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25" w:rsidRDefault="00F40C25" w:rsidP="003F76C1">
      <w:pPr>
        <w:pStyle w:val="1"/>
        <w:ind w:left="36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ВОПРОСЫ К ЭКЗАМЕНУ ПО СПОРТИВНОЙ БИОХИМИИ</w:t>
      </w:r>
    </w:p>
    <w:p w:rsidR="00F40C25" w:rsidRPr="00F55DD7" w:rsidRDefault="00F40C25" w:rsidP="003F76C1">
      <w:pPr>
        <w:pStyle w:val="1"/>
        <w:ind w:left="36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Pr="00F55DD7">
        <w:rPr>
          <w:rFonts w:ascii="Times New Roman" w:hAnsi="Times New Roman"/>
          <w:sz w:val="28"/>
        </w:rPr>
        <w:t>. Субмикроскопическая структура мышечного волокна.</w:t>
      </w:r>
    </w:p>
    <w:p w:rsidR="00F40C25" w:rsidRPr="00F55DD7" w:rsidRDefault="00F40C25" w:rsidP="003F76C1">
      <w:pPr>
        <w:pStyle w:val="1"/>
        <w:ind w:left="360" w:hanging="360"/>
        <w:jc w:val="both"/>
        <w:rPr>
          <w:rFonts w:ascii="Times New Roman" w:hAnsi="Times New Roman"/>
          <w:sz w:val="28"/>
        </w:rPr>
      </w:pPr>
      <w:r w:rsidRPr="00F55DD7">
        <w:rPr>
          <w:rFonts w:ascii="Times New Roman" w:hAnsi="Times New Roman"/>
          <w:sz w:val="28"/>
        </w:rPr>
        <w:t>2. Химический состав мышечной ткани. Структура  и свойства сократительных белков.</w:t>
      </w:r>
    </w:p>
    <w:p w:rsidR="00F40C25" w:rsidRPr="00F55DD7" w:rsidRDefault="00F40C25" w:rsidP="003F76C1">
      <w:pPr>
        <w:pStyle w:val="1"/>
        <w:ind w:left="36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F55DD7">
        <w:rPr>
          <w:rFonts w:ascii="Times New Roman" w:hAnsi="Times New Roman"/>
          <w:sz w:val="28"/>
        </w:rPr>
        <w:t>. Биохимические процессы при мышечной деятельности. Биохимический мех</w:t>
      </w:r>
      <w:r w:rsidRPr="00F55DD7">
        <w:rPr>
          <w:rFonts w:ascii="Times New Roman" w:hAnsi="Times New Roman"/>
          <w:sz w:val="28"/>
        </w:rPr>
        <w:t>а</w:t>
      </w:r>
      <w:r w:rsidRPr="00F55DD7">
        <w:rPr>
          <w:rFonts w:ascii="Times New Roman" w:hAnsi="Times New Roman"/>
          <w:sz w:val="28"/>
        </w:rPr>
        <w:t>низм сокращения и расслабления мышц.</w:t>
      </w:r>
    </w:p>
    <w:p w:rsidR="00F40C25" w:rsidRPr="00F55DD7" w:rsidRDefault="00F40C25" w:rsidP="003F76C1">
      <w:pPr>
        <w:pStyle w:val="1"/>
        <w:ind w:left="36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F55DD7">
        <w:rPr>
          <w:rFonts w:ascii="Times New Roman" w:hAnsi="Times New Roman"/>
          <w:sz w:val="28"/>
        </w:rPr>
        <w:t>. Биохимические процессы при мышечной деятельности. Анаэробные пути эне</w:t>
      </w:r>
      <w:r w:rsidRPr="00F55DD7">
        <w:rPr>
          <w:rFonts w:ascii="Times New Roman" w:hAnsi="Times New Roman"/>
          <w:sz w:val="28"/>
        </w:rPr>
        <w:t>р</w:t>
      </w:r>
      <w:r w:rsidRPr="00F55DD7">
        <w:rPr>
          <w:rFonts w:ascii="Times New Roman" w:hAnsi="Times New Roman"/>
          <w:sz w:val="28"/>
        </w:rPr>
        <w:t>гообеспечения мышечной работы.</w:t>
      </w:r>
    </w:p>
    <w:p w:rsidR="00F40C25" w:rsidRPr="00F55DD7" w:rsidRDefault="00F40C25" w:rsidP="003F76C1">
      <w:pPr>
        <w:pStyle w:val="1"/>
        <w:ind w:left="36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Pr="00F55DD7">
        <w:rPr>
          <w:rFonts w:ascii="Times New Roman" w:hAnsi="Times New Roman"/>
          <w:sz w:val="28"/>
        </w:rPr>
        <w:t>. Биохимические процессы при мышечной деятельности. Аэробные пути энерг</w:t>
      </w:r>
      <w:r w:rsidRPr="00F55DD7">
        <w:rPr>
          <w:rFonts w:ascii="Times New Roman" w:hAnsi="Times New Roman"/>
          <w:sz w:val="28"/>
        </w:rPr>
        <w:t>о</w:t>
      </w:r>
      <w:r w:rsidRPr="00F55DD7">
        <w:rPr>
          <w:rFonts w:ascii="Times New Roman" w:hAnsi="Times New Roman"/>
          <w:sz w:val="28"/>
        </w:rPr>
        <w:t>обеспечения мышечной работы.</w:t>
      </w:r>
    </w:p>
    <w:p w:rsidR="00F40C25" w:rsidRPr="00F55DD7" w:rsidRDefault="00F40C25" w:rsidP="003F76C1">
      <w:pPr>
        <w:pStyle w:val="1"/>
        <w:ind w:left="36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Pr="00F55DD7">
        <w:rPr>
          <w:rFonts w:ascii="Times New Roman" w:hAnsi="Times New Roman"/>
          <w:sz w:val="28"/>
        </w:rPr>
        <w:t xml:space="preserve">. Биохимические процессы при мышечной деятельности. Соотношение процессов аэробного и анаэробного </w:t>
      </w:r>
      <w:proofErr w:type="spellStart"/>
      <w:r w:rsidRPr="00F55DD7">
        <w:rPr>
          <w:rFonts w:ascii="Times New Roman" w:hAnsi="Times New Roman"/>
          <w:sz w:val="28"/>
        </w:rPr>
        <w:t>ресинтеза</w:t>
      </w:r>
      <w:proofErr w:type="spellEnd"/>
      <w:r w:rsidRPr="00F55DD7">
        <w:rPr>
          <w:rFonts w:ascii="Times New Roman" w:hAnsi="Times New Roman"/>
          <w:sz w:val="28"/>
        </w:rPr>
        <w:t xml:space="preserve"> АТФ в упражнениях разной мощности и длительности.</w:t>
      </w:r>
    </w:p>
    <w:p w:rsidR="00F40C25" w:rsidRPr="00F55DD7" w:rsidRDefault="00F40C25" w:rsidP="003F76C1">
      <w:pPr>
        <w:pStyle w:val="1"/>
        <w:ind w:left="36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Pr="00F55DD7">
        <w:rPr>
          <w:rFonts w:ascii="Times New Roman" w:hAnsi="Times New Roman"/>
          <w:sz w:val="28"/>
        </w:rPr>
        <w:t>. Изменения в обмене веще</w:t>
      </w:r>
      <w:proofErr w:type="gramStart"/>
      <w:r w:rsidRPr="00F55DD7">
        <w:rPr>
          <w:rFonts w:ascii="Times New Roman" w:hAnsi="Times New Roman"/>
          <w:sz w:val="28"/>
        </w:rPr>
        <w:t>ств в пр</w:t>
      </w:r>
      <w:proofErr w:type="gramEnd"/>
      <w:r w:rsidRPr="00F55DD7">
        <w:rPr>
          <w:rFonts w:ascii="Times New Roman" w:hAnsi="Times New Roman"/>
          <w:sz w:val="28"/>
        </w:rPr>
        <w:t>едстартовый период.</w:t>
      </w:r>
    </w:p>
    <w:p w:rsidR="00F40C25" w:rsidRPr="00F55DD7" w:rsidRDefault="00F40C25" w:rsidP="003F76C1">
      <w:pPr>
        <w:pStyle w:val="1"/>
        <w:ind w:left="36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Pr="00F55DD7">
        <w:rPr>
          <w:rFonts w:ascii="Times New Roman" w:hAnsi="Times New Roman"/>
          <w:sz w:val="28"/>
        </w:rPr>
        <w:t>. Потребление кислорода при мышечной работе различного характера</w:t>
      </w:r>
      <w:r>
        <w:rPr>
          <w:rFonts w:ascii="Times New Roman" w:hAnsi="Times New Roman"/>
          <w:sz w:val="28"/>
        </w:rPr>
        <w:t xml:space="preserve"> и в восст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новительный период</w:t>
      </w:r>
      <w:r w:rsidRPr="00F55DD7">
        <w:rPr>
          <w:rFonts w:ascii="Times New Roman" w:hAnsi="Times New Roman"/>
          <w:sz w:val="28"/>
        </w:rPr>
        <w:t>. ''Структура'' кислородного долга.</w:t>
      </w:r>
    </w:p>
    <w:p w:rsidR="00F40C25" w:rsidRPr="00F55DD7" w:rsidRDefault="00F40C25" w:rsidP="003F76C1">
      <w:pPr>
        <w:pStyle w:val="1"/>
        <w:ind w:left="36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Pr="00F55DD7">
        <w:rPr>
          <w:rFonts w:ascii="Times New Roman" w:hAnsi="Times New Roman"/>
          <w:sz w:val="28"/>
        </w:rPr>
        <w:t>. Биохимические изменения в организме, сопровождающие мышечную деятел</w:t>
      </w:r>
      <w:r w:rsidRPr="00F55DD7">
        <w:rPr>
          <w:rFonts w:ascii="Times New Roman" w:hAnsi="Times New Roman"/>
          <w:sz w:val="28"/>
        </w:rPr>
        <w:t>ь</w:t>
      </w:r>
      <w:r w:rsidRPr="00F55DD7">
        <w:rPr>
          <w:rFonts w:ascii="Times New Roman" w:hAnsi="Times New Roman"/>
          <w:sz w:val="28"/>
        </w:rPr>
        <w:t>ность различной интенсивности и длительности.</w:t>
      </w:r>
    </w:p>
    <w:p w:rsidR="00F40C25" w:rsidRPr="00F55DD7" w:rsidRDefault="00F40C25" w:rsidP="003F76C1">
      <w:pPr>
        <w:pStyle w:val="1"/>
        <w:ind w:left="36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Pr="00F55DD7">
        <w:rPr>
          <w:rFonts w:ascii="Times New Roman" w:hAnsi="Times New Roman"/>
          <w:sz w:val="28"/>
        </w:rPr>
        <w:t>. Лимитирующие факторы и биоэнергетические критерии физической работ</w:t>
      </w:r>
      <w:r w:rsidRPr="00F55DD7">
        <w:rPr>
          <w:rFonts w:ascii="Times New Roman" w:hAnsi="Times New Roman"/>
          <w:sz w:val="28"/>
        </w:rPr>
        <w:t>о</w:t>
      </w:r>
      <w:r w:rsidRPr="00F55DD7">
        <w:rPr>
          <w:rFonts w:ascii="Times New Roman" w:hAnsi="Times New Roman"/>
          <w:sz w:val="28"/>
        </w:rPr>
        <w:t>способности.</w:t>
      </w:r>
    </w:p>
    <w:p w:rsidR="00F40C25" w:rsidRPr="00F55DD7" w:rsidRDefault="00F40C25" w:rsidP="003F76C1">
      <w:pPr>
        <w:pStyle w:val="1"/>
        <w:ind w:left="36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 w:rsidRPr="00F55DD7">
        <w:rPr>
          <w:rFonts w:ascii="Times New Roman" w:hAnsi="Times New Roman"/>
          <w:sz w:val="28"/>
        </w:rPr>
        <w:t>.Анаэробная и аэробная работоспособность. Специфичность и возможности ра</w:t>
      </w:r>
      <w:r w:rsidRPr="00F55DD7">
        <w:rPr>
          <w:rFonts w:ascii="Times New Roman" w:hAnsi="Times New Roman"/>
          <w:sz w:val="28"/>
        </w:rPr>
        <w:t>з</w:t>
      </w:r>
      <w:r w:rsidRPr="00F55DD7">
        <w:rPr>
          <w:rFonts w:ascii="Times New Roman" w:hAnsi="Times New Roman"/>
          <w:sz w:val="28"/>
        </w:rPr>
        <w:t>вития работоспособности.</w:t>
      </w:r>
    </w:p>
    <w:p w:rsidR="00F40C25" w:rsidRPr="00F55DD7" w:rsidRDefault="00F40C25" w:rsidP="003F76C1">
      <w:pPr>
        <w:pStyle w:val="1"/>
        <w:ind w:left="36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 w:rsidRPr="00F55DD7">
        <w:rPr>
          <w:rFonts w:ascii="Times New Roman" w:hAnsi="Times New Roman"/>
          <w:sz w:val="28"/>
        </w:rPr>
        <w:t>. Биохимические процессы при мышечной деятельности. Биохимическая прир</w:t>
      </w:r>
      <w:r w:rsidRPr="00F55DD7">
        <w:rPr>
          <w:rFonts w:ascii="Times New Roman" w:hAnsi="Times New Roman"/>
          <w:sz w:val="28"/>
        </w:rPr>
        <w:t>о</w:t>
      </w:r>
      <w:r w:rsidRPr="00F55DD7">
        <w:rPr>
          <w:rFonts w:ascii="Times New Roman" w:hAnsi="Times New Roman"/>
          <w:sz w:val="28"/>
        </w:rPr>
        <w:t>да утомления при физической работе различной интенсивности и длительности.</w:t>
      </w:r>
    </w:p>
    <w:p w:rsidR="00F40C25" w:rsidRPr="00F55DD7" w:rsidRDefault="00F40C25" w:rsidP="003F76C1">
      <w:pPr>
        <w:pStyle w:val="1"/>
        <w:ind w:left="36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Pr="00F55DD7">
        <w:rPr>
          <w:rFonts w:ascii="Times New Roman" w:hAnsi="Times New Roman"/>
          <w:sz w:val="28"/>
        </w:rPr>
        <w:t>3. Биохимические процессы при мышечной деятельности. Биохимическая хара</w:t>
      </w:r>
      <w:r w:rsidRPr="00F55DD7">
        <w:rPr>
          <w:rFonts w:ascii="Times New Roman" w:hAnsi="Times New Roman"/>
          <w:sz w:val="28"/>
        </w:rPr>
        <w:t>к</w:t>
      </w:r>
      <w:r w:rsidRPr="00F55DD7">
        <w:rPr>
          <w:rFonts w:ascii="Times New Roman" w:hAnsi="Times New Roman"/>
          <w:sz w:val="28"/>
        </w:rPr>
        <w:t>теристика восстановительного периода.</w:t>
      </w:r>
    </w:p>
    <w:p w:rsidR="00F40C25" w:rsidRPr="00F55DD7" w:rsidRDefault="00F40C25" w:rsidP="003F76C1">
      <w:pPr>
        <w:pStyle w:val="1"/>
        <w:ind w:left="36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 w:rsidRPr="00F55DD7">
        <w:rPr>
          <w:rFonts w:ascii="Times New Roman" w:hAnsi="Times New Roman"/>
          <w:sz w:val="28"/>
        </w:rPr>
        <w:t>.Закономерности биохимической адаптации в процессе тренировки. Типы  тр</w:t>
      </w:r>
      <w:r w:rsidRPr="00F55DD7">
        <w:rPr>
          <w:rFonts w:ascii="Times New Roman" w:hAnsi="Times New Roman"/>
          <w:sz w:val="28"/>
        </w:rPr>
        <w:t>е</w:t>
      </w:r>
      <w:r w:rsidRPr="00F55DD7">
        <w:rPr>
          <w:rFonts w:ascii="Times New Roman" w:hAnsi="Times New Roman"/>
          <w:sz w:val="28"/>
        </w:rPr>
        <w:t>нировочного эффекта нагрузок.</w:t>
      </w:r>
    </w:p>
    <w:p w:rsidR="00F40C25" w:rsidRPr="00F55DD7" w:rsidRDefault="00F40C25" w:rsidP="003F76C1">
      <w:pPr>
        <w:pStyle w:val="1"/>
        <w:ind w:left="36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</w:t>
      </w:r>
      <w:r w:rsidRPr="00F55DD7">
        <w:rPr>
          <w:rFonts w:ascii="Times New Roman" w:hAnsi="Times New Roman"/>
          <w:sz w:val="28"/>
        </w:rPr>
        <w:t>. Закономерности биохимической адаптации в процессе тренировки. Биохим</w:t>
      </w:r>
      <w:r w:rsidRPr="00F55DD7">
        <w:rPr>
          <w:rFonts w:ascii="Times New Roman" w:hAnsi="Times New Roman"/>
          <w:sz w:val="28"/>
        </w:rPr>
        <w:t>и</w:t>
      </w:r>
      <w:r w:rsidRPr="00F55DD7">
        <w:rPr>
          <w:rFonts w:ascii="Times New Roman" w:hAnsi="Times New Roman"/>
          <w:sz w:val="28"/>
        </w:rPr>
        <w:t>ческое обоснование принципов спортивной тренировки.</w:t>
      </w:r>
    </w:p>
    <w:p w:rsidR="00F40C25" w:rsidRPr="00F55DD7" w:rsidRDefault="00F40C25" w:rsidP="003F76C1">
      <w:pPr>
        <w:pStyle w:val="1"/>
        <w:ind w:left="36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</w:t>
      </w:r>
      <w:r w:rsidRPr="00F55DD7">
        <w:rPr>
          <w:rFonts w:ascii="Times New Roman" w:hAnsi="Times New Roman"/>
          <w:sz w:val="28"/>
        </w:rPr>
        <w:t>. Закономерности биохимической адаптации в процессе тренировки Последов</w:t>
      </w:r>
      <w:r w:rsidRPr="00F55DD7">
        <w:rPr>
          <w:rFonts w:ascii="Times New Roman" w:hAnsi="Times New Roman"/>
          <w:sz w:val="28"/>
        </w:rPr>
        <w:t>а</w:t>
      </w:r>
      <w:r w:rsidRPr="00F55DD7">
        <w:rPr>
          <w:rFonts w:ascii="Times New Roman" w:hAnsi="Times New Roman"/>
          <w:sz w:val="28"/>
        </w:rPr>
        <w:t>тельность адаптационных биохимических изменений в процессе тренировки. Взаимодействие тренировочных эффектов.</w:t>
      </w:r>
    </w:p>
    <w:p w:rsidR="00F40C25" w:rsidRPr="00F55DD7" w:rsidRDefault="00F40C25" w:rsidP="003F76C1">
      <w:pPr>
        <w:pStyle w:val="1"/>
        <w:ind w:left="36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</w:t>
      </w:r>
      <w:r w:rsidRPr="00F55DD7">
        <w:rPr>
          <w:rFonts w:ascii="Times New Roman" w:hAnsi="Times New Roman"/>
          <w:sz w:val="28"/>
        </w:rPr>
        <w:t>. Зависимость ''доза-эффект'' в процессе адаптации организма к физическим нагрузкам. Состояние перетренированности и биохимический контроль состо</w:t>
      </w:r>
      <w:r w:rsidRPr="00F55DD7">
        <w:rPr>
          <w:rFonts w:ascii="Times New Roman" w:hAnsi="Times New Roman"/>
          <w:sz w:val="28"/>
        </w:rPr>
        <w:t>я</w:t>
      </w:r>
      <w:r w:rsidRPr="00F55DD7">
        <w:rPr>
          <w:rFonts w:ascii="Times New Roman" w:hAnsi="Times New Roman"/>
          <w:sz w:val="28"/>
        </w:rPr>
        <w:t>ния перетренированности.</w:t>
      </w:r>
    </w:p>
    <w:p w:rsidR="00F40C25" w:rsidRPr="00F55DD7" w:rsidRDefault="00F40C25" w:rsidP="003F76C1">
      <w:pPr>
        <w:pStyle w:val="1"/>
        <w:ind w:left="36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18</w:t>
      </w:r>
      <w:bookmarkStart w:id="0" w:name="_GoBack"/>
      <w:r w:rsidRPr="00F55DD7">
        <w:rPr>
          <w:rFonts w:ascii="Times New Roman" w:hAnsi="Times New Roman"/>
          <w:sz w:val="28"/>
        </w:rPr>
        <w:t>. Закономерности биохимической адаптации в процессе тренировки Специфи</w:t>
      </w:r>
      <w:r w:rsidRPr="00F55DD7">
        <w:rPr>
          <w:rFonts w:ascii="Times New Roman" w:hAnsi="Times New Roman"/>
          <w:sz w:val="28"/>
        </w:rPr>
        <w:t>ч</w:t>
      </w:r>
      <w:r w:rsidRPr="00F55DD7">
        <w:rPr>
          <w:rFonts w:ascii="Times New Roman" w:hAnsi="Times New Roman"/>
          <w:sz w:val="28"/>
        </w:rPr>
        <w:t>ность и обратимость биохимических изменений в процессе адаптации.</w:t>
      </w:r>
    </w:p>
    <w:bookmarkEnd w:id="0"/>
    <w:p w:rsidR="00F40C25" w:rsidRPr="00F55DD7" w:rsidRDefault="00F40C25" w:rsidP="003F76C1">
      <w:pPr>
        <w:pStyle w:val="1"/>
        <w:ind w:left="36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</w:t>
      </w:r>
      <w:r w:rsidRPr="00F55DD7">
        <w:rPr>
          <w:rFonts w:ascii="Times New Roman" w:hAnsi="Times New Roman"/>
          <w:sz w:val="28"/>
        </w:rPr>
        <w:t>. Биохимические основы силы и быстроты и биохимическое обоснование мет</w:t>
      </w:r>
      <w:r w:rsidRPr="00F55DD7">
        <w:rPr>
          <w:rFonts w:ascii="Times New Roman" w:hAnsi="Times New Roman"/>
          <w:sz w:val="28"/>
        </w:rPr>
        <w:t>о</w:t>
      </w:r>
      <w:r w:rsidRPr="00F55DD7">
        <w:rPr>
          <w:rFonts w:ascii="Times New Roman" w:hAnsi="Times New Roman"/>
          <w:sz w:val="28"/>
        </w:rPr>
        <w:t>дов их развития.</w:t>
      </w:r>
    </w:p>
    <w:p w:rsidR="00F40C25" w:rsidRPr="00F55DD7" w:rsidRDefault="00F40C25" w:rsidP="003F76C1">
      <w:pPr>
        <w:pStyle w:val="1"/>
        <w:ind w:left="36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 w:rsidRPr="00F55DD7">
        <w:rPr>
          <w:rFonts w:ascii="Times New Roman" w:hAnsi="Times New Roman"/>
          <w:sz w:val="28"/>
        </w:rPr>
        <w:t>.Биохимические основы выносливости и биохимическое обоснование методов развития</w:t>
      </w:r>
      <w:r>
        <w:rPr>
          <w:rFonts w:ascii="Times New Roman" w:hAnsi="Times New Roman"/>
          <w:sz w:val="28"/>
        </w:rPr>
        <w:t xml:space="preserve"> выносливости</w:t>
      </w:r>
      <w:r w:rsidRPr="00F55DD7">
        <w:rPr>
          <w:rFonts w:ascii="Times New Roman" w:hAnsi="Times New Roman"/>
          <w:sz w:val="28"/>
        </w:rPr>
        <w:t>.</w:t>
      </w:r>
    </w:p>
    <w:p w:rsidR="00F40C25" w:rsidRPr="00F55DD7" w:rsidRDefault="00F40C25" w:rsidP="003F76C1">
      <w:pPr>
        <w:pStyle w:val="1"/>
        <w:ind w:left="36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</w:t>
      </w:r>
      <w:r w:rsidRPr="00F55DD7">
        <w:rPr>
          <w:rFonts w:ascii="Times New Roman" w:hAnsi="Times New Roman"/>
          <w:sz w:val="28"/>
        </w:rPr>
        <w:t>. Зависимость физической работоспособности от возраста. Биохимическое обо</w:t>
      </w:r>
      <w:r w:rsidRPr="00F55DD7">
        <w:rPr>
          <w:rFonts w:ascii="Times New Roman" w:hAnsi="Times New Roman"/>
          <w:sz w:val="28"/>
        </w:rPr>
        <w:t>с</w:t>
      </w:r>
      <w:r w:rsidRPr="00F55DD7">
        <w:rPr>
          <w:rFonts w:ascii="Times New Roman" w:hAnsi="Times New Roman"/>
          <w:sz w:val="28"/>
        </w:rPr>
        <w:t>нование методики занятия физической культурой с людьми разного возраста.</w:t>
      </w:r>
    </w:p>
    <w:p w:rsidR="00F40C25" w:rsidRPr="00F55DD7" w:rsidRDefault="00F40C25" w:rsidP="003F76C1">
      <w:pPr>
        <w:pStyle w:val="1"/>
        <w:ind w:left="36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</w:t>
      </w:r>
      <w:r w:rsidRPr="00F55DD7">
        <w:rPr>
          <w:rFonts w:ascii="Times New Roman" w:hAnsi="Times New Roman"/>
          <w:sz w:val="28"/>
        </w:rPr>
        <w:t>. Биохимическая характеристика избранного вида спорта.</w:t>
      </w:r>
    </w:p>
    <w:p w:rsidR="00F40C25" w:rsidRPr="00F55DD7" w:rsidRDefault="00F40C25" w:rsidP="003F76C1">
      <w:pPr>
        <w:pStyle w:val="1"/>
        <w:ind w:left="36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</w:t>
      </w:r>
      <w:r w:rsidRPr="00F55DD7">
        <w:rPr>
          <w:rFonts w:ascii="Times New Roman" w:hAnsi="Times New Roman"/>
          <w:sz w:val="28"/>
        </w:rPr>
        <w:t>. Биохимический контроль в спорте: цель, задачи, методы, тесты.</w:t>
      </w:r>
    </w:p>
    <w:p w:rsidR="00F40C25" w:rsidRPr="00F55DD7" w:rsidRDefault="00F40C25" w:rsidP="003F76C1">
      <w:pPr>
        <w:pStyle w:val="1"/>
        <w:ind w:left="36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F55DD7">
        <w:rPr>
          <w:rFonts w:ascii="Times New Roman" w:hAnsi="Times New Roman"/>
          <w:sz w:val="28"/>
        </w:rPr>
        <w:t>4. Биохимические основы питания лиц, занимающихся физическими упражнен</w:t>
      </w:r>
      <w:r w:rsidRPr="00F55DD7">
        <w:rPr>
          <w:rFonts w:ascii="Times New Roman" w:hAnsi="Times New Roman"/>
          <w:sz w:val="28"/>
        </w:rPr>
        <w:t>и</w:t>
      </w:r>
      <w:r w:rsidRPr="00F55DD7">
        <w:rPr>
          <w:rFonts w:ascii="Times New Roman" w:hAnsi="Times New Roman"/>
          <w:sz w:val="28"/>
        </w:rPr>
        <w:t>ями  и спортом.</w:t>
      </w:r>
    </w:p>
    <w:p w:rsidR="00F40C25" w:rsidRDefault="00F40C25" w:rsidP="003F76C1">
      <w:pPr>
        <w:pStyle w:val="1"/>
        <w:ind w:left="36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</w:t>
      </w:r>
      <w:r w:rsidRPr="00F55DD7">
        <w:rPr>
          <w:rFonts w:ascii="Times New Roman" w:hAnsi="Times New Roman"/>
          <w:sz w:val="28"/>
        </w:rPr>
        <w:t>. Функции белков в организме человека, нормы потребления при занятиях физ</w:t>
      </w:r>
      <w:r w:rsidRPr="00F55DD7">
        <w:rPr>
          <w:rFonts w:ascii="Times New Roman" w:hAnsi="Times New Roman"/>
          <w:sz w:val="28"/>
        </w:rPr>
        <w:t>и</w:t>
      </w:r>
      <w:r w:rsidRPr="00F55DD7">
        <w:rPr>
          <w:rFonts w:ascii="Times New Roman" w:hAnsi="Times New Roman"/>
          <w:sz w:val="28"/>
        </w:rPr>
        <w:t>ческой культурой и спортом.</w:t>
      </w:r>
    </w:p>
    <w:p w:rsidR="00F40C25" w:rsidRPr="00F55DD7" w:rsidRDefault="00F40C25" w:rsidP="003F76C1">
      <w:pPr>
        <w:pStyle w:val="1"/>
        <w:ind w:left="36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</w:t>
      </w:r>
      <w:r w:rsidRPr="00F55DD7">
        <w:rPr>
          <w:rFonts w:ascii="Times New Roman" w:hAnsi="Times New Roman"/>
          <w:sz w:val="28"/>
        </w:rPr>
        <w:t>. Водорастворимые витамины: роль в регуляции обмена веществ. Нормы п</w:t>
      </w:r>
      <w:r w:rsidRPr="00F55DD7">
        <w:rPr>
          <w:rFonts w:ascii="Times New Roman" w:hAnsi="Times New Roman"/>
          <w:sz w:val="28"/>
        </w:rPr>
        <w:t>о</w:t>
      </w:r>
      <w:r w:rsidRPr="00F55DD7">
        <w:rPr>
          <w:rFonts w:ascii="Times New Roman" w:hAnsi="Times New Roman"/>
          <w:sz w:val="28"/>
        </w:rPr>
        <w:t>требления при занятиях физической культурой и спортом.</w:t>
      </w:r>
    </w:p>
    <w:p w:rsidR="00F40C25" w:rsidRDefault="00F40C25" w:rsidP="003F76C1">
      <w:pPr>
        <w:spacing w:line="360" w:lineRule="auto"/>
        <w:jc w:val="both"/>
        <w:rPr>
          <w:noProof/>
        </w:rPr>
      </w:pPr>
      <w:r>
        <w:rPr>
          <w:sz w:val="28"/>
        </w:rPr>
        <w:t>27</w:t>
      </w:r>
      <w:r w:rsidRPr="00F55DD7">
        <w:rPr>
          <w:sz w:val="28"/>
        </w:rPr>
        <w:t xml:space="preserve">. </w:t>
      </w:r>
      <w:r w:rsidRPr="00CA4346">
        <w:rPr>
          <w:sz w:val="28"/>
          <w:szCs w:val="28"/>
        </w:rPr>
        <w:t>Жирорастворимые витамины: роль в регуляции обмена веществ. Нормы потре</w:t>
      </w:r>
      <w:r w:rsidRPr="00CA4346">
        <w:rPr>
          <w:sz w:val="28"/>
          <w:szCs w:val="28"/>
        </w:rPr>
        <w:t>б</w:t>
      </w:r>
      <w:r w:rsidRPr="00CA4346">
        <w:rPr>
          <w:sz w:val="28"/>
          <w:szCs w:val="28"/>
        </w:rPr>
        <w:t>ления при занятиях физической культурой и спортом</w:t>
      </w:r>
      <w:r w:rsidRPr="00F55DD7">
        <w:rPr>
          <w:sz w:val="28"/>
        </w:rPr>
        <w:t>.</w:t>
      </w:r>
    </w:p>
    <w:p w:rsidR="00F40C25" w:rsidRDefault="00F40C25" w:rsidP="003F76C1">
      <w:pPr>
        <w:pStyle w:val="1"/>
        <w:ind w:left="360" w:hanging="360"/>
        <w:jc w:val="both"/>
        <w:rPr>
          <w:rFonts w:ascii="Times New Roman" w:hAnsi="Times New Roman"/>
          <w:sz w:val="28"/>
        </w:rPr>
      </w:pPr>
      <w:r w:rsidRPr="003C6508">
        <w:rPr>
          <w:noProof/>
          <w:sz w:val="28"/>
          <w:szCs w:val="28"/>
        </w:rPr>
        <w:t>28</w:t>
      </w:r>
      <w:r>
        <w:rPr>
          <w:noProof/>
          <w:sz w:val="28"/>
          <w:szCs w:val="28"/>
        </w:rPr>
        <w:t>.</w:t>
      </w:r>
      <w:r w:rsidRPr="00F55DD7">
        <w:rPr>
          <w:rFonts w:ascii="Times New Roman" w:hAnsi="Times New Roman"/>
          <w:sz w:val="28"/>
        </w:rPr>
        <w:t>Функции углеводов в организме человека, нормы потребления при занятиях физической культурой и спортом.</w:t>
      </w:r>
    </w:p>
    <w:p w:rsidR="00F40C25" w:rsidRDefault="00F40C25" w:rsidP="003F76C1">
      <w:pPr>
        <w:pStyle w:val="1"/>
        <w:ind w:left="36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</w:t>
      </w:r>
      <w:r w:rsidRPr="00F55DD7">
        <w:rPr>
          <w:rFonts w:ascii="Times New Roman" w:hAnsi="Times New Roman"/>
          <w:sz w:val="28"/>
        </w:rPr>
        <w:t>. Функции липидов в организме человека, нормы потребления при занятиях ф</w:t>
      </w:r>
      <w:r w:rsidRPr="00F55DD7">
        <w:rPr>
          <w:rFonts w:ascii="Times New Roman" w:hAnsi="Times New Roman"/>
          <w:sz w:val="28"/>
        </w:rPr>
        <w:t>и</w:t>
      </w:r>
      <w:r w:rsidRPr="00F55DD7">
        <w:rPr>
          <w:rFonts w:ascii="Times New Roman" w:hAnsi="Times New Roman"/>
          <w:sz w:val="28"/>
        </w:rPr>
        <w:t>зической культурой и спортом.</w:t>
      </w:r>
    </w:p>
    <w:p w:rsidR="00F40C25" w:rsidRDefault="00F40C25" w:rsidP="003F76C1">
      <w:pPr>
        <w:pStyle w:val="1"/>
        <w:ind w:left="36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 Изменения химического состава крови и мочи в результате выполнения нагр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зок максимальной и </w:t>
      </w:r>
      <w:proofErr w:type="spellStart"/>
      <w:r>
        <w:rPr>
          <w:rFonts w:ascii="Times New Roman" w:hAnsi="Times New Roman"/>
          <w:sz w:val="28"/>
        </w:rPr>
        <w:t>субмаксимальной</w:t>
      </w:r>
      <w:proofErr w:type="spellEnd"/>
      <w:r>
        <w:rPr>
          <w:rFonts w:ascii="Times New Roman" w:hAnsi="Times New Roman"/>
          <w:sz w:val="28"/>
        </w:rPr>
        <w:t xml:space="preserve"> мощности.</w:t>
      </w:r>
    </w:p>
    <w:p w:rsidR="00F40C25" w:rsidRDefault="00F40C25" w:rsidP="003F76C1">
      <w:pPr>
        <w:pStyle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31.Химический состав мочи человека и его изменения под воздействием физич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ских нагрузок</w:t>
      </w:r>
    </w:p>
    <w:p w:rsidR="00F40C25" w:rsidRDefault="00F40C25" w:rsidP="003F76C1">
      <w:pPr>
        <w:pStyle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32.Диагностическое значение определения общего белка и мочевины в сыворотке крови.</w:t>
      </w:r>
    </w:p>
    <w:p w:rsidR="00F40C25" w:rsidRDefault="00F40C25" w:rsidP="003F76C1">
      <w:pPr>
        <w:pStyle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 Строение миофибрилл и сократительных белков.</w:t>
      </w:r>
    </w:p>
    <w:p w:rsidR="00F40C25" w:rsidRDefault="00F40C25" w:rsidP="003F76C1">
      <w:pPr>
        <w:pStyle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34.Тестирование аэробной работоспособности по критериям биоэнергетических процессов.</w:t>
      </w:r>
    </w:p>
    <w:p w:rsidR="00F40C25" w:rsidRDefault="00F40C25" w:rsidP="003F76C1">
      <w:pPr>
        <w:pStyle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35. Тестирование анаэробной  </w:t>
      </w:r>
      <w:proofErr w:type="spellStart"/>
      <w:r>
        <w:rPr>
          <w:rFonts w:ascii="Times New Roman" w:hAnsi="Times New Roman"/>
          <w:sz w:val="28"/>
        </w:rPr>
        <w:t>алактатной</w:t>
      </w:r>
      <w:proofErr w:type="spellEnd"/>
      <w:r>
        <w:rPr>
          <w:rFonts w:ascii="Times New Roman" w:hAnsi="Times New Roman"/>
          <w:sz w:val="28"/>
        </w:rPr>
        <w:t xml:space="preserve"> работоспособности по критериям би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энергетических процессов.</w:t>
      </w:r>
    </w:p>
    <w:p w:rsidR="00F40C25" w:rsidRDefault="00F40C25" w:rsidP="003F76C1">
      <w:pPr>
        <w:pStyle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36. Тестирование анаэробной  </w:t>
      </w:r>
      <w:proofErr w:type="spellStart"/>
      <w:r>
        <w:rPr>
          <w:rFonts w:ascii="Times New Roman" w:hAnsi="Times New Roman"/>
          <w:sz w:val="28"/>
        </w:rPr>
        <w:t>лактатной</w:t>
      </w:r>
      <w:proofErr w:type="spellEnd"/>
      <w:r>
        <w:rPr>
          <w:rFonts w:ascii="Times New Roman" w:hAnsi="Times New Roman"/>
          <w:sz w:val="28"/>
        </w:rPr>
        <w:t xml:space="preserve"> работоспособности по критериям би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энергетических процессов.</w:t>
      </w:r>
    </w:p>
    <w:p w:rsidR="00F40C25" w:rsidRPr="00F55DD7" w:rsidRDefault="00F40C25" w:rsidP="003F76C1">
      <w:pPr>
        <w:pStyle w:val="1"/>
        <w:ind w:left="360" w:hanging="360"/>
        <w:jc w:val="both"/>
        <w:rPr>
          <w:rFonts w:ascii="Times New Roman" w:hAnsi="Times New Roman"/>
          <w:sz w:val="28"/>
        </w:rPr>
      </w:pPr>
    </w:p>
    <w:sectPr w:rsidR="00F40C25" w:rsidRPr="00F55DD7" w:rsidSect="003F76C1">
      <w:pgSz w:w="11906" w:h="16838"/>
      <w:pgMar w:top="54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4830"/>
    <w:rsid w:val="00001A4C"/>
    <w:rsid w:val="00004AE2"/>
    <w:rsid w:val="00014C91"/>
    <w:rsid w:val="000231B9"/>
    <w:rsid w:val="00025E9A"/>
    <w:rsid w:val="000265FA"/>
    <w:rsid w:val="00032E14"/>
    <w:rsid w:val="00035788"/>
    <w:rsid w:val="00035F25"/>
    <w:rsid w:val="0004338E"/>
    <w:rsid w:val="0004393B"/>
    <w:rsid w:val="00043EF0"/>
    <w:rsid w:val="0004532B"/>
    <w:rsid w:val="000515DF"/>
    <w:rsid w:val="00052907"/>
    <w:rsid w:val="00052FC2"/>
    <w:rsid w:val="00054F19"/>
    <w:rsid w:val="0005540E"/>
    <w:rsid w:val="0006535E"/>
    <w:rsid w:val="00065F77"/>
    <w:rsid w:val="00066A92"/>
    <w:rsid w:val="00067D28"/>
    <w:rsid w:val="00076B56"/>
    <w:rsid w:val="0008173F"/>
    <w:rsid w:val="0008324E"/>
    <w:rsid w:val="00083329"/>
    <w:rsid w:val="00084520"/>
    <w:rsid w:val="000919F8"/>
    <w:rsid w:val="000A2302"/>
    <w:rsid w:val="000A3572"/>
    <w:rsid w:val="000B4C8F"/>
    <w:rsid w:val="000B5A23"/>
    <w:rsid w:val="000B60C8"/>
    <w:rsid w:val="000E01BC"/>
    <w:rsid w:val="000E7F55"/>
    <w:rsid w:val="00106432"/>
    <w:rsid w:val="001178F3"/>
    <w:rsid w:val="001277D7"/>
    <w:rsid w:val="00137238"/>
    <w:rsid w:val="00150F5E"/>
    <w:rsid w:val="00154E05"/>
    <w:rsid w:val="001578BE"/>
    <w:rsid w:val="0016323D"/>
    <w:rsid w:val="001656BD"/>
    <w:rsid w:val="001704F3"/>
    <w:rsid w:val="0017133F"/>
    <w:rsid w:val="001719C9"/>
    <w:rsid w:val="00172F6D"/>
    <w:rsid w:val="00174923"/>
    <w:rsid w:val="00176091"/>
    <w:rsid w:val="00176688"/>
    <w:rsid w:val="00180C62"/>
    <w:rsid w:val="001837F1"/>
    <w:rsid w:val="001971EC"/>
    <w:rsid w:val="00197248"/>
    <w:rsid w:val="001C0578"/>
    <w:rsid w:val="001C4076"/>
    <w:rsid w:val="001D17B3"/>
    <w:rsid w:val="001D3320"/>
    <w:rsid w:val="001E0617"/>
    <w:rsid w:val="001E621F"/>
    <w:rsid w:val="001F0ED2"/>
    <w:rsid w:val="001F7D48"/>
    <w:rsid w:val="00203EF7"/>
    <w:rsid w:val="00216DA3"/>
    <w:rsid w:val="002357EA"/>
    <w:rsid w:val="00236DE7"/>
    <w:rsid w:val="0023707A"/>
    <w:rsid w:val="00241EED"/>
    <w:rsid w:val="00250FD9"/>
    <w:rsid w:val="0025112E"/>
    <w:rsid w:val="002537DD"/>
    <w:rsid w:val="00260E28"/>
    <w:rsid w:val="00271FFE"/>
    <w:rsid w:val="00273680"/>
    <w:rsid w:val="0028021F"/>
    <w:rsid w:val="00281977"/>
    <w:rsid w:val="00283F59"/>
    <w:rsid w:val="00292AAA"/>
    <w:rsid w:val="002957B6"/>
    <w:rsid w:val="002A0D0F"/>
    <w:rsid w:val="002A1097"/>
    <w:rsid w:val="002B13F8"/>
    <w:rsid w:val="002B4830"/>
    <w:rsid w:val="002B557D"/>
    <w:rsid w:val="002C30D8"/>
    <w:rsid w:val="002C5517"/>
    <w:rsid w:val="002D4EA7"/>
    <w:rsid w:val="002E178F"/>
    <w:rsid w:val="002E5AFE"/>
    <w:rsid w:val="00300755"/>
    <w:rsid w:val="00300EF5"/>
    <w:rsid w:val="00302B67"/>
    <w:rsid w:val="00306226"/>
    <w:rsid w:val="00315441"/>
    <w:rsid w:val="003229D6"/>
    <w:rsid w:val="0032371A"/>
    <w:rsid w:val="00324AB4"/>
    <w:rsid w:val="003253C7"/>
    <w:rsid w:val="00330ED0"/>
    <w:rsid w:val="003339F8"/>
    <w:rsid w:val="00336064"/>
    <w:rsid w:val="0034047C"/>
    <w:rsid w:val="00351211"/>
    <w:rsid w:val="00362F6C"/>
    <w:rsid w:val="003655A3"/>
    <w:rsid w:val="00366056"/>
    <w:rsid w:val="003665BC"/>
    <w:rsid w:val="00377502"/>
    <w:rsid w:val="00381867"/>
    <w:rsid w:val="00382198"/>
    <w:rsid w:val="00383A84"/>
    <w:rsid w:val="003A23EF"/>
    <w:rsid w:val="003A2ECD"/>
    <w:rsid w:val="003B3580"/>
    <w:rsid w:val="003B6382"/>
    <w:rsid w:val="003C15D3"/>
    <w:rsid w:val="003C595F"/>
    <w:rsid w:val="003C6508"/>
    <w:rsid w:val="003C683B"/>
    <w:rsid w:val="003C7579"/>
    <w:rsid w:val="003D0A7C"/>
    <w:rsid w:val="003D1ACF"/>
    <w:rsid w:val="003D7937"/>
    <w:rsid w:val="003E02FC"/>
    <w:rsid w:val="003E429A"/>
    <w:rsid w:val="003E6142"/>
    <w:rsid w:val="003F0694"/>
    <w:rsid w:val="003F6830"/>
    <w:rsid w:val="003F76C1"/>
    <w:rsid w:val="00404145"/>
    <w:rsid w:val="004058F4"/>
    <w:rsid w:val="00417569"/>
    <w:rsid w:val="004246D2"/>
    <w:rsid w:val="00437BBD"/>
    <w:rsid w:val="004504E1"/>
    <w:rsid w:val="00452802"/>
    <w:rsid w:val="00465456"/>
    <w:rsid w:val="00471FD6"/>
    <w:rsid w:val="0047216A"/>
    <w:rsid w:val="00473766"/>
    <w:rsid w:val="004941D9"/>
    <w:rsid w:val="004A14BD"/>
    <w:rsid w:val="004A2961"/>
    <w:rsid w:val="004B4C4F"/>
    <w:rsid w:val="004C48B8"/>
    <w:rsid w:val="004D581C"/>
    <w:rsid w:val="004D5D5B"/>
    <w:rsid w:val="004D701D"/>
    <w:rsid w:val="004E04F7"/>
    <w:rsid w:val="004E33B7"/>
    <w:rsid w:val="004F28F2"/>
    <w:rsid w:val="004F3E42"/>
    <w:rsid w:val="00506B6C"/>
    <w:rsid w:val="00516485"/>
    <w:rsid w:val="0053517F"/>
    <w:rsid w:val="00536B6D"/>
    <w:rsid w:val="005444DC"/>
    <w:rsid w:val="0055551F"/>
    <w:rsid w:val="00565323"/>
    <w:rsid w:val="00571729"/>
    <w:rsid w:val="0057274A"/>
    <w:rsid w:val="00573715"/>
    <w:rsid w:val="00575A61"/>
    <w:rsid w:val="00576443"/>
    <w:rsid w:val="005816AE"/>
    <w:rsid w:val="00582324"/>
    <w:rsid w:val="005831F9"/>
    <w:rsid w:val="00586EEF"/>
    <w:rsid w:val="00587D38"/>
    <w:rsid w:val="00593202"/>
    <w:rsid w:val="00597CE3"/>
    <w:rsid w:val="005A1247"/>
    <w:rsid w:val="005A29E4"/>
    <w:rsid w:val="005B5A24"/>
    <w:rsid w:val="005C145F"/>
    <w:rsid w:val="005C2231"/>
    <w:rsid w:val="005D7725"/>
    <w:rsid w:val="005E4138"/>
    <w:rsid w:val="005F52C0"/>
    <w:rsid w:val="005F6E99"/>
    <w:rsid w:val="0060531D"/>
    <w:rsid w:val="006075A6"/>
    <w:rsid w:val="00607957"/>
    <w:rsid w:val="00613258"/>
    <w:rsid w:val="00623A45"/>
    <w:rsid w:val="00626B08"/>
    <w:rsid w:val="006274F7"/>
    <w:rsid w:val="0063102E"/>
    <w:rsid w:val="006312B5"/>
    <w:rsid w:val="00646FF1"/>
    <w:rsid w:val="006519B7"/>
    <w:rsid w:val="006547EB"/>
    <w:rsid w:val="00660685"/>
    <w:rsid w:val="00680155"/>
    <w:rsid w:val="00687E95"/>
    <w:rsid w:val="00692DBC"/>
    <w:rsid w:val="00696A74"/>
    <w:rsid w:val="006A0E15"/>
    <w:rsid w:val="006A4274"/>
    <w:rsid w:val="006A59C7"/>
    <w:rsid w:val="006A7AEF"/>
    <w:rsid w:val="006B20E4"/>
    <w:rsid w:val="006C0034"/>
    <w:rsid w:val="006C01FA"/>
    <w:rsid w:val="006C6A83"/>
    <w:rsid w:val="006D507C"/>
    <w:rsid w:val="006D566F"/>
    <w:rsid w:val="006E1361"/>
    <w:rsid w:val="006E1828"/>
    <w:rsid w:val="00701387"/>
    <w:rsid w:val="00704419"/>
    <w:rsid w:val="00705BD1"/>
    <w:rsid w:val="00710E89"/>
    <w:rsid w:val="007140C5"/>
    <w:rsid w:val="007148F8"/>
    <w:rsid w:val="0071787A"/>
    <w:rsid w:val="007239B4"/>
    <w:rsid w:val="0072766B"/>
    <w:rsid w:val="00733019"/>
    <w:rsid w:val="00741377"/>
    <w:rsid w:val="007512BD"/>
    <w:rsid w:val="00763BBA"/>
    <w:rsid w:val="00765C42"/>
    <w:rsid w:val="0076678B"/>
    <w:rsid w:val="00773520"/>
    <w:rsid w:val="00780D52"/>
    <w:rsid w:val="00782752"/>
    <w:rsid w:val="007902BC"/>
    <w:rsid w:val="00790E6B"/>
    <w:rsid w:val="007954E9"/>
    <w:rsid w:val="00796F61"/>
    <w:rsid w:val="007A351E"/>
    <w:rsid w:val="007A4506"/>
    <w:rsid w:val="007A4803"/>
    <w:rsid w:val="007A5AEC"/>
    <w:rsid w:val="007A790D"/>
    <w:rsid w:val="007B0D5D"/>
    <w:rsid w:val="007B3AB8"/>
    <w:rsid w:val="007B76E4"/>
    <w:rsid w:val="007C45A9"/>
    <w:rsid w:val="007D1DCE"/>
    <w:rsid w:val="007D3D16"/>
    <w:rsid w:val="007D63DB"/>
    <w:rsid w:val="007D6712"/>
    <w:rsid w:val="007D7731"/>
    <w:rsid w:val="007E46D3"/>
    <w:rsid w:val="007E48EB"/>
    <w:rsid w:val="007F03FD"/>
    <w:rsid w:val="007F2140"/>
    <w:rsid w:val="007F67E5"/>
    <w:rsid w:val="00803976"/>
    <w:rsid w:val="00811158"/>
    <w:rsid w:val="008204DA"/>
    <w:rsid w:val="00821899"/>
    <w:rsid w:val="00836B31"/>
    <w:rsid w:val="0085361F"/>
    <w:rsid w:val="008841E3"/>
    <w:rsid w:val="008955F8"/>
    <w:rsid w:val="008A6910"/>
    <w:rsid w:val="008B0506"/>
    <w:rsid w:val="008B05EC"/>
    <w:rsid w:val="008B13E0"/>
    <w:rsid w:val="008B38EE"/>
    <w:rsid w:val="008B3CF1"/>
    <w:rsid w:val="008C0F74"/>
    <w:rsid w:val="008C35E6"/>
    <w:rsid w:val="008C5461"/>
    <w:rsid w:val="008D1001"/>
    <w:rsid w:val="008D1453"/>
    <w:rsid w:val="008D1650"/>
    <w:rsid w:val="008D414B"/>
    <w:rsid w:val="008D5933"/>
    <w:rsid w:val="008D6ED7"/>
    <w:rsid w:val="008E051B"/>
    <w:rsid w:val="008E2439"/>
    <w:rsid w:val="008E24AD"/>
    <w:rsid w:val="008E7AAB"/>
    <w:rsid w:val="008F12D3"/>
    <w:rsid w:val="008F22F9"/>
    <w:rsid w:val="008F2C68"/>
    <w:rsid w:val="008F34E6"/>
    <w:rsid w:val="00902615"/>
    <w:rsid w:val="0090448A"/>
    <w:rsid w:val="00904D6F"/>
    <w:rsid w:val="00905121"/>
    <w:rsid w:val="009062FF"/>
    <w:rsid w:val="00906FBE"/>
    <w:rsid w:val="0091139F"/>
    <w:rsid w:val="00925FDA"/>
    <w:rsid w:val="009265D2"/>
    <w:rsid w:val="00926CE1"/>
    <w:rsid w:val="00940B12"/>
    <w:rsid w:val="0094247C"/>
    <w:rsid w:val="00942C4A"/>
    <w:rsid w:val="00944EE7"/>
    <w:rsid w:val="009541EA"/>
    <w:rsid w:val="00955AC0"/>
    <w:rsid w:val="0095799F"/>
    <w:rsid w:val="00961176"/>
    <w:rsid w:val="00961821"/>
    <w:rsid w:val="00970C28"/>
    <w:rsid w:val="0097347E"/>
    <w:rsid w:val="00977886"/>
    <w:rsid w:val="0098305E"/>
    <w:rsid w:val="00992B8D"/>
    <w:rsid w:val="009931A0"/>
    <w:rsid w:val="009937C4"/>
    <w:rsid w:val="00994792"/>
    <w:rsid w:val="00996E17"/>
    <w:rsid w:val="009B6C0C"/>
    <w:rsid w:val="009C7C9E"/>
    <w:rsid w:val="009D0790"/>
    <w:rsid w:val="009D6F87"/>
    <w:rsid w:val="009F1AD6"/>
    <w:rsid w:val="009F293D"/>
    <w:rsid w:val="009F303B"/>
    <w:rsid w:val="009F70A7"/>
    <w:rsid w:val="00A00BC8"/>
    <w:rsid w:val="00A0570B"/>
    <w:rsid w:val="00A128ED"/>
    <w:rsid w:val="00A27554"/>
    <w:rsid w:val="00A3057C"/>
    <w:rsid w:val="00A36042"/>
    <w:rsid w:val="00A36BA7"/>
    <w:rsid w:val="00A36F81"/>
    <w:rsid w:val="00A44E6A"/>
    <w:rsid w:val="00A50DFF"/>
    <w:rsid w:val="00A55867"/>
    <w:rsid w:val="00A55948"/>
    <w:rsid w:val="00A565C0"/>
    <w:rsid w:val="00A65332"/>
    <w:rsid w:val="00A66D92"/>
    <w:rsid w:val="00A67859"/>
    <w:rsid w:val="00A679AF"/>
    <w:rsid w:val="00A7090D"/>
    <w:rsid w:val="00A724B8"/>
    <w:rsid w:val="00A83AED"/>
    <w:rsid w:val="00A85406"/>
    <w:rsid w:val="00A858A0"/>
    <w:rsid w:val="00A91DCE"/>
    <w:rsid w:val="00A9390F"/>
    <w:rsid w:val="00AA05AA"/>
    <w:rsid w:val="00AA3008"/>
    <w:rsid w:val="00AB3170"/>
    <w:rsid w:val="00AB5607"/>
    <w:rsid w:val="00AC1491"/>
    <w:rsid w:val="00AC46EE"/>
    <w:rsid w:val="00AC51A8"/>
    <w:rsid w:val="00AC7A8D"/>
    <w:rsid w:val="00AE0AB0"/>
    <w:rsid w:val="00AE4DA3"/>
    <w:rsid w:val="00AE7012"/>
    <w:rsid w:val="00AF2B77"/>
    <w:rsid w:val="00B020FF"/>
    <w:rsid w:val="00B04402"/>
    <w:rsid w:val="00B15403"/>
    <w:rsid w:val="00B174A0"/>
    <w:rsid w:val="00B205C5"/>
    <w:rsid w:val="00B231A8"/>
    <w:rsid w:val="00B269B9"/>
    <w:rsid w:val="00B277B0"/>
    <w:rsid w:val="00B3284E"/>
    <w:rsid w:val="00B34FD2"/>
    <w:rsid w:val="00B50EA3"/>
    <w:rsid w:val="00B52A89"/>
    <w:rsid w:val="00B548D5"/>
    <w:rsid w:val="00B54D8C"/>
    <w:rsid w:val="00B55636"/>
    <w:rsid w:val="00B621D4"/>
    <w:rsid w:val="00B70B6E"/>
    <w:rsid w:val="00B70D47"/>
    <w:rsid w:val="00B83E18"/>
    <w:rsid w:val="00B84C94"/>
    <w:rsid w:val="00B939F1"/>
    <w:rsid w:val="00BA739B"/>
    <w:rsid w:val="00BB0ED8"/>
    <w:rsid w:val="00BB3E08"/>
    <w:rsid w:val="00BB4D75"/>
    <w:rsid w:val="00BC0CBD"/>
    <w:rsid w:val="00BC0CEC"/>
    <w:rsid w:val="00BD0559"/>
    <w:rsid w:val="00BD0D9F"/>
    <w:rsid w:val="00BD2177"/>
    <w:rsid w:val="00BF230B"/>
    <w:rsid w:val="00BF2D15"/>
    <w:rsid w:val="00BF6051"/>
    <w:rsid w:val="00C0353B"/>
    <w:rsid w:val="00C04A25"/>
    <w:rsid w:val="00C146BB"/>
    <w:rsid w:val="00C14DEA"/>
    <w:rsid w:val="00C16FFE"/>
    <w:rsid w:val="00C25C35"/>
    <w:rsid w:val="00C30649"/>
    <w:rsid w:val="00C3228D"/>
    <w:rsid w:val="00C32C31"/>
    <w:rsid w:val="00C378DF"/>
    <w:rsid w:val="00C43F35"/>
    <w:rsid w:val="00C4599E"/>
    <w:rsid w:val="00C57805"/>
    <w:rsid w:val="00C6212F"/>
    <w:rsid w:val="00C71D6F"/>
    <w:rsid w:val="00C72618"/>
    <w:rsid w:val="00C73ECE"/>
    <w:rsid w:val="00C91EBF"/>
    <w:rsid w:val="00C940B6"/>
    <w:rsid w:val="00C971C9"/>
    <w:rsid w:val="00CA4346"/>
    <w:rsid w:val="00CA4B4A"/>
    <w:rsid w:val="00CA56C6"/>
    <w:rsid w:val="00CB2359"/>
    <w:rsid w:val="00CC03D4"/>
    <w:rsid w:val="00CC0485"/>
    <w:rsid w:val="00CC7F17"/>
    <w:rsid w:val="00CD11BA"/>
    <w:rsid w:val="00CD6D1E"/>
    <w:rsid w:val="00CE0FAA"/>
    <w:rsid w:val="00CE3582"/>
    <w:rsid w:val="00CE3849"/>
    <w:rsid w:val="00CE4E53"/>
    <w:rsid w:val="00CE658B"/>
    <w:rsid w:val="00CE7065"/>
    <w:rsid w:val="00CF2AEF"/>
    <w:rsid w:val="00D04B57"/>
    <w:rsid w:val="00D04C59"/>
    <w:rsid w:val="00D061D4"/>
    <w:rsid w:val="00D20736"/>
    <w:rsid w:val="00D26C2A"/>
    <w:rsid w:val="00D271B9"/>
    <w:rsid w:val="00D328EE"/>
    <w:rsid w:val="00D34524"/>
    <w:rsid w:val="00D34BDD"/>
    <w:rsid w:val="00D443BC"/>
    <w:rsid w:val="00D44AAE"/>
    <w:rsid w:val="00D4796E"/>
    <w:rsid w:val="00D54557"/>
    <w:rsid w:val="00D56114"/>
    <w:rsid w:val="00D56D3B"/>
    <w:rsid w:val="00D57463"/>
    <w:rsid w:val="00D62D4B"/>
    <w:rsid w:val="00D637C2"/>
    <w:rsid w:val="00D644A1"/>
    <w:rsid w:val="00D649FC"/>
    <w:rsid w:val="00D70F43"/>
    <w:rsid w:val="00D804AE"/>
    <w:rsid w:val="00D81B9F"/>
    <w:rsid w:val="00D821CD"/>
    <w:rsid w:val="00D8455F"/>
    <w:rsid w:val="00D863DA"/>
    <w:rsid w:val="00D92674"/>
    <w:rsid w:val="00D95EE4"/>
    <w:rsid w:val="00D96E9D"/>
    <w:rsid w:val="00D97184"/>
    <w:rsid w:val="00DA1E2F"/>
    <w:rsid w:val="00DA56F8"/>
    <w:rsid w:val="00DB1ECC"/>
    <w:rsid w:val="00DB4460"/>
    <w:rsid w:val="00DB7216"/>
    <w:rsid w:val="00DC608C"/>
    <w:rsid w:val="00DD1360"/>
    <w:rsid w:val="00DE53F1"/>
    <w:rsid w:val="00DE5764"/>
    <w:rsid w:val="00DF6F25"/>
    <w:rsid w:val="00DF72D3"/>
    <w:rsid w:val="00E00011"/>
    <w:rsid w:val="00E10B4B"/>
    <w:rsid w:val="00E2775A"/>
    <w:rsid w:val="00E369DE"/>
    <w:rsid w:val="00E377F3"/>
    <w:rsid w:val="00E43800"/>
    <w:rsid w:val="00E46FB2"/>
    <w:rsid w:val="00E51A3C"/>
    <w:rsid w:val="00E51EB3"/>
    <w:rsid w:val="00E767FA"/>
    <w:rsid w:val="00E7761A"/>
    <w:rsid w:val="00E8178B"/>
    <w:rsid w:val="00E84771"/>
    <w:rsid w:val="00E90FF1"/>
    <w:rsid w:val="00E957AF"/>
    <w:rsid w:val="00EB04EE"/>
    <w:rsid w:val="00EB1B82"/>
    <w:rsid w:val="00EB4BEC"/>
    <w:rsid w:val="00EB5E6B"/>
    <w:rsid w:val="00EC2B73"/>
    <w:rsid w:val="00EC6236"/>
    <w:rsid w:val="00ED1323"/>
    <w:rsid w:val="00ED7FA1"/>
    <w:rsid w:val="00EE006C"/>
    <w:rsid w:val="00EE1852"/>
    <w:rsid w:val="00EE3A87"/>
    <w:rsid w:val="00EF0644"/>
    <w:rsid w:val="00EF63CF"/>
    <w:rsid w:val="00EF77F6"/>
    <w:rsid w:val="00F002E0"/>
    <w:rsid w:val="00F01452"/>
    <w:rsid w:val="00F076BD"/>
    <w:rsid w:val="00F10F18"/>
    <w:rsid w:val="00F112EF"/>
    <w:rsid w:val="00F17683"/>
    <w:rsid w:val="00F22BC2"/>
    <w:rsid w:val="00F26292"/>
    <w:rsid w:val="00F26E04"/>
    <w:rsid w:val="00F3187A"/>
    <w:rsid w:val="00F32785"/>
    <w:rsid w:val="00F36579"/>
    <w:rsid w:val="00F40C25"/>
    <w:rsid w:val="00F40D23"/>
    <w:rsid w:val="00F4192D"/>
    <w:rsid w:val="00F45C24"/>
    <w:rsid w:val="00F505F6"/>
    <w:rsid w:val="00F55DD7"/>
    <w:rsid w:val="00F5687B"/>
    <w:rsid w:val="00F5746A"/>
    <w:rsid w:val="00F60169"/>
    <w:rsid w:val="00F6075E"/>
    <w:rsid w:val="00F61AED"/>
    <w:rsid w:val="00F63041"/>
    <w:rsid w:val="00F72449"/>
    <w:rsid w:val="00F7523A"/>
    <w:rsid w:val="00F77048"/>
    <w:rsid w:val="00F82B89"/>
    <w:rsid w:val="00F871F5"/>
    <w:rsid w:val="00F90ECD"/>
    <w:rsid w:val="00F9135F"/>
    <w:rsid w:val="00F95B5A"/>
    <w:rsid w:val="00FA63BD"/>
    <w:rsid w:val="00FB4511"/>
    <w:rsid w:val="00FB51DB"/>
    <w:rsid w:val="00FB5298"/>
    <w:rsid w:val="00FC644F"/>
    <w:rsid w:val="00FD18C7"/>
    <w:rsid w:val="00FD4D5C"/>
    <w:rsid w:val="00FE4882"/>
    <w:rsid w:val="00FE48C9"/>
    <w:rsid w:val="00FE4BDD"/>
    <w:rsid w:val="00FE6123"/>
    <w:rsid w:val="00FF2175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0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54E05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54E05"/>
    <w:rPr>
      <w:rFonts w:ascii="Tahoma" w:hAnsi="Tahoma" w:cs="Tahoma"/>
      <w:sz w:val="16"/>
      <w:szCs w:val="16"/>
    </w:rPr>
  </w:style>
  <w:style w:type="paragraph" w:customStyle="1" w:styleId="1">
    <w:name w:val="Обычный1"/>
    <w:link w:val="Normal"/>
    <w:uiPriority w:val="99"/>
    <w:rsid w:val="00154E05"/>
    <w:pPr>
      <w:widowControl w:val="0"/>
      <w:spacing w:line="320" w:lineRule="auto"/>
      <w:ind w:right="200"/>
      <w:jc w:val="center"/>
    </w:pPr>
    <w:rPr>
      <w:rFonts w:ascii="Courier New" w:eastAsia="Times New Roman" w:hAnsi="Courier New"/>
      <w:sz w:val="12"/>
    </w:rPr>
  </w:style>
  <w:style w:type="character" w:customStyle="1" w:styleId="Normal">
    <w:name w:val="Normal Знак"/>
    <w:link w:val="1"/>
    <w:uiPriority w:val="99"/>
    <w:locked/>
    <w:rsid w:val="00154E05"/>
    <w:rPr>
      <w:rFonts w:ascii="Courier New" w:hAnsi="Courier New"/>
      <w:snapToGrid w:val="0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2013-11-12T08:32:00Z</cp:lastPrinted>
  <dcterms:created xsi:type="dcterms:W3CDTF">2013-11-06T16:53:00Z</dcterms:created>
  <dcterms:modified xsi:type="dcterms:W3CDTF">2013-12-01T15:29:00Z</dcterms:modified>
</cp:coreProperties>
</file>