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9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B0A">
        <w:rPr>
          <w:rFonts w:ascii="Times New Roman" w:hAnsi="Times New Roman" w:cs="Times New Roman"/>
          <w:sz w:val="28"/>
          <w:szCs w:val="28"/>
        </w:rPr>
        <w:t xml:space="preserve">Вопросы к экзамену по курсу </w:t>
      </w:r>
      <w:r w:rsidR="00162C75">
        <w:rPr>
          <w:rFonts w:ascii="Times New Roman" w:hAnsi="Times New Roman" w:cs="Times New Roman"/>
          <w:sz w:val="28"/>
          <w:szCs w:val="28"/>
        </w:rPr>
        <w:t>ПСИХОЛОГИ</w:t>
      </w:r>
      <w:r w:rsidR="0083171F">
        <w:rPr>
          <w:rFonts w:ascii="Times New Roman" w:hAnsi="Times New Roman" w:cs="Times New Roman"/>
          <w:sz w:val="28"/>
          <w:szCs w:val="28"/>
        </w:rPr>
        <w:t>ЧЕСКИЕ ТРЕНИНГИ</w:t>
      </w:r>
    </w:p>
    <w:p w:rsidR="00962B0A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83171F">
        <w:rPr>
          <w:rFonts w:ascii="Times New Roman" w:hAnsi="Times New Roman" w:cs="Times New Roman"/>
          <w:sz w:val="28"/>
          <w:szCs w:val="28"/>
        </w:rPr>
        <w:t>3</w:t>
      </w:r>
      <w:r w:rsidRPr="00962B0A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162C75">
        <w:rPr>
          <w:rFonts w:ascii="Times New Roman" w:hAnsi="Times New Roman" w:cs="Times New Roman"/>
          <w:sz w:val="28"/>
          <w:szCs w:val="28"/>
        </w:rPr>
        <w:t>АФК</w:t>
      </w:r>
    </w:p>
    <w:p w:rsid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групповых методов психотерапии и практической психологии.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специфические черты группового психологического тр</w:t>
      </w: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нинга.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предмет и задачи группового тренинга.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парадигмы тренинга.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и основные виды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проведения тренинга.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и правила в групповом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группе: гомогенность и гетерогенность, качественный и количественный состав групп.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отбора участников группы.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в системе методов практической психологии.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Классификация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методов. Дискуссия как один из основных методов.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как один из основных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Медитативные техники.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Метафоры и ритуалы в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и критерии выбора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тренера с прошлыми событиями.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тренера со «случающимися» событиями.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работы тренера с конструируемыми событиями.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Обратная связь в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видеосъемки в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Психодиагностика и психологический практикум в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Приемы создания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тренингового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Логика построения </w:t>
      </w:r>
      <w:proofErr w:type="spellStart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тренинговых</w:t>
      </w:r>
      <w:proofErr w:type="spellEnd"/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подготовки к тренингу.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групповой динамике. Стадии развития группы.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со спонтанной и управляемой динамикой.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 групповой сплоченности и напряжении.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Умения, приобретаемые в группе.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построения группового процесса.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Нестандартные и кризисные ситуации в тренинге.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 тренинга и его эффективности.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роли ведущего группы.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Стили руководства группой.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Четырехмерная функциональная модель ведения групп.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Эффективный ведущий. Требования к личности тренера.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Эффективный ведущий. Навыки, которыми должен владеть ведущий группы.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ведущего, направленная на группу в целом. 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ведущего, направленная на отдельного члена группы.</w:t>
      </w:r>
    </w:p>
    <w:p w:rsidR="0083171F" w:rsidRPr="0083171F" w:rsidRDefault="0083171F" w:rsidP="0083171F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Этические проблемы в контексте группового тренинга.</w:t>
      </w:r>
    </w:p>
    <w:p w:rsidR="00962B0A" w:rsidRPr="00162C75" w:rsidRDefault="00962B0A" w:rsidP="0083171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962B0A" w:rsidRPr="00162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24"/>
    <w:multiLevelType w:val="hybridMultilevel"/>
    <w:tmpl w:val="2E024C80"/>
    <w:lvl w:ilvl="0" w:tplc="324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85B"/>
    <w:multiLevelType w:val="hybridMultilevel"/>
    <w:tmpl w:val="912234C0"/>
    <w:lvl w:ilvl="0" w:tplc="18B4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5938"/>
    <w:multiLevelType w:val="hybridMultilevel"/>
    <w:tmpl w:val="C9AECBB2"/>
    <w:lvl w:ilvl="0" w:tplc="F184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C0A06"/>
    <w:multiLevelType w:val="hybridMultilevel"/>
    <w:tmpl w:val="72CA51D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A8B"/>
    <w:multiLevelType w:val="hybridMultilevel"/>
    <w:tmpl w:val="B79A0836"/>
    <w:lvl w:ilvl="0" w:tplc="591E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E2D"/>
    <w:multiLevelType w:val="hybridMultilevel"/>
    <w:tmpl w:val="4E1C0896"/>
    <w:lvl w:ilvl="0" w:tplc="C3D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5792"/>
    <w:multiLevelType w:val="hybridMultilevel"/>
    <w:tmpl w:val="1986AFB6"/>
    <w:lvl w:ilvl="0" w:tplc="6964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210"/>
    <w:multiLevelType w:val="hybridMultilevel"/>
    <w:tmpl w:val="041030E8"/>
    <w:lvl w:ilvl="0" w:tplc="B8C2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2C84"/>
    <w:multiLevelType w:val="hybridMultilevel"/>
    <w:tmpl w:val="8F5E8BA4"/>
    <w:lvl w:ilvl="0" w:tplc="82E4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2F"/>
    <w:multiLevelType w:val="hybridMultilevel"/>
    <w:tmpl w:val="BB94B886"/>
    <w:lvl w:ilvl="0" w:tplc="7114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A0B"/>
    <w:multiLevelType w:val="hybridMultilevel"/>
    <w:tmpl w:val="713EBC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44E"/>
    <w:multiLevelType w:val="hybridMultilevel"/>
    <w:tmpl w:val="C5A49FE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7620"/>
    <w:multiLevelType w:val="hybridMultilevel"/>
    <w:tmpl w:val="12B4048C"/>
    <w:lvl w:ilvl="0" w:tplc="C04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9C3"/>
    <w:multiLevelType w:val="hybridMultilevel"/>
    <w:tmpl w:val="BD4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E7C1D"/>
    <w:multiLevelType w:val="hybridMultilevel"/>
    <w:tmpl w:val="E87A18B4"/>
    <w:lvl w:ilvl="0" w:tplc="382C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23C"/>
    <w:multiLevelType w:val="hybridMultilevel"/>
    <w:tmpl w:val="888E5002"/>
    <w:lvl w:ilvl="0" w:tplc="C4C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C4521"/>
    <w:multiLevelType w:val="hybridMultilevel"/>
    <w:tmpl w:val="699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0FAB"/>
    <w:multiLevelType w:val="hybridMultilevel"/>
    <w:tmpl w:val="A9244392"/>
    <w:lvl w:ilvl="0" w:tplc="C60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3821"/>
    <w:multiLevelType w:val="hybridMultilevel"/>
    <w:tmpl w:val="05E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58CB"/>
    <w:multiLevelType w:val="hybridMultilevel"/>
    <w:tmpl w:val="9AE00042"/>
    <w:lvl w:ilvl="0" w:tplc="639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ECD"/>
    <w:multiLevelType w:val="hybridMultilevel"/>
    <w:tmpl w:val="7B168708"/>
    <w:lvl w:ilvl="0" w:tplc="C59A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7309"/>
    <w:multiLevelType w:val="hybridMultilevel"/>
    <w:tmpl w:val="4176AEB8"/>
    <w:lvl w:ilvl="0" w:tplc="4B22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363B"/>
    <w:multiLevelType w:val="hybridMultilevel"/>
    <w:tmpl w:val="FBBE2E94"/>
    <w:lvl w:ilvl="0" w:tplc="5242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30B12"/>
    <w:multiLevelType w:val="hybridMultilevel"/>
    <w:tmpl w:val="B87C1100"/>
    <w:lvl w:ilvl="0" w:tplc="B2A4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54C21"/>
    <w:multiLevelType w:val="hybridMultilevel"/>
    <w:tmpl w:val="D2D49EF8"/>
    <w:lvl w:ilvl="0" w:tplc="1366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F690B"/>
    <w:multiLevelType w:val="hybridMultilevel"/>
    <w:tmpl w:val="12E2D8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45C"/>
    <w:multiLevelType w:val="hybridMultilevel"/>
    <w:tmpl w:val="9F9226A2"/>
    <w:lvl w:ilvl="0" w:tplc="8BFA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4DD5"/>
    <w:multiLevelType w:val="hybridMultilevel"/>
    <w:tmpl w:val="6F7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C75"/>
    <w:multiLevelType w:val="hybridMultilevel"/>
    <w:tmpl w:val="7CD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C28D9"/>
    <w:multiLevelType w:val="hybridMultilevel"/>
    <w:tmpl w:val="9F24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C53147"/>
    <w:multiLevelType w:val="hybridMultilevel"/>
    <w:tmpl w:val="733C6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F13F1"/>
    <w:multiLevelType w:val="hybridMultilevel"/>
    <w:tmpl w:val="4EE8A7D2"/>
    <w:lvl w:ilvl="0" w:tplc="CE9E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EF5F81"/>
    <w:multiLevelType w:val="hybridMultilevel"/>
    <w:tmpl w:val="5876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73CB9"/>
    <w:multiLevelType w:val="hybridMultilevel"/>
    <w:tmpl w:val="AFDC0EB2"/>
    <w:lvl w:ilvl="0" w:tplc="4700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A96D6F"/>
    <w:multiLevelType w:val="hybridMultilevel"/>
    <w:tmpl w:val="9A342B98"/>
    <w:lvl w:ilvl="0" w:tplc="F59A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733574"/>
    <w:multiLevelType w:val="hybridMultilevel"/>
    <w:tmpl w:val="49EC5704"/>
    <w:lvl w:ilvl="0" w:tplc="9EF83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6"/>
  </w:num>
  <w:num w:numId="36">
    <w:abstractNumId w:val="1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A"/>
    <w:rsid w:val="00162C75"/>
    <w:rsid w:val="0083171F"/>
    <w:rsid w:val="008A2E4A"/>
    <w:rsid w:val="008E4D19"/>
    <w:rsid w:val="00962B0A"/>
    <w:rsid w:val="00F3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2016-06-01T08:55:00Z</dcterms:created>
  <dcterms:modified xsi:type="dcterms:W3CDTF">2016-06-01T08:55:00Z</dcterms:modified>
</cp:coreProperties>
</file>