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19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B0A">
        <w:rPr>
          <w:rFonts w:ascii="Times New Roman" w:hAnsi="Times New Roman" w:cs="Times New Roman"/>
          <w:sz w:val="28"/>
          <w:szCs w:val="28"/>
        </w:rPr>
        <w:t>Вопросы к экзамену по курсу ПЕДАГОГИКА ФК</w:t>
      </w:r>
    </w:p>
    <w:p w:rsidR="00962B0A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для студентов 3 курса ФДО </w:t>
      </w:r>
    </w:p>
    <w:p w:rsid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Формы организации обучения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Культура речи педагога.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Активные и интенсивные методы обучения.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Педагогическая культура.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Педагогические процессы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Педагогическая этика.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и спорта в развитии личности.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Непрерывное образование и саморазвитие.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Сущность обучения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Диагностика готовности специалиста в области физической культуры и спорта  к профессиональной деятельности.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Законы и закономерности обучения.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 и инновации в сфере физической культуры и спорта.</w:t>
      </w:r>
    </w:p>
    <w:p w:rsidR="00962B0A" w:rsidRPr="00962B0A" w:rsidRDefault="00962B0A" w:rsidP="00962B0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4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Педагогика физической культуры и спорта как научное направление.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Средства и методы педагогического процесса.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426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962B0A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содержание педагогической культуры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2B0A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Формы организации педагогического процесса.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Педагогический  процесс воспитания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Педагогическое мастерство.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История развития педагогического процесса обучения.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Непрерывное образование и саморазвитие.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Диагностика готовности специалиста в области физической культуры и спорта  к профессиональной деятельности.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Воспитание личности в коллективе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Методы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Педагогические технологии и инновации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Принципы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Средства и методы педагогического процесса.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в сфере педагогики физической кул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Формы организации педагогического процесса.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Педагогический  процесс воспитания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62B0A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Основные этапы целостного учебного процесса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Формы организации обучения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Влияние общества на развитие процесса воспитания в спортивной сф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ре.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ситуация. 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Методы обучения.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воспитания студентов спортивных вузов.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Принципы обучения.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 в проведении современных тренировок.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Сущность обучения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в проведении тренировки.</w:t>
      </w:r>
    </w:p>
    <w:p w:rsidR="00962B0A" w:rsidRPr="00962B0A" w:rsidRDefault="00962B0A" w:rsidP="00962B0A">
      <w:pPr>
        <w:pStyle w:val="a3"/>
        <w:widowControl w:val="0"/>
        <w:numPr>
          <w:ilvl w:val="0"/>
          <w:numId w:val="36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Логика учебного процесса и структура процесса усвоения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Соревнование, технология проведения соревнования.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Педагогические процессы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Тренировка как основная форма обучения в сфере педагогики физич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Роль физической культуры в развитии личности.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Управление педагогическим процессом.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Педагогика физической культуры и спорта как научное направление.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Основные понятия в педагогике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История развития педагогического процесса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Тренировка как основная форма обучения в сфере педагогики физич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Основные понятия в педагогике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Управление педагогическим процессом.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История развития педагогического процесса обучения.</w:t>
      </w:r>
    </w:p>
    <w:p w:rsidR="00962B0A" w:rsidRPr="00962B0A" w:rsidRDefault="00CC5150" w:rsidP="00962B0A">
      <w:pPr>
        <w:pStyle w:val="a3"/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bookmark1" w:tooltip="Current Document" w:history="1">
        <w:r w:rsidR="00962B0A" w:rsidRPr="00962B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Структура процесса обучения</w:t>
        </w:r>
        <w:r w:rsidR="00962B0A" w:rsidRPr="00962B0A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ab/>
        </w:r>
      </w:hyperlink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Формы организации воспитания в сфере педагогики физической кул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Инновационные технологии в проведении тренировки.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Методы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Использование компьютерных технологий в проведении современных тренировок.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Принципы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Направления воспитания студентов спортивных вузов.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Система воспитательной работы в сфере педагогики физической кул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туры и спорта.</w:t>
      </w:r>
    </w:p>
    <w:p w:rsidR="00962B0A" w:rsidRPr="00962B0A" w:rsidRDefault="00962B0A" w:rsidP="00962B0A">
      <w:pPr>
        <w:pStyle w:val="a3"/>
        <w:widowControl w:val="0"/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Функции процесса обучения</w:t>
      </w:r>
      <w:r w:rsidRPr="00962B0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Основные условия и факторы  продуктивной педагогической деятел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62B0A">
        <w:rPr>
          <w:rFonts w:ascii="Times New Roman" w:eastAsia="Times New Roman" w:hAnsi="Times New Roman" w:cs="Times New Roman"/>
          <w:sz w:val="28"/>
          <w:szCs w:val="28"/>
        </w:rPr>
        <w:t>ности в сфере физической культуры и спорта.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Педагогические условия адаптации студентов в спортивном вузе.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История развития педагогического процесса воспитания.</w:t>
      </w:r>
    </w:p>
    <w:p w:rsidR="00962B0A" w:rsidRPr="00962B0A" w:rsidRDefault="00962B0A" w:rsidP="00962B0A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2B0A">
        <w:rPr>
          <w:rFonts w:ascii="Times New Roman" w:eastAsia="Times New Roman" w:hAnsi="Times New Roman" w:cs="Times New Roman"/>
          <w:sz w:val="28"/>
          <w:szCs w:val="28"/>
        </w:rPr>
        <w:t>Педагогическое творчество.</w:t>
      </w:r>
    </w:p>
    <w:p w:rsidR="00962B0A" w:rsidRPr="00962B0A" w:rsidRDefault="00962B0A" w:rsidP="00962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B0A" w:rsidRPr="0096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24"/>
    <w:multiLevelType w:val="hybridMultilevel"/>
    <w:tmpl w:val="2E024C80"/>
    <w:lvl w:ilvl="0" w:tplc="324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85B"/>
    <w:multiLevelType w:val="hybridMultilevel"/>
    <w:tmpl w:val="912234C0"/>
    <w:lvl w:ilvl="0" w:tplc="18B4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5938"/>
    <w:multiLevelType w:val="hybridMultilevel"/>
    <w:tmpl w:val="C9AECBB2"/>
    <w:lvl w:ilvl="0" w:tplc="F184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C0A06"/>
    <w:multiLevelType w:val="hybridMultilevel"/>
    <w:tmpl w:val="72CA51D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A8B"/>
    <w:multiLevelType w:val="hybridMultilevel"/>
    <w:tmpl w:val="B79A0836"/>
    <w:lvl w:ilvl="0" w:tplc="591E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E2D"/>
    <w:multiLevelType w:val="hybridMultilevel"/>
    <w:tmpl w:val="4E1C0896"/>
    <w:lvl w:ilvl="0" w:tplc="C3D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5792"/>
    <w:multiLevelType w:val="hybridMultilevel"/>
    <w:tmpl w:val="1986AFB6"/>
    <w:lvl w:ilvl="0" w:tplc="6964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210"/>
    <w:multiLevelType w:val="hybridMultilevel"/>
    <w:tmpl w:val="041030E8"/>
    <w:lvl w:ilvl="0" w:tplc="B8C2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2C84"/>
    <w:multiLevelType w:val="hybridMultilevel"/>
    <w:tmpl w:val="8F5E8BA4"/>
    <w:lvl w:ilvl="0" w:tplc="82E4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2F"/>
    <w:multiLevelType w:val="hybridMultilevel"/>
    <w:tmpl w:val="BB94B886"/>
    <w:lvl w:ilvl="0" w:tplc="7114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A0B"/>
    <w:multiLevelType w:val="hybridMultilevel"/>
    <w:tmpl w:val="713EBC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44E"/>
    <w:multiLevelType w:val="hybridMultilevel"/>
    <w:tmpl w:val="C5A49FE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7620"/>
    <w:multiLevelType w:val="hybridMultilevel"/>
    <w:tmpl w:val="12B4048C"/>
    <w:lvl w:ilvl="0" w:tplc="C04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9C3"/>
    <w:multiLevelType w:val="hybridMultilevel"/>
    <w:tmpl w:val="BD4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E7C1D"/>
    <w:multiLevelType w:val="hybridMultilevel"/>
    <w:tmpl w:val="E87A18B4"/>
    <w:lvl w:ilvl="0" w:tplc="382C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23C"/>
    <w:multiLevelType w:val="hybridMultilevel"/>
    <w:tmpl w:val="888E5002"/>
    <w:lvl w:ilvl="0" w:tplc="C4C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C4521"/>
    <w:multiLevelType w:val="hybridMultilevel"/>
    <w:tmpl w:val="699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0FAB"/>
    <w:multiLevelType w:val="hybridMultilevel"/>
    <w:tmpl w:val="A9244392"/>
    <w:lvl w:ilvl="0" w:tplc="C60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3821"/>
    <w:multiLevelType w:val="hybridMultilevel"/>
    <w:tmpl w:val="05E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58CB"/>
    <w:multiLevelType w:val="hybridMultilevel"/>
    <w:tmpl w:val="9AE00042"/>
    <w:lvl w:ilvl="0" w:tplc="639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ECD"/>
    <w:multiLevelType w:val="hybridMultilevel"/>
    <w:tmpl w:val="7B168708"/>
    <w:lvl w:ilvl="0" w:tplc="C59A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7309"/>
    <w:multiLevelType w:val="hybridMultilevel"/>
    <w:tmpl w:val="4176AEB8"/>
    <w:lvl w:ilvl="0" w:tplc="4B22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363B"/>
    <w:multiLevelType w:val="hybridMultilevel"/>
    <w:tmpl w:val="FBBE2E94"/>
    <w:lvl w:ilvl="0" w:tplc="5242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30B12"/>
    <w:multiLevelType w:val="hybridMultilevel"/>
    <w:tmpl w:val="B87C1100"/>
    <w:lvl w:ilvl="0" w:tplc="B2A4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54C21"/>
    <w:multiLevelType w:val="hybridMultilevel"/>
    <w:tmpl w:val="D2D49EF8"/>
    <w:lvl w:ilvl="0" w:tplc="1366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F690B"/>
    <w:multiLevelType w:val="hybridMultilevel"/>
    <w:tmpl w:val="12E2D8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45C"/>
    <w:multiLevelType w:val="hybridMultilevel"/>
    <w:tmpl w:val="9F9226A2"/>
    <w:lvl w:ilvl="0" w:tplc="8BFA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4DD5"/>
    <w:multiLevelType w:val="hybridMultilevel"/>
    <w:tmpl w:val="6F7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C75"/>
    <w:multiLevelType w:val="hybridMultilevel"/>
    <w:tmpl w:val="7CD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C28D9"/>
    <w:multiLevelType w:val="hybridMultilevel"/>
    <w:tmpl w:val="9F24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F13F1"/>
    <w:multiLevelType w:val="hybridMultilevel"/>
    <w:tmpl w:val="4EE8A7D2"/>
    <w:lvl w:ilvl="0" w:tplc="CE9E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F5F81"/>
    <w:multiLevelType w:val="hybridMultilevel"/>
    <w:tmpl w:val="5876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73CB9"/>
    <w:multiLevelType w:val="hybridMultilevel"/>
    <w:tmpl w:val="AFDC0EB2"/>
    <w:lvl w:ilvl="0" w:tplc="4700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96D6F"/>
    <w:multiLevelType w:val="hybridMultilevel"/>
    <w:tmpl w:val="9A342B98"/>
    <w:lvl w:ilvl="0" w:tplc="F59A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33574"/>
    <w:multiLevelType w:val="hybridMultilevel"/>
    <w:tmpl w:val="49EC5704"/>
    <w:lvl w:ilvl="0" w:tplc="9EF83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A"/>
    <w:rsid w:val="008A2E4A"/>
    <w:rsid w:val="008E4D19"/>
    <w:rsid w:val="00962B0A"/>
    <w:rsid w:val="00CC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atalia\AppData\Local\&#1052;&#1072;&#1090;&#1077;&#1088;&#1080;&#1072;&#1083;%20&#1087;&#1086;%20&#1087;&#1088;&#1077;&#1076;&#1084;&#1077;&#1090;&#1072;&#1084;\&#1055;&#1045;&#1044;&#1040;&#1043;&#1054;&#1043;&#1048;&#1050;&#1040;%20&#1092;&#1082;\&#1044;&#1086;&#1082;&#1091;&#1084;&#1077;&#1085;&#1090;&#1099;%20&#1080;%20&#1087;&#1083;&#1072;&#1085;&#1099;\&#1069;&#1082;&#1079;&#1072;&#1084;&#1077;&#1085;%20&#1073;&#1080;&#1083;&#1077;&#1090;&#1099;%202013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2016-06-01T08:56:00Z</dcterms:created>
  <dcterms:modified xsi:type="dcterms:W3CDTF">2016-06-01T08:56:00Z</dcterms:modified>
</cp:coreProperties>
</file>