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58" w:rsidRDefault="00962B0A" w:rsidP="00962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B0A">
        <w:rPr>
          <w:rFonts w:ascii="Times New Roman" w:hAnsi="Times New Roman" w:cs="Times New Roman"/>
          <w:sz w:val="28"/>
          <w:szCs w:val="28"/>
        </w:rPr>
        <w:t xml:space="preserve">Вопросы к </w:t>
      </w:r>
      <w:r w:rsidR="003E5258">
        <w:rPr>
          <w:rFonts w:ascii="Times New Roman" w:hAnsi="Times New Roman" w:cs="Times New Roman"/>
          <w:sz w:val="28"/>
          <w:szCs w:val="28"/>
        </w:rPr>
        <w:t>зачету</w:t>
      </w:r>
    </w:p>
    <w:p w:rsidR="008E4D19" w:rsidRPr="00962B0A" w:rsidRDefault="00962B0A" w:rsidP="00962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B0A">
        <w:rPr>
          <w:rFonts w:ascii="Times New Roman" w:hAnsi="Times New Roman" w:cs="Times New Roman"/>
          <w:sz w:val="28"/>
          <w:szCs w:val="28"/>
        </w:rPr>
        <w:t xml:space="preserve"> по курсу </w:t>
      </w:r>
      <w:r w:rsidR="00162C75">
        <w:rPr>
          <w:rFonts w:ascii="Times New Roman" w:hAnsi="Times New Roman" w:cs="Times New Roman"/>
          <w:sz w:val="28"/>
          <w:szCs w:val="28"/>
        </w:rPr>
        <w:t>ПСИХОЛОГИЯ</w:t>
      </w:r>
      <w:r w:rsidRPr="00962B0A">
        <w:rPr>
          <w:rFonts w:ascii="Times New Roman" w:hAnsi="Times New Roman" w:cs="Times New Roman"/>
          <w:sz w:val="28"/>
          <w:szCs w:val="28"/>
        </w:rPr>
        <w:t xml:space="preserve"> ФК</w:t>
      </w:r>
    </w:p>
    <w:p w:rsidR="00962B0A" w:rsidRPr="00962B0A" w:rsidRDefault="00962B0A" w:rsidP="00962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B0A"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r w:rsidR="00162C75">
        <w:rPr>
          <w:rFonts w:ascii="Times New Roman" w:hAnsi="Times New Roman" w:cs="Times New Roman"/>
          <w:sz w:val="28"/>
          <w:szCs w:val="28"/>
        </w:rPr>
        <w:t>2</w:t>
      </w:r>
      <w:r w:rsidRPr="00962B0A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162C75">
        <w:rPr>
          <w:rFonts w:ascii="Times New Roman" w:hAnsi="Times New Roman" w:cs="Times New Roman"/>
          <w:sz w:val="28"/>
          <w:szCs w:val="28"/>
        </w:rPr>
        <w:t>АФК</w:t>
      </w:r>
    </w:p>
    <w:p w:rsidR="00962B0A" w:rsidRDefault="00962B0A" w:rsidP="00962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C75" w:rsidRPr="00162C75" w:rsidRDefault="00162C75" w:rsidP="00162C7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психология физического воспитания: задачи, методы. </w:t>
      </w:r>
    </w:p>
    <w:p w:rsidR="00162C75" w:rsidRPr="00162C75" w:rsidRDefault="00162C75" w:rsidP="00162C7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 особенности физического воспитания. </w:t>
      </w:r>
    </w:p>
    <w:p w:rsidR="00162C75" w:rsidRPr="00162C75" w:rsidRDefault="00162C75" w:rsidP="00162C7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при занятиях физичес</w:t>
      </w:r>
      <w:bookmarkStart w:id="0" w:name="_GoBack"/>
      <w:bookmarkEnd w:id="0"/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культурой и спортом. </w:t>
      </w:r>
    </w:p>
    <w:p w:rsidR="00162C75" w:rsidRPr="00162C75" w:rsidRDefault="00162C75" w:rsidP="00162C7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Воспитательное воздействие физической культуры и спорта. </w:t>
      </w:r>
    </w:p>
    <w:p w:rsidR="00162C75" w:rsidRPr="00162C75" w:rsidRDefault="00162C75" w:rsidP="00162C7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возрастных особенностей в физическом воспитании. </w:t>
      </w:r>
    </w:p>
    <w:p w:rsidR="00162C75" w:rsidRPr="00162C75" w:rsidRDefault="00162C75" w:rsidP="00162C7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активности и факторы ее обуславливающие. </w:t>
      </w:r>
    </w:p>
    <w:p w:rsidR="00162C75" w:rsidRPr="00162C75" w:rsidRDefault="00162C75" w:rsidP="00162C7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повышения активности учащихся на уроке. </w:t>
      </w:r>
    </w:p>
    <w:p w:rsidR="00162C75" w:rsidRPr="00162C75" w:rsidRDefault="00162C75" w:rsidP="00162C7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внимания учащихся на уроке и управление им. </w:t>
      </w:r>
    </w:p>
    <w:p w:rsidR="00162C75" w:rsidRPr="00162C75" w:rsidRDefault="00162C75" w:rsidP="00162C7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Теории построения и управления движениями. </w:t>
      </w:r>
    </w:p>
    <w:p w:rsidR="00162C75" w:rsidRPr="00162C75" w:rsidRDefault="00162C75" w:rsidP="00162C7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Предпосылки к обучению движениям. </w:t>
      </w:r>
    </w:p>
    <w:p w:rsidR="00162C75" w:rsidRPr="00162C75" w:rsidRDefault="00162C75" w:rsidP="00162C7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Алгоритмизация обучения движениям. </w:t>
      </w:r>
    </w:p>
    <w:p w:rsidR="00162C75" w:rsidRPr="00162C75" w:rsidRDefault="00162C75" w:rsidP="00162C7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Индивидуализация обучения движениям. </w:t>
      </w:r>
    </w:p>
    <w:p w:rsidR="00162C75" w:rsidRPr="00162C75" w:rsidRDefault="00162C75" w:rsidP="00162C7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педагога в процессе обучения движениям. </w:t>
      </w:r>
    </w:p>
    <w:p w:rsidR="00162C75" w:rsidRPr="00162C75" w:rsidRDefault="00162C75" w:rsidP="00162C7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воли и ее значение в физическом воспитании. </w:t>
      </w:r>
    </w:p>
    <w:p w:rsidR="00162C75" w:rsidRPr="00162C75" w:rsidRDefault="00162C75" w:rsidP="00162C7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волевого акта. </w:t>
      </w:r>
    </w:p>
    <w:p w:rsidR="00162C75" w:rsidRPr="00162C75" w:rsidRDefault="00162C75" w:rsidP="00162C7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Возрастные проявления воли. </w:t>
      </w:r>
    </w:p>
    <w:p w:rsidR="00162C75" w:rsidRPr="00162C75" w:rsidRDefault="00162C75" w:rsidP="00162C7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воли в процесс е занятий физической культурой. </w:t>
      </w:r>
    </w:p>
    <w:p w:rsidR="00162C75" w:rsidRPr="00162C75" w:rsidRDefault="00162C75" w:rsidP="00162C7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Волевые качества. </w:t>
      </w:r>
    </w:p>
    <w:p w:rsidR="00162C75" w:rsidRPr="00162C75" w:rsidRDefault="00162C75" w:rsidP="00162C7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Волевые усилия. </w:t>
      </w:r>
    </w:p>
    <w:p w:rsidR="00162C75" w:rsidRPr="00162C75" w:rsidRDefault="00162C75" w:rsidP="00162C7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спортивно-педагогической деятельности. </w:t>
      </w:r>
    </w:p>
    <w:p w:rsidR="00162C75" w:rsidRPr="00162C75" w:rsidRDefault="00162C75" w:rsidP="00162C7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деятельности спортивного педагога. </w:t>
      </w:r>
    </w:p>
    <w:p w:rsidR="00162C75" w:rsidRPr="00162C75" w:rsidRDefault="00162C75" w:rsidP="00162C7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стилей руководства. </w:t>
      </w:r>
    </w:p>
    <w:p w:rsidR="00162C75" w:rsidRPr="00162C75" w:rsidRDefault="00162C75" w:rsidP="00162C7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Творчество в деятельности учителя физической культуры. </w:t>
      </w:r>
    </w:p>
    <w:p w:rsidR="00162C75" w:rsidRPr="00162C75" w:rsidRDefault="00162C75" w:rsidP="00162C7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Профессионально-педагогическая направленность личности препод</w:t>
      </w:r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вателя физического воспитания. </w:t>
      </w:r>
    </w:p>
    <w:p w:rsidR="00162C75" w:rsidRPr="00162C75" w:rsidRDefault="00162C75" w:rsidP="00162C7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к спортивно-педагогической деятельности. </w:t>
      </w:r>
    </w:p>
    <w:p w:rsidR="00162C75" w:rsidRPr="00162C75" w:rsidRDefault="00162C75" w:rsidP="00162C7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профессионального интереса. </w:t>
      </w:r>
    </w:p>
    <w:p w:rsidR="00162C75" w:rsidRPr="00162C75" w:rsidRDefault="00162C75" w:rsidP="00162C7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Склонность к педагогической деятельности. </w:t>
      </w:r>
    </w:p>
    <w:p w:rsidR="00162C75" w:rsidRPr="00162C75" w:rsidRDefault="00162C75" w:rsidP="00162C7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профессионального интереса и склонности к педагогич</w:t>
      </w:r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деятельности. </w:t>
      </w:r>
    </w:p>
    <w:p w:rsidR="00162C75" w:rsidRPr="00162C75" w:rsidRDefault="00162C75" w:rsidP="00162C7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культура и спорт как фактор выбора профессии. </w:t>
      </w:r>
    </w:p>
    <w:p w:rsidR="00162C75" w:rsidRPr="00162C75" w:rsidRDefault="00162C75" w:rsidP="00162C7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психология спорта. Методы и проблемы в психологии спорта. </w:t>
      </w:r>
    </w:p>
    <w:p w:rsidR="00162C75" w:rsidRPr="00162C75" w:rsidRDefault="00162C75" w:rsidP="00162C7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Психологическая структура спортивной деятельности. </w:t>
      </w:r>
    </w:p>
    <w:p w:rsidR="00162C75" w:rsidRPr="00162C75" w:rsidRDefault="00162C75" w:rsidP="00162C7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Этапность</w:t>
      </w:r>
      <w:proofErr w:type="spellEnd"/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спортивной деятельности. </w:t>
      </w:r>
    </w:p>
    <w:p w:rsidR="00162C75" w:rsidRPr="00162C75" w:rsidRDefault="00162C75" w:rsidP="00162C7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Психологические особенности спортивной деятельности. </w:t>
      </w:r>
    </w:p>
    <w:p w:rsidR="00162C75" w:rsidRPr="00162C75" w:rsidRDefault="00162C75" w:rsidP="00162C7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Психофизиологические особенности, спортивные способности и выбор </w:t>
      </w:r>
      <w:proofErr w:type="spellStart"/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</w:t>
      </w:r>
      <w:proofErr w:type="spellEnd"/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</w:p>
    <w:p w:rsidR="00162C75" w:rsidRPr="00162C75" w:rsidRDefault="00162C75" w:rsidP="00162C7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деятельности. </w:t>
      </w:r>
    </w:p>
    <w:p w:rsidR="00162C75" w:rsidRPr="00162C75" w:rsidRDefault="00162C75" w:rsidP="00162C7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Тактика, тактическая подготовка и ее задачи. </w:t>
      </w:r>
    </w:p>
    <w:p w:rsidR="00162C75" w:rsidRPr="00162C75" w:rsidRDefault="00162C75" w:rsidP="00162C7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мышления спортсмена в период подготовки к соревнов</w:t>
      </w:r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ниям и </w:t>
      </w:r>
      <w:proofErr w:type="gramStart"/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2C75" w:rsidRPr="00162C75" w:rsidRDefault="00162C75" w:rsidP="00162C7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процессе</w:t>
      </w:r>
      <w:proofErr w:type="gramEnd"/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соревнований. </w:t>
      </w:r>
    </w:p>
    <w:p w:rsidR="00162C75" w:rsidRPr="00162C75" w:rsidRDefault="00162C75" w:rsidP="00162C7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Факторы, обуславливающие принятие решений. </w:t>
      </w:r>
    </w:p>
    <w:p w:rsidR="00162C75" w:rsidRPr="00162C75" w:rsidRDefault="00162C75" w:rsidP="00162C7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Условия, способствующие максимальному проявлению физических к</w:t>
      </w:r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честв. </w:t>
      </w:r>
    </w:p>
    <w:p w:rsidR="00162C75" w:rsidRPr="00162C75" w:rsidRDefault="00162C75" w:rsidP="00162C7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Психологические особенности спортивного соревнования. </w:t>
      </w:r>
    </w:p>
    <w:p w:rsidR="00162C75" w:rsidRPr="00162C75" w:rsidRDefault="00162C75" w:rsidP="00162C7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возбуждения перед соревнованием и факторы, его обусла</w:t>
      </w:r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ливающие. </w:t>
      </w:r>
    </w:p>
    <w:p w:rsidR="00962B0A" w:rsidRPr="00162C75" w:rsidRDefault="00962B0A" w:rsidP="00162C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2B0A" w:rsidRPr="00162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D24"/>
    <w:multiLevelType w:val="hybridMultilevel"/>
    <w:tmpl w:val="2E024C80"/>
    <w:lvl w:ilvl="0" w:tplc="32401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0585B"/>
    <w:multiLevelType w:val="hybridMultilevel"/>
    <w:tmpl w:val="912234C0"/>
    <w:lvl w:ilvl="0" w:tplc="18B40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35938"/>
    <w:multiLevelType w:val="hybridMultilevel"/>
    <w:tmpl w:val="C9AECBB2"/>
    <w:lvl w:ilvl="0" w:tplc="F184F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C0A06"/>
    <w:multiLevelType w:val="hybridMultilevel"/>
    <w:tmpl w:val="72CA51D2"/>
    <w:lvl w:ilvl="0" w:tplc="E1CE3D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C4A8B"/>
    <w:multiLevelType w:val="hybridMultilevel"/>
    <w:tmpl w:val="B79A0836"/>
    <w:lvl w:ilvl="0" w:tplc="591E3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5F4E2D"/>
    <w:multiLevelType w:val="hybridMultilevel"/>
    <w:tmpl w:val="4E1C0896"/>
    <w:lvl w:ilvl="0" w:tplc="C3DC7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885792"/>
    <w:multiLevelType w:val="hybridMultilevel"/>
    <w:tmpl w:val="1986AFB6"/>
    <w:lvl w:ilvl="0" w:tplc="69648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B27210"/>
    <w:multiLevelType w:val="hybridMultilevel"/>
    <w:tmpl w:val="041030E8"/>
    <w:lvl w:ilvl="0" w:tplc="B8C27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392C84"/>
    <w:multiLevelType w:val="hybridMultilevel"/>
    <w:tmpl w:val="8F5E8BA4"/>
    <w:lvl w:ilvl="0" w:tplc="82E4E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65B2F"/>
    <w:multiLevelType w:val="hybridMultilevel"/>
    <w:tmpl w:val="BB94B886"/>
    <w:lvl w:ilvl="0" w:tplc="71149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BB7A0B"/>
    <w:multiLevelType w:val="hybridMultilevel"/>
    <w:tmpl w:val="713EBCC0"/>
    <w:lvl w:ilvl="0" w:tplc="E1CE3D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7344E"/>
    <w:multiLevelType w:val="hybridMultilevel"/>
    <w:tmpl w:val="C5A49FE2"/>
    <w:lvl w:ilvl="0" w:tplc="E1CE3D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C7620"/>
    <w:multiLevelType w:val="hybridMultilevel"/>
    <w:tmpl w:val="12B4048C"/>
    <w:lvl w:ilvl="0" w:tplc="C0425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429C3"/>
    <w:multiLevelType w:val="hybridMultilevel"/>
    <w:tmpl w:val="BD446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6E7C1D"/>
    <w:multiLevelType w:val="hybridMultilevel"/>
    <w:tmpl w:val="E87A18B4"/>
    <w:lvl w:ilvl="0" w:tplc="382C4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88623C"/>
    <w:multiLevelType w:val="hybridMultilevel"/>
    <w:tmpl w:val="888E5002"/>
    <w:lvl w:ilvl="0" w:tplc="C4CC5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FC4521"/>
    <w:multiLevelType w:val="hybridMultilevel"/>
    <w:tmpl w:val="69986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A0FAB"/>
    <w:multiLevelType w:val="hybridMultilevel"/>
    <w:tmpl w:val="A9244392"/>
    <w:lvl w:ilvl="0" w:tplc="C602C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463821"/>
    <w:multiLevelType w:val="hybridMultilevel"/>
    <w:tmpl w:val="05E2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2658CB"/>
    <w:multiLevelType w:val="hybridMultilevel"/>
    <w:tmpl w:val="9AE00042"/>
    <w:lvl w:ilvl="0" w:tplc="639CB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7D5ECD"/>
    <w:multiLevelType w:val="hybridMultilevel"/>
    <w:tmpl w:val="7B168708"/>
    <w:lvl w:ilvl="0" w:tplc="C59A4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947309"/>
    <w:multiLevelType w:val="hybridMultilevel"/>
    <w:tmpl w:val="4176AEB8"/>
    <w:lvl w:ilvl="0" w:tplc="4B22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4D363B"/>
    <w:multiLevelType w:val="hybridMultilevel"/>
    <w:tmpl w:val="FBBE2E94"/>
    <w:lvl w:ilvl="0" w:tplc="52421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C30B12"/>
    <w:multiLevelType w:val="hybridMultilevel"/>
    <w:tmpl w:val="B87C1100"/>
    <w:lvl w:ilvl="0" w:tplc="B2A4B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154C21"/>
    <w:multiLevelType w:val="hybridMultilevel"/>
    <w:tmpl w:val="D2D49EF8"/>
    <w:lvl w:ilvl="0" w:tplc="13669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4F690B"/>
    <w:multiLevelType w:val="hybridMultilevel"/>
    <w:tmpl w:val="12E2D8C0"/>
    <w:lvl w:ilvl="0" w:tplc="E1CE3D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8745C"/>
    <w:multiLevelType w:val="hybridMultilevel"/>
    <w:tmpl w:val="9F9226A2"/>
    <w:lvl w:ilvl="0" w:tplc="8BFA5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684DD5"/>
    <w:multiLevelType w:val="hybridMultilevel"/>
    <w:tmpl w:val="6F7C6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045C75"/>
    <w:multiLevelType w:val="hybridMultilevel"/>
    <w:tmpl w:val="7CD68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8C28D9"/>
    <w:multiLevelType w:val="hybridMultilevel"/>
    <w:tmpl w:val="9F24C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C53147"/>
    <w:multiLevelType w:val="hybridMultilevel"/>
    <w:tmpl w:val="733C6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F13F1"/>
    <w:multiLevelType w:val="hybridMultilevel"/>
    <w:tmpl w:val="4EE8A7D2"/>
    <w:lvl w:ilvl="0" w:tplc="CE9E2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EF5F81"/>
    <w:multiLevelType w:val="hybridMultilevel"/>
    <w:tmpl w:val="5876F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F73CB9"/>
    <w:multiLevelType w:val="hybridMultilevel"/>
    <w:tmpl w:val="AFDC0EB2"/>
    <w:lvl w:ilvl="0" w:tplc="4700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A96D6F"/>
    <w:multiLevelType w:val="hybridMultilevel"/>
    <w:tmpl w:val="9A342B98"/>
    <w:lvl w:ilvl="0" w:tplc="F59AB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733574"/>
    <w:multiLevelType w:val="hybridMultilevel"/>
    <w:tmpl w:val="49EC5704"/>
    <w:lvl w:ilvl="0" w:tplc="9EF838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0"/>
  </w:num>
  <w:num w:numId="31">
    <w:abstractNumId w:val="11"/>
  </w:num>
  <w:num w:numId="32">
    <w:abstractNumId w:val="3"/>
  </w:num>
  <w:num w:numId="33">
    <w:abstractNumId w:val="0"/>
  </w:num>
  <w:num w:numId="34">
    <w:abstractNumId w:val="27"/>
  </w:num>
  <w:num w:numId="35">
    <w:abstractNumId w:val="16"/>
  </w:num>
  <w:num w:numId="36">
    <w:abstractNumId w:val="1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4A"/>
    <w:rsid w:val="00162C75"/>
    <w:rsid w:val="003E5258"/>
    <w:rsid w:val="004A18ED"/>
    <w:rsid w:val="008A2E4A"/>
    <w:rsid w:val="008E4D19"/>
    <w:rsid w:val="0096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B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2</cp:revision>
  <dcterms:created xsi:type="dcterms:W3CDTF">2016-06-01T08:53:00Z</dcterms:created>
  <dcterms:modified xsi:type="dcterms:W3CDTF">2016-06-01T08:53:00Z</dcterms:modified>
</cp:coreProperties>
</file>