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61" w:rsidRPr="000C3202" w:rsidRDefault="00BB3394" w:rsidP="00BB3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C3202">
        <w:rPr>
          <w:rFonts w:ascii="Times New Roman" w:hAnsi="Times New Roman" w:cs="Times New Roman"/>
          <w:b/>
          <w:sz w:val="26"/>
          <w:szCs w:val="26"/>
        </w:rPr>
        <w:t>Проект изменений в Положение о платных услугах ФГБОУ ВО «ВГИФК»</w:t>
      </w:r>
    </w:p>
    <w:p w:rsidR="00BB3394" w:rsidRPr="000C3202" w:rsidRDefault="00BB3394" w:rsidP="0086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7023"/>
      </w:tblGrid>
      <w:tr w:rsidR="000C3202" w:rsidRPr="000C3202" w:rsidTr="000C3202">
        <w:tc>
          <w:tcPr>
            <w:tcW w:w="675" w:type="dxa"/>
            <w:vAlign w:val="center"/>
          </w:tcPr>
          <w:p w:rsidR="00BB3394" w:rsidRPr="000C3202" w:rsidRDefault="00BB3394" w:rsidP="00BB3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202">
              <w:rPr>
                <w:rFonts w:ascii="Times New Roman" w:hAnsi="Times New Roman" w:cs="Times New Roman"/>
                <w:sz w:val="26"/>
                <w:szCs w:val="26"/>
              </w:rPr>
              <w:t>Пункт Положения</w:t>
            </w:r>
          </w:p>
        </w:tc>
        <w:tc>
          <w:tcPr>
            <w:tcW w:w="7088" w:type="dxa"/>
            <w:vAlign w:val="center"/>
          </w:tcPr>
          <w:p w:rsidR="00BB3394" w:rsidRPr="000C3202" w:rsidRDefault="00BB3394" w:rsidP="003B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202">
              <w:rPr>
                <w:rFonts w:ascii="Times New Roman" w:hAnsi="Times New Roman" w:cs="Times New Roman"/>
                <w:sz w:val="26"/>
                <w:szCs w:val="26"/>
              </w:rPr>
              <w:t>Действующая редакция</w:t>
            </w:r>
            <w:r w:rsidR="003B3069" w:rsidRPr="000C3202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Положения </w:t>
            </w:r>
            <w:r w:rsidR="00FF5D1A" w:rsidRPr="000C3202">
              <w:rPr>
                <w:rFonts w:ascii="Times New Roman" w:hAnsi="Times New Roman" w:cs="Times New Roman"/>
                <w:sz w:val="26"/>
                <w:szCs w:val="26"/>
              </w:rPr>
              <w:t>(утвержденная Решением Ученого совета ФГБОУ ВО «ВГИФК» протоколом от 27.11.2018г. № 4)</w:t>
            </w:r>
          </w:p>
        </w:tc>
        <w:tc>
          <w:tcPr>
            <w:tcW w:w="7023" w:type="dxa"/>
            <w:vAlign w:val="center"/>
          </w:tcPr>
          <w:p w:rsidR="00BB3394" w:rsidRPr="000C3202" w:rsidRDefault="00BB3394" w:rsidP="00BB3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202">
              <w:rPr>
                <w:rFonts w:ascii="Times New Roman" w:hAnsi="Times New Roman" w:cs="Times New Roman"/>
                <w:sz w:val="26"/>
                <w:szCs w:val="26"/>
              </w:rPr>
              <w:t>Проектная редакция</w:t>
            </w:r>
            <w:r w:rsidR="003B3069" w:rsidRPr="000C3202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Положения</w:t>
            </w:r>
          </w:p>
        </w:tc>
      </w:tr>
      <w:tr w:rsidR="000C3202" w:rsidRPr="000C3202" w:rsidTr="000C3202">
        <w:tc>
          <w:tcPr>
            <w:tcW w:w="675" w:type="dxa"/>
          </w:tcPr>
          <w:p w:rsidR="00BB3394" w:rsidRPr="000C3202" w:rsidRDefault="00FF5D1A" w:rsidP="008621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20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88" w:type="dxa"/>
          </w:tcPr>
          <w:p w:rsidR="00BB3394" w:rsidRPr="000C3202" w:rsidRDefault="00FF5D1A" w:rsidP="008621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202">
              <w:rPr>
                <w:rFonts w:ascii="Times New Roman" w:hAnsi="Times New Roman" w:cs="Times New Roman"/>
                <w:sz w:val="26"/>
                <w:szCs w:val="26"/>
              </w:rPr>
              <w:t>8. Порядок оплаты платных образовательных услуг.</w:t>
            </w:r>
          </w:p>
        </w:tc>
        <w:tc>
          <w:tcPr>
            <w:tcW w:w="7023" w:type="dxa"/>
          </w:tcPr>
          <w:p w:rsidR="00BB3394" w:rsidRPr="000C3202" w:rsidRDefault="00FF5D1A" w:rsidP="008621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202">
              <w:rPr>
                <w:rFonts w:ascii="Times New Roman" w:hAnsi="Times New Roman" w:cs="Times New Roman"/>
                <w:sz w:val="26"/>
                <w:szCs w:val="26"/>
              </w:rPr>
              <w:t>8. Порядок оплаты платных образовательных услуг</w:t>
            </w:r>
            <w:r w:rsidR="00DE261B" w:rsidRPr="000C3202">
              <w:rPr>
                <w:rFonts w:ascii="Times New Roman" w:hAnsi="Times New Roman" w:cs="Times New Roman"/>
                <w:sz w:val="26"/>
                <w:szCs w:val="26"/>
              </w:rPr>
              <w:t xml:space="preserve"> и возврата денежных средств</w:t>
            </w:r>
            <w:r w:rsidRPr="000C32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C3202" w:rsidRPr="000C3202" w:rsidTr="000C3202">
        <w:tc>
          <w:tcPr>
            <w:tcW w:w="675" w:type="dxa"/>
          </w:tcPr>
          <w:p w:rsidR="00BB3394" w:rsidRPr="000C3202" w:rsidRDefault="00FF5D1A" w:rsidP="008621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202">
              <w:rPr>
                <w:rFonts w:ascii="Times New Roman" w:hAnsi="Times New Roman" w:cs="Times New Roman"/>
                <w:sz w:val="26"/>
                <w:szCs w:val="26"/>
              </w:rPr>
              <w:t>8.1.</w:t>
            </w:r>
          </w:p>
        </w:tc>
        <w:tc>
          <w:tcPr>
            <w:tcW w:w="7088" w:type="dxa"/>
          </w:tcPr>
          <w:p w:rsidR="00BB3394" w:rsidRPr="000C3202" w:rsidRDefault="00FF5D1A" w:rsidP="008621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202">
              <w:rPr>
                <w:rFonts w:ascii="Times New Roman" w:hAnsi="Times New Roman" w:cs="Times New Roman"/>
                <w:sz w:val="26"/>
                <w:szCs w:val="26"/>
              </w:rPr>
              <w:t>8.1. Заказчик оплачивает платные образовательные услуги, оказываемые Институтом в рамках реализации основных профессиональных образовательных программ высшего и среднего профессионального образования в следующие сроки:</w:t>
            </w:r>
          </w:p>
        </w:tc>
        <w:tc>
          <w:tcPr>
            <w:tcW w:w="7023" w:type="dxa"/>
          </w:tcPr>
          <w:p w:rsidR="00BB3394" w:rsidRPr="000C3202" w:rsidRDefault="00FF5D1A" w:rsidP="008621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202">
              <w:rPr>
                <w:rFonts w:ascii="Times New Roman" w:hAnsi="Times New Roman" w:cs="Times New Roman"/>
                <w:sz w:val="26"/>
                <w:szCs w:val="26"/>
              </w:rPr>
              <w:t>8.1. Заказчик вправе выбрать один из трех вариантов оплаты стоимости платных образовательных услуг по договору на оказание платных образовательных услуг:</w:t>
            </w:r>
          </w:p>
        </w:tc>
      </w:tr>
      <w:tr w:rsidR="000C3202" w:rsidRPr="000C3202" w:rsidTr="000C3202">
        <w:tc>
          <w:tcPr>
            <w:tcW w:w="675" w:type="dxa"/>
          </w:tcPr>
          <w:p w:rsidR="00BB3394" w:rsidRPr="000C3202" w:rsidRDefault="00FF5D1A" w:rsidP="008621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202">
              <w:rPr>
                <w:rFonts w:ascii="Times New Roman" w:hAnsi="Times New Roman" w:cs="Times New Roman"/>
                <w:sz w:val="26"/>
                <w:szCs w:val="26"/>
              </w:rPr>
              <w:t>8.1.1.</w:t>
            </w:r>
          </w:p>
        </w:tc>
        <w:tc>
          <w:tcPr>
            <w:tcW w:w="7088" w:type="dxa"/>
          </w:tcPr>
          <w:p w:rsidR="00BB3394" w:rsidRPr="000C3202" w:rsidRDefault="00FF5D1A" w:rsidP="008621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202">
              <w:rPr>
                <w:rFonts w:ascii="Times New Roman" w:hAnsi="Times New Roman" w:cs="Times New Roman"/>
                <w:sz w:val="26"/>
                <w:szCs w:val="26"/>
              </w:rPr>
              <w:t>8.1.1. За первый учебный год (часть учебного года) соответствующего периода обучения – в течение пяти банковских дней с даты заключения договора.</w:t>
            </w:r>
          </w:p>
        </w:tc>
        <w:tc>
          <w:tcPr>
            <w:tcW w:w="7023" w:type="dxa"/>
          </w:tcPr>
          <w:p w:rsidR="00FF5D1A" w:rsidRPr="000C3202" w:rsidRDefault="00FF5D1A" w:rsidP="00FF5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202">
              <w:rPr>
                <w:rFonts w:ascii="Times New Roman" w:hAnsi="Times New Roman" w:cs="Times New Roman"/>
                <w:sz w:val="26"/>
                <w:szCs w:val="26"/>
              </w:rPr>
              <w:t>8.1.1. Вариант 1 (авансовая система расчетов): стоимость образовательных услуг по договору на оказание платных образовательных услуг составляет 88% (Восемьдесят восемь) процентов утвержденной Ученым советом Института стоимости образовательных услуг на  соответствующий период. В этом случае Заказчик оплачивает стоимость образовательных услуг в следующем порядке:</w:t>
            </w:r>
          </w:p>
          <w:p w:rsidR="002C4B13" w:rsidRPr="000C3202" w:rsidRDefault="00921345" w:rsidP="009213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20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F5D1A" w:rsidRPr="000C3202">
              <w:rPr>
                <w:rFonts w:ascii="Times New Roman" w:hAnsi="Times New Roman" w:cs="Times New Roman"/>
                <w:sz w:val="26"/>
                <w:szCs w:val="26"/>
              </w:rPr>
              <w:t>.1.1.1. за первый учебный год (часть учебного года) соответствующего периода обучения – в  размере 100% от стоимости образовательных услуг за учебный год - в срок не позднее 25 августа до начала текущего учебного года</w:t>
            </w:r>
            <w:r w:rsidR="007E5B8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E5B88" w:rsidRPr="007E5B8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либо в течение пяти банковских дней с даты заключения договора</w:t>
            </w:r>
            <w:r w:rsidRPr="000C32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C3202" w:rsidRPr="000C3202" w:rsidTr="000C3202">
        <w:tc>
          <w:tcPr>
            <w:tcW w:w="675" w:type="dxa"/>
          </w:tcPr>
          <w:p w:rsidR="00BB3394" w:rsidRPr="000C3202" w:rsidRDefault="00FF5D1A" w:rsidP="008621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202">
              <w:rPr>
                <w:rFonts w:ascii="Times New Roman" w:hAnsi="Times New Roman" w:cs="Times New Roman"/>
                <w:sz w:val="26"/>
                <w:szCs w:val="26"/>
              </w:rPr>
              <w:t>8.1.2.</w:t>
            </w:r>
          </w:p>
        </w:tc>
        <w:tc>
          <w:tcPr>
            <w:tcW w:w="7088" w:type="dxa"/>
          </w:tcPr>
          <w:p w:rsidR="00BB3394" w:rsidRPr="000C3202" w:rsidRDefault="00FF5D1A" w:rsidP="008621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202">
              <w:rPr>
                <w:rFonts w:ascii="Times New Roman" w:hAnsi="Times New Roman" w:cs="Times New Roman"/>
                <w:sz w:val="26"/>
                <w:szCs w:val="26"/>
              </w:rPr>
              <w:t>8.1.2. За последующие годы обучения – в срок не позднее 1 сентября нового учебного года.</w:t>
            </w:r>
          </w:p>
        </w:tc>
        <w:tc>
          <w:tcPr>
            <w:tcW w:w="7023" w:type="dxa"/>
          </w:tcPr>
          <w:p w:rsidR="002C4B13" w:rsidRPr="000C3202" w:rsidRDefault="002C4B13" w:rsidP="002C4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202">
              <w:rPr>
                <w:rFonts w:ascii="Times New Roman" w:hAnsi="Times New Roman" w:cs="Times New Roman"/>
                <w:sz w:val="26"/>
                <w:szCs w:val="26"/>
              </w:rPr>
              <w:t xml:space="preserve">8.1.2. Вариант 2 (посеместровая система расчетов): стоимость образовательных услуг по договору на оказание платных образовательных услуг составляет 94% (Девяносто четыре) процента утвержденной Ученым советом Института стоимости образовательных услуг на  соответствующий период. В этом случае Заказчик оплачивает стоимость </w:t>
            </w:r>
            <w:r w:rsidRPr="000C32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образовательных услуг в следующем порядке:</w:t>
            </w:r>
          </w:p>
          <w:p w:rsidR="002C4B13" w:rsidRPr="000C3202" w:rsidRDefault="002C4B13" w:rsidP="002C4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202">
              <w:rPr>
                <w:rFonts w:ascii="Times New Roman" w:hAnsi="Times New Roman" w:cs="Times New Roman"/>
                <w:sz w:val="26"/>
                <w:szCs w:val="26"/>
              </w:rPr>
              <w:t>8.1.2.1. за осенний семестр - 50% от стоимости образовательных услуг за учебный год не позднее 25 августа до начала текущего учебного года</w:t>
            </w:r>
            <w:r w:rsidR="007E5B8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E5B88" w:rsidRPr="007E5B8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либо в течение пяти банковских дней с даты заключения договора</w:t>
            </w:r>
            <w:r w:rsidRPr="000C3202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BB3394" w:rsidRPr="000C3202" w:rsidRDefault="002C4B13" w:rsidP="002C4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202">
              <w:rPr>
                <w:rFonts w:ascii="Times New Roman" w:hAnsi="Times New Roman" w:cs="Times New Roman"/>
                <w:sz w:val="26"/>
                <w:szCs w:val="26"/>
              </w:rPr>
              <w:t>8.1.2.2. за весенний семестр - 50% от стоимости образовательных услуг за учебный год не позднее 25 декабря текущего учебного года.</w:t>
            </w:r>
          </w:p>
        </w:tc>
      </w:tr>
      <w:tr w:rsidR="000C3202" w:rsidRPr="000C3202" w:rsidTr="000C3202">
        <w:tc>
          <w:tcPr>
            <w:tcW w:w="675" w:type="dxa"/>
          </w:tcPr>
          <w:p w:rsidR="00FF5D1A" w:rsidRPr="000C3202" w:rsidRDefault="00FF5D1A" w:rsidP="00FF5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2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8.1.3.</w:t>
            </w:r>
          </w:p>
        </w:tc>
        <w:tc>
          <w:tcPr>
            <w:tcW w:w="7088" w:type="dxa"/>
          </w:tcPr>
          <w:p w:rsidR="00FF5D1A" w:rsidRPr="000C3202" w:rsidRDefault="00FF5D1A" w:rsidP="008621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202">
              <w:rPr>
                <w:rFonts w:ascii="Times New Roman" w:hAnsi="Times New Roman" w:cs="Times New Roman"/>
                <w:sz w:val="26"/>
                <w:szCs w:val="26"/>
              </w:rPr>
              <w:t>8.1.3. Стоимость обучения за семестр составляет 50% от стоимости года обучения, за исключением случая заключения договора на обучение во втором семестре учебного года. В этом случае стоимость обучения за семестр составляет 100% от стоимости года обучения.</w:t>
            </w:r>
          </w:p>
        </w:tc>
        <w:tc>
          <w:tcPr>
            <w:tcW w:w="7023" w:type="dxa"/>
          </w:tcPr>
          <w:p w:rsidR="00787C1C" w:rsidRPr="000C3202" w:rsidRDefault="002C4B13" w:rsidP="002C4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202">
              <w:rPr>
                <w:rFonts w:ascii="Times New Roman" w:hAnsi="Times New Roman" w:cs="Times New Roman"/>
                <w:sz w:val="26"/>
                <w:szCs w:val="26"/>
              </w:rPr>
              <w:t>8.1.3. Вариант 3 (система расчетов по графику): стоимость образовательных услуг по договору на оказание платных образовательных услуг составляет 100% (Сто) процентов утвержденной Ученым советом Института стоимости образовательных услуг на  соответствующий период. В этом случае Заказчик оплачивает стоимость образовательных услуг в следующем порядке:</w:t>
            </w:r>
          </w:p>
          <w:tbl>
            <w:tblPr>
              <w:tblStyle w:val="a3"/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1526"/>
              <w:gridCol w:w="5953"/>
              <w:gridCol w:w="2268"/>
            </w:tblGrid>
            <w:tr w:rsidR="002C4B13" w:rsidRPr="000C3202" w:rsidTr="002C4B13">
              <w:tc>
                <w:tcPr>
                  <w:tcW w:w="1526" w:type="dxa"/>
                  <w:vAlign w:val="center"/>
                </w:tcPr>
                <w:p w:rsidR="002C4B13" w:rsidRPr="000C3202" w:rsidRDefault="002C4B13" w:rsidP="009A0D5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C320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Период обучения</w:t>
                  </w:r>
                </w:p>
              </w:tc>
              <w:tc>
                <w:tcPr>
                  <w:tcW w:w="5953" w:type="dxa"/>
                  <w:vAlign w:val="center"/>
                </w:tcPr>
                <w:p w:rsidR="002C4B13" w:rsidRPr="000C3202" w:rsidRDefault="002C4B13" w:rsidP="009A0D5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C320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Срок оплаты</w:t>
                  </w:r>
                </w:p>
              </w:tc>
              <w:tc>
                <w:tcPr>
                  <w:tcW w:w="2268" w:type="dxa"/>
                  <w:vAlign w:val="center"/>
                </w:tcPr>
                <w:p w:rsidR="002C4B13" w:rsidRPr="000C3202" w:rsidRDefault="002C4B13" w:rsidP="009A0D5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C320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Процент от стоимости образовательных услуг за учебный год, %</w:t>
                  </w:r>
                </w:p>
              </w:tc>
            </w:tr>
            <w:tr w:rsidR="002C4B13" w:rsidRPr="000C3202" w:rsidTr="002C4B13">
              <w:tc>
                <w:tcPr>
                  <w:tcW w:w="1526" w:type="dxa"/>
                  <w:vMerge w:val="restart"/>
                  <w:vAlign w:val="center"/>
                </w:tcPr>
                <w:p w:rsidR="002C4B13" w:rsidRPr="000C3202" w:rsidRDefault="002C4B13" w:rsidP="009A0D5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C320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 осенний семестр</w:t>
                  </w:r>
                </w:p>
              </w:tc>
              <w:tc>
                <w:tcPr>
                  <w:tcW w:w="5953" w:type="dxa"/>
                </w:tcPr>
                <w:p w:rsidR="002C4B13" w:rsidRPr="000C3202" w:rsidRDefault="002C4B13" w:rsidP="00787C1C">
                  <w:pPr>
                    <w:ind w:hanging="6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C320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не </w:t>
                  </w:r>
                  <w:r w:rsidRPr="007E5B8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позднее 25 августа до начала текущего учебного года</w:t>
                  </w:r>
                  <w:r w:rsidR="007E5B88" w:rsidRPr="007E5B8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</w:t>
                  </w:r>
                  <w:r w:rsidR="007E5B88" w:rsidRPr="007E5B88"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  <w:t>либо в течение пяти банковских дней с даты заключения договора</w:t>
                  </w:r>
                </w:p>
              </w:tc>
              <w:tc>
                <w:tcPr>
                  <w:tcW w:w="2268" w:type="dxa"/>
                  <w:vAlign w:val="center"/>
                </w:tcPr>
                <w:p w:rsidR="002C4B13" w:rsidRPr="000C3202" w:rsidRDefault="002C4B13" w:rsidP="009A0D5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C320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</w:p>
              </w:tc>
            </w:tr>
            <w:tr w:rsidR="002C4B13" w:rsidRPr="000C3202" w:rsidTr="002C4B13">
              <w:tc>
                <w:tcPr>
                  <w:tcW w:w="1526" w:type="dxa"/>
                  <w:vMerge/>
                  <w:vAlign w:val="center"/>
                </w:tcPr>
                <w:p w:rsidR="002C4B13" w:rsidRPr="000C3202" w:rsidRDefault="002C4B13" w:rsidP="009A0D5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953" w:type="dxa"/>
                </w:tcPr>
                <w:p w:rsidR="002C4B13" w:rsidRPr="000C3202" w:rsidRDefault="00787C1C" w:rsidP="00787C1C">
                  <w:pPr>
                    <w:ind w:hanging="6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C320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не позднее 25 </w:t>
                  </w:r>
                  <w:r w:rsidR="002C4B13" w:rsidRPr="000C320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сентября текущего учебного года</w:t>
                  </w:r>
                </w:p>
              </w:tc>
              <w:tc>
                <w:tcPr>
                  <w:tcW w:w="2268" w:type="dxa"/>
                  <w:vAlign w:val="center"/>
                </w:tcPr>
                <w:p w:rsidR="002C4B13" w:rsidRPr="000C3202" w:rsidRDefault="002C4B13" w:rsidP="009A0D5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C320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</w:p>
              </w:tc>
            </w:tr>
            <w:tr w:rsidR="002C4B13" w:rsidRPr="000C3202" w:rsidTr="002C4B13">
              <w:tc>
                <w:tcPr>
                  <w:tcW w:w="1526" w:type="dxa"/>
                  <w:vMerge/>
                  <w:vAlign w:val="center"/>
                </w:tcPr>
                <w:p w:rsidR="002C4B13" w:rsidRPr="000C3202" w:rsidRDefault="002C4B13" w:rsidP="009A0D5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953" w:type="dxa"/>
                </w:tcPr>
                <w:p w:rsidR="002C4B13" w:rsidRPr="000C3202" w:rsidRDefault="002C4B13" w:rsidP="00787C1C">
                  <w:pPr>
                    <w:ind w:hanging="6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C320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не позднее 25 октября текущего учебного года</w:t>
                  </w:r>
                </w:p>
              </w:tc>
              <w:tc>
                <w:tcPr>
                  <w:tcW w:w="2268" w:type="dxa"/>
                  <w:vAlign w:val="center"/>
                </w:tcPr>
                <w:p w:rsidR="002C4B13" w:rsidRPr="000C3202" w:rsidRDefault="002C4B13" w:rsidP="009A0D5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C320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</w:p>
              </w:tc>
            </w:tr>
            <w:tr w:rsidR="002C4B13" w:rsidRPr="000C3202" w:rsidTr="002C4B13">
              <w:tc>
                <w:tcPr>
                  <w:tcW w:w="1526" w:type="dxa"/>
                  <w:vMerge/>
                  <w:vAlign w:val="center"/>
                </w:tcPr>
                <w:p w:rsidR="002C4B13" w:rsidRPr="000C3202" w:rsidRDefault="002C4B13" w:rsidP="009A0D5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953" w:type="dxa"/>
                </w:tcPr>
                <w:p w:rsidR="002C4B13" w:rsidRPr="000C3202" w:rsidRDefault="002C4B13" w:rsidP="00787C1C">
                  <w:pPr>
                    <w:ind w:hanging="6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C320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не позднее 25 ноября текущего учебного года</w:t>
                  </w:r>
                </w:p>
              </w:tc>
              <w:tc>
                <w:tcPr>
                  <w:tcW w:w="2268" w:type="dxa"/>
                  <w:vAlign w:val="center"/>
                </w:tcPr>
                <w:p w:rsidR="002C4B13" w:rsidRPr="000C3202" w:rsidRDefault="002C4B13" w:rsidP="009A0D5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C320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</w:p>
              </w:tc>
            </w:tr>
            <w:tr w:rsidR="002C4B13" w:rsidRPr="000C3202" w:rsidTr="002C4B13">
              <w:tc>
                <w:tcPr>
                  <w:tcW w:w="1526" w:type="dxa"/>
                  <w:vMerge/>
                  <w:vAlign w:val="center"/>
                </w:tcPr>
                <w:p w:rsidR="002C4B13" w:rsidRPr="000C3202" w:rsidRDefault="002C4B13" w:rsidP="009A0D5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953" w:type="dxa"/>
                </w:tcPr>
                <w:p w:rsidR="002C4B13" w:rsidRPr="000C3202" w:rsidRDefault="002C4B13" w:rsidP="00787C1C">
                  <w:pPr>
                    <w:ind w:hanging="6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C320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не позднее 25 декабря текущего учебного года</w:t>
                  </w:r>
                </w:p>
              </w:tc>
              <w:tc>
                <w:tcPr>
                  <w:tcW w:w="2268" w:type="dxa"/>
                  <w:vAlign w:val="center"/>
                </w:tcPr>
                <w:p w:rsidR="002C4B13" w:rsidRPr="000C3202" w:rsidRDefault="002C4B13" w:rsidP="009A0D5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C320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</w:p>
              </w:tc>
            </w:tr>
            <w:tr w:rsidR="002C4B13" w:rsidRPr="000C3202" w:rsidTr="002C4B13">
              <w:tc>
                <w:tcPr>
                  <w:tcW w:w="1526" w:type="dxa"/>
                  <w:vMerge w:val="restart"/>
                  <w:vAlign w:val="center"/>
                </w:tcPr>
                <w:p w:rsidR="002C4B13" w:rsidRPr="000C3202" w:rsidRDefault="002C4B13" w:rsidP="009A0D5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C320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 весенний семестр</w:t>
                  </w:r>
                </w:p>
              </w:tc>
              <w:tc>
                <w:tcPr>
                  <w:tcW w:w="5953" w:type="dxa"/>
                </w:tcPr>
                <w:p w:rsidR="002C4B13" w:rsidRPr="000C3202" w:rsidRDefault="002C4B13" w:rsidP="00787C1C">
                  <w:pPr>
                    <w:ind w:hanging="6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C320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не позднее 25 января текущего учебного года</w:t>
                  </w:r>
                </w:p>
              </w:tc>
              <w:tc>
                <w:tcPr>
                  <w:tcW w:w="2268" w:type="dxa"/>
                  <w:vAlign w:val="center"/>
                </w:tcPr>
                <w:p w:rsidR="002C4B13" w:rsidRPr="000C3202" w:rsidRDefault="002C4B13" w:rsidP="009A0D5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C320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</w:p>
              </w:tc>
            </w:tr>
            <w:tr w:rsidR="002C4B13" w:rsidRPr="000C3202" w:rsidTr="002C4B13">
              <w:tc>
                <w:tcPr>
                  <w:tcW w:w="1526" w:type="dxa"/>
                  <w:vMerge/>
                  <w:vAlign w:val="center"/>
                </w:tcPr>
                <w:p w:rsidR="002C4B13" w:rsidRPr="000C3202" w:rsidRDefault="002C4B13" w:rsidP="009A0D5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953" w:type="dxa"/>
                </w:tcPr>
                <w:p w:rsidR="002C4B13" w:rsidRPr="000C3202" w:rsidRDefault="002C4B13" w:rsidP="00787C1C">
                  <w:pPr>
                    <w:ind w:hanging="6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C320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не позднее 25 февраля текущего учебного года</w:t>
                  </w:r>
                </w:p>
              </w:tc>
              <w:tc>
                <w:tcPr>
                  <w:tcW w:w="2268" w:type="dxa"/>
                  <w:vAlign w:val="center"/>
                </w:tcPr>
                <w:p w:rsidR="002C4B13" w:rsidRPr="000C3202" w:rsidRDefault="002C4B13" w:rsidP="009A0D5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C320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</w:p>
              </w:tc>
            </w:tr>
            <w:tr w:rsidR="002C4B13" w:rsidRPr="000C3202" w:rsidTr="002C4B13">
              <w:tc>
                <w:tcPr>
                  <w:tcW w:w="1526" w:type="dxa"/>
                  <w:vMerge/>
                  <w:vAlign w:val="center"/>
                </w:tcPr>
                <w:p w:rsidR="002C4B13" w:rsidRPr="000C3202" w:rsidRDefault="002C4B13" w:rsidP="009A0D5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953" w:type="dxa"/>
                </w:tcPr>
                <w:p w:rsidR="002C4B13" w:rsidRPr="000C3202" w:rsidRDefault="002C4B13" w:rsidP="00787C1C">
                  <w:pPr>
                    <w:ind w:hanging="6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C320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не позднее 25 марта текущего учебного года</w:t>
                  </w:r>
                </w:p>
              </w:tc>
              <w:tc>
                <w:tcPr>
                  <w:tcW w:w="2268" w:type="dxa"/>
                  <w:vAlign w:val="center"/>
                </w:tcPr>
                <w:p w:rsidR="002C4B13" w:rsidRPr="000C3202" w:rsidRDefault="002C4B13" w:rsidP="009A0D5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C320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</w:p>
              </w:tc>
            </w:tr>
            <w:tr w:rsidR="002C4B13" w:rsidRPr="000C3202" w:rsidTr="002C4B13">
              <w:tc>
                <w:tcPr>
                  <w:tcW w:w="1526" w:type="dxa"/>
                  <w:vMerge/>
                  <w:vAlign w:val="center"/>
                </w:tcPr>
                <w:p w:rsidR="002C4B13" w:rsidRPr="000C3202" w:rsidRDefault="002C4B13" w:rsidP="009A0D5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953" w:type="dxa"/>
                </w:tcPr>
                <w:p w:rsidR="002C4B13" w:rsidRPr="000C3202" w:rsidRDefault="002C4B13" w:rsidP="00787C1C">
                  <w:pPr>
                    <w:ind w:hanging="6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C320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не позднее 25 апреля текущего учебного года</w:t>
                  </w:r>
                </w:p>
              </w:tc>
              <w:tc>
                <w:tcPr>
                  <w:tcW w:w="2268" w:type="dxa"/>
                  <w:vAlign w:val="center"/>
                </w:tcPr>
                <w:p w:rsidR="002C4B13" w:rsidRPr="000C3202" w:rsidRDefault="002C4B13" w:rsidP="009A0D5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C320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</w:p>
              </w:tc>
            </w:tr>
            <w:tr w:rsidR="002C4B13" w:rsidRPr="000C3202" w:rsidTr="002C4B13">
              <w:tc>
                <w:tcPr>
                  <w:tcW w:w="1526" w:type="dxa"/>
                  <w:vMerge/>
                  <w:vAlign w:val="center"/>
                </w:tcPr>
                <w:p w:rsidR="002C4B13" w:rsidRPr="000C3202" w:rsidRDefault="002C4B13" w:rsidP="009A0D5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953" w:type="dxa"/>
                </w:tcPr>
                <w:p w:rsidR="002C4B13" w:rsidRPr="000C3202" w:rsidRDefault="002C4B13" w:rsidP="00787C1C">
                  <w:pPr>
                    <w:ind w:hanging="6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C320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не позднее 25 мая текущего учебного года</w:t>
                  </w:r>
                </w:p>
              </w:tc>
              <w:tc>
                <w:tcPr>
                  <w:tcW w:w="2268" w:type="dxa"/>
                  <w:vAlign w:val="center"/>
                </w:tcPr>
                <w:p w:rsidR="002C4B13" w:rsidRPr="000C3202" w:rsidRDefault="002C4B13" w:rsidP="009A0D5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C320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</w:p>
              </w:tc>
            </w:tr>
          </w:tbl>
          <w:p w:rsidR="00FF5D1A" w:rsidRPr="000C3202" w:rsidRDefault="00FF5D1A" w:rsidP="008621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3202" w:rsidRPr="000C3202" w:rsidTr="000C3202">
        <w:tc>
          <w:tcPr>
            <w:tcW w:w="675" w:type="dxa"/>
          </w:tcPr>
          <w:p w:rsidR="00FF5D1A" w:rsidRPr="000C3202" w:rsidRDefault="002C4B13" w:rsidP="008621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202">
              <w:rPr>
                <w:rFonts w:ascii="Times New Roman" w:hAnsi="Times New Roman" w:cs="Times New Roman"/>
                <w:sz w:val="26"/>
                <w:szCs w:val="26"/>
              </w:rPr>
              <w:t xml:space="preserve">8.2. </w:t>
            </w:r>
          </w:p>
        </w:tc>
        <w:tc>
          <w:tcPr>
            <w:tcW w:w="7088" w:type="dxa"/>
          </w:tcPr>
          <w:p w:rsidR="00FF5D1A" w:rsidRPr="000C3202" w:rsidRDefault="002C4B13" w:rsidP="008621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202">
              <w:rPr>
                <w:rFonts w:ascii="Times New Roman" w:hAnsi="Times New Roman" w:cs="Times New Roman"/>
                <w:sz w:val="26"/>
                <w:szCs w:val="26"/>
              </w:rPr>
              <w:t xml:space="preserve">8.2. Заказчик оплачивает иные платные образовательные </w:t>
            </w:r>
            <w:r w:rsidRPr="000C32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услуги, оказываемые Институтом, в том числе по образовательным программам дополнительного образования, в размере полной стоимости обучения - в течение  пяти банковских дней с даты заключения договора.</w:t>
            </w:r>
          </w:p>
        </w:tc>
        <w:tc>
          <w:tcPr>
            <w:tcW w:w="7023" w:type="dxa"/>
          </w:tcPr>
          <w:p w:rsidR="00FF5D1A" w:rsidRPr="002F2DFC" w:rsidRDefault="002C4B13" w:rsidP="008621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2F2DFC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lastRenderedPageBreak/>
              <w:t xml:space="preserve">8.2. В случае заключения договора после начала учебного </w:t>
            </w:r>
            <w:r w:rsidRPr="002F2DFC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lastRenderedPageBreak/>
              <w:t>года порядок оплаты первого платежа оговаривается индивидуально исходя из даты начала образовательных отношений.</w:t>
            </w:r>
          </w:p>
        </w:tc>
      </w:tr>
      <w:tr w:rsidR="000C3202" w:rsidRPr="000C3202" w:rsidTr="000C3202">
        <w:tc>
          <w:tcPr>
            <w:tcW w:w="675" w:type="dxa"/>
          </w:tcPr>
          <w:p w:rsidR="00FF5D1A" w:rsidRPr="000C3202" w:rsidRDefault="002C4B13" w:rsidP="008621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2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8.3.</w:t>
            </w:r>
          </w:p>
        </w:tc>
        <w:tc>
          <w:tcPr>
            <w:tcW w:w="7088" w:type="dxa"/>
          </w:tcPr>
          <w:p w:rsidR="00FF5D1A" w:rsidRPr="000C3202" w:rsidRDefault="002C4B13" w:rsidP="008621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20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23" w:type="dxa"/>
          </w:tcPr>
          <w:p w:rsidR="00FF5D1A" w:rsidRPr="000C3202" w:rsidRDefault="002C4B13" w:rsidP="008621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202">
              <w:rPr>
                <w:rFonts w:ascii="Times New Roman" w:hAnsi="Times New Roman" w:cs="Times New Roman"/>
                <w:sz w:val="26"/>
                <w:szCs w:val="26"/>
              </w:rPr>
              <w:t>8.3. Снижение стоимости платных образовательных услуг по договору на оказание платных образовательных услуг в случае применения Заказчиком Варианта 1 (авансовая система расчетов) или Варианта 2 (посеместровая система расчетов) производится с учетом покрытия недостающей стоимости платных образовательных услуг за счет собственных средств Института,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      </w:r>
          </w:p>
        </w:tc>
      </w:tr>
      <w:tr w:rsidR="000C3202" w:rsidRPr="000C3202" w:rsidTr="000C3202">
        <w:tc>
          <w:tcPr>
            <w:tcW w:w="675" w:type="dxa"/>
          </w:tcPr>
          <w:p w:rsidR="00FF5D1A" w:rsidRPr="000C3202" w:rsidRDefault="002C4B13" w:rsidP="008621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202">
              <w:rPr>
                <w:rFonts w:ascii="Times New Roman" w:hAnsi="Times New Roman" w:cs="Times New Roman"/>
                <w:sz w:val="26"/>
                <w:szCs w:val="26"/>
              </w:rPr>
              <w:t>8.4.</w:t>
            </w:r>
          </w:p>
        </w:tc>
        <w:tc>
          <w:tcPr>
            <w:tcW w:w="7088" w:type="dxa"/>
          </w:tcPr>
          <w:p w:rsidR="00FF5D1A" w:rsidRPr="000C3202" w:rsidRDefault="002C4B13" w:rsidP="008621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20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23" w:type="dxa"/>
          </w:tcPr>
          <w:p w:rsidR="00FF5D1A" w:rsidRPr="000C3202" w:rsidRDefault="002C4B13" w:rsidP="002C4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202">
              <w:rPr>
                <w:rFonts w:ascii="Times New Roman" w:hAnsi="Times New Roman" w:cs="Times New Roman"/>
                <w:sz w:val="26"/>
                <w:szCs w:val="26"/>
              </w:rPr>
              <w:t>8.4. Заказчик оплачивает иные платные образовательные услуги, оказываемые Институтом, в том числе по образовательным программам дополнительного образования, в размере полной стоимости обучения - в течение  пяти банковских дней с даты заключения договора.</w:t>
            </w:r>
          </w:p>
        </w:tc>
      </w:tr>
      <w:tr w:rsidR="000C3202" w:rsidRPr="000C3202" w:rsidTr="000C3202">
        <w:tc>
          <w:tcPr>
            <w:tcW w:w="675" w:type="dxa"/>
          </w:tcPr>
          <w:p w:rsidR="00FF5D1A" w:rsidRPr="000C3202" w:rsidRDefault="00DE261B" w:rsidP="008621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202">
              <w:rPr>
                <w:rFonts w:ascii="Times New Roman" w:hAnsi="Times New Roman" w:cs="Times New Roman"/>
                <w:sz w:val="26"/>
                <w:szCs w:val="26"/>
              </w:rPr>
              <w:t>8.5.</w:t>
            </w:r>
          </w:p>
        </w:tc>
        <w:tc>
          <w:tcPr>
            <w:tcW w:w="7088" w:type="dxa"/>
          </w:tcPr>
          <w:p w:rsidR="00FF5D1A" w:rsidRPr="000C3202" w:rsidRDefault="00DE261B" w:rsidP="008621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20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23" w:type="dxa"/>
          </w:tcPr>
          <w:p w:rsidR="00FF5D1A" w:rsidRPr="00BE644A" w:rsidRDefault="00DE261B" w:rsidP="00BE64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44A">
              <w:rPr>
                <w:rFonts w:ascii="Times New Roman" w:hAnsi="Times New Roman" w:cs="Times New Roman"/>
                <w:sz w:val="26"/>
                <w:szCs w:val="26"/>
              </w:rPr>
              <w:t xml:space="preserve">8.5. В случае отказа </w:t>
            </w:r>
            <w:r w:rsidR="00107BD6" w:rsidRPr="00BE644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BE644A">
              <w:rPr>
                <w:rFonts w:ascii="Times New Roman" w:hAnsi="Times New Roman" w:cs="Times New Roman"/>
                <w:sz w:val="26"/>
                <w:szCs w:val="26"/>
              </w:rPr>
              <w:t>аказчика от договора Исполнитель  возвращает Заказчику полученные от него денежные средства, уплаченны</w:t>
            </w:r>
            <w:r w:rsidR="00BE644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E644A">
              <w:rPr>
                <w:rFonts w:ascii="Times New Roman" w:hAnsi="Times New Roman" w:cs="Times New Roman"/>
                <w:sz w:val="26"/>
                <w:szCs w:val="26"/>
              </w:rPr>
              <w:t xml:space="preserve"> за обучение, с удержанием фактически понесенных </w:t>
            </w:r>
            <w:r w:rsidR="004C1E69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Исполнителем </w:t>
            </w:r>
            <w:r w:rsidRPr="00BE644A">
              <w:rPr>
                <w:rFonts w:ascii="Times New Roman" w:hAnsi="Times New Roman" w:cs="Times New Roman"/>
                <w:sz w:val="26"/>
                <w:szCs w:val="26"/>
              </w:rPr>
              <w:t xml:space="preserve">расходов, </w:t>
            </w:r>
            <w:r w:rsidR="00EE62DE" w:rsidRPr="00BE644A">
              <w:rPr>
                <w:rFonts w:ascii="Times New Roman" w:hAnsi="Times New Roman" w:cs="Times New Roman"/>
                <w:sz w:val="26"/>
                <w:szCs w:val="26"/>
              </w:rPr>
              <w:t>которые определяются</w:t>
            </w:r>
            <w:r w:rsidRPr="00BE644A">
              <w:rPr>
                <w:rFonts w:ascii="Times New Roman" w:hAnsi="Times New Roman" w:cs="Times New Roman"/>
                <w:sz w:val="26"/>
                <w:szCs w:val="26"/>
              </w:rPr>
              <w:t xml:space="preserve"> пропорционально количеству календарных дней в соотве</w:t>
            </w:r>
            <w:r w:rsidR="00EE62DE" w:rsidRPr="00BE644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E644A">
              <w:rPr>
                <w:rFonts w:ascii="Times New Roman" w:hAnsi="Times New Roman" w:cs="Times New Roman"/>
                <w:sz w:val="26"/>
                <w:szCs w:val="26"/>
              </w:rPr>
              <w:t>ствующем семестре/учебном году (за исключением каникул)  в соответствии с учебным планом (индивидуальным учебным планом) до даты отчисления обучающегося.</w:t>
            </w:r>
            <w:r w:rsidR="00EE62DE" w:rsidRPr="00BE644A">
              <w:rPr>
                <w:rFonts w:ascii="Times New Roman" w:hAnsi="Times New Roman" w:cs="Times New Roman"/>
                <w:sz w:val="26"/>
                <w:szCs w:val="26"/>
              </w:rPr>
              <w:t xml:space="preserve"> В случае отчисления обучающегося </w:t>
            </w:r>
            <w:r w:rsidR="00B1350D" w:rsidRPr="00BE644A">
              <w:rPr>
                <w:rFonts w:ascii="Times New Roman" w:hAnsi="Times New Roman" w:cs="Times New Roman"/>
                <w:sz w:val="26"/>
                <w:szCs w:val="26"/>
              </w:rPr>
              <w:t xml:space="preserve">до завершения обучения в связи с нарушением обязанностей, установленных </w:t>
            </w:r>
            <w:r w:rsidR="00107BD6" w:rsidRPr="00BE644A">
              <w:rPr>
                <w:rFonts w:ascii="Times New Roman" w:hAnsi="Times New Roman" w:cs="Times New Roman"/>
                <w:sz w:val="26"/>
                <w:szCs w:val="26"/>
              </w:rPr>
              <w:t xml:space="preserve">в пункте 22 настоящего Положения, денежные средства, уплаченные Заказчиком для оплаты обучения за семестр/месяц, в котором был издан приказ об отчислении, не возвращаются (для целей настоящего </w:t>
            </w:r>
            <w:r w:rsidR="00107BD6" w:rsidRPr="00BE64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Положения стоимость обучения за семестр составляет 50% от стоимости года обучения,</w:t>
            </w:r>
            <w:r w:rsidR="007E2D01" w:rsidRPr="00BE644A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установленного договором на оказание платных образовательных услуг,</w:t>
            </w:r>
            <w:r w:rsidR="00107BD6" w:rsidRPr="00BE644A">
              <w:rPr>
                <w:rFonts w:ascii="Times New Roman" w:hAnsi="Times New Roman" w:cs="Times New Roman"/>
                <w:sz w:val="26"/>
                <w:szCs w:val="26"/>
              </w:rPr>
              <w:t xml:space="preserve"> за исключением случая заключения договора на обучение во втором семестре учебного года - в этом случае стоимость обучения за семестр составляет 100% от стоимости </w:t>
            </w:r>
            <w:r w:rsidR="007E2D01" w:rsidRPr="00BE644A">
              <w:rPr>
                <w:rFonts w:ascii="Times New Roman" w:hAnsi="Times New Roman" w:cs="Times New Roman"/>
                <w:sz w:val="26"/>
                <w:szCs w:val="26"/>
              </w:rPr>
              <w:t>года обучения</w:t>
            </w:r>
            <w:r w:rsidR="00107BD6" w:rsidRPr="00BE644A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BE644A" w:rsidRPr="000C3202" w:rsidTr="000C3202">
        <w:tc>
          <w:tcPr>
            <w:tcW w:w="675" w:type="dxa"/>
          </w:tcPr>
          <w:p w:rsidR="00BE644A" w:rsidRPr="000C3202" w:rsidRDefault="00BE644A" w:rsidP="008621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8.6.</w:t>
            </w:r>
          </w:p>
        </w:tc>
        <w:tc>
          <w:tcPr>
            <w:tcW w:w="7088" w:type="dxa"/>
          </w:tcPr>
          <w:p w:rsidR="00BE644A" w:rsidRPr="000C3202" w:rsidRDefault="00BE644A" w:rsidP="008621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23" w:type="dxa"/>
          </w:tcPr>
          <w:p w:rsidR="00BE644A" w:rsidRPr="00BE644A" w:rsidRDefault="00BE644A" w:rsidP="008621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44A">
              <w:rPr>
                <w:rFonts w:ascii="Times New Roman" w:hAnsi="Times New Roman" w:cs="Times New Roman"/>
                <w:sz w:val="26"/>
                <w:szCs w:val="26"/>
              </w:rPr>
              <w:t xml:space="preserve">8.6. Заказчик вправе по согласованию с Исполнителем изменить выбранный им при заключении договора на обучение вариант оплаты услуг путем подачи соответствующего заявления на имя ректора Института в срок не позднее </w:t>
            </w:r>
            <w:r w:rsidRPr="00BE644A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31 мая текущего учебного год</w:t>
            </w:r>
            <w:r w:rsidRPr="00BE644A">
              <w:rPr>
                <w:rFonts w:ascii="Times New Roman" w:hAnsi="Times New Roman" w:cs="Times New Roman"/>
                <w:sz w:val="26"/>
                <w:szCs w:val="26"/>
              </w:rPr>
              <w:t xml:space="preserve">а. Изменение варианта оплаты услуг допускается только в случае выбора Заказчиком варианта оплаты услуг, предусматривающего уменьшение стоимости услуг относительно ранее выбранного Заказчиком варианта оплаты услуг. </w:t>
            </w:r>
            <w:r w:rsidRPr="00BE644A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Изменение варианта оплаты услуг в течение учебного года не допускается и производится лишь на последующие временные периоды действия договора</w:t>
            </w:r>
            <w:r w:rsidRPr="00BE644A">
              <w:rPr>
                <w:rFonts w:ascii="Times New Roman" w:hAnsi="Times New Roman" w:cs="Times New Roman"/>
                <w:sz w:val="26"/>
                <w:szCs w:val="26"/>
              </w:rPr>
              <w:t>. Изменение варианта оплаты услуг по договору на обучение оформляется в виде дополнительного соглашения к указанному договору.</w:t>
            </w:r>
          </w:p>
        </w:tc>
      </w:tr>
      <w:tr w:rsidR="000C3202" w:rsidRPr="000C3202" w:rsidTr="000C3202">
        <w:tc>
          <w:tcPr>
            <w:tcW w:w="675" w:type="dxa"/>
          </w:tcPr>
          <w:p w:rsidR="00BB3394" w:rsidRPr="000C3202" w:rsidRDefault="00FF5D1A" w:rsidP="008621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20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088" w:type="dxa"/>
          </w:tcPr>
          <w:p w:rsidR="00BB3394" w:rsidRPr="000C3202" w:rsidRDefault="00FF5D1A" w:rsidP="008621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202">
              <w:rPr>
                <w:rFonts w:ascii="Times New Roman" w:hAnsi="Times New Roman" w:cs="Times New Roman"/>
                <w:sz w:val="26"/>
                <w:szCs w:val="26"/>
              </w:rPr>
              <w:t>21. В случае просрочки оплаты услуг по договору (в том числе в случае просрочки внесения авансового платежа по договору), исполнитель вправе потребовать уплаты заказчиком договорной неустойки в размере 0,1% (Ноля целых одной десятой процента) от неуплаченной суммы за каждый день просрочки.</w:t>
            </w:r>
          </w:p>
        </w:tc>
        <w:tc>
          <w:tcPr>
            <w:tcW w:w="7023" w:type="dxa"/>
          </w:tcPr>
          <w:p w:rsidR="003C2A87" w:rsidRDefault="00FF5D1A" w:rsidP="00BE64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202">
              <w:rPr>
                <w:rFonts w:ascii="Times New Roman" w:hAnsi="Times New Roman" w:cs="Times New Roman"/>
                <w:sz w:val="26"/>
                <w:szCs w:val="26"/>
              </w:rPr>
              <w:t xml:space="preserve">21. В случае просрочки внесения любого платежа в оплату услуг по договору на период от 1 (Одного) дня до 30 (Тридцати) дней, заказчик уплачивает исполнителю штраф в фиксированном размере в сумме, равной 10% (Десяти процентам) годовой стоимости образовательных услуг по договору за каждый случай просрочки. </w:t>
            </w:r>
          </w:p>
          <w:p w:rsidR="00BB3394" w:rsidRPr="000C3202" w:rsidRDefault="003C2A87" w:rsidP="003C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Кроме того, в</w:t>
            </w:r>
            <w:r w:rsidRPr="000C3202">
              <w:rPr>
                <w:rFonts w:ascii="Times New Roman" w:hAnsi="Times New Roman" w:cs="Times New Roman"/>
                <w:sz w:val="26"/>
                <w:szCs w:val="26"/>
              </w:rPr>
              <w:t xml:space="preserve"> случае просрочки оплаты услуг по договору (в том числе в случае просрочки внесения авансового платежа по договору), исполнитель вправе потребовать уплаты заказчиком договорной неустойки в размере 0,1% (Ноля целых одной десятой процента) от неуплаченной суммы за каждый день просрочки.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Неустойка начисляется начиная с 31 (Тридцать первого) дня просрочки внесения </w:t>
            </w:r>
            <w:r w:rsidRPr="000C3202">
              <w:rPr>
                <w:rFonts w:ascii="Times New Roman" w:hAnsi="Times New Roman" w:cs="Times New Roman"/>
                <w:sz w:val="26"/>
                <w:szCs w:val="26"/>
              </w:rPr>
              <w:t xml:space="preserve">любого </w:t>
            </w:r>
            <w:r w:rsidRPr="000C32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платежа в оплату услуг по договору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BB3394" w:rsidRPr="000C3202" w:rsidRDefault="00BB3394" w:rsidP="0086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BB3394" w:rsidRPr="000C3202" w:rsidSect="000C320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A8"/>
    <w:rsid w:val="00051DBA"/>
    <w:rsid w:val="000C3202"/>
    <w:rsid w:val="00107BD6"/>
    <w:rsid w:val="00161CB8"/>
    <w:rsid w:val="00184649"/>
    <w:rsid w:val="00191632"/>
    <w:rsid w:val="002531E2"/>
    <w:rsid w:val="002C4B13"/>
    <w:rsid w:val="002F2DFC"/>
    <w:rsid w:val="00312727"/>
    <w:rsid w:val="00352BA8"/>
    <w:rsid w:val="003B3069"/>
    <w:rsid w:val="003C2A87"/>
    <w:rsid w:val="00434D26"/>
    <w:rsid w:val="004C1E69"/>
    <w:rsid w:val="00644CF5"/>
    <w:rsid w:val="00787C1C"/>
    <w:rsid w:val="007E14B6"/>
    <w:rsid w:val="007E2D01"/>
    <w:rsid w:val="007E5B88"/>
    <w:rsid w:val="00862116"/>
    <w:rsid w:val="00921345"/>
    <w:rsid w:val="009B1BF5"/>
    <w:rsid w:val="00B00800"/>
    <w:rsid w:val="00B1350D"/>
    <w:rsid w:val="00BB3394"/>
    <w:rsid w:val="00BE644A"/>
    <w:rsid w:val="00C931A5"/>
    <w:rsid w:val="00CA487A"/>
    <w:rsid w:val="00CB785B"/>
    <w:rsid w:val="00D237FC"/>
    <w:rsid w:val="00DB2F2A"/>
    <w:rsid w:val="00DB3056"/>
    <w:rsid w:val="00DE261B"/>
    <w:rsid w:val="00DE5853"/>
    <w:rsid w:val="00EA0661"/>
    <w:rsid w:val="00EB1E6D"/>
    <w:rsid w:val="00EE62DE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2020-01-29T13:00:00Z</dcterms:created>
  <dcterms:modified xsi:type="dcterms:W3CDTF">2020-01-29T13:00:00Z</dcterms:modified>
</cp:coreProperties>
</file>