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B" w:rsidRDefault="008B042B" w:rsidP="002B21C5">
      <w:pPr>
        <w:pStyle w:val="ConsPlusNormal"/>
        <w:rPr>
          <w:b/>
          <w:sz w:val="22"/>
          <w:szCs w:val="22"/>
          <w:u w:val="single"/>
        </w:rPr>
      </w:pPr>
    </w:p>
    <w:p w:rsidR="0062735C" w:rsidRPr="001D5D9C" w:rsidRDefault="0062735C" w:rsidP="002B21C5">
      <w:pPr>
        <w:pStyle w:val="ConsPlusNormal"/>
        <w:rPr>
          <w:b/>
          <w:sz w:val="22"/>
          <w:szCs w:val="22"/>
          <w:u w:val="single"/>
        </w:rPr>
      </w:pPr>
    </w:p>
    <w:p w:rsidR="008B042B" w:rsidRPr="00700CEE" w:rsidRDefault="008B042B" w:rsidP="00EC56E5">
      <w:pPr>
        <w:pStyle w:val="ConsPlusNormal"/>
        <w:jc w:val="center"/>
        <w:rPr>
          <w:rFonts w:ascii="Times New Roman" w:hAnsi="Times New Roman" w:cs="Times New Roman"/>
          <w:b/>
        </w:rPr>
      </w:pPr>
      <w:r w:rsidRPr="00700CEE">
        <w:rPr>
          <w:rFonts w:ascii="Times New Roman" w:hAnsi="Times New Roman" w:cs="Times New Roman"/>
          <w:b/>
        </w:rPr>
        <w:t>ДОГОВОР №____</w:t>
      </w:r>
    </w:p>
    <w:p w:rsidR="008B042B" w:rsidRPr="00700CEE" w:rsidRDefault="008B042B" w:rsidP="00EC56E5">
      <w:pPr>
        <w:pStyle w:val="ConsPlusNormal"/>
        <w:jc w:val="center"/>
        <w:rPr>
          <w:rFonts w:ascii="Times New Roman" w:hAnsi="Times New Roman" w:cs="Times New Roman"/>
          <w:b/>
        </w:rPr>
      </w:pPr>
      <w:r w:rsidRPr="00700CEE">
        <w:rPr>
          <w:rFonts w:ascii="Times New Roman" w:hAnsi="Times New Roman" w:cs="Times New Roman"/>
          <w:b/>
        </w:rPr>
        <w:t xml:space="preserve">на оказание дополнительных услуг </w:t>
      </w:r>
      <w:proofErr w:type="gramStart"/>
      <w:r w:rsidRPr="00700CEE">
        <w:rPr>
          <w:rFonts w:ascii="Times New Roman" w:hAnsi="Times New Roman" w:cs="Times New Roman"/>
          <w:b/>
        </w:rPr>
        <w:t>проживающим</w:t>
      </w:r>
      <w:proofErr w:type="gramEnd"/>
    </w:p>
    <w:p w:rsidR="008B042B" w:rsidRPr="00700CEE" w:rsidRDefault="008B042B" w:rsidP="00EC56E5">
      <w:pPr>
        <w:pStyle w:val="ConsPlusNormal"/>
        <w:jc w:val="center"/>
        <w:rPr>
          <w:rFonts w:ascii="Times New Roman" w:hAnsi="Times New Roman" w:cs="Times New Roman"/>
          <w:b/>
        </w:rPr>
      </w:pPr>
      <w:r w:rsidRPr="00700CEE">
        <w:rPr>
          <w:rFonts w:ascii="Times New Roman" w:hAnsi="Times New Roman" w:cs="Times New Roman"/>
          <w:b/>
        </w:rPr>
        <w:t>в</w:t>
      </w:r>
      <w:r w:rsidR="006B3524" w:rsidRPr="00700CEE">
        <w:rPr>
          <w:rFonts w:ascii="Times New Roman" w:hAnsi="Times New Roman" w:cs="Times New Roman"/>
          <w:b/>
        </w:rPr>
        <w:t xml:space="preserve"> студенческом общежитии ФГБОУ В</w:t>
      </w:r>
      <w:r w:rsidRPr="00700CEE">
        <w:rPr>
          <w:rFonts w:ascii="Times New Roman" w:hAnsi="Times New Roman" w:cs="Times New Roman"/>
          <w:b/>
        </w:rPr>
        <w:t>О «В</w:t>
      </w:r>
      <w:r w:rsidR="00E47DD4" w:rsidRPr="00700CEE">
        <w:rPr>
          <w:rFonts w:ascii="Times New Roman" w:hAnsi="Times New Roman" w:cs="Times New Roman"/>
          <w:b/>
        </w:rPr>
        <w:t>ГАС</w:t>
      </w:r>
      <w:r w:rsidRPr="00700CEE">
        <w:rPr>
          <w:rFonts w:ascii="Times New Roman" w:hAnsi="Times New Roman" w:cs="Times New Roman"/>
          <w:b/>
        </w:rPr>
        <w:t>»</w:t>
      </w:r>
    </w:p>
    <w:p w:rsidR="008B042B" w:rsidRPr="00700CEE" w:rsidRDefault="008B042B" w:rsidP="00EC56E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8B042B" w:rsidRPr="00700CEE" w:rsidRDefault="008B042B" w:rsidP="00EC56E5">
      <w:pPr>
        <w:pStyle w:val="ConsPlusNonformat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Город Воро</w:t>
      </w:r>
      <w:r w:rsidR="00DE6448" w:rsidRPr="00700CEE">
        <w:rPr>
          <w:rFonts w:ascii="Times New Roman" w:hAnsi="Times New Roman" w:cs="Times New Roman"/>
        </w:rPr>
        <w:t xml:space="preserve">неж </w:t>
      </w:r>
      <w:r w:rsidR="00DE6448" w:rsidRPr="00700CEE">
        <w:rPr>
          <w:rFonts w:ascii="Times New Roman" w:hAnsi="Times New Roman" w:cs="Times New Roman"/>
        </w:rPr>
        <w:tab/>
      </w:r>
      <w:r w:rsidR="00DE6448" w:rsidRPr="00700CEE">
        <w:rPr>
          <w:rFonts w:ascii="Times New Roman" w:hAnsi="Times New Roman" w:cs="Times New Roman"/>
        </w:rPr>
        <w:tab/>
      </w:r>
      <w:r w:rsidR="00DE6448" w:rsidRPr="00700CEE">
        <w:rPr>
          <w:rFonts w:ascii="Times New Roman" w:hAnsi="Times New Roman" w:cs="Times New Roman"/>
        </w:rPr>
        <w:tab/>
      </w:r>
      <w:r w:rsidR="00DE6448" w:rsidRPr="00700CEE">
        <w:rPr>
          <w:rFonts w:ascii="Times New Roman" w:hAnsi="Times New Roman" w:cs="Times New Roman"/>
        </w:rPr>
        <w:tab/>
      </w:r>
      <w:r w:rsidR="00DE6448" w:rsidRPr="00700CEE">
        <w:rPr>
          <w:rFonts w:ascii="Times New Roman" w:hAnsi="Times New Roman" w:cs="Times New Roman"/>
        </w:rPr>
        <w:tab/>
      </w:r>
      <w:r w:rsidR="00DE6448" w:rsidRPr="00700CEE">
        <w:rPr>
          <w:rFonts w:ascii="Times New Roman" w:hAnsi="Times New Roman" w:cs="Times New Roman"/>
        </w:rPr>
        <w:tab/>
      </w:r>
      <w:r w:rsidR="00DE6448" w:rsidRPr="00700CEE">
        <w:rPr>
          <w:rFonts w:ascii="Times New Roman" w:hAnsi="Times New Roman" w:cs="Times New Roman"/>
        </w:rPr>
        <w:tab/>
      </w:r>
      <w:r w:rsidR="00DE6448" w:rsidRPr="00700CEE">
        <w:rPr>
          <w:rFonts w:ascii="Times New Roman" w:hAnsi="Times New Roman" w:cs="Times New Roman"/>
        </w:rPr>
        <w:tab/>
        <w:t>«____» _________ 202</w:t>
      </w:r>
      <w:r w:rsidRPr="00700CEE">
        <w:rPr>
          <w:rFonts w:ascii="Times New Roman" w:hAnsi="Times New Roman" w:cs="Times New Roman"/>
        </w:rPr>
        <w:t>__ года</w:t>
      </w:r>
    </w:p>
    <w:p w:rsidR="008B042B" w:rsidRPr="00700CEE" w:rsidRDefault="008B042B" w:rsidP="00EC56E5">
      <w:pPr>
        <w:pStyle w:val="ConsPlusNonformat"/>
        <w:rPr>
          <w:rFonts w:ascii="Times New Roman" w:hAnsi="Times New Roman" w:cs="Times New Roman"/>
        </w:rPr>
      </w:pPr>
    </w:p>
    <w:p w:rsidR="008B042B" w:rsidRPr="00700CEE" w:rsidRDefault="008B042B" w:rsidP="00700C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Федеральное государственное бюджетное образовательное учреж</w:t>
      </w:r>
      <w:r w:rsidR="006B3524" w:rsidRPr="00700CEE">
        <w:rPr>
          <w:rFonts w:ascii="Times New Roman" w:hAnsi="Times New Roman" w:cs="Times New Roman"/>
        </w:rPr>
        <w:t xml:space="preserve">дение высшего </w:t>
      </w:r>
      <w:r w:rsidRPr="00700CEE">
        <w:rPr>
          <w:rFonts w:ascii="Times New Roman" w:hAnsi="Times New Roman" w:cs="Times New Roman"/>
        </w:rPr>
        <w:t xml:space="preserve">образования </w:t>
      </w:r>
      <w:r w:rsidR="00E47DD4" w:rsidRPr="00700CEE">
        <w:rPr>
          <w:rFonts w:ascii="Times New Roman" w:hAnsi="Times New Roman" w:cs="Times New Roman"/>
        </w:rPr>
        <w:t>«Воронежская</w:t>
      </w:r>
      <w:r w:rsidRPr="00700CEE">
        <w:rPr>
          <w:rFonts w:ascii="Times New Roman" w:hAnsi="Times New Roman" w:cs="Times New Roman"/>
        </w:rPr>
        <w:t xml:space="preserve"> </w:t>
      </w:r>
      <w:r w:rsidR="00E47DD4" w:rsidRPr="00700CEE">
        <w:rPr>
          <w:rFonts w:ascii="Times New Roman" w:hAnsi="Times New Roman" w:cs="Times New Roman"/>
        </w:rPr>
        <w:t>государственная</w:t>
      </w:r>
      <w:r w:rsidRPr="00700CEE">
        <w:rPr>
          <w:rFonts w:ascii="Times New Roman" w:hAnsi="Times New Roman" w:cs="Times New Roman"/>
        </w:rPr>
        <w:t xml:space="preserve"> </w:t>
      </w:r>
      <w:r w:rsidR="00E47DD4" w:rsidRPr="00700CEE">
        <w:rPr>
          <w:rFonts w:ascii="Times New Roman" w:hAnsi="Times New Roman" w:cs="Times New Roman"/>
        </w:rPr>
        <w:t>академия спорта</w:t>
      </w:r>
      <w:r w:rsidRPr="00700CEE">
        <w:rPr>
          <w:rFonts w:ascii="Times New Roman" w:hAnsi="Times New Roman" w:cs="Times New Roman"/>
        </w:rPr>
        <w:t>» (</w:t>
      </w:r>
      <w:r w:rsidR="006B3524" w:rsidRPr="00700CEE">
        <w:rPr>
          <w:rFonts w:ascii="Times New Roman" w:hAnsi="Times New Roman" w:cs="Times New Roman"/>
        </w:rPr>
        <w:t>ФГБОУ В</w:t>
      </w:r>
      <w:r w:rsidR="00E47DD4" w:rsidRPr="00700CEE">
        <w:rPr>
          <w:rFonts w:ascii="Times New Roman" w:hAnsi="Times New Roman" w:cs="Times New Roman"/>
        </w:rPr>
        <w:t>О «ВГАС</w:t>
      </w:r>
      <w:r w:rsidRPr="00700CEE">
        <w:rPr>
          <w:rFonts w:ascii="Times New Roman" w:hAnsi="Times New Roman" w:cs="Times New Roman"/>
        </w:rPr>
        <w:t>»</w:t>
      </w:r>
      <w:r w:rsidR="00B23517" w:rsidRPr="00700CEE">
        <w:rPr>
          <w:rFonts w:ascii="Times New Roman" w:hAnsi="Times New Roman" w:cs="Times New Roman"/>
        </w:rPr>
        <w:t>)</w:t>
      </w:r>
      <w:r w:rsidRPr="00700CEE">
        <w:rPr>
          <w:rFonts w:ascii="Times New Roman" w:hAnsi="Times New Roman" w:cs="Times New Roman"/>
        </w:rPr>
        <w:t>, именуемое в дальнейшем "Исполнитель", в лице</w:t>
      </w:r>
      <w:r w:rsidR="00B23517" w:rsidRPr="00700CEE">
        <w:rPr>
          <w:rFonts w:ascii="Times New Roman" w:hAnsi="Times New Roman" w:cs="Times New Roman"/>
        </w:rPr>
        <w:t xml:space="preserve"> </w:t>
      </w:r>
      <w:proofErr w:type="gramStart"/>
      <w:r w:rsidR="00700CEE" w:rsidRPr="00700CEE">
        <w:rPr>
          <w:rFonts w:ascii="Times New Roman" w:hAnsi="Times New Roman" w:cs="Times New Roman"/>
        </w:rPr>
        <w:t>помощника ректора-руководителя управления эксплуатации зданий</w:t>
      </w:r>
      <w:proofErr w:type="gramEnd"/>
      <w:r w:rsidR="00700CEE" w:rsidRPr="00700CEE">
        <w:rPr>
          <w:rFonts w:ascii="Times New Roman" w:hAnsi="Times New Roman" w:cs="Times New Roman"/>
        </w:rPr>
        <w:t xml:space="preserve"> Бездетко Юрия Ивановича, действующего на основании доверенности №119 от 03</w:t>
      </w:r>
      <w:r w:rsidR="00B23517" w:rsidRPr="00700CEE">
        <w:rPr>
          <w:rFonts w:ascii="Times New Roman" w:hAnsi="Times New Roman" w:cs="Times New Roman"/>
        </w:rPr>
        <w:t>.</w:t>
      </w:r>
      <w:r w:rsidR="00700CEE" w:rsidRPr="00700CEE">
        <w:rPr>
          <w:rFonts w:ascii="Times New Roman" w:hAnsi="Times New Roman" w:cs="Times New Roman"/>
        </w:rPr>
        <w:t xml:space="preserve"> 06. 2022</w:t>
      </w:r>
      <w:r w:rsidRPr="00700CEE">
        <w:rPr>
          <w:rFonts w:ascii="Times New Roman" w:hAnsi="Times New Roman" w:cs="Times New Roman"/>
        </w:rPr>
        <w:t xml:space="preserve">, </w:t>
      </w:r>
      <w:r w:rsidR="00700CEE" w:rsidRPr="00700CEE">
        <w:rPr>
          <w:rFonts w:ascii="Times New Roman" w:hAnsi="Times New Roman" w:cs="Times New Roman"/>
        </w:rPr>
        <w:t>с одной стороны, и</w:t>
      </w:r>
    </w:p>
    <w:p w:rsidR="008B042B" w:rsidRPr="00700CEE" w:rsidRDefault="00700CEE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_________________________________</w:t>
      </w:r>
      <w:r w:rsidR="008B042B" w:rsidRPr="00700CEE">
        <w:rPr>
          <w:rFonts w:ascii="Times New Roman" w:hAnsi="Times New Roman" w:cs="Times New Roman"/>
        </w:rPr>
        <w:t xml:space="preserve">_________________________________________________, </w:t>
      </w:r>
      <w:proofErr w:type="gramStart"/>
      <w:r w:rsidR="008B042B" w:rsidRPr="00700CEE">
        <w:rPr>
          <w:rFonts w:ascii="Times New Roman" w:hAnsi="Times New Roman" w:cs="Times New Roman"/>
        </w:rPr>
        <w:t>именуемый</w:t>
      </w:r>
      <w:proofErr w:type="gramEnd"/>
      <w:r w:rsidR="008B042B" w:rsidRPr="00700CEE">
        <w:rPr>
          <w:rFonts w:ascii="Times New Roman" w:hAnsi="Times New Roman" w:cs="Times New Roman"/>
        </w:rPr>
        <w:t xml:space="preserve"> в дальнейшем "Проживающий",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  <w:i/>
        </w:rPr>
        <w:t>(фамилия, имя, отчество потребителя дополнительных услуг)</w:t>
      </w:r>
      <w:r w:rsidRPr="00700CEE">
        <w:rPr>
          <w:rFonts w:ascii="Times New Roman" w:hAnsi="Times New Roman" w:cs="Times New Roman"/>
        </w:rPr>
        <w:t xml:space="preserve"> 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заключили настоящий Договор о нижеследующем.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1. Предмет Договора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 xml:space="preserve">1.1. </w:t>
      </w:r>
      <w:proofErr w:type="gramStart"/>
      <w:r w:rsidRPr="00700CEE">
        <w:rPr>
          <w:rFonts w:ascii="Times New Roman" w:hAnsi="Times New Roman" w:cs="Times New Roman"/>
        </w:rPr>
        <w:t xml:space="preserve">Исполнитель предоставляет Проживающему в жилом помещении - в комнате № _____ </w:t>
      </w:r>
      <w:r w:rsidR="008C1433" w:rsidRPr="00700CEE">
        <w:rPr>
          <w:rFonts w:ascii="Times New Roman" w:hAnsi="Times New Roman" w:cs="Times New Roman"/>
        </w:rPr>
        <w:t>студенческого общежития ФГБОУ В</w:t>
      </w:r>
      <w:r w:rsidR="00E47DD4" w:rsidRPr="00700CEE">
        <w:rPr>
          <w:rFonts w:ascii="Times New Roman" w:hAnsi="Times New Roman" w:cs="Times New Roman"/>
        </w:rPr>
        <w:t>О «ВГАС</w:t>
      </w:r>
      <w:r w:rsidRPr="00700CEE">
        <w:rPr>
          <w:rFonts w:ascii="Times New Roman" w:hAnsi="Times New Roman" w:cs="Times New Roman"/>
        </w:rPr>
        <w:t>» по адресу: город Воронеж, проспект Революции, дом 1, следующие дополнительные услуги:</w:t>
      </w:r>
      <w:proofErr w:type="gramEnd"/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5103"/>
      </w:tblGrid>
      <w:tr w:rsidR="008B042B" w:rsidRPr="00700CEE" w:rsidTr="00924933">
        <w:trPr>
          <w:trHeight w:val="586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42B" w:rsidRPr="00700CEE" w:rsidRDefault="008B042B" w:rsidP="00DE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42B" w:rsidRPr="00700CEE" w:rsidRDefault="008B042B" w:rsidP="00DE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sz w:val="20"/>
                <w:szCs w:val="20"/>
              </w:rPr>
              <w:t>Перечень дополнительных (платных) услуг, не входящих в перечень обязательных услуг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42B" w:rsidRPr="00700CEE" w:rsidRDefault="008B042B" w:rsidP="00DE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sz w:val="20"/>
                <w:szCs w:val="20"/>
              </w:rPr>
              <w:t>Расчет оплаты дополнительных услуг (на одного проживающего в месяц) – на основании</w:t>
            </w:r>
            <w:r w:rsidR="00466D79" w:rsidRPr="00700CEE">
              <w:rPr>
                <w:rFonts w:ascii="Times New Roman" w:hAnsi="Times New Roman"/>
                <w:sz w:val="20"/>
                <w:szCs w:val="20"/>
              </w:rPr>
              <w:t xml:space="preserve"> решения Ученого совета ФГБОУ В</w:t>
            </w:r>
            <w:r w:rsidR="00E47DD4" w:rsidRPr="00700CEE">
              <w:rPr>
                <w:rFonts w:ascii="Times New Roman" w:hAnsi="Times New Roman"/>
                <w:sz w:val="20"/>
                <w:szCs w:val="20"/>
              </w:rPr>
              <w:t>О «ВГАС</w:t>
            </w:r>
            <w:r w:rsidRPr="00700CEE">
              <w:rPr>
                <w:rFonts w:ascii="Times New Roman" w:hAnsi="Times New Roman"/>
                <w:sz w:val="20"/>
                <w:szCs w:val="20"/>
              </w:rPr>
              <w:t xml:space="preserve">» от </w:t>
            </w:r>
            <w:r w:rsidR="00700CEE" w:rsidRPr="00700CEE">
              <w:rPr>
                <w:rFonts w:ascii="Times New Roman" w:hAnsi="Times New Roman"/>
                <w:sz w:val="20"/>
                <w:szCs w:val="20"/>
              </w:rPr>
              <w:t>07.06.2022</w:t>
            </w:r>
            <w:r w:rsidR="00717FB3" w:rsidRPr="00700CE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</w:tr>
      <w:tr w:rsidR="008B042B" w:rsidRPr="00700CEE" w:rsidTr="00DE21F3">
        <w:trPr>
          <w:trHeight w:val="35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42B" w:rsidRPr="00700CEE" w:rsidRDefault="008B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42B" w:rsidRPr="00700CEE" w:rsidRDefault="008B042B" w:rsidP="0092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sz w:val="20"/>
                <w:szCs w:val="20"/>
              </w:rPr>
              <w:t xml:space="preserve">За пользование в жилых комнатах личными энергоемкими электроприборами и аппаратами (холодильник, микроволновая печь, телевизор, электрочайник)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42B" w:rsidRPr="00700CEE" w:rsidRDefault="00700CEE" w:rsidP="0072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sz w:val="20"/>
                <w:szCs w:val="20"/>
              </w:rPr>
              <w:t xml:space="preserve">111 (сто </w:t>
            </w:r>
            <w:proofErr w:type="spellStart"/>
            <w:r w:rsidRPr="00700CEE">
              <w:rPr>
                <w:rFonts w:ascii="Times New Roman" w:hAnsi="Times New Roman"/>
                <w:sz w:val="20"/>
                <w:szCs w:val="20"/>
              </w:rPr>
              <w:t>одинадцать</w:t>
            </w:r>
            <w:proofErr w:type="spellEnd"/>
            <w:proofErr w:type="gramStart"/>
            <w:r w:rsidR="005E1E87" w:rsidRPr="00700CE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5E1E87" w:rsidRPr="00700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42B" w:rsidRPr="00700CEE">
              <w:rPr>
                <w:rFonts w:ascii="Times New Roman" w:hAnsi="Times New Roman"/>
                <w:sz w:val="20"/>
                <w:szCs w:val="20"/>
              </w:rPr>
              <w:t>руб./месяц</w:t>
            </w:r>
          </w:p>
        </w:tc>
      </w:tr>
    </w:tbl>
    <w:p w:rsidR="008B042B" w:rsidRPr="00700CEE" w:rsidRDefault="008B042B" w:rsidP="00EC56E5">
      <w:pPr>
        <w:pStyle w:val="ConsPlusNormal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2. Обязанности сторон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2.1. Исполнитель обязуется: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 xml:space="preserve">2.1.1. </w:t>
      </w:r>
      <w:proofErr w:type="gramStart"/>
      <w:r w:rsidRPr="00700CEE">
        <w:rPr>
          <w:rFonts w:ascii="Times New Roman" w:hAnsi="Times New Roman" w:cs="Times New Roman"/>
        </w:rPr>
        <w:t>Предоставить Проживающему жилое помещение с более благоприятными условиями проживания, соответствующее санитарным требованиям, предъявляемым к содержанию студенческих общежитий (дополнительной жилой площади, дополнительных осветительных и бытовых приборов и т.д.), при условии, что потребительские свойства и режим предоставления коммунальных услуг должны соответствовать установленным нормативам.</w:t>
      </w:r>
      <w:proofErr w:type="gramEnd"/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 xml:space="preserve">2.1.2. Предоставить право </w:t>
      </w:r>
      <w:proofErr w:type="gramStart"/>
      <w:r w:rsidRPr="00700CEE">
        <w:rPr>
          <w:rFonts w:ascii="Times New Roman" w:hAnsi="Times New Roman" w:cs="Times New Roman"/>
        </w:rPr>
        <w:t>Проживающему</w:t>
      </w:r>
      <w:proofErr w:type="gramEnd"/>
      <w:r w:rsidRPr="00700CEE">
        <w:rPr>
          <w:rFonts w:ascii="Times New Roman" w:hAnsi="Times New Roman" w:cs="Times New Roman"/>
        </w:rPr>
        <w:t xml:space="preserve">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оборудования (калориферы, электроплиты и т.д.). Плата за потребляемую электроэнергию этими приборами устанавливается Исполнителем в соответствии с мощностью приборов и нормативным количеством часов их эксплуатации. 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 xml:space="preserve">2.1.3. Заблаговременно (не менее чем за месяц) предупреждать </w:t>
      </w:r>
      <w:proofErr w:type="gramStart"/>
      <w:r w:rsidRPr="00700CEE">
        <w:rPr>
          <w:rFonts w:ascii="Times New Roman" w:hAnsi="Times New Roman" w:cs="Times New Roman"/>
        </w:rPr>
        <w:t>Проживающего</w:t>
      </w:r>
      <w:proofErr w:type="gramEnd"/>
      <w:r w:rsidRPr="00700CEE">
        <w:rPr>
          <w:rFonts w:ascii="Times New Roman" w:hAnsi="Times New Roman" w:cs="Times New Roman"/>
        </w:rPr>
        <w:t xml:space="preserve"> об изменении условий оплаты предоставляемых дополнительных услуг.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2.2. Проживающий обязуется:</w:t>
      </w:r>
    </w:p>
    <w:p w:rsidR="008B042B" w:rsidRPr="00700CEE" w:rsidRDefault="008B042B" w:rsidP="003D7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00CEE">
        <w:rPr>
          <w:rFonts w:ascii="Times New Roman" w:hAnsi="Times New Roman"/>
          <w:sz w:val="20"/>
          <w:szCs w:val="20"/>
        </w:rPr>
        <w:t>2.2.1. Своевременно вносить плату за жилое помещение и коммунальные услуги в соответств</w:t>
      </w:r>
      <w:r w:rsidR="006B78BC" w:rsidRPr="00700CEE">
        <w:rPr>
          <w:rFonts w:ascii="Times New Roman" w:hAnsi="Times New Roman"/>
          <w:sz w:val="20"/>
          <w:szCs w:val="20"/>
        </w:rPr>
        <w:t>ии с установленными ФГБОУ В</w:t>
      </w:r>
      <w:r w:rsidR="00E47DD4" w:rsidRPr="00700CEE">
        <w:rPr>
          <w:rFonts w:ascii="Times New Roman" w:hAnsi="Times New Roman"/>
          <w:sz w:val="20"/>
          <w:szCs w:val="20"/>
        </w:rPr>
        <w:t>О «ВГАС</w:t>
      </w:r>
      <w:r w:rsidRPr="00700CEE">
        <w:rPr>
          <w:rFonts w:ascii="Times New Roman" w:hAnsi="Times New Roman"/>
          <w:sz w:val="20"/>
          <w:szCs w:val="20"/>
        </w:rPr>
        <w:t xml:space="preserve">» расценками и за предоставляемые ему дополнительные услуги. Плата за дополнительные услуги устанавливается </w:t>
      </w:r>
      <w:r w:rsidR="006B78BC" w:rsidRPr="00700CEE">
        <w:rPr>
          <w:rFonts w:ascii="Times New Roman" w:hAnsi="Times New Roman"/>
          <w:sz w:val="20"/>
          <w:szCs w:val="20"/>
        </w:rPr>
        <w:t>решением Ученого совета ФГБОУ В</w:t>
      </w:r>
      <w:r w:rsidR="00E47DD4" w:rsidRPr="00700CEE">
        <w:rPr>
          <w:rFonts w:ascii="Times New Roman" w:hAnsi="Times New Roman"/>
          <w:sz w:val="20"/>
          <w:szCs w:val="20"/>
        </w:rPr>
        <w:t>О «ВГАС</w:t>
      </w:r>
      <w:r w:rsidRPr="00700CEE">
        <w:rPr>
          <w:rFonts w:ascii="Times New Roman" w:hAnsi="Times New Roman"/>
          <w:sz w:val="20"/>
          <w:szCs w:val="20"/>
        </w:rPr>
        <w:t>», с учетом мнения  советов обучающихся и/или представительных органов обучающихся, в соответствии с дополнительными затратами на эксплуатацию помещений общежития.</w:t>
      </w:r>
    </w:p>
    <w:p w:rsidR="008B042B" w:rsidRPr="00700CEE" w:rsidRDefault="008B042B" w:rsidP="003D7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00CEE">
        <w:rPr>
          <w:rFonts w:ascii="Times New Roman" w:hAnsi="Times New Roman"/>
          <w:sz w:val="20"/>
          <w:szCs w:val="20"/>
        </w:rPr>
        <w:t xml:space="preserve">2.2.2. Размер платы за проживание в общежитии услуги устанавливается </w:t>
      </w:r>
      <w:r w:rsidR="006B78BC" w:rsidRPr="00700CEE">
        <w:rPr>
          <w:rFonts w:ascii="Times New Roman" w:hAnsi="Times New Roman"/>
          <w:sz w:val="20"/>
          <w:szCs w:val="20"/>
        </w:rPr>
        <w:t>решением Ученого совета ФГБОУ В</w:t>
      </w:r>
      <w:r w:rsidR="00E47DD4" w:rsidRPr="00700CEE">
        <w:rPr>
          <w:rFonts w:ascii="Times New Roman" w:hAnsi="Times New Roman"/>
          <w:sz w:val="20"/>
          <w:szCs w:val="20"/>
        </w:rPr>
        <w:t>О «ВГАС</w:t>
      </w:r>
      <w:r w:rsidRPr="00700CEE">
        <w:rPr>
          <w:rFonts w:ascii="Times New Roman" w:hAnsi="Times New Roman"/>
          <w:sz w:val="20"/>
          <w:szCs w:val="20"/>
        </w:rPr>
        <w:t xml:space="preserve">», с учетом мнения советов обучающихся и/или представительных органов обучающихся, и может быть изменен Исполнителем в одностороннем порядке в течение срока действия настоящего договора, с предварительным уведомлением Проживающего не </w:t>
      </w:r>
      <w:proofErr w:type="gramStart"/>
      <w:r w:rsidRPr="00700CEE">
        <w:rPr>
          <w:rFonts w:ascii="Times New Roman" w:hAnsi="Times New Roman"/>
          <w:sz w:val="20"/>
          <w:szCs w:val="20"/>
        </w:rPr>
        <w:t>позднее</w:t>
      </w:r>
      <w:proofErr w:type="gramEnd"/>
      <w:r w:rsidRPr="00700CEE">
        <w:rPr>
          <w:rFonts w:ascii="Times New Roman" w:hAnsi="Times New Roman"/>
          <w:sz w:val="20"/>
          <w:szCs w:val="20"/>
        </w:rPr>
        <w:t xml:space="preserve"> чем за 30 календарных дней.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3. Порядок расчетов</w:t>
      </w:r>
    </w:p>
    <w:p w:rsidR="008B042B" w:rsidRPr="00700CEE" w:rsidRDefault="008B042B" w:rsidP="002B21C5">
      <w:pPr>
        <w:pStyle w:val="ConsPlusNormal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 xml:space="preserve">3.1. Оплата за предоставляемые дополнительные услуги производится Проживающим ежемесячно путем безналичного перечисления денежных средств на расчетный счет Исполнителя в срок не позднее 10 числа месяца, следующего </w:t>
      </w:r>
      <w:proofErr w:type="gramStart"/>
      <w:r w:rsidRPr="00700CEE">
        <w:rPr>
          <w:rFonts w:ascii="Times New Roman" w:hAnsi="Times New Roman" w:cs="Times New Roman"/>
        </w:rPr>
        <w:t>за</w:t>
      </w:r>
      <w:proofErr w:type="gramEnd"/>
      <w:r w:rsidRPr="00700CEE">
        <w:rPr>
          <w:rFonts w:ascii="Times New Roman" w:hAnsi="Times New Roman" w:cs="Times New Roman"/>
        </w:rPr>
        <w:t xml:space="preserve"> отчетным. </w:t>
      </w:r>
    </w:p>
    <w:p w:rsidR="008B042B" w:rsidRPr="00700CEE" w:rsidRDefault="008B042B" w:rsidP="00EC56E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4. Ответственность сторон</w:t>
      </w:r>
    </w:p>
    <w:p w:rsidR="008B042B" w:rsidRPr="00700CEE" w:rsidRDefault="008B042B" w:rsidP="00EC56E5">
      <w:pPr>
        <w:pStyle w:val="ConsPlusNormal"/>
        <w:jc w:val="center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4.1. 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5. Последствия расторжения Договора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 xml:space="preserve">5.1. В случае расторжения Договора в одностороннем порядке по инициативе Проживающего после начала занятий в очередном семестре денежные средства, внесенные </w:t>
      </w:r>
      <w:proofErr w:type="gramStart"/>
      <w:r w:rsidRPr="00700CEE">
        <w:rPr>
          <w:rFonts w:ascii="Times New Roman" w:hAnsi="Times New Roman" w:cs="Times New Roman"/>
        </w:rPr>
        <w:t>Проживающим</w:t>
      </w:r>
      <w:proofErr w:type="gramEnd"/>
      <w:r w:rsidRPr="00700CEE">
        <w:rPr>
          <w:rFonts w:ascii="Times New Roman" w:hAnsi="Times New Roman" w:cs="Times New Roman"/>
        </w:rPr>
        <w:t xml:space="preserve"> за данный семестр на оплату дополнительных услуг в общежитии, возврату не подлежат.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 xml:space="preserve">5.2. В случае расторжения настоящего Договора в одностороннем порядке по инициативе Исполнителя вследствие нарушения (невыполнения) </w:t>
      </w:r>
      <w:proofErr w:type="gramStart"/>
      <w:r w:rsidRPr="00700CEE">
        <w:rPr>
          <w:rFonts w:ascii="Times New Roman" w:hAnsi="Times New Roman" w:cs="Times New Roman"/>
        </w:rPr>
        <w:t>Проживающим</w:t>
      </w:r>
      <w:proofErr w:type="gramEnd"/>
      <w:r w:rsidRPr="00700CEE">
        <w:rPr>
          <w:rFonts w:ascii="Times New Roman" w:hAnsi="Times New Roman" w:cs="Times New Roman"/>
        </w:rPr>
        <w:t xml:space="preserve"> условий настоящего Договора денежные средства, внесенные за проживание в данном семестре, возврату не подлежат.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6. Вступление Договора в силу и его сроки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6.1. Настоящий Договор вступает в силу с момента его подписания сторонами и заключается на срок до "____" _________ 20___ г.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6.2. Моментом начала исполнения обязательств по настоящему Договору является внесение платы за проживание в общежитии на расчетный счет либо непосредственно в кассу администрации.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7. Дополнительные условия</w:t>
      </w:r>
    </w:p>
    <w:p w:rsidR="008B042B" w:rsidRPr="00700CEE" w:rsidRDefault="008B042B" w:rsidP="00EC56E5">
      <w:pPr>
        <w:pStyle w:val="ConsPlusNormal"/>
        <w:jc w:val="center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7.1.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7.2.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7.3. 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7.4. Настоящий Договор составлен в двух экземплярах по одному для каждой стороны, имеющих равную юридическую силу.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42B" w:rsidRPr="00700CEE" w:rsidRDefault="008B042B" w:rsidP="00EC56E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00CEE">
        <w:rPr>
          <w:rFonts w:ascii="Times New Roman" w:hAnsi="Times New Roman" w:cs="Times New Roman"/>
        </w:rPr>
        <w:t>8. Юридические адреса и реквизиты сторон</w:t>
      </w:r>
    </w:p>
    <w:p w:rsidR="008B042B" w:rsidRPr="00700CEE" w:rsidRDefault="008B042B" w:rsidP="00EC5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50"/>
        <w:gridCol w:w="5050"/>
      </w:tblGrid>
      <w:tr w:rsidR="008B042B" w:rsidRPr="00700CEE" w:rsidTr="003C7485">
        <w:tc>
          <w:tcPr>
            <w:tcW w:w="5050" w:type="dxa"/>
          </w:tcPr>
          <w:p w:rsidR="008B042B" w:rsidRPr="00700CEE" w:rsidRDefault="008B042B" w:rsidP="003C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</w:tcPr>
          <w:p w:rsidR="008B042B" w:rsidRPr="00700CEE" w:rsidRDefault="008B042B" w:rsidP="003C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B042B" w:rsidRPr="00700CEE" w:rsidRDefault="008B042B" w:rsidP="00726626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50"/>
        <w:gridCol w:w="5050"/>
      </w:tblGrid>
      <w:tr w:rsidR="00700CEE" w:rsidRPr="00700CEE" w:rsidTr="00F70B3B">
        <w:tc>
          <w:tcPr>
            <w:tcW w:w="5050" w:type="dxa"/>
          </w:tcPr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0C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Наймодатель</w:t>
            </w:r>
            <w:proofErr w:type="spellEnd"/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ФГБОУ ВО «ВГАС»</w:t>
            </w:r>
          </w:p>
          <w:p w:rsidR="00700CEE" w:rsidRPr="00700CEE" w:rsidRDefault="00700CEE" w:rsidP="00F70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Юридический, почтовый адрес: 394036, г. Воронеж, </w:t>
            </w:r>
          </w:p>
          <w:p w:rsidR="00700CEE" w:rsidRPr="00700CEE" w:rsidRDefault="00700CEE" w:rsidP="00F70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Карла Маркса, 59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 3666138230, КПП 366601001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Получатель: УФК по Воронежской области (ФГБОУ ВО «ВГАС», л/с 20316Х24400)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00C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00C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/с 03214643000000013100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ОТДЕЛЕНИЕ ВОРОНЕЖ БАНКА РОССИИ//УФК 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Воронежской области г. Воронеж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БИК 012007084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ЕКС 40102810945370000023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Тел.: 8(473) 280-02-71 </w:t>
            </w:r>
          </w:p>
          <w:p w:rsidR="00700CEE" w:rsidRPr="00700CEE" w:rsidRDefault="00700CEE" w:rsidP="00F70B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700C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700C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0C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700C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kanc@vgifk.ru</w:t>
            </w:r>
          </w:p>
          <w:p w:rsidR="00700CEE" w:rsidRPr="00700CEE" w:rsidRDefault="00700CEE" w:rsidP="00F70B3B">
            <w:pPr>
              <w:spacing w:after="0" w:line="240" w:lineRule="auto"/>
              <w:ind w:right="-108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Помощник </w:t>
            </w:r>
            <w:proofErr w:type="gramStart"/>
            <w:r w:rsidRPr="00700CE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ректора-руководитель</w:t>
            </w:r>
            <w:proofErr w:type="gramEnd"/>
            <w:r w:rsidRPr="00700CE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управления 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эксплуатации зданий</w:t>
            </w: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:rsidR="00700CEE" w:rsidRPr="00700CEE" w:rsidRDefault="00700CEE" w:rsidP="00F70B3B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____________________  Ю.И.  Бездетко </w:t>
            </w:r>
          </w:p>
          <w:p w:rsidR="00700CEE" w:rsidRPr="00700CEE" w:rsidRDefault="00700CEE" w:rsidP="00F70B3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700CE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МП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</w:tcPr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Наниматель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700C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Ф.И.О. полностью</w:t>
            </w: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700C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адрес места жительства или места пребывания</w:t>
            </w: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паспорт____________________________________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bookmarkStart w:id="0" w:name="_GoBack"/>
            <w:bookmarkEnd w:id="0"/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700CEE" w:rsidRPr="00700CEE" w:rsidRDefault="00700CEE" w:rsidP="00F7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0C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(дата,</w:t>
            </w: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0C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  <w:r w:rsidRPr="00700CE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00CEE" w:rsidRPr="00A322A9" w:rsidRDefault="00700CEE" w:rsidP="00726626">
      <w:pPr>
        <w:pStyle w:val="ConsPlusNonformat"/>
        <w:rPr>
          <w:rFonts w:ascii="Arial" w:hAnsi="Arial" w:cs="Arial"/>
        </w:rPr>
      </w:pPr>
    </w:p>
    <w:sectPr w:rsidR="00700CEE" w:rsidRPr="00A322A9" w:rsidSect="00302DFE">
      <w:footerReference w:type="default" r:id="rId7"/>
      <w:pgSz w:w="11906" w:h="16838"/>
      <w:pgMar w:top="851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C7" w:rsidRDefault="002D5DC7" w:rsidP="00407678">
      <w:pPr>
        <w:spacing w:after="0" w:line="240" w:lineRule="auto"/>
      </w:pPr>
      <w:r>
        <w:separator/>
      </w:r>
    </w:p>
  </w:endnote>
  <w:endnote w:type="continuationSeparator" w:id="0">
    <w:p w:rsidR="002D5DC7" w:rsidRDefault="002D5DC7" w:rsidP="0040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2B" w:rsidRDefault="007569C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00CEE">
      <w:rPr>
        <w:noProof/>
      </w:rPr>
      <w:t>1</w:t>
    </w:r>
    <w:r>
      <w:rPr>
        <w:noProof/>
      </w:rPr>
      <w:fldChar w:fldCharType="end"/>
    </w:r>
  </w:p>
  <w:p w:rsidR="008B042B" w:rsidRDefault="008B04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C7" w:rsidRDefault="002D5DC7" w:rsidP="00407678">
      <w:pPr>
        <w:spacing w:after="0" w:line="240" w:lineRule="auto"/>
      </w:pPr>
      <w:r>
        <w:separator/>
      </w:r>
    </w:p>
  </w:footnote>
  <w:footnote w:type="continuationSeparator" w:id="0">
    <w:p w:rsidR="002D5DC7" w:rsidRDefault="002D5DC7" w:rsidP="0040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6E5"/>
    <w:rsid w:val="0000420F"/>
    <w:rsid w:val="00014D5D"/>
    <w:rsid w:val="0003537F"/>
    <w:rsid w:val="000416C8"/>
    <w:rsid w:val="00067A21"/>
    <w:rsid w:val="0007493A"/>
    <w:rsid w:val="000765F3"/>
    <w:rsid w:val="000973AB"/>
    <w:rsid w:val="000A0EDF"/>
    <w:rsid w:val="000A7473"/>
    <w:rsid w:val="000B5FE2"/>
    <w:rsid w:val="000D6B8D"/>
    <w:rsid w:val="000F5219"/>
    <w:rsid w:val="001A096F"/>
    <w:rsid w:val="001B2958"/>
    <w:rsid w:val="001D5D9C"/>
    <w:rsid w:val="001E5AAE"/>
    <w:rsid w:val="001F35B8"/>
    <w:rsid w:val="00205F96"/>
    <w:rsid w:val="00212A44"/>
    <w:rsid w:val="0021526F"/>
    <w:rsid w:val="00221A61"/>
    <w:rsid w:val="00230450"/>
    <w:rsid w:val="00232FC5"/>
    <w:rsid w:val="002747A4"/>
    <w:rsid w:val="00280C83"/>
    <w:rsid w:val="002853B7"/>
    <w:rsid w:val="00295253"/>
    <w:rsid w:val="002B21C5"/>
    <w:rsid w:val="002D5DC7"/>
    <w:rsid w:val="002E1FC3"/>
    <w:rsid w:val="00302DFE"/>
    <w:rsid w:val="0034778F"/>
    <w:rsid w:val="00363678"/>
    <w:rsid w:val="00376523"/>
    <w:rsid w:val="003826B0"/>
    <w:rsid w:val="003C4E65"/>
    <w:rsid w:val="003C553C"/>
    <w:rsid w:val="003C7485"/>
    <w:rsid w:val="003D3A26"/>
    <w:rsid w:val="003D7F19"/>
    <w:rsid w:val="003F0F2F"/>
    <w:rsid w:val="003F3F2B"/>
    <w:rsid w:val="003F410F"/>
    <w:rsid w:val="00402B59"/>
    <w:rsid w:val="00407678"/>
    <w:rsid w:val="004370CB"/>
    <w:rsid w:val="00441D15"/>
    <w:rsid w:val="004641E7"/>
    <w:rsid w:val="00464215"/>
    <w:rsid w:val="00466D79"/>
    <w:rsid w:val="00472C14"/>
    <w:rsid w:val="00474930"/>
    <w:rsid w:val="00474F1C"/>
    <w:rsid w:val="004950F3"/>
    <w:rsid w:val="004C7E7A"/>
    <w:rsid w:val="004D689E"/>
    <w:rsid w:val="004E5B49"/>
    <w:rsid w:val="004F216A"/>
    <w:rsid w:val="004F5BC6"/>
    <w:rsid w:val="0051787A"/>
    <w:rsid w:val="00547FFC"/>
    <w:rsid w:val="00551A5C"/>
    <w:rsid w:val="005862B7"/>
    <w:rsid w:val="005E1E87"/>
    <w:rsid w:val="0060074D"/>
    <w:rsid w:val="0062735C"/>
    <w:rsid w:val="00632E55"/>
    <w:rsid w:val="0063404E"/>
    <w:rsid w:val="00660E0E"/>
    <w:rsid w:val="0066250E"/>
    <w:rsid w:val="00690A91"/>
    <w:rsid w:val="006B3524"/>
    <w:rsid w:val="006B78BC"/>
    <w:rsid w:val="006D08A1"/>
    <w:rsid w:val="006D17FE"/>
    <w:rsid w:val="006D1F04"/>
    <w:rsid w:val="006D48D8"/>
    <w:rsid w:val="006F51BA"/>
    <w:rsid w:val="00700CEE"/>
    <w:rsid w:val="00711394"/>
    <w:rsid w:val="007164B5"/>
    <w:rsid w:val="00717FB3"/>
    <w:rsid w:val="00721011"/>
    <w:rsid w:val="00726626"/>
    <w:rsid w:val="0072687C"/>
    <w:rsid w:val="00730EFA"/>
    <w:rsid w:val="00731F7B"/>
    <w:rsid w:val="007569C9"/>
    <w:rsid w:val="00791B3E"/>
    <w:rsid w:val="007B1D9D"/>
    <w:rsid w:val="007D2B9E"/>
    <w:rsid w:val="007E3AEB"/>
    <w:rsid w:val="007F2385"/>
    <w:rsid w:val="00822BA9"/>
    <w:rsid w:val="00823FA4"/>
    <w:rsid w:val="00826B24"/>
    <w:rsid w:val="0084493B"/>
    <w:rsid w:val="00852358"/>
    <w:rsid w:val="008523F8"/>
    <w:rsid w:val="0085507D"/>
    <w:rsid w:val="00855947"/>
    <w:rsid w:val="00855BD0"/>
    <w:rsid w:val="008A5937"/>
    <w:rsid w:val="008B042B"/>
    <w:rsid w:val="008C1433"/>
    <w:rsid w:val="008E574E"/>
    <w:rsid w:val="008F1CDA"/>
    <w:rsid w:val="008F2AFF"/>
    <w:rsid w:val="00924933"/>
    <w:rsid w:val="009308C4"/>
    <w:rsid w:val="0093189C"/>
    <w:rsid w:val="00953D28"/>
    <w:rsid w:val="0095487D"/>
    <w:rsid w:val="009645D0"/>
    <w:rsid w:val="00970F9C"/>
    <w:rsid w:val="009E0724"/>
    <w:rsid w:val="009E44AF"/>
    <w:rsid w:val="00A15351"/>
    <w:rsid w:val="00A17383"/>
    <w:rsid w:val="00A322A9"/>
    <w:rsid w:val="00A32ADD"/>
    <w:rsid w:val="00A60DB5"/>
    <w:rsid w:val="00A74884"/>
    <w:rsid w:val="00A8095A"/>
    <w:rsid w:val="00A83F61"/>
    <w:rsid w:val="00AA30D1"/>
    <w:rsid w:val="00AC0937"/>
    <w:rsid w:val="00AC59B6"/>
    <w:rsid w:val="00AE5C04"/>
    <w:rsid w:val="00AE7D90"/>
    <w:rsid w:val="00B23517"/>
    <w:rsid w:val="00B566FF"/>
    <w:rsid w:val="00B70754"/>
    <w:rsid w:val="00B772D1"/>
    <w:rsid w:val="00B82407"/>
    <w:rsid w:val="00B91320"/>
    <w:rsid w:val="00B94FEE"/>
    <w:rsid w:val="00B97168"/>
    <w:rsid w:val="00BB0D3E"/>
    <w:rsid w:val="00BB1C16"/>
    <w:rsid w:val="00BB267E"/>
    <w:rsid w:val="00BB2E8B"/>
    <w:rsid w:val="00BE101D"/>
    <w:rsid w:val="00C13214"/>
    <w:rsid w:val="00C17BA2"/>
    <w:rsid w:val="00C31A8E"/>
    <w:rsid w:val="00C44938"/>
    <w:rsid w:val="00C76580"/>
    <w:rsid w:val="00C95383"/>
    <w:rsid w:val="00CB4088"/>
    <w:rsid w:val="00CD69F0"/>
    <w:rsid w:val="00CF2690"/>
    <w:rsid w:val="00D02A6B"/>
    <w:rsid w:val="00D21CEF"/>
    <w:rsid w:val="00D278A7"/>
    <w:rsid w:val="00D56796"/>
    <w:rsid w:val="00D56C35"/>
    <w:rsid w:val="00D631F8"/>
    <w:rsid w:val="00D7269C"/>
    <w:rsid w:val="00D83DD8"/>
    <w:rsid w:val="00D84DD7"/>
    <w:rsid w:val="00DB3D03"/>
    <w:rsid w:val="00DB50EE"/>
    <w:rsid w:val="00DE21F3"/>
    <w:rsid w:val="00DE6448"/>
    <w:rsid w:val="00E07484"/>
    <w:rsid w:val="00E11D3F"/>
    <w:rsid w:val="00E1696D"/>
    <w:rsid w:val="00E405E3"/>
    <w:rsid w:val="00E4192D"/>
    <w:rsid w:val="00E47DD4"/>
    <w:rsid w:val="00E75930"/>
    <w:rsid w:val="00E85B09"/>
    <w:rsid w:val="00E948E3"/>
    <w:rsid w:val="00EA7F8B"/>
    <w:rsid w:val="00EB5B86"/>
    <w:rsid w:val="00EC56E5"/>
    <w:rsid w:val="00EF26B4"/>
    <w:rsid w:val="00EF49F2"/>
    <w:rsid w:val="00EF64CA"/>
    <w:rsid w:val="00F14D7C"/>
    <w:rsid w:val="00F31E54"/>
    <w:rsid w:val="00F53864"/>
    <w:rsid w:val="00F55584"/>
    <w:rsid w:val="00F636FF"/>
    <w:rsid w:val="00F65C60"/>
    <w:rsid w:val="00F86A0D"/>
    <w:rsid w:val="00F86B62"/>
    <w:rsid w:val="00F9137C"/>
    <w:rsid w:val="00FA14E2"/>
    <w:rsid w:val="00FA4B2B"/>
    <w:rsid w:val="00FC16FE"/>
    <w:rsid w:val="00FD5E4F"/>
    <w:rsid w:val="00FE7B4B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56E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C56E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7266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07678"/>
    <w:rPr>
      <w:rFonts w:cs="Times New Roman"/>
    </w:rPr>
  </w:style>
  <w:style w:type="paragraph" w:styleId="a6">
    <w:name w:val="footer"/>
    <w:basedOn w:val="a"/>
    <w:link w:val="a7"/>
    <w:uiPriority w:val="99"/>
    <w:rsid w:val="0040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076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Общежитие</cp:lastModifiedBy>
  <cp:revision>2</cp:revision>
  <cp:lastPrinted>2021-08-26T08:53:00Z</cp:lastPrinted>
  <dcterms:created xsi:type="dcterms:W3CDTF">2022-10-17T10:03:00Z</dcterms:created>
  <dcterms:modified xsi:type="dcterms:W3CDTF">2022-10-17T10:03:00Z</dcterms:modified>
</cp:coreProperties>
</file>