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88" w:rsidRDefault="009F02A5" w:rsidP="0035622E">
      <w:pPr>
        <w:pStyle w:val="1"/>
        <w:shd w:val="clear" w:color="auto" w:fill="auto"/>
        <w:spacing w:after="0"/>
      </w:pPr>
      <w:hyperlink r:id="rId7" w:history="1">
        <w:r w:rsidR="00A108F1">
          <w:t xml:space="preserve">Контрольные цифры приема </w:t>
        </w:r>
      </w:hyperlink>
      <w:r w:rsidR="00A108F1">
        <w:rPr>
          <w:color w:val="202020"/>
        </w:rPr>
        <w:t>на 202</w:t>
      </w:r>
      <w:r w:rsidR="008B47F9">
        <w:rPr>
          <w:color w:val="202020"/>
        </w:rPr>
        <w:t>3</w:t>
      </w:r>
      <w:r w:rsidR="00A108F1">
        <w:rPr>
          <w:color w:val="202020"/>
        </w:rPr>
        <w:t>-202</w:t>
      </w:r>
      <w:r w:rsidR="008B47F9">
        <w:rPr>
          <w:color w:val="202020"/>
        </w:rPr>
        <w:t>4</w:t>
      </w:r>
      <w:r w:rsidR="00A108F1">
        <w:rPr>
          <w:color w:val="202020"/>
        </w:rPr>
        <w:t xml:space="preserve"> г.г</w:t>
      </w:r>
    </w:p>
    <w:p w:rsidR="00A83388" w:rsidRDefault="00A108F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БАКАЛАВРИАТ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816"/>
        <w:gridCol w:w="850"/>
        <w:gridCol w:w="816"/>
        <w:gridCol w:w="816"/>
        <w:gridCol w:w="821"/>
        <w:gridCol w:w="816"/>
        <w:gridCol w:w="682"/>
        <w:gridCol w:w="816"/>
        <w:gridCol w:w="816"/>
        <w:gridCol w:w="821"/>
        <w:gridCol w:w="994"/>
        <w:gridCol w:w="989"/>
        <w:gridCol w:w="936"/>
        <w:gridCol w:w="965"/>
      </w:tblGrid>
      <w:tr w:rsidR="00A83388">
        <w:trPr>
          <w:trHeight w:hRule="exact" w:val="29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Очная форма обучения (бюджет)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Заочная форма обучения (бюджет)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ВНЕБЮДЖЕТ</w:t>
            </w:r>
          </w:p>
        </w:tc>
      </w:tr>
      <w:tr w:rsidR="00A83388">
        <w:trPr>
          <w:trHeight w:hRule="exact" w:val="107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Направления и профили подготовки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конк.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Особ. права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Целев. набор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:rsidR="00A83388" w:rsidRDefault="00B777F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</w:t>
            </w:r>
            <w:r w:rsidR="00A108F1">
              <w:rPr>
                <w:sz w:val="20"/>
                <w:szCs w:val="20"/>
              </w:rPr>
              <w:t>. квота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конк.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Особ. права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Целев. набор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:rsidR="00A83388" w:rsidRDefault="00B777F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Отдельн.</w:t>
            </w:r>
            <w:r w:rsidR="00A108F1">
              <w:rPr>
                <w:sz w:val="20"/>
                <w:szCs w:val="20"/>
              </w:rPr>
              <w:t xml:space="preserve"> квота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обучения (граждане</w:t>
            </w:r>
          </w:p>
          <w:p w:rsidR="00A83388" w:rsidRDefault="00A108F1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 форма обучения (граждане РФ)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обучения (иностр. граждане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обучения (иностр. граждане</w:t>
            </w:r>
          </w:p>
        </w:tc>
      </w:tr>
      <w:tr w:rsidR="00A83388" w:rsidTr="00A20944">
        <w:trPr>
          <w:trHeight w:hRule="exact" w:val="562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 xml:space="preserve">38.03.02 Менеджмент </w:t>
            </w:r>
            <w:r>
              <w:t>профиль «Спортивный менеджмент»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A20944">
        <w:trPr>
          <w:trHeight w:hRule="exact" w:val="562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49.03.01 Физическая культура</w:t>
            </w:r>
            <w:r>
              <w:t>, профили: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497645">
            <w:pPr>
              <w:pStyle w:val="a5"/>
              <w:shd w:val="clear" w:color="auto" w:fill="auto"/>
            </w:pPr>
            <w:r>
              <w:rPr>
                <w:b/>
                <w:bCs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B85921">
            <w:pPr>
              <w:pStyle w:val="a5"/>
              <w:shd w:val="clear" w:color="auto" w:fill="auto"/>
            </w:pPr>
            <w:r>
              <w:rPr>
                <w:b/>
                <w:bCs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3647CD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3647CD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1172CA">
            <w:pPr>
              <w:pStyle w:val="a5"/>
              <w:shd w:val="clear" w:color="auto" w:fill="auto"/>
            </w:pPr>
            <w:r>
              <w:rPr>
                <w:b/>
                <w:bCs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5C5C60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  <w:r w:rsidR="005C5C60"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A20944">
        <w:trPr>
          <w:trHeight w:hRule="exact" w:val="376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jc w:val="left"/>
            </w:pPr>
            <w:r>
              <w:t>- Физкультурное образование.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497645">
            <w:pPr>
              <w:pStyle w:val="a5"/>
              <w:shd w:val="clear" w:color="auto" w:fill="auto"/>
            </w:pPr>
            <w:r>
              <w:t>1</w:t>
            </w:r>
            <w:r w:rsidR="0049764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1164AF">
            <w:pPr>
              <w:pStyle w:val="a5"/>
              <w:shd w:val="clear" w:color="auto" w:fill="auto"/>
            </w:pPr>
            <w:r>
              <w:t>1</w:t>
            </w:r>
            <w:r w:rsidR="00DF4788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1172CA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5C5C60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A20944">
        <w:trPr>
          <w:trHeight w:hRule="exact" w:val="562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jc w:val="left"/>
            </w:pPr>
            <w:r>
              <w:t>Оздоровительные виды аэробики и гимнастики.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9328FD">
            <w:pPr>
              <w:pStyle w:val="a5"/>
              <w:shd w:val="clear" w:color="auto" w:fill="auto"/>
            </w:pPr>
            <w:r>
              <w:t>1</w:t>
            </w:r>
            <w:r w:rsidR="009328F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DF4788">
            <w:pPr>
              <w:pStyle w:val="a5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A20944">
        <w:trPr>
          <w:trHeight w:hRule="exact" w:val="562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jc w:val="left"/>
            </w:pPr>
            <w:r>
              <w:t>- Физкультурно</w:t>
            </w:r>
            <w:r>
              <w:softHyphen/>
            </w:r>
            <w:r w:rsidR="009328FD">
              <w:t>-</w:t>
            </w:r>
            <w:r>
              <w:t>оздоровительные технологии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497645">
            <w:pPr>
              <w:pStyle w:val="a5"/>
              <w:shd w:val="clear" w:color="auto" w:fill="auto"/>
            </w:pPr>
            <w:r>
              <w:t>1</w:t>
            </w:r>
            <w:r w:rsidR="0049764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DF4788" w:rsidP="00DF4788">
            <w:pPr>
              <w:pStyle w:val="a5"/>
              <w:shd w:val="clear" w:color="auto" w:fill="auto"/>
              <w:ind w:firstLine="340"/>
              <w:jc w:val="both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3647CD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3647CD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A20944">
        <w:trPr>
          <w:trHeight w:hRule="exact" w:val="110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A20944">
            <w:pPr>
              <w:pStyle w:val="a5"/>
              <w:shd w:val="clear" w:color="auto" w:fill="auto"/>
              <w:tabs>
                <w:tab w:val="left" w:pos="2117"/>
              </w:tabs>
              <w:jc w:val="left"/>
            </w:pPr>
            <w:r>
              <w:rPr>
                <w:b/>
                <w:bCs/>
              </w:rPr>
              <w:t>49.03.02 Физическая культура для лиц с отклонениями в</w:t>
            </w:r>
            <w:r w:rsidR="009D6283">
              <w:rPr>
                <w:b/>
                <w:bCs/>
              </w:rPr>
              <w:t xml:space="preserve"> состоянии здоровья (адаптивная </w:t>
            </w:r>
            <w:r>
              <w:rPr>
                <w:b/>
                <w:bCs/>
              </w:rPr>
              <w:t>физическая</w:t>
            </w:r>
            <w:r w:rsidR="009D62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культура</w:t>
            </w:r>
            <w:r w:rsidR="009D6283">
              <w:rPr>
                <w:b/>
                <w:bCs/>
              </w:rPr>
              <w:t xml:space="preserve"> (профили</w:t>
            </w:r>
            <w:r>
              <w:rPr>
                <w:b/>
                <w:bCs/>
              </w:rPr>
              <w:t>)</w:t>
            </w:r>
            <w:r w:rsidR="009D6283">
              <w:rPr>
                <w:b/>
                <w:bCs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497645" w:rsidP="009D6283">
            <w:pPr>
              <w:pStyle w:val="a5"/>
              <w:shd w:val="clear" w:color="auto" w:fill="auto"/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DF4788" w:rsidP="001164AF">
            <w:pPr>
              <w:pStyle w:val="a5"/>
              <w:shd w:val="clear" w:color="auto" w:fill="auto"/>
              <w:ind w:firstLine="340"/>
              <w:jc w:val="both"/>
            </w:pPr>
            <w: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5F1D0A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5F1D0A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A83388" w:rsidRDefault="005F1D0A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471822">
            <w:pPr>
              <w:pStyle w:val="a5"/>
              <w:shd w:val="clear" w:color="auto" w:fill="auto"/>
            </w:pPr>
            <w:r>
              <w:rPr>
                <w:b/>
                <w:bCs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FE4462">
            <w:pPr>
              <w:pStyle w:val="a5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FE4462">
            <w:pPr>
              <w:pStyle w:val="a5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FE4462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A83388" w:rsidRDefault="00FE4462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9D6283" w:rsidTr="00A20944">
        <w:trPr>
          <w:trHeight w:hRule="exact" w:val="557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9D6283" w:rsidP="00A20944">
            <w:pPr>
              <w:pStyle w:val="a5"/>
              <w:shd w:val="clear" w:color="auto" w:fill="auto"/>
              <w:tabs>
                <w:tab w:val="left" w:pos="2117"/>
              </w:tabs>
              <w:jc w:val="left"/>
              <w:rPr>
                <w:b/>
                <w:bCs/>
              </w:rPr>
            </w:pPr>
            <w:r>
              <w:t xml:space="preserve"> - Адаптивное физическое воспитание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9D6283" w:rsidP="00497645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764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DF4788">
            <w:pPr>
              <w:pStyle w:val="a5"/>
              <w:shd w:val="clear" w:color="auto" w:fill="auto"/>
              <w:ind w:firstLine="3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714569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714569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9D6283" w:rsidRDefault="00714569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9D6283" w:rsidRDefault="00471822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F01A53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F01A53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83" w:rsidRDefault="00F01A53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83" w:rsidRDefault="00F01A53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714569" w:rsidTr="00A20944">
        <w:trPr>
          <w:trHeight w:hRule="exact" w:val="282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A20944">
            <w:pPr>
              <w:pStyle w:val="a5"/>
              <w:shd w:val="clear" w:color="auto" w:fill="auto"/>
              <w:tabs>
                <w:tab w:val="left" w:pos="2117"/>
              </w:tabs>
              <w:jc w:val="left"/>
            </w:pPr>
            <w:r>
              <w:t>- Физическая реабилитация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497645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764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DF4788">
            <w:pPr>
              <w:pStyle w:val="a5"/>
              <w:shd w:val="clear" w:color="auto" w:fill="auto"/>
              <w:ind w:firstLine="3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164AF" w:rsidP="00A96751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164AF" w:rsidP="00A96751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714569" w:rsidRDefault="00714569" w:rsidP="00A96751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471822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714569" w:rsidRDefault="00471822">
            <w:pPr>
              <w:pStyle w:val="a5"/>
              <w:shd w:val="clear" w:color="auto" w:fill="auto"/>
              <w:ind w:firstLine="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F01A53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F01A53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F01A53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569" w:rsidRDefault="00F01A53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714569" w:rsidTr="00A20944">
        <w:trPr>
          <w:trHeight w:hRule="exact" w:val="84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A20944">
            <w:pPr>
              <w:pStyle w:val="a5"/>
              <w:shd w:val="clear" w:color="auto" w:fill="auto"/>
              <w:tabs>
                <w:tab w:val="left" w:pos="1296"/>
                <w:tab w:val="left" w:pos="2530"/>
              </w:tabs>
              <w:jc w:val="left"/>
            </w:pPr>
            <w:r>
              <w:rPr>
                <w:b/>
                <w:bCs/>
              </w:rPr>
              <w:t>49.03.04</w:t>
            </w:r>
            <w:r>
              <w:rPr>
                <w:b/>
                <w:bCs/>
              </w:rPr>
              <w:tab/>
              <w:t>Спорт</w:t>
            </w:r>
            <w:r>
              <w:t>,</w:t>
            </w:r>
            <w:r>
              <w:tab/>
              <w:t>профиль</w:t>
            </w:r>
          </w:p>
          <w:p w:rsidR="00714569" w:rsidRDefault="00714569" w:rsidP="00A20944">
            <w:pPr>
              <w:pStyle w:val="a5"/>
              <w:shd w:val="clear" w:color="auto" w:fill="auto"/>
              <w:jc w:val="left"/>
            </w:pPr>
            <w:r>
              <w:t>«Спортивная подготовка в избранном виде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164AF">
            <w:pPr>
              <w:pStyle w:val="a5"/>
              <w:shd w:val="clear" w:color="auto" w:fill="auto"/>
            </w:pPr>
            <w:r>
              <w:rPr>
                <w:b/>
                <w:bCs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B92BD2" w:rsidP="003647CD">
            <w:pPr>
              <w:pStyle w:val="a5"/>
              <w:shd w:val="clear" w:color="auto" w:fill="auto"/>
            </w:pPr>
            <w:r>
              <w:rPr>
                <w:b/>
                <w:bCs/>
              </w:rPr>
              <w:t>6</w:t>
            </w:r>
            <w:r w:rsidR="003647CD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Pr="00A52F30" w:rsidRDefault="003647CD">
            <w:pPr>
              <w:pStyle w:val="a5"/>
              <w:shd w:val="clear" w:color="auto" w:fill="auto"/>
              <w:ind w:firstLine="32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Pr="00A52F30" w:rsidRDefault="00B92BD2">
            <w:pPr>
              <w:pStyle w:val="a5"/>
              <w:shd w:val="clear" w:color="auto" w:fill="auto"/>
              <w:ind w:firstLine="320"/>
              <w:jc w:val="both"/>
              <w:rPr>
                <w:b/>
              </w:rPr>
            </w:pPr>
            <w:r w:rsidRPr="00A52F30">
              <w:rPr>
                <w:b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714569" w:rsidRPr="00A52F30" w:rsidRDefault="003647CD">
            <w:pPr>
              <w:pStyle w:val="a5"/>
              <w:shd w:val="clear" w:color="auto" w:fill="auto"/>
              <w:ind w:firstLine="32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A18B7">
            <w:pPr>
              <w:pStyle w:val="a5"/>
              <w:shd w:val="clear" w:color="auto" w:fill="auto"/>
            </w:pPr>
            <w:r>
              <w:rPr>
                <w:b/>
                <w:bCs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A18B7" w:rsidP="001A18B7">
            <w:pPr>
              <w:pStyle w:val="a5"/>
              <w:shd w:val="clear" w:color="auto" w:fill="auto"/>
            </w:pPr>
            <w:r>
              <w:rPr>
                <w:b/>
                <w:bCs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A18B7">
            <w:pPr>
              <w:pStyle w:val="a5"/>
              <w:shd w:val="clear" w:color="auto" w:fill="auto"/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1A18B7">
            <w:pPr>
              <w:pStyle w:val="a5"/>
              <w:shd w:val="clear" w:color="auto" w:fill="auto"/>
            </w:pPr>
            <w:r>
              <w:rPr>
                <w:b/>
                <w:bCs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714569" w:rsidRDefault="001A18B7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Pr="001172CA" w:rsidRDefault="00196107">
            <w:pPr>
              <w:pStyle w:val="a5"/>
              <w:shd w:val="clear" w:color="auto" w:fill="auto"/>
              <w:rPr>
                <w:b/>
              </w:rPr>
            </w:pPr>
            <w:r w:rsidRPr="001172CA">
              <w:rPr>
                <w:b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1A18B7">
            <w:pPr>
              <w:pStyle w:val="a5"/>
              <w:shd w:val="clear" w:color="auto" w:fill="auto"/>
            </w:pPr>
            <w:r>
              <w:rPr>
                <w:b/>
                <w:bCs/>
              </w:rPr>
              <w:t>3</w:t>
            </w:r>
            <w:r w:rsidR="001A18B7">
              <w:rPr>
                <w:b/>
                <w:bCs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569" w:rsidRDefault="00714569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714569" w:rsidTr="00A20944">
        <w:trPr>
          <w:trHeight w:hRule="exact" w:val="28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A20944">
            <w:pPr>
              <w:pStyle w:val="a5"/>
              <w:shd w:val="clear" w:color="auto" w:fill="auto"/>
              <w:jc w:val="left"/>
            </w:pPr>
            <w:r>
              <w:t>- легкая атлетика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DF4788">
            <w:pPr>
              <w:pStyle w:val="a5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714569" w:rsidRDefault="00714569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714569" w:rsidRDefault="00714569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569" w:rsidRDefault="00370155" w:rsidP="00370155">
            <w:pPr>
              <w:jc w:val="center"/>
              <w:rPr>
                <w:sz w:val="10"/>
                <w:szCs w:val="10"/>
              </w:rPr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569" w:rsidRDefault="00370155" w:rsidP="00370155">
            <w:pPr>
              <w:jc w:val="center"/>
              <w:rPr>
                <w:sz w:val="10"/>
                <w:szCs w:val="10"/>
              </w:rPr>
            </w:pPr>
            <w:r>
              <w:t>-</w:t>
            </w:r>
          </w:p>
        </w:tc>
      </w:tr>
      <w:tr w:rsidR="00714569" w:rsidTr="00A20944">
        <w:trPr>
          <w:trHeight w:hRule="exact" w:val="28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Default="00714569" w:rsidP="00A20944">
            <w:pPr>
              <w:pStyle w:val="a5"/>
              <w:shd w:val="clear" w:color="auto" w:fill="auto"/>
              <w:jc w:val="left"/>
            </w:pPr>
            <w:r>
              <w:t>- лыжные гонки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49764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DF478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569" w:rsidRDefault="00714569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569" w:rsidRPr="00901FE7" w:rsidRDefault="00901FE7" w:rsidP="0090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569" w:rsidRDefault="00370155" w:rsidP="00370155">
            <w:pPr>
              <w:jc w:val="center"/>
              <w:rPr>
                <w:sz w:val="10"/>
                <w:szCs w:val="10"/>
              </w:rPr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569" w:rsidRDefault="00370155" w:rsidP="00370155">
            <w:pPr>
              <w:jc w:val="center"/>
              <w:rPr>
                <w:sz w:val="10"/>
                <w:szCs w:val="10"/>
              </w:rPr>
            </w:pPr>
            <w:r>
              <w:t>-</w:t>
            </w:r>
          </w:p>
        </w:tc>
      </w:tr>
      <w:tr w:rsidR="00370155" w:rsidTr="00A20944">
        <w:trPr>
          <w:trHeight w:hRule="exact" w:val="28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баскетбол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 w:rsidP="009328FD">
            <w:pPr>
              <w:pStyle w:val="a5"/>
              <w:shd w:val="clear" w:color="auto" w:fill="auto"/>
            </w:pPr>
            <w:r>
              <w:t>1</w:t>
            </w:r>
            <w:r w:rsidR="009328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DF4788">
            <w:pPr>
              <w:pStyle w:val="a5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10060F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10060F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</w:tr>
      <w:tr w:rsidR="00370155" w:rsidTr="00A20944">
        <w:trPr>
          <w:trHeight w:hRule="exact" w:val="28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волейбол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 w:rsidP="009328FD">
            <w:pPr>
              <w:pStyle w:val="a5"/>
              <w:shd w:val="clear" w:color="auto" w:fill="auto"/>
            </w:pPr>
            <w:r>
              <w:t>1</w:t>
            </w:r>
            <w:r w:rsidR="009328F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DF478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</w:tr>
      <w:tr w:rsidR="00370155" w:rsidTr="00A20944">
        <w:trPr>
          <w:trHeight w:hRule="exact" w:val="28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футбол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 w:rsidP="009328FD">
            <w:pPr>
              <w:pStyle w:val="a5"/>
              <w:shd w:val="clear" w:color="auto" w:fill="auto"/>
            </w:pPr>
            <w:r>
              <w:t>1</w:t>
            </w:r>
            <w:r w:rsidR="009328F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DF4788" w:rsidP="001164AF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10060F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1164AF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10060F">
            <w:pPr>
              <w:pStyle w:val="a5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</w:tr>
      <w:tr w:rsidR="00370155" w:rsidTr="00A20944">
        <w:trPr>
          <w:trHeight w:hRule="exact" w:val="28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каратэ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DF478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B06E20">
              <w:t>-</w:t>
            </w:r>
          </w:p>
        </w:tc>
      </w:tr>
      <w:tr w:rsidR="00370155" w:rsidTr="00A20944">
        <w:trPr>
          <w:trHeight w:hRule="exact" w:val="28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пулевая стрельба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 w:rsidP="009328FD">
            <w:pPr>
              <w:pStyle w:val="a5"/>
              <w:shd w:val="clear" w:color="auto" w:fill="auto"/>
            </w:pPr>
            <w:r>
              <w:t>1</w:t>
            </w:r>
            <w:r w:rsidR="009328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DF4788" w:rsidP="001164AF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10060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10060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5073D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5073D0">
              <w:t>-</w:t>
            </w:r>
          </w:p>
        </w:tc>
      </w:tr>
      <w:tr w:rsidR="009328FD" w:rsidTr="00A20944">
        <w:trPr>
          <w:trHeight w:hRule="exact" w:val="28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8FD" w:rsidRDefault="009328FD" w:rsidP="00A20944">
            <w:pPr>
              <w:pStyle w:val="a5"/>
              <w:shd w:val="clear" w:color="auto" w:fill="auto"/>
              <w:jc w:val="left"/>
            </w:pPr>
            <w:r>
              <w:t>-гимнастика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497645" w:rsidP="009328FD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DF478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1164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1164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9328FD" w:rsidRDefault="001164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8FD" w:rsidRDefault="009328FD">
            <w:pPr>
              <w:pStyle w:val="a5"/>
              <w:shd w:val="clear" w:color="auto" w:fill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8FD" w:rsidRPr="005073D0" w:rsidRDefault="009328FD" w:rsidP="00370155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8FD" w:rsidRPr="005073D0" w:rsidRDefault="009328FD" w:rsidP="00370155">
            <w:pPr>
              <w:jc w:val="center"/>
            </w:pPr>
          </w:p>
        </w:tc>
      </w:tr>
      <w:tr w:rsidR="00370155" w:rsidTr="00A20944">
        <w:trPr>
          <w:trHeight w:hRule="exact" w:val="29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155" w:rsidRDefault="00370155" w:rsidP="00A20944">
            <w:pPr>
              <w:pStyle w:val="a5"/>
              <w:shd w:val="clear" w:color="auto" w:fill="auto"/>
              <w:jc w:val="left"/>
            </w:pPr>
            <w:r>
              <w:t>- спортивная борьба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DF4788">
            <w:pPr>
              <w:pStyle w:val="a5"/>
              <w:shd w:val="clear" w:color="auto" w:fill="auto"/>
              <w:ind w:firstLine="340"/>
              <w:jc w:val="both"/>
            </w:pPr>
            <w:r>
              <w:t>7</w:t>
            </w:r>
            <w:bookmarkStart w:id="2" w:name="_GoBack"/>
            <w:bookmarkEnd w:id="2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3"/>
            <w:vAlign w:val="bottom"/>
          </w:tcPr>
          <w:p w:rsidR="00370155" w:rsidRDefault="00370155">
            <w:pPr>
              <w:pStyle w:val="a5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155" w:rsidRDefault="00370155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5073D0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155" w:rsidRDefault="00370155" w:rsidP="00370155">
            <w:pPr>
              <w:jc w:val="center"/>
            </w:pPr>
            <w:r w:rsidRPr="005073D0">
              <w:t>-</w:t>
            </w:r>
          </w:p>
        </w:tc>
      </w:tr>
    </w:tbl>
    <w:p w:rsidR="00A83388" w:rsidRDefault="00A108F1">
      <w:pPr>
        <w:spacing w:line="1" w:lineRule="exact"/>
        <w:rPr>
          <w:sz w:val="2"/>
          <w:szCs w:val="2"/>
        </w:rPr>
      </w:pPr>
      <w:r>
        <w:br w:type="page"/>
      </w:r>
    </w:p>
    <w:p w:rsidR="00A83388" w:rsidRDefault="00A108F1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lastRenderedPageBreak/>
        <w:t>МАГИСТРАТУРА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854"/>
        <w:gridCol w:w="850"/>
        <w:gridCol w:w="850"/>
        <w:gridCol w:w="854"/>
        <w:gridCol w:w="850"/>
        <w:gridCol w:w="850"/>
        <w:gridCol w:w="854"/>
        <w:gridCol w:w="854"/>
        <w:gridCol w:w="854"/>
        <w:gridCol w:w="854"/>
        <w:gridCol w:w="989"/>
        <w:gridCol w:w="854"/>
        <w:gridCol w:w="994"/>
        <w:gridCol w:w="859"/>
      </w:tblGrid>
      <w:tr w:rsidR="00A83388">
        <w:trPr>
          <w:trHeight w:hRule="exact" w:val="2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Очная форма обучения (бюджет)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Заочная форма обучения (бюджет)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>
            <w:pPr>
              <w:pStyle w:val="a5"/>
              <w:shd w:val="clear" w:color="auto" w:fill="auto"/>
            </w:pPr>
            <w:r>
              <w:t>ВНЕБЮДЖЕТ</w:t>
            </w:r>
          </w:p>
        </w:tc>
      </w:tr>
      <w:tr w:rsidR="00A83388" w:rsidTr="004322FF">
        <w:trPr>
          <w:trHeight w:hRule="exact" w:val="104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Направления и профили подготовки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конк.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Особ. права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Целев.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F81CB7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Отдельн.</w:t>
            </w:r>
            <w:r w:rsidR="00A108F1">
              <w:rPr>
                <w:sz w:val="20"/>
                <w:szCs w:val="20"/>
              </w:rPr>
              <w:t>квота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конк.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Особ. права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Целев. набор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F81CB7" w:rsidP="00F81CB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Отдельн.</w:t>
            </w:r>
            <w:r w:rsidR="00A108F1">
              <w:rPr>
                <w:sz w:val="20"/>
                <w:szCs w:val="20"/>
              </w:rPr>
              <w:t xml:space="preserve"> квота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обучения (граждане</w:t>
            </w:r>
          </w:p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 форма обуч.</w:t>
            </w:r>
          </w:p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(гражда не РФ)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108F1" w:rsidP="004322FF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обуч.</w:t>
            </w:r>
          </w:p>
          <w:p w:rsidR="00A83388" w:rsidRDefault="00A108F1" w:rsidP="004322FF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(иностр. гр.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форма обуч.</w:t>
            </w:r>
          </w:p>
          <w:p w:rsidR="00A83388" w:rsidRDefault="00A108F1" w:rsidP="00F81CB7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(иностр . гр.</w:t>
            </w:r>
          </w:p>
        </w:tc>
      </w:tr>
      <w:tr w:rsidR="00A83388" w:rsidTr="00F74F74">
        <w:trPr>
          <w:trHeight w:hRule="exact" w:val="61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F74F74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49.04.01 Физическая культура</w:t>
            </w:r>
            <w:r>
              <w:t>, профили: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88" w:rsidRDefault="00A83388">
            <w:pPr>
              <w:rPr>
                <w:sz w:val="10"/>
                <w:szCs w:val="10"/>
              </w:rPr>
            </w:pPr>
          </w:p>
        </w:tc>
      </w:tr>
      <w:tr w:rsidR="00A83388" w:rsidTr="00F74F74">
        <w:trPr>
          <w:trHeight w:hRule="exact" w:val="84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F74F74">
            <w:pPr>
              <w:pStyle w:val="a5"/>
              <w:shd w:val="clear" w:color="auto" w:fill="auto"/>
              <w:jc w:val="left"/>
            </w:pPr>
            <w:r>
              <w:t>- «Профессиональное образование в области физической культуры и спорта»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A108F1" w:rsidP="00FF4674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  <w:r w:rsidR="00FF4674">
              <w:rPr>
                <w:b/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1B328D" w:rsidP="00FF4674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1B328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F74F74">
        <w:trPr>
          <w:trHeight w:hRule="exact" w:val="94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F74F74">
            <w:pPr>
              <w:pStyle w:val="a5"/>
              <w:shd w:val="clear" w:color="auto" w:fill="auto"/>
              <w:jc w:val="left"/>
            </w:pPr>
            <w:r>
              <w:t>- «Технология физической культуры и спорта в служебно</w:t>
            </w:r>
            <w:r>
              <w:softHyphen/>
              <w:t>профессиональной деятельности»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F74F74">
        <w:trPr>
          <w:trHeight w:hRule="exact" w:val="83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F74F74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49.04.03 Спорт</w:t>
            </w:r>
            <w:r>
              <w:t>, профиль «Спорт высших достижений и система подготовки спортсменов»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1B328D">
            <w:pPr>
              <w:pStyle w:val="a5"/>
              <w:shd w:val="clear" w:color="auto" w:fill="auto"/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1B328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A108F1" w:rsidP="00FF4674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  <w:r w:rsidR="00FF4674"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 w:rsidP="001B328D">
            <w:pPr>
              <w:pStyle w:val="a5"/>
              <w:shd w:val="clear" w:color="auto" w:fill="auto"/>
            </w:pPr>
            <w:r>
              <w:t>1</w:t>
            </w:r>
            <w:r w:rsidR="001B328D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1B328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D31D3D">
            <w:pPr>
              <w:pStyle w:val="a5"/>
              <w:shd w:val="clear" w:color="auto" w:fill="auto"/>
            </w:pPr>
            <w:r>
              <w:rPr>
                <w:b/>
                <w:bCs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A83388" w:rsidRDefault="00D31D3D">
            <w:pPr>
              <w:pStyle w:val="a5"/>
              <w:shd w:val="clear" w:color="auto" w:fill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A83388" w:rsidTr="00F74F74">
        <w:trPr>
          <w:trHeight w:hRule="exact" w:val="227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 w:rsidP="00F74F74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49.04.02 Физическая культура для лиц с отклонениями в состоянии здоровья (Адаптивная физическая культура)</w:t>
            </w:r>
            <w:r>
              <w:t>, профиль «Адаптивное физическое воспитание в системе образования обучающихся с ограниченными возможностями здоровья»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83388" w:rsidRDefault="00551D83" w:rsidP="00EB457C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  <w:r w:rsidR="00EB457C">
              <w:rPr>
                <w:b/>
                <w:bCs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1B328D" w:rsidP="00EB457C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1B328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83388" w:rsidRDefault="00A83388">
            <w:pPr>
              <w:pStyle w:val="a5"/>
              <w:shd w:val="clear" w:color="auto" w:fill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83388" w:rsidRDefault="00D31D3D" w:rsidP="00644B5A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88" w:rsidRDefault="00A108F1">
            <w:pPr>
              <w:pStyle w:val="a5"/>
              <w:shd w:val="clear" w:color="auto" w:fill="auto"/>
            </w:pPr>
            <w:r>
              <w:t>-</w:t>
            </w:r>
          </w:p>
        </w:tc>
      </w:tr>
    </w:tbl>
    <w:p w:rsidR="00BF014E" w:rsidRDefault="00BF014E"/>
    <w:sectPr w:rsidR="00BF014E">
      <w:pgSz w:w="16840" w:h="11900" w:orient="landscape"/>
      <w:pgMar w:top="683" w:right="431" w:bottom="899" w:left="544" w:header="255" w:footer="4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A5" w:rsidRDefault="009F02A5">
      <w:r>
        <w:separator/>
      </w:r>
    </w:p>
  </w:endnote>
  <w:endnote w:type="continuationSeparator" w:id="0">
    <w:p w:rsidR="009F02A5" w:rsidRDefault="009F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A5" w:rsidRDefault="009F02A5"/>
  </w:footnote>
  <w:footnote w:type="continuationSeparator" w:id="0">
    <w:p w:rsidR="009F02A5" w:rsidRDefault="009F02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3388"/>
    <w:rsid w:val="0001735E"/>
    <w:rsid w:val="0010060F"/>
    <w:rsid w:val="001164AF"/>
    <w:rsid w:val="001172CA"/>
    <w:rsid w:val="00196107"/>
    <w:rsid w:val="001A18B7"/>
    <w:rsid w:val="001B02AA"/>
    <w:rsid w:val="001B328D"/>
    <w:rsid w:val="0035622E"/>
    <w:rsid w:val="003647CD"/>
    <w:rsid w:val="00370155"/>
    <w:rsid w:val="00392782"/>
    <w:rsid w:val="004322FF"/>
    <w:rsid w:val="00464B40"/>
    <w:rsid w:val="00471822"/>
    <w:rsid w:val="00497645"/>
    <w:rsid w:val="004B6E9A"/>
    <w:rsid w:val="00551D83"/>
    <w:rsid w:val="005B461D"/>
    <w:rsid w:val="005C5C60"/>
    <w:rsid w:val="005F0CE2"/>
    <w:rsid w:val="005F1D0A"/>
    <w:rsid w:val="00644B5A"/>
    <w:rsid w:val="00655DE2"/>
    <w:rsid w:val="006B66DC"/>
    <w:rsid w:val="00714569"/>
    <w:rsid w:val="00726A41"/>
    <w:rsid w:val="008B47F9"/>
    <w:rsid w:val="008D5144"/>
    <w:rsid w:val="008E17F3"/>
    <w:rsid w:val="00901FE7"/>
    <w:rsid w:val="009328FD"/>
    <w:rsid w:val="009D6283"/>
    <w:rsid w:val="009F02A5"/>
    <w:rsid w:val="00A108F1"/>
    <w:rsid w:val="00A20944"/>
    <w:rsid w:val="00A52F30"/>
    <w:rsid w:val="00A83388"/>
    <w:rsid w:val="00B777F3"/>
    <w:rsid w:val="00B85921"/>
    <w:rsid w:val="00B92BD2"/>
    <w:rsid w:val="00BE285F"/>
    <w:rsid w:val="00BF014E"/>
    <w:rsid w:val="00C83D7E"/>
    <w:rsid w:val="00D31D3D"/>
    <w:rsid w:val="00D96349"/>
    <w:rsid w:val="00DF4788"/>
    <w:rsid w:val="00E66A6B"/>
    <w:rsid w:val="00EB457C"/>
    <w:rsid w:val="00F01A53"/>
    <w:rsid w:val="00F74F74"/>
    <w:rsid w:val="00F81CB7"/>
    <w:rsid w:val="00FE4462"/>
    <w:rsid w:val="00FE5A90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.vspu.ac.ru/download/22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TIR1</cp:lastModifiedBy>
  <cp:revision>49</cp:revision>
  <cp:lastPrinted>2022-10-25T11:41:00Z</cp:lastPrinted>
  <dcterms:created xsi:type="dcterms:W3CDTF">2022-10-03T07:47:00Z</dcterms:created>
  <dcterms:modified xsi:type="dcterms:W3CDTF">2023-04-06T07:25:00Z</dcterms:modified>
</cp:coreProperties>
</file>