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01AF" w14:textId="77777777" w:rsidR="000B3E86" w:rsidRPr="000B3E86" w:rsidRDefault="000B3E86" w:rsidP="000B3E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3E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1 </w:t>
      </w:r>
    </w:p>
    <w:p w14:paraId="0AF58D30" w14:textId="5A4F3C31" w:rsidR="000B3E86" w:rsidRPr="000B3E86" w:rsidRDefault="000B3E86" w:rsidP="000B3E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3E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Положению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работе с персональными данными работников</w:t>
      </w:r>
      <w:r w:rsidRPr="000B3E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9363286" w14:textId="77777777" w:rsidR="000B3E86" w:rsidRPr="000B3E86" w:rsidRDefault="000B3E86" w:rsidP="000B3E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3E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ФГБОУ ВО «ВГАС», утвержденному </w:t>
      </w:r>
    </w:p>
    <w:p w14:paraId="7F3CE81D" w14:textId="77777777" w:rsidR="000B3E86" w:rsidRPr="000B3E86" w:rsidRDefault="000B3E86" w:rsidP="000B3E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3E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</w:t>
      </w:r>
      <w:proofErr w:type="gramStart"/>
      <w:r w:rsidRPr="000B3E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Pr="000B3E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 20__ г. протоколом Ученого совета № ____</w:t>
      </w:r>
    </w:p>
    <w:p w14:paraId="49C14FE7" w14:textId="77777777" w:rsidR="000B3E86" w:rsidRDefault="000B3E86" w:rsidP="009345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6A25498" w14:textId="195E17BC" w:rsidR="009C481B" w:rsidRPr="009C481B" w:rsidRDefault="00272058" w:rsidP="009345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Согласие </w:t>
      </w:r>
    </w:p>
    <w:p w14:paraId="4AAF94C7" w14:textId="7F9AF47D" w:rsidR="0005563D" w:rsidRPr="009C481B" w:rsidRDefault="00272058" w:rsidP="009345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</w:t>
      </w:r>
      <w:r w:rsidRPr="009C481B">
        <w:rPr>
          <w:sz w:val="28"/>
          <w:szCs w:val="28"/>
          <w:lang w:val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417"/>
        <w:gridCol w:w="410"/>
        <w:gridCol w:w="273"/>
        <w:gridCol w:w="1128"/>
        <w:gridCol w:w="268"/>
        <w:gridCol w:w="133"/>
        <w:gridCol w:w="1652"/>
        <w:gridCol w:w="867"/>
        <w:gridCol w:w="1315"/>
        <w:gridCol w:w="2499"/>
      </w:tblGrid>
      <w:tr w:rsidR="005014BA" w:rsidRPr="009C481B" w14:paraId="6E35ED92" w14:textId="77777777" w:rsidTr="001765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F6C1B2" w14:textId="77777777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3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19A37" w14:textId="0CE5EA75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4BA" w:rsidRPr="009C481B" w14:paraId="499E4021" w14:textId="77777777" w:rsidTr="001765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E7DFB8" w14:textId="77777777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5C0D" w14:textId="77777777" w:rsidR="005014BA" w:rsidRPr="009C481B" w:rsidRDefault="005014BA" w:rsidP="001765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B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5014BA" w:rsidRPr="009C481B" w14:paraId="0E407AE5" w14:textId="77777777" w:rsidTr="00176533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0F10EC" w14:textId="77777777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B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(пребывания):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90CE4" w14:textId="07A7C136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4BA" w:rsidRPr="009C481B" w14:paraId="6A4361E9" w14:textId="77777777" w:rsidTr="00176533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7649A" w14:textId="77777777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B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B57BD" w14:textId="77777777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1C7CD" w14:textId="519CDF20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FDACAA8" w14:textId="77777777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D57EF" w14:textId="700FB913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4BA" w:rsidRPr="009C481B" w14:paraId="46F0D31E" w14:textId="77777777" w:rsidTr="009345E1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00BAD" w14:textId="77777777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B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CB222" w14:textId="4BFD5B59" w:rsidR="005014BA" w:rsidRPr="009C481B" w:rsidRDefault="005014BA" w:rsidP="001765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6A845D" w14:textId="77777777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B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4BE99" w14:textId="21FC7EB1" w:rsidR="005014BA" w:rsidRPr="009C481B" w:rsidRDefault="005014BA" w:rsidP="001765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4BA" w:rsidRPr="009C481B" w14:paraId="6AE94EE0" w14:textId="77777777" w:rsidTr="009345E1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FF014" w14:textId="77777777" w:rsidR="005014BA" w:rsidRPr="009C481B" w:rsidRDefault="005014BA" w:rsidP="005014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A025C" w14:textId="77777777" w:rsidR="005014BA" w:rsidRPr="009345E1" w:rsidRDefault="005014BA" w:rsidP="005014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45E1">
              <w:rPr>
                <w:rFonts w:ascii="Times New Roman" w:hAnsi="Times New Roman" w:cs="Times New Roman"/>
              </w:rPr>
              <w:t>(дата выдачи)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096E1F" w14:textId="77777777" w:rsidR="005014BA" w:rsidRPr="009C481B" w:rsidRDefault="005014BA" w:rsidP="005014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267E9" w14:textId="77777777" w:rsidR="005014BA" w:rsidRPr="009C481B" w:rsidRDefault="005014BA" w:rsidP="005014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B8017" w14:textId="7D7D6FF8" w:rsidR="0005563D" w:rsidRPr="009C481B" w:rsidRDefault="005014BA" w:rsidP="005014B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272058" w:rsidRPr="009C481B">
        <w:rPr>
          <w:rFonts w:hAnsi="Times New Roman" w:cs="Times New Roman"/>
          <w:color w:val="000000"/>
          <w:sz w:val="28"/>
          <w:szCs w:val="28"/>
          <w:lang w:val="ru-RU"/>
        </w:rPr>
        <w:t xml:space="preserve"> соответствии со статьей</w:t>
      </w:r>
      <w:r w:rsidR="00272058" w:rsidRPr="009C481B">
        <w:rPr>
          <w:rFonts w:hAnsi="Times New Roman" w:cs="Times New Roman"/>
          <w:color w:val="000000"/>
          <w:sz w:val="28"/>
          <w:szCs w:val="28"/>
        </w:rPr>
        <w:t> </w:t>
      </w:r>
      <w:r w:rsidR="00272058" w:rsidRPr="009C481B">
        <w:rPr>
          <w:rFonts w:hAnsi="Times New Roman" w:cs="Times New Roman"/>
          <w:color w:val="000000"/>
          <w:sz w:val="28"/>
          <w:szCs w:val="28"/>
          <w:lang w:val="ru-RU"/>
        </w:rPr>
        <w:t>9 Федерального закона от 27.07.2006 №</w:t>
      </w:r>
      <w:r w:rsidR="00272058" w:rsidRPr="009C481B">
        <w:rPr>
          <w:rFonts w:hAnsi="Times New Roman" w:cs="Times New Roman"/>
          <w:color w:val="000000"/>
          <w:sz w:val="28"/>
          <w:szCs w:val="28"/>
        </w:rPr>
        <w:t> </w:t>
      </w:r>
      <w:r w:rsidR="00272058" w:rsidRPr="009C481B">
        <w:rPr>
          <w:rFonts w:hAnsi="Times New Roman" w:cs="Times New Roman"/>
          <w:color w:val="000000"/>
          <w:sz w:val="28"/>
          <w:szCs w:val="28"/>
          <w:lang w:val="ru-RU"/>
        </w:rPr>
        <w:t>152-ФЗ «О персональных данных», представляю работодателю –</w:t>
      </w:r>
      <w:r w:rsidR="00272058" w:rsidRPr="009C481B">
        <w:rPr>
          <w:rFonts w:hAnsi="Times New Roman" w:cs="Times New Roman"/>
          <w:color w:val="000000"/>
          <w:sz w:val="28"/>
          <w:szCs w:val="28"/>
        </w:rPr>
        <w:t> 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</w:t>
      </w:r>
      <w:r w:rsidR="009C481B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Воронежская государственная академия спорта</w:t>
      </w:r>
      <w:r w:rsidR="009C481B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272058" w:rsidRPr="009C481B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9C481B" w:rsidRPr="009C481B">
        <w:rPr>
          <w:color w:val="000000"/>
          <w:sz w:val="28"/>
          <w:szCs w:val="28"/>
          <w:lang w:val="ru-RU"/>
        </w:rPr>
        <w:t>ИНН/КПП 3666138230/366601001</w:t>
      </w:r>
      <w:r w:rsidR="00272058" w:rsidRPr="009C481B">
        <w:rPr>
          <w:rFonts w:hAnsi="Times New Roman" w:cs="Times New Roman"/>
          <w:color w:val="000000"/>
          <w:sz w:val="28"/>
          <w:szCs w:val="28"/>
          <w:lang w:val="ru-RU"/>
        </w:rPr>
        <w:t>), зарегистрированно</w:t>
      </w:r>
      <w:r w:rsidR="009C481B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="00272058" w:rsidRPr="009C481B">
        <w:rPr>
          <w:rFonts w:hAnsi="Times New Roman" w:cs="Times New Roman"/>
          <w:color w:val="000000"/>
          <w:sz w:val="28"/>
          <w:szCs w:val="28"/>
          <w:lang w:val="ru-RU"/>
        </w:rPr>
        <w:t xml:space="preserve"> по адресу:</w:t>
      </w:r>
      <w:r w:rsidR="00272058" w:rsidRPr="009C481B">
        <w:rPr>
          <w:rFonts w:hAnsi="Times New Roman" w:cs="Times New Roman"/>
          <w:color w:val="000000"/>
          <w:sz w:val="28"/>
          <w:szCs w:val="28"/>
        </w:rPr>
        <w:t> </w:t>
      </w:r>
      <w:r w:rsidR="009C481B" w:rsidRPr="009C481B">
        <w:rPr>
          <w:rFonts w:hAnsi="Times New Roman" w:cs="Times New Roman"/>
          <w:color w:val="000000"/>
          <w:sz w:val="28"/>
          <w:szCs w:val="28"/>
          <w:lang w:val="ru-RU"/>
        </w:rPr>
        <w:t xml:space="preserve">394036 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г. Воронеж, ул. Карла Маркса, д. 59</w:t>
      </w:r>
      <w:r w:rsidR="00272058" w:rsidRPr="009C481B">
        <w:rPr>
          <w:rFonts w:hAnsi="Times New Roman" w:cs="Times New Roman"/>
          <w:color w:val="000000"/>
          <w:sz w:val="28"/>
          <w:szCs w:val="28"/>
          <w:lang w:val="ru-RU"/>
        </w:rPr>
        <w:t>, свои персональные данные в целях:</w:t>
      </w:r>
    </w:p>
    <w:p w14:paraId="019DDE7B" w14:textId="77777777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обеспечения соблюдения законов и иных нормативных правовых актов;</w:t>
      </w:r>
    </w:p>
    <w:p w14:paraId="206CCC48" w14:textId="2F918993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содействия в трудоустройстве,</w:t>
      </w:r>
      <w:r w:rsidRPr="009C481B">
        <w:rPr>
          <w:rFonts w:hAnsi="Times New Roman" w:cs="Times New Roman"/>
          <w:color w:val="000000"/>
          <w:sz w:val="28"/>
          <w:szCs w:val="28"/>
        </w:rPr>
        <w:t> 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получении образования и продвижении по службе</w:t>
      </w:r>
      <w:r w:rsidR="00E043FB">
        <w:rPr>
          <w:rFonts w:hAnsi="Times New Roman" w:cs="Times New Roman"/>
          <w:color w:val="000000"/>
          <w:sz w:val="28"/>
          <w:szCs w:val="28"/>
          <w:lang w:val="ru-RU"/>
        </w:rPr>
        <w:t>, выдвижение на награды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08E5B775" w14:textId="77777777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заключения и регулирования трудовых отношений и иных непосредственно связанных с ними отношений;</w:t>
      </w:r>
    </w:p>
    <w:p w14:paraId="6FBBC58D" w14:textId="77777777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обеспечения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личной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безопасности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>;</w:t>
      </w:r>
    </w:p>
    <w:p w14:paraId="1196A3B4" w14:textId="77777777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контроля количества и качества выполняемой работы;</w:t>
      </w:r>
    </w:p>
    <w:p w14:paraId="5B12FACB" w14:textId="77777777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обеспечения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сохранности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имущества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работодателя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>;</w:t>
      </w:r>
    </w:p>
    <w:p w14:paraId="022C25C0" w14:textId="77777777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72B0EEB8" w14:textId="77777777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представления работодателем установленной законодательством отчетности в отношении физических лиц;</w:t>
      </w:r>
    </w:p>
    <w:p w14:paraId="08C2FCFD" w14:textId="77777777" w:rsidR="0005563D" w:rsidRPr="009C481B" w:rsidRDefault="00272058" w:rsidP="00E043FB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предоставления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налоговых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вычетов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>.</w:t>
      </w:r>
    </w:p>
    <w:p w14:paraId="3B702EEE" w14:textId="3287257F" w:rsidR="0005563D" w:rsidRPr="009C481B" w:rsidRDefault="00272058" w:rsidP="009C48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Я выражаю свое согласие на осуществление работодателем –</w:t>
      </w:r>
      <w:r w:rsidRPr="009C481B">
        <w:rPr>
          <w:rFonts w:hAnsi="Times New Roman" w:cs="Times New Roman"/>
          <w:color w:val="000000"/>
          <w:sz w:val="28"/>
          <w:szCs w:val="28"/>
        </w:rPr>
        <w:t> </w:t>
      </w:r>
      <w:r w:rsidR="009C481B" w:rsidRPr="009C481B">
        <w:rPr>
          <w:rFonts w:hAnsi="Times New Roman" w:cs="Times New Roman"/>
          <w:color w:val="000000"/>
          <w:sz w:val="28"/>
          <w:szCs w:val="28"/>
          <w:lang w:val="ru-RU"/>
        </w:rPr>
        <w:t>ФГБОУ ВО “ВГАС»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 xml:space="preserve"> автоматизированной, а также без использования средств автоматизации обработки</w:t>
      </w:r>
      <w:r w:rsidRPr="009C481B">
        <w:rPr>
          <w:rFonts w:hAnsi="Times New Roman" w:cs="Times New Roman"/>
          <w:color w:val="000000"/>
          <w:sz w:val="28"/>
          <w:szCs w:val="28"/>
        </w:rPr>
        <w:t> 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персональных данных,</w:t>
      </w:r>
      <w:r w:rsidRPr="009C481B">
        <w:rPr>
          <w:rFonts w:hAnsi="Times New Roman" w:cs="Times New Roman"/>
          <w:color w:val="000000"/>
          <w:sz w:val="28"/>
          <w:szCs w:val="28"/>
        </w:rPr>
        <w:t> 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</w:t>
      </w:r>
      <w:r w:rsidRPr="009C481B">
        <w:rPr>
          <w:rFonts w:hAnsi="Times New Roman" w:cs="Times New Roman"/>
          <w:color w:val="000000"/>
          <w:sz w:val="28"/>
          <w:szCs w:val="28"/>
        </w:rPr>
        <w:t> 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обезличивание, блокирование, удаление, уничтожение персональных данных</w:t>
      </w:r>
      <w:r w:rsidR="008E1A3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8E1A34" w:rsidRPr="008E1A34">
        <w:rPr>
          <w:rFonts w:hAnsi="Times New Roman" w:cs="Times New Roman"/>
          <w:color w:val="000000"/>
          <w:sz w:val="28"/>
          <w:szCs w:val="28"/>
          <w:lang w:val="ru-RU"/>
        </w:rPr>
        <w:t>в том числе путем размещения в общем доступе соответствующей информации на официальном сайте ФГБОУ ВО «ВГАС» в сети «Интернет»</w:t>
      </w:r>
      <w:r w:rsidR="008E1A34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 обязательными требованиями к сайту и в новостной рубрике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9C54311" w14:textId="77777777" w:rsidR="0005563D" w:rsidRPr="009C481B" w:rsidRDefault="00272058" w:rsidP="009C48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Перечень моих персональных данных, на обработку которых я даю согласие:</w:t>
      </w:r>
    </w:p>
    <w:p w14:paraId="7FAABE83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фамилия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имя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отчество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>;</w:t>
      </w:r>
    </w:p>
    <w:p w14:paraId="545B918A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C481B">
        <w:rPr>
          <w:rFonts w:hAnsi="Times New Roman" w:cs="Times New Roman"/>
          <w:color w:val="000000"/>
          <w:sz w:val="28"/>
          <w:szCs w:val="28"/>
        </w:rPr>
        <w:t>пол и возраст;</w:t>
      </w:r>
    </w:p>
    <w:p w14:paraId="57EB2EFA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C481B">
        <w:rPr>
          <w:rFonts w:hAnsi="Times New Roman" w:cs="Times New Roman"/>
          <w:color w:val="000000"/>
          <w:sz w:val="28"/>
          <w:szCs w:val="28"/>
        </w:rPr>
        <w:t>дата и место рождения;</w:t>
      </w:r>
    </w:p>
    <w:p w14:paraId="74761079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C481B">
        <w:rPr>
          <w:rFonts w:hAnsi="Times New Roman" w:cs="Times New Roman"/>
          <w:color w:val="000000"/>
          <w:sz w:val="28"/>
          <w:szCs w:val="28"/>
        </w:rPr>
        <w:t>гражданство;</w:t>
      </w:r>
    </w:p>
    <w:p w14:paraId="7062E21F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C481B">
        <w:rPr>
          <w:rFonts w:hAnsi="Times New Roman" w:cs="Times New Roman"/>
          <w:color w:val="000000"/>
          <w:sz w:val="28"/>
          <w:szCs w:val="28"/>
        </w:rPr>
        <w:t>паспортные данные;</w:t>
      </w:r>
    </w:p>
    <w:p w14:paraId="1C89BC52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адрес регистрации по местожительству и адрес фактического проживания;</w:t>
      </w:r>
    </w:p>
    <w:p w14:paraId="6B0A4F68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номер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телефона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домашний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мобильный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>);</w:t>
      </w:r>
    </w:p>
    <w:p w14:paraId="05953CC6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C481B">
        <w:rPr>
          <w:rFonts w:hAnsi="Times New Roman" w:cs="Times New Roman"/>
          <w:color w:val="000000"/>
          <w:sz w:val="28"/>
          <w:szCs w:val="28"/>
        </w:rPr>
        <w:t>почтовые и электронные адреса;</w:t>
      </w:r>
    </w:p>
    <w:p w14:paraId="4949324C" w14:textId="6FEAC95F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данные документов об образовании, квалификации, профессиональной подготовке, сведения о повышении квалификации</w:t>
      </w:r>
      <w:r w:rsidR="00E043FB">
        <w:rPr>
          <w:rFonts w:hAnsi="Times New Roman" w:cs="Times New Roman"/>
          <w:color w:val="000000"/>
          <w:sz w:val="28"/>
          <w:szCs w:val="28"/>
          <w:lang w:val="ru-RU"/>
        </w:rPr>
        <w:t>, наградах, почетных званиях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181B7A8F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14:paraId="71397778" w14:textId="48B25AF4" w:rsidR="0005563D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сведения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воинской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обязанности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>;</w:t>
      </w:r>
    </w:p>
    <w:p w14:paraId="7D58185B" w14:textId="1BCCDF54" w:rsidR="00497C36" w:rsidRPr="00497C36" w:rsidRDefault="00497C36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сведения о судимости;</w:t>
      </w:r>
    </w:p>
    <w:p w14:paraId="1DA04C18" w14:textId="4E1A198D" w:rsidR="00497C36" w:rsidRPr="009C481B" w:rsidRDefault="00497C36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сведения о здоровье;</w:t>
      </w:r>
    </w:p>
    <w:p w14:paraId="44A92749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сведения о трудовом стаже, предыдущих местах работы, доходах с предыдущих мест работы;</w:t>
      </w:r>
    </w:p>
    <w:p w14:paraId="2854FC8E" w14:textId="7777777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страховой номер индивидуального лицевого счета (СНИЛС);</w:t>
      </w:r>
    </w:p>
    <w:p w14:paraId="5F698FAD" w14:textId="4D853EE5" w:rsidR="0005563D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идентификационный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номер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81B">
        <w:rPr>
          <w:rFonts w:hAnsi="Times New Roman" w:cs="Times New Roman"/>
          <w:color w:val="000000"/>
          <w:sz w:val="28"/>
          <w:szCs w:val="28"/>
        </w:rPr>
        <w:t>налогоплательщика</w:t>
      </w:r>
      <w:proofErr w:type="spellEnd"/>
      <w:r w:rsidRPr="009C481B">
        <w:rPr>
          <w:rFonts w:hAnsi="Times New Roman" w:cs="Times New Roman"/>
          <w:color w:val="000000"/>
          <w:sz w:val="28"/>
          <w:szCs w:val="28"/>
        </w:rPr>
        <w:t xml:space="preserve"> (ИНН);</w:t>
      </w:r>
    </w:p>
    <w:p w14:paraId="0BCAADE3" w14:textId="6373D009" w:rsidR="00134BBD" w:rsidRDefault="00134BBD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фотографии в бумажном и электронном виде по моему представлению;</w:t>
      </w:r>
    </w:p>
    <w:p w14:paraId="6D00E2F3" w14:textId="5E8AE8BD" w:rsidR="00E61E81" w:rsidRPr="00E61E81" w:rsidRDefault="00E61E81" w:rsidP="00E61E81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36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1E81">
        <w:rPr>
          <w:rFonts w:hAnsi="Times New Roman" w:cs="Times New Roman"/>
          <w:color w:val="000000"/>
          <w:sz w:val="28"/>
          <w:szCs w:val="28"/>
          <w:lang w:val="ru-RU"/>
        </w:rPr>
        <w:t>сведения об участии в спортивной, культурно-воспитательной,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1E81">
        <w:rPr>
          <w:rFonts w:hAnsi="Times New Roman" w:cs="Times New Roman"/>
          <w:color w:val="000000"/>
          <w:sz w:val="28"/>
          <w:szCs w:val="28"/>
          <w:lang w:val="ru-RU"/>
        </w:rPr>
        <w:t>культурно-творческой и культурно-просветительской деятельности, данные о научно-исследовательской, научно-технической и инновационной деятельности (в том числе сведения об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1E81">
        <w:rPr>
          <w:rFonts w:hAnsi="Times New Roman" w:cs="Times New Roman"/>
          <w:color w:val="000000"/>
          <w:sz w:val="28"/>
          <w:szCs w:val="28"/>
          <w:lang w:val="ru-RU"/>
        </w:rPr>
        <w:t>открытиях, изобретениях и рационализаторских предложениях, участии в конкурсах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1E81">
        <w:rPr>
          <w:rFonts w:hAnsi="Times New Roman" w:cs="Times New Roman"/>
          <w:color w:val="000000"/>
          <w:sz w:val="28"/>
          <w:szCs w:val="28"/>
          <w:lang w:val="ru-RU"/>
        </w:rPr>
        <w:t>на право получения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1E81">
        <w:rPr>
          <w:rFonts w:hAnsi="Times New Roman" w:cs="Times New Roman"/>
          <w:color w:val="000000"/>
          <w:sz w:val="28"/>
          <w:szCs w:val="28"/>
          <w:lang w:val="ru-RU"/>
        </w:rPr>
        <w:t>гранта, участии на конференциях, симпозиумах и семинарах)</w:t>
      </w:r>
    </w:p>
    <w:p w14:paraId="6FB9D39C" w14:textId="3A34CD07" w:rsidR="0005563D" w:rsidRPr="009C481B" w:rsidRDefault="00272058" w:rsidP="009C481B">
      <w:pPr>
        <w:numPr>
          <w:ilvl w:val="0"/>
          <w:numId w:val="2"/>
        </w:numPr>
        <w:tabs>
          <w:tab w:val="clear" w:pos="720"/>
          <w:tab w:val="num" w:pos="709"/>
        </w:tabs>
        <w:ind w:left="0" w:right="18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9C481B" w:rsidRPr="009C481B">
        <w:rPr>
          <w:rFonts w:hAnsi="Times New Roman" w:cs="Times New Roman"/>
          <w:color w:val="000000"/>
          <w:sz w:val="28"/>
          <w:szCs w:val="28"/>
          <w:lang w:val="ru-RU"/>
        </w:rPr>
        <w:t>ФГБОУ ВО «ВГАС»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6F7F9DD" w14:textId="328426D5" w:rsidR="0005563D" w:rsidRPr="009C481B" w:rsidRDefault="00272058" w:rsidP="0027205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</w:t>
      </w:r>
      <w:r w:rsidR="009345E1">
        <w:rPr>
          <w:rFonts w:hAnsi="Times New Roman" w:cs="Times New Roman"/>
          <w:color w:val="000000"/>
          <w:sz w:val="28"/>
          <w:szCs w:val="28"/>
          <w:lang w:val="ru-RU"/>
        </w:rPr>
        <w:t xml:space="preserve"> или увольнения</w:t>
      </w:r>
      <w:r w:rsidRPr="009C481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239663B" w14:textId="77777777" w:rsidR="0005563D" w:rsidRPr="00272058" w:rsidRDefault="000556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83"/>
        <w:gridCol w:w="3119"/>
        <w:gridCol w:w="425"/>
        <w:gridCol w:w="2551"/>
      </w:tblGrid>
      <w:tr w:rsidR="0005563D" w:rsidRPr="00497C36" w14:paraId="32468208" w14:textId="77777777" w:rsidTr="00272058">
        <w:trPr>
          <w:jc w:val="center"/>
        </w:trPr>
        <w:tc>
          <w:tcPr>
            <w:tcW w:w="27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13C231" w14:textId="77777777" w:rsidR="0005563D" w:rsidRPr="009345E1" w:rsidRDefault="0005563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0DCD10" w14:textId="77777777" w:rsidR="0005563D" w:rsidRPr="009345E1" w:rsidRDefault="0005563D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808A91" w14:textId="77777777" w:rsidR="0005563D" w:rsidRPr="009345E1" w:rsidRDefault="0005563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50DFE1" w14:textId="77777777" w:rsidR="0005563D" w:rsidRPr="009345E1" w:rsidRDefault="0005563D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A97050" w14:textId="77777777" w:rsidR="0005563D" w:rsidRPr="009345E1" w:rsidRDefault="0005563D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5563D" w:rsidRPr="009345E1" w14:paraId="4C101AC4" w14:textId="77777777" w:rsidTr="00272058">
        <w:trPr>
          <w:jc w:val="center"/>
        </w:trPr>
        <w:tc>
          <w:tcPr>
            <w:tcW w:w="27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F745FF" w14:textId="77777777" w:rsidR="0005563D" w:rsidRPr="009345E1" w:rsidRDefault="00272058" w:rsidP="002720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5E1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9345E1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9345E1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45205B" w14:textId="77777777" w:rsidR="0005563D" w:rsidRPr="009345E1" w:rsidRDefault="0005563D" w:rsidP="00272058">
            <w:pPr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F6F8EF" w14:textId="77777777" w:rsidR="0005563D" w:rsidRPr="009345E1" w:rsidRDefault="00272058" w:rsidP="002720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5E1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B8B34D" w14:textId="77777777" w:rsidR="0005563D" w:rsidRPr="009345E1" w:rsidRDefault="0005563D" w:rsidP="00272058">
            <w:pPr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C37FF1" w14:textId="77777777" w:rsidR="0005563D" w:rsidRPr="009345E1" w:rsidRDefault="00272058" w:rsidP="002720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5E1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20DF9F5B" w14:textId="77777777" w:rsidR="0005563D" w:rsidRDefault="0005563D" w:rsidP="0027205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5563D" w:rsidSect="005014BA">
      <w:pgSz w:w="11907" w:h="1683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654383">
    <w:abstractNumId w:val="0"/>
  </w:num>
  <w:num w:numId="2" w16cid:durableId="53281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563D"/>
    <w:rsid w:val="000B3E86"/>
    <w:rsid w:val="00134BBD"/>
    <w:rsid w:val="00193B2C"/>
    <w:rsid w:val="00272058"/>
    <w:rsid w:val="002D33B1"/>
    <w:rsid w:val="002D3591"/>
    <w:rsid w:val="003514A0"/>
    <w:rsid w:val="00497C36"/>
    <w:rsid w:val="004F7E17"/>
    <w:rsid w:val="005014BA"/>
    <w:rsid w:val="005A05CE"/>
    <w:rsid w:val="00653AF6"/>
    <w:rsid w:val="008E1A34"/>
    <w:rsid w:val="009345E1"/>
    <w:rsid w:val="009C481B"/>
    <w:rsid w:val="00B73A5A"/>
    <w:rsid w:val="00E043FB"/>
    <w:rsid w:val="00E438A1"/>
    <w:rsid w:val="00E61E8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7091"/>
  <w15:docId w15:val="{5FB8630B-FDF9-4B48-8AC2-6DBA9ACF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014BA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  <w:lang w:val="ru-RU"/>
    </w:rPr>
  </w:style>
  <w:style w:type="table" w:styleId="a3">
    <w:name w:val="Table Grid"/>
    <w:basedOn w:val="a1"/>
    <w:uiPriority w:val="59"/>
    <w:rsid w:val="005014B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014B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НатальяОлеговна Мыскова</dc:creator>
  <dc:description>Подготовлено экспертами Актион-МЦФЭР</dc:description>
  <cp:lastModifiedBy>НатальяОлеговна Мыскова</cp:lastModifiedBy>
  <cp:revision>11</cp:revision>
  <cp:lastPrinted>2023-03-27T13:55:00Z</cp:lastPrinted>
  <dcterms:created xsi:type="dcterms:W3CDTF">2023-03-22T08:08:00Z</dcterms:created>
  <dcterms:modified xsi:type="dcterms:W3CDTF">2023-03-27T13:56:00Z</dcterms:modified>
</cp:coreProperties>
</file>