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41A" w:rsidRPr="00264038" w:rsidRDefault="003A4426"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r w:rsidRPr="00264038">
        <w:rPr>
          <w:rFonts w:ascii="Times New Roman" w:eastAsia="Times New Roman" w:hAnsi="Times New Roman" w:cs="Times New Roman"/>
          <w:b/>
          <w:color w:val="000000"/>
          <w:kern w:val="36"/>
          <w:sz w:val="28"/>
          <w:szCs w:val="28"/>
          <w:lang w:eastAsia="ru-RU"/>
        </w:rPr>
        <w:t>МИНИСТЕРСТВО СПОРТА РОССИЙСКОЙ ФЕДЕРАЦИИ</w:t>
      </w:r>
    </w:p>
    <w:p w:rsidR="003A4426" w:rsidRPr="00264038" w:rsidRDefault="003A4426"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r w:rsidRPr="00264038">
        <w:rPr>
          <w:rFonts w:ascii="Times New Roman" w:eastAsia="Times New Roman" w:hAnsi="Times New Roman" w:cs="Times New Roman"/>
          <w:b/>
          <w:color w:val="000000"/>
          <w:kern w:val="36"/>
          <w:sz w:val="28"/>
          <w:szCs w:val="28"/>
          <w:lang w:eastAsia="ru-RU"/>
        </w:rPr>
        <w:t>ВОРОНЕЖСКАЯ ГОСУДАРСТВЕННАЯ АКАДЕМИЯ СПОРТА</w:t>
      </w:r>
    </w:p>
    <w:p w:rsidR="003A4426" w:rsidRPr="00264038" w:rsidRDefault="003A4426"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3A4426" w:rsidRPr="00264038" w:rsidRDefault="003A4426"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3A4426" w:rsidRPr="00264038" w:rsidRDefault="003A4426"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3A4426" w:rsidRPr="00264038" w:rsidRDefault="003A4426"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B6241A" w:rsidRPr="00264038" w:rsidRDefault="00B6241A"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A51CA6" w:rsidRDefault="00A51CA6"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A51CA6" w:rsidRDefault="00A51CA6"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A51CA6" w:rsidRDefault="00A51CA6"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B6241A" w:rsidRPr="00264038" w:rsidRDefault="003A4426"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r w:rsidRPr="00264038">
        <w:rPr>
          <w:rFonts w:ascii="Times New Roman" w:eastAsia="Times New Roman" w:hAnsi="Times New Roman" w:cs="Times New Roman"/>
          <w:b/>
          <w:color w:val="000000"/>
          <w:kern w:val="36"/>
          <w:sz w:val="28"/>
          <w:szCs w:val="28"/>
          <w:lang w:eastAsia="ru-RU"/>
        </w:rPr>
        <w:t>Симонов К.В.</w:t>
      </w:r>
    </w:p>
    <w:p w:rsidR="00B6241A" w:rsidRPr="00264038" w:rsidRDefault="00B6241A"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B6241A" w:rsidRPr="00264038" w:rsidRDefault="00B6241A"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B6241A" w:rsidRPr="00264038" w:rsidRDefault="00B6241A"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B6241A" w:rsidRPr="00264038" w:rsidRDefault="00B6241A"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B6241A" w:rsidRPr="00264038" w:rsidRDefault="00B6241A"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r w:rsidRPr="00264038">
        <w:rPr>
          <w:rFonts w:ascii="Times New Roman" w:eastAsia="Times New Roman" w:hAnsi="Times New Roman" w:cs="Times New Roman"/>
          <w:b/>
          <w:color w:val="000000"/>
          <w:kern w:val="36"/>
          <w:sz w:val="28"/>
          <w:szCs w:val="28"/>
          <w:lang w:eastAsia="ru-RU"/>
        </w:rPr>
        <w:t xml:space="preserve">История (история России, всеобщая история). </w:t>
      </w:r>
    </w:p>
    <w:p w:rsidR="00B6241A" w:rsidRPr="00264038" w:rsidRDefault="00B6241A"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r w:rsidRPr="00264038">
        <w:rPr>
          <w:rFonts w:ascii="Times New Roman" w:eastAsia="Times New Roman" w:hAnsi="Times New Roman" w:cs="Times New Roman"/>
          <w:b/>
          <w:color w:val="000000"/>
          <w:kern w:val="36"/>
          <w:sz w:val="28"/>
          <w:szCs w:val="28"/>
          <w:lang w:eastAsia="ru-RU"/>
        </w:rPr>
        <w:t>Конспект лекций</w:t>
      </w:r>
    </w:p>
    <w:p w:rsidR="00B6241A" w:rsidRPr="00264038" w:rsidRDefault="00B6241A"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B6241A" w:rsidRDefault="00B6241A"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264038" w:rsidRPr="00264038" w:rsidRDefault="0026403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Воронеж 2021</w:t>
      </w:r>
    </w:p>
    <w:p w:rsidR="00B6241A" w:rsidRPr="00264038" w:rsidRDefault="00B6241A"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CA7F5F" w:rsidRDefault="000D03A9" w:rsidP="00264038">
      <w:pPr>
        <w:spacing w:after="0" w:line="24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lastRenderedPageBreak/>
        <w:t xml:space="preserve">УДК </w:t>
      </w:r>
      <w:r w:rsidR="00DB657F">
        <w:rPr>
          <w:rFonts w:ascii="Times New Roman" w:eastAsia="Times New Roman" w:hAnsi="Times New Roman" w:cs="Times New Roman"/>
          <w:color w:val="000000"/>
          <w:kern w:val="36"/>
          <w:sz w:val="28"/>
          <w:szCs w:val="28"/>
          <w:lang w:eastAsia="ru-RU"/>
        </w:rPr>
        <w:t>372.893</w:t>
      </w:r>
    </w:p>
    <w:p w:rsidR="00CA7F5F" w:rsidRDefault="00DB657F" w:rsidP="00264038">
      <w:pPr>
        <w:spacing w:after="0" w:line="24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ББК 63.3(2)</w:t>
      </w:r>
      <w:r w:rsidR="00C10616">
        <w:rPr>
          <w:rFonts w:ascii="Times New Roman" w:eastAsia="Times New Roman" w:hAnsi="Times New Roman" w:cs="Times New Roman"/>
          <w:color w:val="000000"/>
          <w:kern w:val="36"/>
          <w:sz w:val="28"/>
          <w:szCs w:val="28"/>
          <w:lang w:eastAsia="ru-RU"/>
        </w:rPr>
        <w:t xml:space="preserve"> </w:t>
      </w:r>
      <w:r>
        <w:rPr>
          <w:rFonts w:ascii="Times New Roman" w:eastAsia="Times New Roman" w:hAnsi="Times New Roman" w:cs="Times New Roman"/>
          <w:color w:val="000000"/>
          <w:kern w:val="36"/>
          <w:sz w:val="28"/>
          <w:szCs w:val="28"/>
          <w:lang w:eastAsia="ru-RU"/>
        </w:rPr>
        <w:t>+</w:t>
      </w:r>
      <w:r w:rsidR="00C10616">
        <w:rPr>
          <w:rFonts w:ascii="Times New Roman" w:eastAsia="Times New Roman" w:hAnsi="Times New Roman" w:cs="Times New Roman"/>
          <w:color w:val="000000"/>
          <w:kern w:val="36"/>
          <w:sz w:val="28"/>
          <w:szCs w:val="28"/>
          <w:lang w:eastAsia="ru-RU"/>
        </w:rPr>
        <w:t xml:space="preserve"> </w:t>
      </w:r>
      <w:r w:rsidR="00286E3E">
        <w:rPr>
          <w:rFonts w:ascii="Times New Roman" w:eastAsia="Times New Roman" w:hAnsi="Times New Roman" w:cs="Times New Roman"/>
          <w:color w:val="000000"/>
          <w:kern w:val="36"/>
          <w:sz w:val="28"/>
          <w:szCs w:val="28"/>
          <w:lang w:eastAsia="ru-RU"/>
        </w:rPr>
        <w:t>63.3(0)</w:t>
      </w:r>
    </w:p>
    <w:p w:rsidR="00CA7F5F" w:rsidRDefault="00CA7F5F" w:rsidP="00264038">
      <w:pPr>
        <w:spacing w:after="0" w:line="240" w:lineRule="auto"/>
        <w:jc w:val="both"/>
        <w:outlineLvl w:val="0"/>
        <w:rPr>
          <w:rFonts w:ascii="Times New Roman" w:eastAsia="Times New Roman" w:hAnsi="Times New Roman" w:cs="Times New Roman"/>
          <w:color w:val="000000"/>
          <w:kern w:val="36"/>
          <w:sz w:val="28"/>
          <w:szCs w:val="28"/>
          <w:lang w:eastAsia="ru-RU"/>
        </w:rPr>
      </w:pPr>
    </w:p>
    <w:p w:rsidR="00CA7F5F" w:rsidRDefault="00CA7F5F" w:rsidP="00264038">
      <w:pPr>
        <w:spacing w:after="0" w:line="240" w:lineRule="auto"/>
        <w:jc w:val="both"/>
        <w:outlineLvl w:val="0"/>
        <w:rPr>
          <w:rFonts w:ascii="Times New Roman" w:eastAsia="Times New Roman" w:hAnsi="Times New Roman" w:cs="Times New Roman"/>
          <w:color w:val="000000"/>
          <w:kern w:val="36"/>
          <w:sz w:val="28"/>
          <w:szCs w:val="28"/>
          <w:lang w:eastAsia="ru-RU"/>
        </w:rPr>
      </w:pPr>
    </w:p>
    <w:p w:rsidR="0022416A" w:rsidRDefault="0022416A" w:rsidP="00E116AC">
      <w:pPr>
        <w:spacing w:after="0" w:line="240" w:lineRule="auto"/>
        <w:jc w:val="center"/>
        <w:outlineLvl w:val="0"/>
        <w:rPr>
          <w:rFonts w:ascii="Times New Roman" w:eastAsia="Times New Roman" w:hAnsi="Times New Roman" w:cs="Times New Roman"/>
          <w:color w:val="000000"/>
          <w:kern w:val="36"/>
          <w:sz w:val="28"/>
          <w:szCs w:val="28"/>
          <w:lang w:eastAsia="ru-RU"/>
        </w:rPr>
      </w:pPr>
    </w:p>
    <w:p w:rsidR="00E116AC" w:rsidRDefault="00E116AC" w:rsidP="00E116AC">
      <w:pPr>
        <w:spacing w:after="0" w:line="240" w:lineRule="auto"/>
        <w:jc w:val="center"/>
        <w:outlineLvl w:val="0"/>
        <w:rPr>
          <w:rFonts w:ascii="Times New Roman" w:eastAsia="Times New Roman" w:hAnsi="Times New Roman" w:cs="Times New Roman"/>
          <w:color w:val="000000"/>
          <w:kern w:val="36"/>
          <w:sz w:val="28"/>
          <w:szCs w:val="28"/>
          <w:lang w:eastAsia="ru-RU"/>
        </w:rPr>
      </w:pPr>
    </w:p>
    <w:p w:rsidR="00264038" w:rsidRDefault="00264038" w:rsidP="00264038">
      <w:pPr>
        <w:spacing w:after="0" w:line="240" w:lineRule="auto"/>
        <w:jc w:val="both"/>
        <w:outlineLvl w:val="0"/>
        <w:rPr>
          <w:rFonts w:ascii="Times New Roman" w:eastAsia="Times New Roman" w:hAnsi="Times New Roman" w:cs="Times New Roman"/>
          <w:color w:val="000000"/>
          <w:kern w:val="36"/>
          <w:sz w:val="28"/>
          <w:szCs w:val="28"/>
          <w:lang w:eastAsia="ru-RU"/>
        </w:rPr>
      </w:pPr>
    </w:p>
    <w:p w:rsidR="00264038" w:rsidRDefault="00264038" w:rsidP="00264038">
      <w:pPr>
        <w:spacing w:after="0" w:line="240" w:lineRule="auto"/>
        <w:jc w:val="both"/>
        <w:outlineLvl w:val="0"/>
        <w:rPr>
          <w:rFonts w:ascii="Times New Roman" w:eastAsia="Times New Roman" w:hAnsi="Times New Roman" w:cs="Times New Roman"/>
          <w:color w:val="000000"/>
          <w:kern w:val="36"/>
          <w:sz w:val="28"/>
          <w:szCs w:val="28"/>
          <w:lang w:eastAsia="ru-RU"/>
        </w:rPr>
      </w:pPr>
    </w:p>
    <w:p w:rsidR="00264038" w:rsidRDefault="00264038" w:rsidP="00264038">
      <w:pPr>
        <w:spacing w:after="0" w:line="240" w:lineRule="auto"/>
        <w:jc w:val="both"/>
        <w:outlineLvl w:val="0"/>
        <w:rPr>
          <w:rFonts w:ascii="Times New Roman" w:eastAsia="Times New Roman" w:hAnsi="Times New Roman" w:cs="Times New Roman"/>
          <w:color w:val="000000"/>
          <w:kern w:val="36"/>
          <w:sz w:val="28"/>
          <w:szCs w:val="28"/>
          <w:lang w:eastAsia="ru-RU"/>
        </w:rPr>
      </w:pPr>
    </w:p>
    <w:p w:rsidR="00264038" w:rsidRDefault="00264038" w:rsidP="00264038">
      <w:pPr>
        <w:spacing w:after="0" w:line="24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История (история России, всеобщая история): конспект лекций / К.В. Симонов – Воронеж: Воронежская государствен</w:t>
      </w:r>
      <w:r w:rsidR="00AA2924">
        <w:rPr>
          <w:rFonts w:ascii="Times New Roman" w:eastAsia="Times New Roman" w:hAnsi="Times New Roman" w:cs="Times New Roman"/>
          <w:color w:val="000000"/>
          <w:kern w:val="36"/>
          <w:sz w:val="28"/>
          <w:szCs w:val="28"/>
          <w:lang w:eastAsia="ru-RU"/>
        </w:rPr>
        <w:t>ная академия спорта, 2021. - 58</w:t>
      </w:r>
      <w:r>
        <w:rPr>
          <w:rFonts w:ascii="Times New Roman" w:eastAsia="Times New Roman" w:hAnsi="Times New Roman" w:cs="Times New Roman"/>
          <w:color w:val="000000"/>
          <w:kern w:val="36"/>
          <w:sz w:val="28"/>
          <w:szCs w:val="28"/>
          <w:lang w:eastAsia="ru-RU"/>
        </w:rPr>
        <w:t xml:space="preserve"> С.</w:t>
      </w:r>
    </w:p>
    <w:p w:rsidR="00CA7F5F" w:rsidRDefault="00CA7F5F" w:rsidP="00264038">
      <w:pPr>
        <w:spacing w:after="0" w:line="240" w:lineRule="auto"/>
        <w:jc w:val="both"/>
        <w:outlineLvl w:val="0"/>
        <w:rPr>
          <w:rFonts w:ascii="Times New Roman" w:eastAsia="Times New Roman" w:hAnsi="Times New Roman" w:cs="Times New Roman"/>
          <w:color w:val="000000"/>
          <w:kern w:val="36"/>
          <w:sz w:val="28"/>
          <w:szCs w:val="28"/>
          <w:lang w:eastAsia="ru-RU"/>
        </w:rPr>
      </w:pPr>
    </w:p>
    <w:p w:rsidR="00CA7F5F" w:rsidRDefault="00CA7F5F" w:rsidP="00264038">
      <w:pPr>
        <w:spacing w:after="0" w:line="240" w:lineRule="auto"/>
        <w:jc w:val="both"/>
        <w:outlineLvl w:val="0"/>
        <w:rPr>
          <w:rFonts w:ascii="Times New Roman" w:eastAsia="Times New Roman" w:hAnsi="Times New Roman" w:cs="Times New Roman"/>
          <w:color w:val="000000"/>
          <w:kern w:val="36"/>
          <w:sz w:val="28"/>
          <w:szCs w:val="28"/>
          <w:lang w:eastAsia="ru-RU"/>
        </w:rPr>
      </w:pPr>
    </w:p>
    <w:p w:rsidR="00CA7F5F" w:rsidRDefault="00CA7F5F" w:rsidP="00264038">
      <w:pPr>
        <w:spacing w:after="0" w:line="24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Конспект ле</w:t>
      </w:r>
      <w:r w:rsidR="00C17110">
        <w:rPr>
          <w:rFonts w:ascii="Times New Roman" w:eastAsia="Times New Roman" w:hAnsi="Times New Roman" w:cs="Times New Roman"/>
          <w:color w:val="000000"/>
          <w:kern w:val="36"/>
          <w:sz w:val="28"/>
          <w:szCs w:val="28"/>
          <w:lang w:eastAsia="ru-RU"/>
        </w:rPr>
        <w:t>кций составлен в соответствии с требованиями</w:t>
      </w:r>
      <w:r w:rsidR="006F6F59">
        <w:rPr>
          <w:rFonts w:ascii="Times New Roman" w:eastAsia="Times New Roman" w:hAnsi="Times New Roman" w:cs="Times New Roman"/>
          <w:color w:val="000000"/>
          <w:kern w:val="36"/>
          <w:sz w:val="28"/>
          <w:szCs w:val="28"/>
          <w:lang w:eastAsia="ru-RU"/>
        </w:rPr>
        <w:t xml:space="preserve"> действующего ФГОС ВО</w:t>
      </w:r>
      <w:r w:rsidR="00367A91">
        <w:rPr>
          <w:rFonts w:ascii="Times New Roman" w:eastAsia="Times New Roman" w:hAnsi="Times New Roman" w:cs="Times New Roman"/>
          <w:color w:val="000000"/>
          <w:kern w:val="36"/>
          <w:sz w:val="28"/>
          <w:szCs w:val="28"/>
          <w:lang w:eastAsia="ru-RU"/>
        </w:rPr>
        <w:t xml:space="preserve"> и предназначен для студентов 1 курса направления подготовки 49.03.04 – «Спорт»</w:t>
      </w:r>
      <w:r w:rsidR="00DA2D87">
        <w:rPr>
          <w:rFonts w:ascii="Times New Roman" w:eastAsia="Times New Roman" w:hAnsi="Times New Roman" w:cs="Times New Roman"/>
          <w:color w:val="000000"/>
          <w:kern w:val="36"/>
          <w:sz w:val="28"/>
          <w:szCs w:val="28"/>
          <w:lang w:eastAsia="ru-RU"/>
        </w:rPr>
        <w:t>. Пособие содержит информацию</w:t>
      </w:r>
      <w:r w:rsidR="00367A91">
        <w:rPr>
          <w:rFonts w:ascii="Times New Roman" w:eastAsia="Times New Roman" w:hAnsi="Times New Roman" w:cs="Times New Roman"/>
          <w:color w:val="000000"/>
          <w:kern w:val="36"/>
          <w:sz w:val="28"/>
          <w:szCs w:val="28"/>
          <w:lang w:eastAsia="ru-RU"/>
        </w:rPr>
        <w:t xml:space="preserve"> по основным вопросам и </w:t>
      </w:r>
      <w:r w:rsidR="006F6B4A">
        <w:rPr>
          <w:rFonts w:ascii="Times New Roman" w:eastAsia="Times New Roman" w:hAnsi="Times New Roman" w:cs="Times New Roman"/>
          <w:color w:val="000000"/>
          <w:kern w:val="36"/>
          <w:sz w:val="28"/>
          <w:szCs w:val="28"/>
          <w:lang w:eastAsia="ru-RU"/>
        </w:rPr>
        <w:t xml:space="preserve">ключевым </w:t>
      </w:r>
      <w:r w:rsidR="00367A91">
        <w:rPr>
          <w:rFonts w:ascii="Times New Roman" w:eastAsia="Times New Roman" w:hAnsi="Times New Roman" w:cs="Times New Roman"/>
          <w:color w:val="000000"/>
          <w:kern w:val="36"/>
          <w:sz w:val="28"/>
          <w:szCs w:val="28"/>
          <w:lang w:eastAsia="ru-RU"/>
        </w:rPr>
        <w:t xml:space="preserve">проблемам отечественной и всеобщей истории до 1939 года. </w:t>
      </w:r>
      <w:r w:rsidR="006F6B4A">
        <w:rPr>
          <w:rFonts w:ascii="Times New Roman" w:eastAsia="Times New Roman" w:hAnsi="Times New Roman" w:cs="Times New Roman"/>
          <w:color w:val="000000"/>
          <w:kern w:val="36"/>
          <w:sz w:val="28"/>
          <w:szCs w:val="28"/>
          <w:lang w:eastAsia="ru-RU"/>
        </w:rPr>
        <w:t>Лекционный материал направлен на формирование у студентов навыков межкультурного взаимодействия, способности воспринимать межкультурное разнообразие общества в социально-историческом, этическом и философском контекстах.</w:t>
      </w:r>
    </w:p>
    <w:p w:rsidR="00CA7F5F" w:rsidRDefault="00CA7F5F" w:rsidP="00264038">
      <w:pPr>
        <w:spacing w:after="0" w:line="240" w:lineRule="auto"/>
        <w:jc w:val="both"/>
        <w:outlineLvl w:val="0"/>
        <w:rPr>
          <w:rFonts w:ascii="Times New Roman" w:eastAsia="Times New Roman" w:hAnsi="Times New Roman" w:cs="Times New Roman"/>
          <w:color w:val="000000"/>
          <w:kern w:val="36"/>
          <w:sz w:val="28"/>
          <w:szCs w:val="28"/>
          <w:lang w:eastAsia="ru-RU"/>
        </w:rPr>
      </w:pPr>
    </w:p>
    <w:p w:rsidR="000D03A9" w:rsidRDefault="000D03A9" w:rsidP="00264038">
      <w:pPr>
        <w:spacing w:after="0" w:line="240" w:lineRule="auto"/>
        <w:jc w:val="both"/>
        <w:outlineLvl w:val="0"/>
        <w:rPr>
          <w:rFonts w:ascii="Times New Roman" w:eastAsia="Times New Roman" w:hAnsi="Times New Roman" w:cs="Times New Roman"/>
          <w:color w:val="000000"/>
          <w:kern w:val="36"/>
          <w:sz w:val="28"/>
          <w:szCs w:val="28"/>
          <w:lang w:eastAsia="ru-RU"/>
        </w:rPr>
      </w:pPr>
    </w:p>
    <w:p w:rsidR="000D03A9" w:rsidRDefault="000D03A9" w:rsidP="00264038">
      <w:pPr>
        <w:spacing w:after="0" w:line="240" w:lineRule="auto"/>
        <w:jc w:val="both"/>
        <w:outlineLvl w:val="0"/>
        <w:rPr>
          <w:rFonts w:ascii="Times New Roman" w:eastAsia="Times New Roman" w:hAnsi="Times New Roman" w:cs="Times New Roman"/>
          <w:color w:val="000000"/>
          <w:kern w:val="36"/>
          <w:sz w:val="28"/>
          <w:szCs w:val="28"/>
          <w:lang w:eastAsia="ru-RU"/>
        </w:rPr>
      </w:pPr>
    </w:p>
    <w:p w:rsidR="000D03A9" w:rsidRDefault="000D03A9" w:rsidP="00264038">
      <w:pPr>
        <w:spacing w:after="0" w:line="240" w:lineRule="auto"/>
        <w:jc w:val="both"/>
        <w:outlineLvl w:val="0"/>
        <w:rPr>
          <w:rFonts w:ascii="Times New Roman" w:eastAsia="Times New Roman" w:hAnsi="Times New Roman" w:cs="Times New Roman"/>
          <w:color w:val="000000"/>
          <w:kern w:val="36"/>
          <w:sz w:val="28"/>
          <w:szCs w:val="28"/>
          <w:lang w:eastAsia="ru-RU"/>
        </w:rPr>
      </w:pPr>
    </w:p>
    <w:p w:rsidR="000D03A9" w:rsidRDefault="000D03A9" w:rsidP="00264038">
      <w:pPr>
        <w:spacing w:after="0" w:line="240" w:lineRule="auto"/>
        <w:jc w:val="both"/>
        <w:outlineLvl w:val="0"/>
        <w:rPr>
          <w:rFonts w:ascii="Times New Roman" w:eastAsia="Times New Roman" w:hAnsi="Times New Roman" w:cs="Times New Roman"/>
          <w:color w:val="000000"/>
          <w:kern w:val="36"/>
          <w:sz w:val="28"/>
          <w:szCs w:val="28"/>
          <w:lang w:eastAsia="ru-RU"/>
        </w:rPr>
      </w:pPr>
    </w:p>
    <w:p w:rsidR="000D03A9" w:rsidRDefault="000D03A9" w:rsidP="00264038">
      <w:pPr>
        <w:spacing w:after="0" w:line="240" w:lineRule="auto"/>
        <w:jc w:val="both"/>
        <w:outlineLvl w:val="0"/>
        <w:rPr>
          <w:rFonts w:ascii="Times New Roman" w:eastAsia="Times New Roman" w:hAnsi="Times New Roman" w:cs="Times New Roman"/>
          <w:color w:val="000000"/>
          <w:kern w:val="36"/>
          <w:sz w:val="28"/>
          <w:szCs w:val="28"/>
          <w:lang w:eastAsia="ru-RU"/>
        </w:rPr>
      </w:pPr>
    </w:p>
    <w:p w:rsidR="000D03A9" w:rsidRDefault="000D03A9" w:rsidP="00264038">
      <w:pPr>
        <w:spacing w:after="0" w:line="240" w:lineRule="auto"/>
        <w:jc w:val="both"/>
        <w:outlineLvl w:val="0"/>
        <w:rPr>
          <w:rFonts w:ascii="Times New Roman" w:eastAsia="Times New Roman" w:hAnsi="Times New Roman" w:cs="Times New Roman"/>
          <w:color w:val="000000"/>
          <w:kern w:val="36"/>
          <w:sz w:val="28"/>
          <w:szCs w:val="28"/>
          <w:lang w:eastAsia="ru-RU"/>
        </w:rPr>
      </w:pPr>
    </w:p>
    <w:p w:rsidR="000D03A9" w:rsidRDefault="000D03A9" w:rsidP="00264038">
      <w:pPr>
        <w:spacing w:after="0" w:line="240" w:lineRule="auto"/>
        <w:jc w:val="both"/>
        <w:outlineLvl w:val="0"/>
        <w:rPr>
          <w:rFonts w:ascii="Times New Roman" w:eastAsia="Times New Roman" w:hAnsi="Times New Roman" w:cs="Times New Roman"/>
          <w:color w:val="000000"/>
          <w:kern w:val="36"/>
          <w:sz w:val="28"/>
          <w:szCs w:val="28"/>
          <w:lang w:eastAsia="ru-RU"/>
        </w:rPr>
      </w:pPr>
    </w:p>
    <w:p w:rsidR="000D03A9" w:rsidRDefault="000D03A9" w:rsidP="00264038">
      <w:pPr>
        <w:spacing w:after="0" w:line="240" w:lineRule="auto"/>
        <w:jc w:val="both"/>
        <w:outlineLvl w:val="0"/>
        <w:rPr>
          <w:rFonts w:ascii="Times New Roman" w:eastAsia="Times New Roman" w:hAnsi="Times New Roman" w:cs="Times New Roman"/>
          <w:color w:val="000000"/>
          <w:kern w:val="36"/>
          <w:sz w:val="28"/>
          <w:szCs w:val="28"/>
          <w:lang w:eastAsia="ru-RU"/>
        </w:rPr>
      </w:pPr>
    </w:p>
    <w:p w:rsidR="000D03A9" w:rsidRDefault="000D03A9" w:rsidP="00264038">
      <w:pPr>
        <w:spacing w:after="0" w:line="240" w:lineRule="auto"/>
        <w:jc w:val="both"/>
        <w:outlineLvl w:val="0"/>
        <w:rPr>
          <w:rFonts w:ascii="Times New Roman" w:eastAsia="Times New Roman" w:hAnsi="Times New Roman" w:cs="Times New Roman"/>
          <w:color w:val="000000"/>
          <w:kern w:val="36"/>
          <w:sz w:val="28"/>
          <w:szCs w:val="28"/>
          <w:lang w:eastAsia="ru-RU"/>
        </w:rPr>
      </w:pPr>
    </w:p>
    <w:p w:rsidR="000D03A9" w:rsidRDefault="000D03A9" w:rsidP="00264038">
      <w:pPr>
        <w:spacing w:after="0" w:line="240" w:lineRule="auto"/>
        <w:jc w:val="both"/>
        <w:outlineLvl w:val="0"/>
        <w:rPr>
          <w:rFonts w:ascii="Times New Roman" w:eastAsia="Times New Roman" w:hAnsi="Times New Roman" w:cs="Times New Roman"/>
          <w:color w:val="000000"/>
          <w:kern w:val="36"/>
          <w:sz w:val="28"/>
          <w:szCs w:val="28"/>
          <w:lang w:eastAsia="ru-RU"/>
        </w:rPr>
      </w:pPr>
    </w:p>
    <w:p w:rsidR="000D03A9" w:rsidRDefault="000D03A9" w:rsidP="00264038">
      <w:pPr>
        <w:spacing w:after="0" w:line="240" w:lineRule="auto"/>
        <w:jc w:val="both"/>
        <w:outlineLvl w:val="0"/>
        <w:rPr>
          <w:rFonts w:ascii="Times New Roman" w:eastAsia="Times New Roman" w:hAnsi="Times New Roman" w:cs="Times New Roman"/>
          <w:color w:val="000000"/>
          <w:kern w:val="36"/>
          <w:sz w:val="28"/>
          <w:szCs w:val="28"/>
          <w:lang w:eastAsia="ru-RU"/>
        </w:rPr>
      </w:pPr>
    </w:p>
    <w:p w:rsidR="000D03A9" w:rsidRDefault="000D03A9" w:rsidP="00264038">
      <w:pPr>
        <w:spacing w:after="0" w:line="240" w:lineRule="auto"/>
        <w:jc w:val="both"/>
        <w:outlineLvl w:val="0"/>
        <w:rPr>
          <w:rFonts w:ascii="Times New Roman" w:eastAsia="Times New Roman" w:hAnsi="Times New Roman" w:cs="Times New Roman"/>
          <w:color w:val="000000"/>
          <w:kern w:val="36"/>
          <w:sz w:val="28"/>
          <w:szCs w:val="28"/>
          <w:lang w:eastAsia="ru-RU"/>
        </w:rPr>
      </w:pPr>
    </w:p>
    <w:p w:rsidR="000D03A9" w:rsidRDefault="000D03A9" w:rsidP="00264038">
      <w:pPr>
        <w:spacing w:after="0" w:line="240" w:lineRule="auto"/>
        <w:jc w:val="both"/>
        <w:outlineLvl w:val="0"/>
        <w:rPr>
          <w:rFonts w:ascii="Times New Roman" w:eastAsia="Times New Roman" w:hAnsi="Times New Roman" w:cs="Times New Roman"/>
          <w:color w:val="000000"/>
          <w:kern w:val="36"/>
          <w:sz w:val="28"/>
          <w:szCs w:val="28"/>
          <w:lang w:eastAsia="ru-RU"/>
        </w:rPr>
      </w:pPr>
    </w:p>
    <w:p w:rsidR="009776DA" w:rsidRDefault="009776DA" w:rsidP="00264038">
      <w:pPr>
        <w:spacing w:after="0" w:line="24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К.В. Симонов, 2021</w:t>
      </w:r>
    </w:p>
    <w:p w:rsidR="00B6241A" w:rsidRPr="008F6F7E" w:rsidRDefault="009776DA" w:rsidP="008F6F7E">
      <w:pPr>
        <w:spacing w:after="0" w:line="24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ФГБОУ ВО «Воронежская государственная академия спорта», 2021</w:t>
      </w:r>
    </w:p>
    <w:p w:rsidR="00831E0E" w:rsidRDefault="00831E0E"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831E0E" w:rsidRDefault="00831E0E"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BC5859" w:rsidRDefault="00BC5859"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BC5859" w:rsidRDefault="00BC5859"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BC5859" w:rsidRDefault="00BC5859"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BC5859" w:rsidRDefault="00BC5859"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BC5859" w:rsidRDefault="00BC5859"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BC5859" w:rsidRDefault="00BC5859"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C37328" w:rsidRDefault="00C3732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lastRenderedPageBreak/>
        <w:t>СОДЕРЖ</w:t>
      </w:r>
      <w:bookmarkStart w:id="0" w:name="_GoBack"/>
      <w:bookmarkEnd w:id="0"/>
      <w:r>
        <w:rPr>
          <w:rFonts w:ascii="Times New Roman" w:eastAsia="Times New Roman" w:hAnsi="Times New Roman" w:cs="Times New Roman"/>
          <w:b/>
          <w:color w:val="000000"/>
          <w:kern w:val="36"/>
          <w:sz w:val="28"/>
          <w:szCs w:val="28"/>
          <w:lang w:eastAsia="ru-RU"/>
        </w:rPr>
        <w:t>АНИЕ</w:t>
      </w:r>
    </w:p>
    <w:p w:rsidR="00C37328" w:rsidRDefault="00C3732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C37328" w:rsidRPr="00CE44E1" w:rsidRDefault="00C37328" w:rsidP="00C37328">
      <w:pPr>
        <w:spacing w:after="0" w:line="240" w:lineRule="auto"/>
        <w:jc w:val="both"/>
        <w:outlineLvl w:val="0"/>
        <w:rPr>
          <w:rFonts w:ascii="Times New Roman" w:eastAsia="Times New Roman" w:hAnsi="Times New Roman" w:cs="Times New Roman"/>
          <w:color w:val="000000"/>
          <w:kern w:val="36"/>
          <w:sz w:val="24"/>
          <w:szCs w:val="24"/>
          <w:lang w:eastAsia="ru-RU"/>
        </w:rPr>
      </w:pPr>
      <w:r w:rsidRPr="00CE44E1">
        <w:rPr>
          <w:rFonts w:ascii="Times New Roman" w:eastAsia="Times New Roman" w:hAnsi="Times New Roman" w:cs="Times New Roman"/>
          <w:color w:val="000000"/>
          <w:kern w:val="36"/>
          <w:sz w:val="24"/>
          <w:szCs w:val="24"/>
          <w:lang w:eastAsia="ru-RU"/>
        </w:rPr>
        <w:t>ВВЕДЕНИЕ_______________________________________________________________</w:t>
      </w:r>
      <w:r w:rsidR="00FD5B9C">
        <w:rPr>
          <w:rFonts w:ascii="Times New Roman" w:eastAsia="Times New Roman" w:hAnsi="Times New Roman" w:cs="Times New Roman"/>
          <w:color w:val="000000"/>
          <w:kern w:val="36"/>
          <w:sz w:val="24"/>
          <w:szCs w:val="24"/>
          <w:lang w:eastAsia="ru-RU"/>
        </w:rPr>
        <w:t>___</w:t>
      </w:r>
      <w:r w:rsidRPr="00CE44E1">
        <w:rPr>
          <w:rFonts w:ascii="Times New Roman" w:eastAsia="Times New Roman" w:hAnsi="Times New Roman" w:cs="Times New Roman"/>
          <w:color w:val="000000"/>
          <w:kern w:val="36"/>
          <w:sz w:val="24"/>
          <w:szCs w:val="24"/>
          <w:lang w:eastAsia="ru-RU"/>
        </w:rPr>
        <w:t xml:space="preserve">3     </w:t>
      </w:r>
    </w:p>
    <w:p w:rsidR="00C37328" w:rsidRPr="00C37328" w:rsidRDefault="00C37328" w:rsidP="00C37328">
      <w:pPr>
        <w:spacing w:after="0" w:line="240" w:lineRule="auto"/>
        <w:jc w:val="both"/>
        <w:outlineLvl w:val="0"/>
        <w:rPr>
          <w:rFonts w:ascii="Times New Roman" w:eastAsia="Times New Roman" w:hAnsi="Times New Roman" w:cs="Times New Roman"/>
          <w:b/>
          <w:color w:val="000000"/>
          <w:kern w:val="36"/>
          <w:sz w:val="24"/>
          <w:szCs w:val="24"/>
          <w:lang w:eastAsia="ru-RU"/>
        </w:rPr>
      </w:pPr>
      <w:r w:rsidRPr="00C37328">
        <w:rPr>
          <w:rFonts w:ascii="Times New Roman" w:eastAsia="Times New Roman" w:hAnsi="Times New Roman" w:cs="Times New Roman"/>
          <w:b/>
          <w:color w:val="000000"/>
          <w:kern w:val="36"/>
          <w:sz w:val="24"/>
          <w:szCs w:val="24"/>
          <w:lang w:eastAsia="ru-RU"/>
        </w:rPr>
        <w:t xml:space="preserve">                                                                                       </w:t>
      </w:r>
    </w:p>
    <w:p w:rsidR="00C37328" w:rsidRPr="00CE44E1" w:rsidRDefault="00C37328" w:rsidP="00C37328">
      <w:pPr>
        <w:spacing w:after="0" w:line="240" w:lineRule="auto"/>
        <w:jc w:val="both"/>
        <w:outlineLvl w:val="0"/>
        <w:rPr>
          <w:rFonts w:ascii="Times New Roman" w:eastAsia="Times New Roman" w:hAnsi="Times New Roman" w:cs="Times New Roman"/>
          <w:color w:val="000000"/>
          <w:kern w:val="36"/>
          <w:sz w:val="24"/>
          <w:szCs w:val="24"/>
          <w:lang w:eastAsia="ru-RU"/>
        </w:rPr>
      </w:pPr>
      <w:r w:rsidRPr="00CE44E1">
        <w:rPr>
          <w:rFonts w:ascii="Times New Roman" w:eastAsia="Times New Roman" w:hAnsi="Times New Roman" w:cs="Times New Roman"/>
          <w:color w:val="000000"/>
          <w:kern w:val="36"/>
          <w:sz w:val="24"/>
          <w:szCs w:val="24"/>
          <w:lang w:eastAsia="ru-RU"/>
        </w:rPr>
        <w:t xml:space="preserve">ЛЕКЦИЯ 1. ВВЕДЕНИЕ В УЧЕБНЫЙ КУРС «ИСТОРИЯ </w:t>
      </w:r>
    </w:p>
    <w:p w:rsidR="00C37328" w:rsidRPr="00CE44E1" w:rsidRDefault="00C37328" w:rsidP="00C37328">
      <w:pPr>
        <w:spacing w:after="0" w:line="240" w:lineRule="auto"/>
        <w:jc w:val="both"/>
        <w:outlineLvl w:val="0"/>
        <w:rPr>
          <w:rFonts w:ascii="Times New Roman" w:eastAsia="Times New Roman" w:hAnsi="Times New Roman" w:cs="Times New Roman"/>
          <w:color w:val="000000"/>
          <w:kern w:val="36"/>
          <w:sz w:val="24"/>
          <w:szCs w:val="24"/>
          <w:lang w:eastAsia="ru-RU"/>
        </w:rPr>
      </w:pPr>
      <w:r w:rsidRPr="00CE44E1">
        <w:rPr>
          <w:rFonts w:ascii="Times New Roman" w:eastAsia="Times New Roman" w:hAnsi="Times New Roman" w:cs="Times New Roman"/>
          <w:color w:val="000000"/>
          <w:kern w:val="36"/>
          <w:sz w:val="24"/>
          <w:szCs w:val="24"/>
          <w:lang w:eastAsia="ru-RU"/>
        </w:rPr>
        <w:t xml:space="preserve">(ИСТОРИЯ РОССИИ, ВСЕОБЩАЯ ИСТОРИЯ)». </w:t>
      </w:r>
    </w:p>
    <w:p w:rsidR="00C37328" w:rsidRPr="00CE44E1" w:rsidRDefault="00C37328" w:rsidP="00C37328">
      <w:pPr>
        <w:spacing w:after="0" w:line="240" w:lineRule="auto"/>
        <w:jc w:val="both"/>
        <w:outlineLvl w:val="0"/>
        <w:rPr>
          <w:rFonts w:ascii="Times New Roman" w:eastAsia="Times New Roman" w:hAnsi="Times New Roman" w:cs="Times New Roman"/>
          <w:color w:val="000000"/>
          <w:kern w:val="36"/>
          <w:sz w:val="24"/>
          <w:szCs w:val="24"/>
          <w:lang w:eastAsia="ru-RU"/>
        </w:rPr>
      </w:pPr>
      <w:r w:rsidRPr="00CE44E1">
        <w:rPr>
          <w:rFonts w:ascii="Times New Roman" w:eastAsia="Times New Roman" w:hAnsi="Times New Roman" w:cs="Times New Roman"/>
          <w:color w:val="000000"/>
          <w:kern w:val="36"/>
          <w:sz w:val="24"/>
          <w:szCs w:val="24"/>
          <w:lang w:eastAsia="ru-RU"/>
        </w:rPr>
        <w:t>ИСТОРИЯ КАК НАУКА И УЧЕБНАЯ ДИСЦИПЛИНА_______________________</w:t>
      </w:r>
      <w:r w:rsidR="00FD5B9C">
        <w:rPr>
          <w:rFonts w:ascii="Times New Roman" w:eastAsia="Times New Roman" w:hAnsi="Times New Roman" w:cs="Times New Roman"/>
          <w:color w:val="000000"/>
          <w:kern w:val="36"/>
          <w:sz w:val="24"/>
          <w:szCs w:val="24"/>
          <w:lang w:eastAsia="ru-RU"/>
        </w:rPr>
        <w:t>_____</w:t>
      </w:r>
      <w:r w:rsidRPr="00CE44E1">
        <w:rPr>
          <w:rFonts w:ascii="Times New Roman" w:eastAsia="Times New Roman" w:hAnsi="Times New Roman" w:cs="Times New Roman"/>
          <w:color w:val="000000"/>
          <w:kern w:val="36"/>
          <w:sz w:val="24"/>
          <w:szCs w:val="24"/>
          <w:lang w:eastAsia="ru-RU"/>
        </w:rPr>
        <w:t xml:space="preserve">5   </w:t>
      </w:r>
    </w:p>
    <w:p w:rsidR="00C37328" w:rsidRPr="00CE44E1" w:rsidRDefault="00C37328" w:rsidP="00C37328">
      <w:pPr>
        <w:spacing w:after="0" w:line="240" w:lineRule="auto"/>
        <w:jc w:val="both"/>
        <w:outlineLvl w:val="0"/>
        <w:rPr>
          <w:rFonts w:ascii="Times New Roman" w:eastAsia="Times New Roman" w:hAnsi="Times New Roman" w:cs="Times New Roman"/>
          <w:color w:val="000000"/>
          <w:kern w:val="36"/>
          <w:sz w:val="24"/>
          <w:szCs w:val="24"/>
          <w:lang w:eastAsia="ru-RU"/>
        </w:rPr>
      </w:pPr>
    </w:p>
    <w:p w:rsidR="00C37328" w:rsidRPr="00CE44E1" w:rsidRDefault="00C37328" w:rsidP="00C37328">
      <w:pPr>
        <w:spacing w:after="0" w:line="240" w:lineRule="auto"/>
        <w:jc w:val="both"/>
        <w:outlineLvl w:val="0"/>
        <w:rPr>
          <w:rFonts w:ascii="Times New Roman" w:hAnsi="Times New Roman" w:cs="Times New Roman"/>
          <w:sz w:val="24"/>
          <w:szCs w:val="24"/>
        </w:rPr>
      </w:pPr>
      <w:r w:rsidRPr="00CE44E1">
        <w:rPr>
          <w:rFonts w:ascii="Times New Roman" w:hAnsi="Times New Roman" w:cs="Times New Roman"/>
          <w:sz w:val="24"/>
          <w:szCs w:val="24"/>
        </w:rPr>
        <w:t xml:space="preserve">ЛЕКЦИЯ 2. СТАНОВЛЕНИЕ ДРЕВНЕРУССКОЙ </w:t>
      </w:r>
    </w:p>
    <w:p w:rsidR="00C37328" w:rsidRPr="00CE44E1" w:rsidRDefault="00C37328" w:rsidP="00C37328">
      <w:pPr>
        <w:spacing w:after="0" w:line="240" w:lineRule="auto"/>
        <w:jc w:val="both"/>
        <w:outlineLvl w:val="0"/>
        <w:rPr>
          <w:rFonts w:ascii="Times New Roman" w:hAnsi="Times New Roman" w:cs="Times New Roman"/>
          <w:sz w:val="24"/>
          <w:szCs w:val="24"/>
        </w:rPr>
      </w:pPr>
      <w:r w:rsidRPr="00CE44E1">
        <w:rPr>
          <w:rFonts w:ascii="Times New Roman" w:hAnsi="Times New Roman" w:cs="Times New Roman"/>
          <w:sz w:val="24"/>
          <w:szCs w:val="24"/>
        </w:rPr>
        <w:t>ГОСУДАРСТВЕННОСТИ__________________________________________________</w:t>
      </w:r>
      <w:r w:rsidR="00FD5B9C">
        <w:rPr>
          <w:rFonts w:ascii="Times New Roman" w:hAnsi="Times New Roman" w:cs="Times New Roman"/>
          <w:sz w:val="24"/>
          <w:szCs w:val="24"/>
        </w:rPr>
        <w:t>___</w:t>
      </w:r>
      <w:r w:rsidRPr="00CE44E1">
        <w:rPr>
          <w:rFonts w:ascii="Times New Roman" w:hAnsi="Times New Roman" w:cs="Times New Roman"/>
          <w:sz w:val="24"/>
          <w:szCs w:val="24"/>
        </w:rPr>
        <w:t>7</w:t>
      </w:r>
    </w:p>
    <w:p w:rsidR="00C37328" w:rsidRPr="00CE44E1" w:rsidRDefault="00C37328" w:rsidP="00C37328">
      <w:pPr>
        <w:spacing w:after="0" w:line="240" w:lineRule="auto"/>
        <w:jc w:val="both"/>
        <w:outlineLvl w:val="0"/>
        <w:rPr>
          <w:rFonts w:ascii="Times New Roman" w:hAnsi="Times New Roman" w:cs="Times New Roman"/>
          <w:sz w:val="24"/>
          <w:szCs w:val="24"/>
        </w:rPr>
      </w:pPr>
    </w:p>
    <w:p w:rsidR="00C37328" w:rsidRPr="00CE44E1" w:rsidRDefault="00C37328" w:rsidP="00C37328">
      <w:pPr>
        <w:spacing w:after="0"/>
        <w:rPr>
          <w:rFonts w:ascii="Times New Roman" w:hAnsi="Times New Roman" w:cs="Times New Roman"/>
          <w:sz w:val="24"/>
          <w:szCs w:val="24"/>
        </w:rPr>
      </w:pPr>
      <w:r w:rsidRPr="00CE44E1">
        <w:rPr>
          <w:rFonts w:ascii="Times New Roman" w:hAnsi="Times New Roman" w:cs="Times New Roman"/>
          <w:sz w:val="24"/>
          <w:szCs w:val="24"/>
        </w:rPr>
        <w:t>ЛЕКЦИЯ 3. ОБРАЗОВАНИЕ ЕДИНОГО ЦЕНТРАЛИЗОВАННОГО</w:t>
      </w:r>
    </w:p>
    <w:p w:rsidR="00C37328" w:rsidRPr="00CE44E1" w:rsidRDefault="00C37328" w:rsidP="00C37328">
      <w:pPr>
        <w:spacing w:after="0"/>
        <w:rPr>
          <w:rFonts w:ascii="Times New Roman" w:hAnsi="Times New Roman" w:cs="Times New Roman"/>
          <w:sz w:val="24"/>
          <w:szCs w:val="24"/>
        </w:rPr>
      </w:pPr>
      <w:r w:rsidRPr="00CE44E1">
        <w:rPr>
          <w:rFonts w:ascii="Times New Roman" w:hAnsi="Times New Roman" w:cs="Times New Roman"/>
          <w:sz w:val="24"/>
          <w:szCs w:val="24"/>
        </w:rPr>
        <w:t>РУССКОГО ГОСУДАРСТВА. СТАНОВЛЕНИЕ САМОДЕРЖАВИЯ___________</w:t>
      </w:r>
      <w:r w:rsidR="00FD5B9C">
        <w:rPr>
          <w:rFonts w:ascii="Times New Roman" w:hAnsi="Times New Roman" w:cs="Times New Roman"/>
          <w:sz w:val="24"/>
          <w:szCs w:val="24"/>
        </w:rPr>
        <w:t>_____</w:t>
      </w:r>
      <w:r w:rsidRPr="00CE44E1">
        <w:rPr>
          <w:rFonts w:ascii="Times New Roman" w:hAnsi="Times New Roman" w:cs="Times New Roman"/>
          <w:sz w:val="24"/>
          <w:szCs w:val="24"/>
        </w:rPr>
        <w:t>14</w:t>
      </w:r>
    </w:p>
    <w:p w:rsidR="00C37328" w:rsidRPr="00CE44E1" w:rsidRDefault="00C37328" w:rsidP="00C37328">
      <w:pPr>
        <w:spacing w:after="0"/>
        <w:rPr>
          <w:rFonts w:ascii="Times New Roman" w:hAnsi="Times New Roman" w:cs="Times New Roman"/>
          <w:sz w:val="24"/>
          <w:szCs w:val="24"/>
        </w:rPr>
      </w:pPr>
    </w:p>
    <w:p w:rsidR="00C37328" w:rsidRPr="00CE44E1" w:rsidRDefault="00C37328" w:rsidP="00C37328">
      <w:pPr>
        <w:spacing w:after="0" w:line="240" w:lineRule="auto"/>
        <w:rPr>
          <w:rFonts w:ascii="Times New Roman" w:hAnsi="Times New Roman" w:cs="Times New Roman"/>
          <w:sz w:val="24"/>
          <w:szCs w:val="24"/>
        </w:rPr>
      </w:pPr>
      <w:r w:rsidRPr="00CE44E1">
        <w:rPr>
          <w:rFonts w:ascii="Times New Roman" w:hAnsi="Times New Roman" w:cs="Times New Roman"/>
          <w:sz w:val="24"/>
          <w:szCs w:val="24"/>
        </w:rPr>
        <w:t xml:space="preserve">ЛЕКЦИЯ 4 - 5. ОБРАЗОВАНИЕ РОССИЙСКОЙ ИМПЕРИИ. </w:t>
      </w:r>
    </w:p>
    <w:p w:rsidR="00C37328" w:rsidRPr="00CE44E1" w:rsidRDefault="00C37328" w:rsidP="00C37328">
      <w:pPr>
        <w:spacing w:after="0" w:line="240" w:lineRule="auto"/>
        <w:rPr>
          <w:rFonts w:ascii="Times New Roman" w:hAnsi="Times New Roman" w:cs="Times New Roman"/>
          <w:sz w:val="24"/>
          <w:szCs w:val="24"/>
        </w:rPr>
      </w:pPr>
      <w:r w:rsidRPr="00CE44E1">
        <w:rPr>
          <w:rFonts w:ascii="Times New Roman" w:hAnsi="Times New Roman" w:cs="Times New Roman"/>
          <w:sz w:val="24"/>
          <w:szCs w:val="24"/>
        </w:rPr>
        <w:t>СКЛАДЫВАНИЕ РОССИЙСКОГО АБСОЛЮТИЗМА</w:t>
      </w:r>
    </w:p>
    <w:p w:rsidR="00C37328" w:rsidRPr="00CE44E1" w:rsidRDefault="00C37328" w:rsidP="00C37328">
      <w:pPr>
        <w:spacing w:after="0" w:line="240" w:lineRule="auto"/>
        <w:rPr>
          <w:rFonts w:ascii="Times New Roman" w:hAnsi="Times New Roman" w:cs="Times New Roman"/>
          <w:sz w:val="24"/>
          <w:szCs w:val="24"/>
        </w:rPr>
      </w:pPr>
      <w:r w:rsidRPr="00CE44E1">
        <w:rPr>
          <w:rFonts w:ascii="Times New Roman" w:hAnsi="Times New Roman" w:cs="Times New Roman"/>
          <w:sz w:val="24"/>
          <w:szCs w:val="24"/>
        </w:rPr>
        <w:t xml:space="preserve"> (Х</w:t>
      </w:r>
      <w:r w:rsidRPr="00CE44E1">
        <w:rPr>
          <w:rFonts w:ascii="Times New Roman" w:hAnsi="Times New Roman" w:cs="Times New Roman"/>
          <w:sz w:val="24"/>
          <w:szCs w:val="24"/>
          <w:lang w:val="en-US"/>
        </w:rPr>
        <w:t>VIII</w:t>
      </w:r>
      <w:r w:rsidRPr="00CE44E1">
        <w:rPr>
          <w:rFonts w:ascii="Times New Roman" w:hAnsi="Times New Roman" w:cs="Times New Roman"/>
          <w:sz w:val="24"/>
          <w:szCs w:val="24"/>
        </w:rPr>
        <w:t xml:space="preserve"> – ПЕРВАЯ ПОЛОВИНА Х</w:t>
      </w:r>
      <w:r w:rsidRPr="00CE44E1">
        <w:rPr>
          <w:rFonts w:ascii="Times New Roman" w:hAnsi="Times New Roman" w:cs="Times New Roman"/>
          <w:sz w:val="24"/>
          <w:szCs w:val="24"/>
          <w:lang w:val="en-US"/>
        </w:rPr>
        <w:t>I</w:t>
      </w:r>
      <w:r w:rsidRPr="00CE44E1">
        <w:rPr>
          <w:rFonts w:ascii="Times New Roman" w:hAnsi="Times New Roman" w:cs="Times New Roman"/>
          <w:sz w:val="24"/>
          <w:szCs w:val="24"/>
        </w:rPr>
        <w:t>Х ВЕКА)</w:t>
      </w:r>
      <w:r w:rsidR="00FD5B9C">
        <w:rPr>
          <w:rFonts w:ascii="Times New Roman" w:hAnsi="Times New Roman" w:cs="Times New Roman"/>
          <w:sz w:val="24"/>
          <w:szCs w:val="24"/>
        </w:rPr>
        <w:t xml:space="preserve"> </w:t>
      </w:r>
      <w:r w:rsidRPr="00CE44E1">
        <w:rPr>
          <w:rFonts w:ascii="Times New Roman" w:hAnsi="Times New Roman" w:cs="Times New Roman"/>
          <w:sz w:val="24"/>
          <w:szCs w:val="24"/>
        </w:rPr>
        <w:t>___________________________________</w:t>
      </w:r>
      <w:r w:rsidR="003B08EE">
        <w:rPr>
          <w:rFonts w:ascii="Times New Roman" w:hAnsi="Times New Roman" w:cs="Times New Roman"/>
          <w:sz w:val="24"/>
          <w:szCs w:val="24"/>
        </w:rPr>
        <w:t>_</w:t>
      </w:r>
      <w:r w:rsidR="00C92126">
        <w:rPr>
          <w:rFonts w:ascii="Times New Roman" w:hAnsi="Times New Roman" w:cs="Times New Roman"/>
          <w:sz w:val="24"/>
          <w:szCs w:val="24"/>
        </w:rPr>
        <w:t>17</w:t>
      </w:r>
    </w:p>
    <w:p w:rsidR="00F633B2" w:rsidRPr="00CE44E1" w:rsidRDefault="00F633B2" w:rsidP="00F633B2">
      <w:pPr>
        <w:spacing w:after="0"/>
        <w:rPr>
          <w:rFonts w:ascii="Times New Roman" w:eastAsia="Times New Roman" w:hAnsi="Times New Roman" w:cs="Times New Roman"/>
          <w:iCs/>
          <w:sz w:val="24"/>
          <w:szCs w:val="24"/>
          <w:lang w:eastAsia="ru-RU"/>
        </w:rPr>
      </w:pPr>
    </w:p>
    <w:p w:rsidR="00F633B2" w:rsidRPr="00CE44E1" w:rsidRDefault="00F633B2" w:rsidP="00F633B2">
      <w:pPr>
        <w:spacing w:after="0"/>
        <w:rPr>
          <w:rFonts w:ascii="Times New Roman" w:eastAsia="Times New Roman" w:hAnsi="Times New Roman" w:cs="Times New Roman"/>
          <w:iCs/>
          <w:sz w:val="24"/>
          <w:szCs w:val="24"/>
          <w:lang w:eastAsia="ru-RU"/>
        </w:rPr>
      </w:pPr>
      <w:r w:rsidRPr="00CE44E1">
        <w:rPr>
          <w:rFonts w:ascii="Times New Roman" w:eastAsia="Times New Roman" w:hAnsi="Times New Roman" w:cs="Times New Roman"/>
          <w:iCs/>
          <w:sz w:val="24"/>
          <w:szCs w:val="24"/>
          <w:lang w:eastAsia="ru-RU"/>
        </w:rPr>
        <w:t xml:space="preserve">ЛЕКЦИЯ 6. МОДЕРНИЗАЦИЯ РОССИИ ВО </w:t>
      </w:r>
    </w:p>
    <w:p w:rsidR="00F633B2" w:rsidRPr="00CE44E1" w:rsidRDefault="00F633B2" w:rsidP="00F633B2">
      <w:pPr>
        <w:spacing w:after="0"/>
        <w:rPr>
          <w:rFonts w:ascii="Times New Roman" w:eastAsia="Times New Roman" w:hAnsi="Times New Roman" w:cs="Times New Roman"/>
          <w:iCs/>
          <w:sz w:val="24"/>
          <w:szCs w:val="24"/>
          <w:lang w:eastAsia="ru-RU"/>
        </w:rPr>
      </w:pPr>
      <w:r w:rsidRPr="00CE44E1">
        <w:rPr>
          <w:rFonts w:ascii="Times New Roman" w:eastAsia="Times New Roman" w:hAnsi="Times New Roman" w:cs="Times New Roman"/>
          <w:iCs/>
          <w:sz w:val="24"/>
          <w:szCs w:val="24"/>
          <w:lang w:eastAsia="ru-RU"/>
        </w:rPr>
        <w:t>ВТОРОЙ ПОЛОВИНЕ Х</w:t>
      </w:r>
      <w:r w:rsidRPr="00CE44E1">
        <w:rPr>
          <w:rFonts w:ascii="Times New Roman" w:eastAsia="Times New Roman" w:hAnsi="Times New Roman" w:cs="Times New Roman"/>
          <w:iCs/>
          <w:sz w:val="24"/>
          <w:szCs w:val="24"/>
          <w:lang w:val="en-US" w:eastAsia="ru-RU"/>
        </w:rPr>
        <w:t>I</w:t>
      </w:r>
      <w:r w:rsidRPr="00CE44E1">
        <w:rPr>
          <w:rFonts w:ascii="Times New Roman" w:eastAsia="Times New Roman" w:hAnsi="Times New Roman" w:cs="Times New Roman"/>
          <w:iCs/>
          <w:sz w:val="24"/>
          <w:szCs w:val="24"/>
          <w:lang w:eastAsia="ru-RU"/>
        </w:rPr>
        <w:t>Х – НАЧАЛЕ ХХ ВВ.</w:t>
      </w:r>
      <w:r w:rsidR="00FD5B9C">
        <w:rPr>
          <w:rFonts w:ascii="Times New Roman" w:eastAsia="Times New Roman" w:hAnsi="Times New Roman" w:cs="Times New Roman"/>
          <w:iCs/>
          <w:sz w:val="24"/>
          <w:szCs w:val="24"/>
          <w:lang w:eastAsia="ru-RU"/>
        </w:rPr>
        <w:t xml:space="preserve"> </w:t>
      </w:r>
      <w:r w:rsidRPr="00CE44E1">
        <w:rPr>
          <w:rFonts w:ascii="Times New Roman" w:eastAsia="Times New Roman" w:hAnsi="Times New Roman" w:cs="Times New Roman"/>
          <w:iCs/>
          <w:sz w:val="24"/>
          <w:szCs w:val="24"/>
          <w:lang w:eastAsia="ru-RU"/>
        </w:rPr>
        <w:t>________________________________</w:t>
      </w:r>
      <w:r w:rsidR="00FD5B9C">
        <w:rPr>
          <w:rFonts w:ascii="Times New Roman" w:eastAsia="Times New Roman" w:hAnsi="Times New Roman" w:cs="Times New Roman"/>
          <w:iCs/>
          <w:sz w:val="24"/>
          <w:szCs w:val="24"/>
          <w:lang w:eastAsia="ru-RU"/>
        </w:rPr>
        <w:t>__</w:t>
      </w:r>
      <w:r w:rsidR="000B7D13">
        <w:rPr>
          <w:rFonts w:ascii="Times New Roman" w:eastAsia="Times New Roman" w:hAnsi="Times New Roman" w:cs="Times New Roman"/>
          <w:iCs/>
          <w:sz w:val="24"/>
          <w:szCs w:val="24"/>
          <w:lang w:eastAsia="ru-RU"/>
        </w:rPr>
        <w:t>47</w:t>
      </w:r>
    </w:p>
    <w:p w:rsidR="00FD6FFF" w:rsidRPr="00CE44E1" w:rsidRDefault="00FD6FFF" w:rsidP="00F633B2">
      <w:pPr>
        <w:spacing w:after="0"/>
        <w:rPr>
          <w:rFonts w:ascii="Times New Roman" w:eastAsia="Times New Roman" w:hAnsi="Times New Roman" w:cs="Times New Roman"/>
          <w:iCs/>
          <w:sz w:val="24"/>
          <w:szCs w:val="24"/>
          <w:lang w:eastAsia="ru-RU"/>
        </w:rPr>
      </w:pPr>
    </w:p>
    <w:p w:rsidR="00FD6FFF" w:rsidRDefault="00FD6FFF" w:rsidP="00FD6FFF">
      <w:pPr>
        <w:spacing w:after="0"/>
        <w:rPr>
          <w:rFonts w:ascii="Times New Roman" w:eastAsia="Times New Roman" w:hAnsi="Times New Roman" w:cs="Times New Roman"/>
          <w:iCs/>
          <w:sz w:val="24"/>
          <w:szCs w:val="24"/>
          <w:lang w:eastAsia="ru-RU"/>
        </w:rPr>
      </w:pPr>
      <w:r w:rsidRPr="00CE44E1">
        <w:rPr>
          <w:rFonts w:ascii="Times New Roman" w:hAnsi="Times New Roman" w:cs="Times New Roman"/>
          <w:sz w:val="24"/>
          <w:szCs w:val="24"/>
        </w:rPr>
        <w:t>ЛЕКЦИЯ 7. РОССИЯ (СССР) В 1917 – 1939 ГГ.</w:t>
      </w:r>
      <w:r w:rsidRPr="00CE44E1">
        <w:rPr>
          <w:rFonts w:ascii="Times New Roman" w:eastAsia="Times New Roman" w:hAnsi="Times New Roman" w:cs="Times New Roman"/>
          <w:iCs/>
          <w:sz w:val="24"/>
          <w:szCs w:val="24"/>
          <w:lang w:eastAsia="ru-RU"/>
        </w:rPr>
        <w:t>________________________________</w:t>
      </w:r>
      <w:r w:rsidR="00FD5B9C">
        <w:rPr>
          <w:rFonts w:ascii="Times New Roman" w:eastAsia="Times New Roman" w:hAnsi="Times New Roman" w:cs="Times New Roman"/>
          <w:iCs/>
          <w:sz w:val="24"/>
          <w:szCs w:val="24"/>
          <w:lang w:eastAsia="ru-RU"/>
        </w:rPr>
        <w:t>__</w:t>
      </w:r>
      <w:r w:rsidR="00C92126">
        <w:rPr>
          <w:rFonts w:ascii="Times New Roman" w:eastAsia="Times New Roman" w:hAnsi="Times New Roman" w:cs="Times New Roman"/>
          <w:iCs/>
          <w:sz w:val="24"/>
          <w:szCs w:val="24"/>
          <w:lang w:eastAsia="ru-RU"/>
        </w:rPr>
        <w:t>51</w:t>
      </w:r>
    </w:p>
    <w:p w:rsidR="00AA2924" w:rsidRDefault="00AA2924" w:rsidP="00FD6FFF">
      <w:pPr>
        <w:spacing w:after="0"/>
        <w:rPr>
          <w:rFonts w:ascii="Times New Roman" w:eastAsia="Times New Roman" w:hAnsi="Times New Roman" w:cs="Times New Roman"/>
          <w:iCs/>
          <w:sz w:val="24"/>
          <w:szCs w:val="24"/>
          <w:lang w:eastAsia="ru-RU"/>
        </w:rPr>
      </w:pPr>
    </w:p>
    <w:p w:rsidR="00AA2924" w:rsidRPr="00CE44E1" w:rsidRDefault="00AA2924" w:rsidP="00FD6FFF">
      <w:pPr>
        <w:spacing w:after="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ЗАКЛЮЧЕНИЕ______________________________</w:t>
      </w:r>
      <w:r w:rsidR="003B08EE">
        <w:rPr>
          <w:rFonts w:ascii="Times New Roman" w:eastAsia="Times New Roman" w:hAnsi="Times New Roman" w:cs="Times New Roman"/>
          <w:iCs/>
          <w:sz w:val="24"/>
          <w:szCs w:val="24"/>
          <w:lang w:eastAsia="ru-RU"/>
        </w:rPr>
        <w:t>_______________________________</w:t>
      </w:r>
      <w:r>
        <w:rPr>
          <w:rFonts w:ascii="Times New Roman" w:eastAsia="Times New Roman" w:hAnsi="Times New Roman" w:cs="Times New Roman"/>
          <w:iCs/>
          <w:sz w:val="24"/>
          <w:szCs w:val="24"/>
          <w:lang w:eastAsia="ru-RU"/>
        </w:rPr>
        <w:t>58</w:t>
      </w:r>
    </w:p>
    <w:p w:rsidR="00FD6FFF" w:rsidRPr="00CE44E1" w:rsidRDefault="00FD6FFF" w:rsidP="00F633B2">
      <w:pPr>
        <w:spacing w:after="0"/>
        <w:rPr>
          <w:rFonts w:ascii="Times New Roman" w:eastAsia="Times New Roman" w:hAnsi="Times New Roman" w:cs="Times New Roman"/>
          <w:iCs/>
          <w:sz w:val="24"/>
          <w:szCs w:val="24"/>
          <w:lang w:eastAsia="ru-RU"/>
        </w:rPr>
      </w:pPr>
    </w:p>
    <w:p w:rsidR="00F633B2" w:rsidRPr="00264038" w:rsidRDefault="00F633B2" w:rsidP="00F633B2">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C37328" w:rsidRPr="00C37328" w:rsidRDefault="00C37328" w:rsidP="00C37328">
      <w:pPr>
        <w:spacing w:after="0" w:line="240" w:lineRule="auto"/>
        <w:jc w:val="both"/>
        <w:outlineLvl w:val="0"/>
        <w:rPr>
          <w:rFonts w:ascii="Times New Roman" w:eastAsia="Times New Roman" w:hAnsi="Times New Roman" w:cs="Times New Roman"/>
          <w:b/>
          <w:color w:val="000000"/>
          <w:kern w:val="36"/>
          <w:sz w:val="24"/>
          <w:szCs w:val="24"/>
          <w:lang w:eastAsia="ru-RU"/>
        </w:rPr>
      </w:pPr>
    </w:p>
    <w:p w:rsidR="00C37328" w:rsidRDefault="00C37328" w:rsidP="00C37328">
      <w:pPr>
        <w:spacing w:after="0" w:line="240" w:lineRule="auto"/>
        <w:jc w:val="both"/>
        <w:outlineLvl w:val="0"/>
        <w:rPr>
          <w:rFonts w:ascii="Times New Roman" w:eastAsia="Times New Roman" w:hAnsi="Times New Roman" w:cs="Times New Roman"/>
          <w:b/>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        </w:t>
      </w:r>
    </w:p>
    <w:p w:rsidR="00C37328" w:rsidRDefault="00C37328" w:rsidP="00C37328">
      <w:pPr>
        <w:spacing w:after="0" w:line="240" w:lineRule="auto"/>
        <w:ind w:firstLine="567"/>
        <w:jc w:val="both"/>
        <w:outlineLvl w:val="0"/>
        <w:rPr>
          <w:rFonts w:ascii="Times New Roman" w:eastAsia="Times New Roman" w:hAnsi="Times New Roman" w:cs="Times New Roman"/>
          <w:b/>
          <w:color w:val="000000"/>
          <w:kern w:val="36"/>
          <w:sz w:val="28"/>
          <w:szCs w:val="28"/>
          <w:lang w:eastAsia="ru-RU"/>
        </w:rPr>
      </w:pPr>
    </w:p>
    <w:p w:rsidR="00C37328" w:rsidRDefault="00C3732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C37328" w:rsidRDefault="00C3732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C37328" w:rsidRDefault="00C3732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C37328" w:rsidRDefault="00C3732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C37328" w:rsidRDefault="00C3732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C37328" w:rsidRDefault="00C3732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C37328" w:rsidRDefault="00C3732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C37328" w:rsidRDefault="00C3732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C37328" w:rsidRDefault="00C3732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C37328" w:rsidRDefault="00C3732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C37328" w:rsidRDefault="00C3732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C37328" w:rsidRDefault="00C3732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C37328" w:rsidRDefault="00C3732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C37328" w:rsidRDefault="00C3732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C37328" w:rsidRDefault="00C3732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C37328" w:rsidRDefault="00C3732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C37328" w:rsidRDefault="00C3732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C37328" w:rsidRDefault="00C37328"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DC15C0" w:rsidRDefault="00DC15C0" w:rsidP="00DC15C0">
      <w:pPr>
        <w:spacing w:after="0" w:line="240" w:lineRule="auto"/>
        <w:outlineLvl w:val="0"/>
        <w:rPr>
          <w:rFonts w:ascii="Times New Roman" w:eastAsia="Times New Roman" w:hAnsi="Times New Roman" w:cs="Times New Roman"/>
          <w:b/>
          <w:color w:val="000000"/>
          <w:kern w:val="36"/>
          <w:sz w:val="28"/>
          <w:szCs w:val="28"/>
          <w:lang w:eastAsia="ru-RU"/>
        </w:rPr>
      </w:pPr>
    </w:p>
    <w:p w:rsidR="00B6241A" w:rsidRDefault="008F6F7E" w:rsidP="00CA7B40">
      <w:pPr>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lastRenderedPageBreak/>
        <w:t>Введение</w:t>
      </w: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232F6A" w:rsidRDefault="00232F6A"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6317C8" w:rsidRPr="006317C8" w:rsidRDefault="006317C8" w:rsidP="006317C8">
      <w:pPr>
        <w:shd w:val="clear" w:color="auto" w:fill="FFFFFF"/>
        <w:spacing w:after="0" w:line="240" w:lineRule="auto"/>
        <w:ind w:firstLine="567"/>
        <w:jc w:val="both"/>
        <w:rPr>
          <w:rFonts w:ascii="YS Text" w:eastAsia="Times New Roman" w:hAnsi="YS Text" w:cs="Times New Roman"/>
          <w:color w:val="000000"/>
          <w:sz w:val="28"/>
          <w:szCs w:val="28"/>
          <w:lang w:eastAsia="ru-RU"/>
        </w:rPr>
      </w:pPr>
      <w:r w:rsidRPr="006317C8">
        <w:rPr>
          <w:rFonts w:ascii="YS Text" w:eastAsia="Times New Roman" w:hAnsi="YS Text" w:cs="Times New Roman"/>
          <w:color w:val="000000"/>
          <w:sz w:val="28"/>
          <w:szCs w:val="28"/>
          <w:lang w:eastAsia="ru-RU"/>
        </w:rPr>
        <w:t>Дисциплина «История (история России, всеобщая история)» входит в перечень</w:t>
      </w:r>
      <w:r w:rsidRPr="009007E9">
        <w:rPr>
          <w:rFonts w:ascii="YS Text" w:eastAsia="Times New Roman" w:hAnsi="YS Text" w:cs="Times New Roman"/>
          <w:color w:val="000000"/>
          <w:sz w:val="28"/>
          <w:szCs w:val="28"/>
          <w:lang w:eastAsia="ru-RU"/>
        </w:rPr>
        <w:t xml:space="preserve"> </w:t>
      </w:r>
      <w:r w:rsidRPr="006317C8">
        <w:rPr>
          <w:rFonts w:ascii="YS Text" w:eastAsia="Times New Roman" w:hAnsi="YS Text" w:cs="Times New Roman"/>
          <w:color w:val="000000"/>
          <w:sz w:val="28"/>
          <w:szCs w:val="28"/>
          <w:lang w:eastAsia="ru-RU"/>
        </w:rPr>
        <w:t>курсов базовой части цикла ОПОП и выступает в системе гуманитарного образования в</w:t>
      </w:r>
      <w:r w:rsidRPr="009007E9">
        <w:rPr>
          <w:rFonts w:ascii="YS Text" w:eastAsia="Times New Roman" w:hAnsi="YS Text" w:cs="Times New Roman"/>
          <w:color w:val="000000"/>
          <w:sz w:val="28"/>
          <w:szCs w:val="28"/>
          <w:lang w:eastAsia="ru-RU"/>
        </w:rPr>
        <w:t xml:space="preserve"> </w:t>
      </w:r>
      <w:r w:rsidRPr="006317C8">
        <w:rPr>
          <w:rFonts w:ascii="YS Text" w:eastAsia="Times New Roman" w:hAnsi="YS Text" w:cs="Times New Roman"/>
          <w:color w:val="000000"/>
          <w:sz w:val="28"/>
          <w:szCs w:val="28"/>
          <w:lang w:eastAsia="ru-RU"/>
        </w:rPr>
        <w:t>качес</w:t>
      </w:r>
      <w:r w:rsidRPr="009007E9">
        <w:rPr>
          <w:rFonts w:ascii="YS Text" w:eastAsia="Times New Roman" w:hAnsi="YS Text" w:cs="Times New Roman"/>
          <w:color w:val="000000"/>
          <w:sz w:val="28"/>
          <w:szCs w:val="28"/>
          <w:lang w:eastAsia="ru-RU"/>
        </w:rPr>
        <w:t>тве одного из основополагающих</w:t>
      </w:r>
      <w:r w:rsidRPr="006317C8">
        <w:rPr>
          <w:rFonts w:ascii="YS Text" w:eastAsia="Times New Roman" w:hAnsi="YS Text" w:cs="Times New Roman"/>
          <w:color w:val="000000"/>
          <w:sz w:val="28"/>
          <w:szCs w:val="28"/>
          <w:lang w:eastAsia="ru-RU"/>
        </w:rPr>
        <w:t xml:space="preserve"> компонентов формирования социального потенциала</w:t>
      </w:r>
      <w:r w:rsidRPr="009007E9">
        <w:rPr>
          <w:rFonts w:ascii="YS Text" w:eastAsia="Times New Roman" w:hAnsi="YS Text" w:cs="Times New Roman"/>
          <w:color w:val="000000"/>
          <w:sz w:val="28"/>
          <w:szCs w:val="28"/>
          <w:lang w:eastAsia="ru-RU"/>
        </w:rPr>
        <w:t xml:space="preserve"> </w:t>
      </w:r>
      <w:r w:rsidRPr="006317C8">
        <w:rPr>
          <w:rFonts w:ascii="YS Text" w:eastAsia="Times New Roman" w:hAnsi="YS Text" w:cs="Times New Roman"/>
          <w:color w:val="000000"/>
          <w:sz w:val="28"/>
          <w:szCs w:val="28"/>
          <w:lang w:eastAsia="ru-RU"/>
        </w:rPr>
        <w:t>личности, ее нравственного и общекультурного развития.</w:t>
      </w:r>
    </w:p>
    <w:p w:rsidR="008F6F7E" w:rsidRPr="009007E9" w:rsidRDefault="00831E0E" w:rsidP="006317C8">
      <w:pPr>
        <w:spacing w:after="0" w:line="240" w:lineRule="auto"/>
        <w:ind w:firstLine="567"/>
        <w:jc w:val="both"/>
        <w:outlineLvl w:val="0"/>
        <w:rPr>
          <w:rFonts w:ascii="Times New Roman" w:eastAsia="Times New Roman" w:hAnsi="Times New Roman" w:cs="Times New Roman"/>
          <w:color w:val="000000"/>
          <w:kern w:val="36"/>
          <w:sz w:val="28"/>
          <w:szCs w:val="28"/>
          <w:lang w:eastAsia="ru-RU"/>
        </w:rPr>
      </w:pPr>
      <w:r w:rsidRPr="009007E9">
        <w:rPr>
          <w:rFonts w:ascii="Times New Roman" w:eastAsia="Times New Roman" w:hAnsi="Times New Roman" w:cs="Times New Roman"/>
          <w:color w:val="000000"/>
          <w:kern w:val="36"/>
          <w:sz w:val="28"/>
          <w:szCs w:val="28"/>
          <w:lang w:eastAsia="ru-RU"/>
        </w:rPr>
        <w:t xml:space="preserve">Дисциплина «История (история России, всеобщая история)» базируется на знаниях, имеющихся у студентов I курса при получении среднего (полного) общего или среднего профессионального образования. </w:t>
      </w:r>
    </w:p>
    <w:p w:rsidR="00831E0E" w:rsidRPr="009007E9" w:rsidRDefault="00831E0E" w:rsidP="00831E0E">
      <w:pPr>
        <w:spacing w:after="0" w:line="240" w:lineRule="auto"/>
        <w:ind w:firstLine="567"/>
        <w:jc w:val="both"/>
        <w:outlineLvl w:val="0"/>
        <w:rPr>
          <w:rFonts w:ascii="Times New Roman" w:eastAsia="Times New Roman" w:hAnsi="Times New Roman" w:cs="Times New Roman"/>
          <w:color w:val="000000"/>
          <w:kern w:val="36"/>
          <w:sz w:val="28"/>
          <w:szCs w:val="28"/>
          <w:lang w:eastAsia="ru-RU"/>
        </w:rPr>
      </w:pPr>
      <w:r w:rsidRPr="009007E9">
        <w:rPr>
          <w:rFonts w:ascii="Times New Roman" w:eastAsia="Times New Roman" w:hAnsi="Times New Roman" w:cs="Times New Roman"/>
          <w:color w:val="000000"/>
          <w:kern w:val="36"/>
          <w:sz w:val="28"/>
          <w:szCs w:val="28"/>
          <w:lang w:eastAsia="ru-RU"/>
        </w:rPr>
        <w:t xml:space="preserve">Курс лекций </w:t>
      </w:r>
      <w:r w:rsidR="00742A23" w:rsidRPr="009007E9">
        <w:rPr>
          <w:rFonts w:ascii="Times New Roman" w:eastAsia="Times New Roman" w:hAnsi="Times New Roman" w:cs="Times New Roman"/>
          <w:color w:val="000000"/>
          <w:kern w:val="36"/>
          <w:sz w:val="28"/>
          <w:szCs w:val="28"/>
          <w:lang w:eastAsia="ru-RU"/>
        </w:rPr>
        <w:t xml:space="preserve">по дисциплине </w:t>
      </w:r>
      <w:r w:rsidRPr="009007E9">
        <w:rPr>
          <w:rFonts w:ascii="Times New Roman" w:eastAsia="Times New Roman" w:hAnsi="Times New Roman" w:cs="Times New Roman"/>
          <w:color w:val="000000"/>
          <w:kern w:val="36"/>
          <w:sz w:val="28"/>
          <w:szCs w:val="28"/>
          <w:lang w:eastAsia="ru-RU"/>
        </w:rPr>
        <w:t>является авторским и, разумеется, не избегает авторской точки зрения на изучаемые вопросы. Вместе с тем, автор видел свою задачу не в излож</w:t>
      </w:r>
      <w:r w:rsidR="00742A23" w:rsidRPr="009007E9">
        <w:rPr>
          <w:rFonts w:ascii="Times New Roman" w:eastAsia="Times New Roman" w:hAnsi="Times New Roman" w:cs="Times New Roman"/>
          <w:color w:val="000000"/>
          <w:kern w:val="36"/>
          <w:sz w:val="28"/>
          <w:szCs w:val="28"/>
          <w:lang w:eastAsia="ru-RU"/>
        </w:rPr>
        <w:t>ении собственных оценок, а в осве</w:t>
      </w:r>
      <w:r w:rsidRPr="009007E9">
        <w:rPr>
          <w:rFonts w:ascii="Times New Roman" w:eastAsia="Times New Roman" w:hAnsi="Times New Roman" w:cs="Times New Roman"/>
          <w:color w:val="000000"/>
          <w:kern w:val="36"/>
          <w:sz w:val="28"/>
          <w:szCs w:val="28"/>
          <w:lang w:eastAsia="ru-RU"/>
        </w:rPr>
        <w:t>щении объективной фактической информации об исторических событиях</w:t>
      </w:r>
      <w:r w:rsidR="00742A23" w:rsidRPr="009007E9">
        <w:rPr>
          <w:rFonts w:ascii="Times New Roman" w:eastAsia="Times New Roman" w:hAnsi="Times New Roman" w:cs="Times New Roman"/>
          <w:color w:val="000000"/>
          <w:kern w:val="36"/>
          <w:sz w:val="28"/>
          <w:szCs w:val="28"/>
          <w:lang w:eastAsia="ru-RU"/>
        </w:rPr>
        <w:t>.</w:t>
      </w:r>
    </w:p>
    <w:p w:rsidR="00831E0E" w:rsidRPr="00831E0E" w:rsidRDefault="00831E0E" w:rsidP="00831E0E">
      <w:pPr>
        <w:spacing w:after="0" w:line="240" w:lineRule="auto"/>
        <w:ind w:firstLine="567"/>
        <w:jc w:val="both"/>
        <w:outlineLvl w:val="0"/>
        <w:rPr>
          <w:rFonts w:ascii="Times New Roman" w:eastAsia="Times New Roman" w:hAnsi="Times New Roman" w:cs="Times New Roman"/>
          <w:color w:val="000000"/>
          <w:kern w:val="36"/>
          <w:sz w:val="24"/>
          <w:szCs w:val="24"/>
          <w:lang w:eastAsia="ru-RU"/>
        </w:rPr>
      </w:pPr>
    </w:p>
    <w:p w:rsidR="008F6F7E" w:rsidRDefault="008F6F7E" w:rsidP="00831E0E">
      <w:pPr>
        <w:spacing w:after="0" w:line="240" w:lineRule="auto"/>
        <w:jc w:val="both"/>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8F6F7E" w:rsidRDefault="008F6F7E"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B00718" w:rsidRDefault="00B00718"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B00718" w:rsidRDefault="00B00718"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B00718" w:rsidRDefault="00B00718"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B00718" w:rsidRDefault="00B00718"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B00718" w:rsidRDefault="00B00718"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B00718" w:rsidRDefault="00B00718"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B00718" w:rsidRDefault="00B00718"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B00718" w:rsidRDefault="00B00718"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A51CA6" w:rsidRDefault="00A51CA6" w:rsidP="00CA7F5F">
      <w:pPr>
        <w:spacing w:after="0" w:line="240" w:lineRule="auto"/>
        <w:outlineLvl w:val="0"/>
        <w:rPr>
          <w:rFonts w:ascii="Times New Roman" w:eastAsia="Times New Roman" w:hAnsi="Times New Roman" w:cs="Times New Roman"/>
          <w:b/>
          <w:color w:val="000000"/>
          <w:kern w:val="36"/>
          <w:sz w:val="24"/>
          <w:szCs w:val="24"/>
          <w:lang w:eastAsia="ru-RU"/>
        </w:rPr>
      </w:pPr>
    </w:p>
    <w:p w:rsidR="00BC5859" w:rsidRDefault="00BC5859" w:rsidP="00BC5859">
      <w:pPr>
        <w:spacing w:after="0" w:line="240" w:lineRule="auto"/>
        <w:jc w:val="center"/>
        <w:outlineLvl w:val="0"/>
        <w:rPr>
          <w:rFonts w:ascii="Times New Roman" w:eastAsia="Times New Roman" w:hAnsi="Times New Roman" w:cs="Times New Roman"/>
          <w:b/>
          <w:color w:val="000000"/>
          <w:kern w:val="36"/>
          <w:sz w:val="24"/>
          <w:szCs w:val="24"/>
          <w:lang w:eastAsia="ru-RU"/>
        </w:rPr>
      </w:pPr>
      <w:r>
        <w:rPr>
          <w:rFonts w:ascii="Times New Roman" w:eastAsia="Times New Roman" w:hAnsi="Times New Roman" w:cs="Times New Roman"/>
          <w:b/>
          <w:color w:val="000000"/>
          <w:kern w:val="36"/>
          <w:sz w:val="24"/>
          <w:szCs w:val="24"/>
          <w:lang w:eastAsia="ru-RU"/>
        </w:rPr>
        <w:lastRenderedPageBreak/>
        <w:t>ЛЕКЦИЯ 1.</w:t>
      </w:r>
    </w:p>
    <w:p w:rsidR="00BC5859" w:rsidRDefault="00BC5859" w:rsidP="00BC5859">
      <w:pPr>
        <w:spacing w:after="0" w:line="240" w:lineRule="auto"/>
        <w:jc w:val="center"/>
        <w:outlineLvl w:val="0"/>
        <w:rPr>
          <w:rFonts w:ascii="Times New Roman" w:eastAsia="Times New Roman" w:hAnsi="Times New Roman" w:cs="Times New Roman"/>
          <w:b/>
          <w:color w:val="000000"/>
          <w:kern w:val="36"/>
          <w:sz w:val="24"/>
          <w:szCs w:val="24"/>
          <w:lang w:eastAsia="ru-RU"/>
        </w:rPr>
      </w:pPr>
      <w:r>
        <w:rPr>
          <w:rFonts w:ascii="Times New Roman" w:eastAsia="Times New Roman" w:hAnsi="Times New Roman" w:cs="Times New Roman"/>
          <w:b/>
          <w:color w:val="000000"/>
          <w:kern w:val="36"/>
          <w:sz w:val="24"/>
          <w:szCs w:val="24"/>
          <w:lang w:eastAsia="ru-RU"/>
        </w:rPr>
        <w:t>ВВЕДЕНИЕ В УЧЕБНЫЙ КУРС «ИСТОРИЯ (ИСТОРИЯ РОССИИ, ВСЕОБЩАЯ ИСТОРИЯ)». ИСТОРИЯ КАК НАУКА И УЧЕБНАЯ ДИСЦИПЛИНА</w:t>
      </w:r>
    </w:p>
    <w:p w:rsidR="00360D2C" w:rsidRPr="00264038" w:rsidRDefault="00360D2C" w:rsidP="00CA7B40">
      <w:pPr>
        <w:spacing w:after="0" w:line="240" w:lineRule="auto"/>
        <w:ind w:firstLine="567"/>
        <w:jc w:val="center"/>
        <w:outlineLvl w:val="0"/>
        <w:rPr>
          <w:rFonts w:ascii="Times New Roman" w:eastAsia="Times New Roman" w:hAnsi="Times New Roman" w:cs="Times New Roman"/>
          <w:b/>
          <w:color w:val="000000"/>
          <w:kern w:val="36"/>
          <w:sz w:val="24"/>
          <w:szCs w:val="24"/>
          <w:lang w:eastAsia="ru-RU"/>
        </w:rPr>
      </w:pPr>
    </w:p>
    <w:p w:rsidR="00360D2C" w:rsidRPr="00264038" w:rsidRDefault="00360D2C" w:rsidP="00CA7B40">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Предмет, цели, задачи исторической науки, ее место в системе социально-гуманитарных знаний. Изучение гуманитарных дисциплин составляет важную часть общеобразовательной и мировоззренческой подготовки современных специалистов и способствует интеллектуальному развитию личности и выработке творческого мышления. К важнейшим общественным наукам относится </w:t>
      </w:r>
      <w:r w:rsidRPr="00A51CA6">
        <w:rPr>
          <w:rFonts w:ascii="Times New Roman" w:eastAsia="Times New Roman" w:hAnsi="Times New Roman" w:cs="Times New Roman"/>
          <w:bCs/>
          <w:color w:val="000000"/>
          <w:sz w:val="24"/>
          <w:szCs w:val="24"/>
          <w:lang w:eastAsia="ru-RU"/>
        </w:rPr>
        <w:t>ИСТОРИЯ</w:t>
      </w:r>
      <w:r w:rsidRPr="00264038">
        <w:rPr>
          <w:rFonts w:ascii="Times New Roman" w:eastAsia="Times New Roman" w:hAnsi="Times New Roman" w:cs="Times New Roman"/>
          <w:color w:val="000000"/>
          <w:sz w:val="24"/>
          <w:szCs w:val="24"/>
          <w:lang w:eastAsia="ru-RU"/>
        </w:rPr>
        <w:t>.</w:t>
      </w:r>
    </w:p>
    <w:p w:rsidR="00360D2C" w:rsidRPr="005F5460"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5F5460">
        <w:rPr>
          <w:rFonts w:ascii="Times New Roman" w:eastAsia="Times New Roman" w:hAnsi="Times New Roman" w:cs="Times New Roman"/>
          <w:bCs/>
          <w:color w:val="000000"/>
          <w:sz w:val="24"/>
          <w:szCs w:val="24"/>
          <w:lang w:eastAsia="ru-RU"/>
        </w:rPr>
        <w:t>История – это наука о прошлом и настоящем человеческого общества, о закономерностях развития общественной жизни в конкретных формах и пространственно-временных измерениях.</w:t>
      </w:r>
    </w:p>
    <w:p w:rsidR="00360D2C" w:rsidRPr="005F5460"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5F5460">
        <w:rPr>
          <w:rFonts w:ascii="Times New Roman" w:eastAsia="Times New Roman" w:hAnsi="Times New Roman" w:cs="Times New Roman"/>
          <w:bCs/>
          <w:color w:val="000000"/>
          <w:sz w:val="24"/>
          <w:szCs w:val="24"/>
          <w:lang w:eastAsia="ru-RU"/>
        </w:rPr>
        <w:t>Содержанием</w:t>
      </w:r>
      <w:r w:rsidRPr="005F5460">
        <w:rPr>
          <w:rFonts w:ascii="Times New Roman" w:eastAsia="Times New Roman" w:hAnsi="Times New Roman" w:cs="Times New Roman"/>
          <w:color w:val="000000"/>
          <w:sz w:val="24"/>
          <w:szCs w:val="24"/>
          <w:lang w:eastAsia="ru-RU"/>
        </w:rPr>
        <w:t> </w:t>
      </w:r>
      <w:r w:rsidRPr="005F5460">
        <w:rPr>
          <w:rFonts w:ascii="Times New Roman" w:eastAsia="Times New Roman" w:hAnsi="Times New Roman" w:cs="Times New Roman"/>
          <w:bCs/>
          <w:color w:val="000000"/>
          <w:sz w:val="24"/>
          <w:szCs w:val="24"/>
          <w:lang w:eastAsia="ru-RU"/>
        </w:rPr>
        <w:t>истории служит исторический процесс</w:t>
      </w:r>
      <w:r w:rsidRPr="005F5460">
        <w:rPr>
          <w:rFonts w:ascii="Times New Roman" w:eastAsia="Times New Roman" w:hAnsi="Times New Roman" w:cs="Times New Roman"/>
          <w:color w:val="000000"/>
          <w:sz w:val="24"/>
          <w:szCs w:val="24"/>
          <w:lang w:eastAsia="ru-RU"/>
        </w:rPr>
        <w:t>, который раскрывается в явлениях человеческой жизни, сведения о которых сохранились в исторических памятниках и источниках. Явления эти чрезвычайно разнообразны, касаются развития хозяйства, внешней и внутренней общественной жизни страны, международных отношений, деятельности исторических личностей.</w:t>
      </w:r>
    </w:p>
    <w:p w:rsidR="00360D2C" w:rsidRPr="005F5460"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5F5460">
        <w:rPr>
          <w:rFonts w:ascii="Times New Roman" w:eastAsia="Times New Roman" w:hAnsi="Times New Roman" w:cs="Times New Roman"/>
          <w:bCs/>
          <w:color w:val="000000"/>
          <w:sz w:val="24"/>
          <w:szCs w:val="24"/>
          <w:lang w:eastAsia="ru-RU"/>
        </w:rPr>
        <w:t>История – наука многоотраслевая,</w:t>
      </w:r>
      <w:r w:rsidRPr="005F5460">
        <w:rPr>
          <w:rFonts w:ascii="Times New Roman" w:eastAsia="Times New Roman" w:hAnsi="Times New Roman" w:cs="Times New Roman"/>
          <w:color w:val="000000"/>
          <w:sz w:val="24"/>
          <w:szCs w:val="24"/>
          <w:lang w:eastAsia="ru-RU"/>
        </w:rPr>
        <w:t> она слагается из целого ряда самостоятельных отраслей исторического знания: истории </w:t>
      </w:r>
      <w:r w:rsidRPr="005F5460">
        <w:rPr>
          <w:rFonts w:ascii="Times New Roman" w:eastAsia="Times New Roman" w:hAnsi="Times New Roman" w:cs="Times New Roman"/>
          <w:bCs/>
          <w:iCs/>
          <w:color w:val="000000"/>
          <w:sz w:val="24"/>
          <w:szCs w:val="24"/>
          <w:lang w:eastAsia="ru-RU"/>
        </w:rPr>
        <w:t>экономической, политической, социальной, гражданской, военной, государства и права, религии</w:t>
      </w:r>
      <w:r w:rsidRPr="005F5460">
        <w:rPr>
          <w:rFonts w:ascii="Times New Roman" w:eastAsia="Times New Roman" w:hAnsi="Times New Roman" w:cs="Times New Roman"/>
          <w:color w:val="000000"/>
          <w:sz w:val="24"/>
          <w:szCs w:val="24"/>
          <w:lang w:eastAsia="ru-RU"/>
        </w:rPr>
        <w:t> и пр. К историческим наукам относятся также </w:t>
      </w:r>
      <w:r w:rsidRPr="005F5460">
        <w:rPr>
          <w:rFonts w:ascii="Times New Roman" w:eastAsia="Times New Roman" w:hAnsi="Times New Roman" w:cs="Times New Roman"/>
          <w:bCs/>
          <w:iCs/>
          <w:color w:val="000000"/>
          <w:sz w:val="24"/>
          <w:szCs w:val="24"/>
          <w:lang w:eastAsia="ru-RU"/>
        </w:rPr>
        <w:t>этнография</w:t>
      </w:r>
      <w:r w:rsidRPr="005F5460">
        <w:rPr>
          <w:rFonts w:ascii="Times New Roman" w:eastAsia="Times New Roman" w:hAnsi="Times New Roman" w:cs="Times New Roman"/>
          <w:iCs/>
          <w:color w:val="000000"/>
          <w:sz w:val="24"/>
          <w:szCs w:val="24"/>
          <w:lang w:eastAsia="ru-RU"/>
        </w:rPr>
        <w:t>, изучающая быт и культуру народов, и </w:t>
      </w:r>
      <w:r w:rsidRPr="005F5460">
        <w:rPr>
          <w:rFonts w:ascii="Times New Roman" w:eastAsia="Times New Roman" w:hAnsi="Times New Roman" w:cs="Times New Roman"/>
          <w:bCs/>
          <w:iCs/>
          <w:color w:val="000000"/>
          <w:sz w:val="24"/>
          <w:szCs w:val="24"/>
          <w:lang w:eastAsia="ru-RU"/>
        </w:rPr>
        <w:t>археология</w:t>
      </w:r>
      <w:r w:rsidRPr="005F5460">
        <w:rPr>
          <w:rFonts w:ascii="Times New Roman" w:eastAsia="Times New Roman" w:hAnsi="Times New Roman" w:cs="Times New Roman"/>
          <w:iCs/>
          <w:color w:val="000000"/>
          <w:sz w:val="24"/>
          <w:szCs w:val="24"/>
          <w:lang w:eastAsia="ru-RU"/>
        </w:rPr>
        <w:t>, изучающая историю по вещественным источникам древности – орудиям труда, домашней утвари, украшениям и др., а также целым комплексам – поселениям, могильникам, кладам</w:t>
      </w:r>
      <w:r w:rsidRPr="005F5460">
        <w:rPr>
          <w:rFonts w:ascii="Times New Roman" w:eastAsia="Times New Roman" w:hAnsi="Times New Roman" w:cs="Times New Roman"/>
          <w:color w:val="000000"/>
          <w:sz w:val="24"/>
          <w:szCs w:val="24"/>
          <w:lang w:eastAsia="ru-RU"/>
        </w:rPr>
        <w:t>.</w:t>
      </w:r>
    </w:p>
    <w:p w:rsidR="00360D2C" w:rsidRPr="005F5460"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5F5460">
        <w:rPr>
          <w:rFonts w:ascii="Times New Roman" w:eastAsia="Times New Roman" w:hAnsi="Times New Roman" w:cs="Times New Roman"/>
          <w:color w:val="000000"/>
          <w:sz w:val="24"/>
          <w:szCs w:val="24"/>
          <w:lang w:eastAsia="ru-RU"/>
        </w:rPr>
        <w:t>История подразделяется и по широте изучения объекта: </w:t>
      </w:r>
      <w:r w:rsidRPr="005F5460">
        <w:rPr>
          <w:rFonts w:ascii="Times New Roman" w:eastAsia="Times New Roman" w:hAnsi="Times New Roman" w:cs="Times New Roman"/>
          <w:iCs/>
          <w:color w:val="000000"/>
          <w:sz w:val="24"/>
          <w:szCs w:val="24"/>
          <w:lang w:eastAsia="ru-RU"/>
        </w:rPr>
        <w:t>история мира в целом (</w:t>
      </w:r>
      <w:r w:rsidRPr="005F5460">
        <w:rPr>
          <w:rFonts w:ascii="Times New Roman" w:eastAsia="Times New Roman" w:hAnsi="Times New Roman" w:cs="Times New Roman"/>
          <w:bCs/>
          <w:iCs/>
          <w:color w:val="000000"/>
          <w:sz w:val="24"/>
          <w:szCs w:val="24"/>
          <w:lang w:eastAsia="ru-RU"/>
        </w:rPr>
        <w:t>всемирная или всеобщая история</w:t>
      </w:r>
      <w:r w:rsidRPr="005F5460">
        <w:rPr>
          <w:rFonts w:ascii="Times New Roman" w:eastAsia="Times New Roman" w:hAnsi="Times New Roman" w:cs="Times New Roman"/>
          <w:iCs/>
          <w:color w:val="000000"/>
          <w:sz w:val="24"/>
          <w:szCs w:val="24"/>
          <w:lang w:eastAsia="ru-RU"/>
        </w:rPr>
        <w:t>), </w:t>
      </w:r>
      <w:r w:rsidRPr="005F5460">
        <w:rPr>
          <w:rFonts w:ascii="Times New Roman" w:eastAsia="Times New Roman" w:hAnsi="Times New Roman" w:cs="Times New Roman"/>
          <w:bCs/>
          <w:iCs/>
          <w:color w:val="000000"/>
          <w:sz w:val="24"/>
          <w:szCs w:val="24"/>
          <w:lang w:eastAsia="ru-RU"/>
        </w:rPr>
        <w:t>история континентов</w:t>
      </w:r>
      <w:r w:rsidRPr="005F5460">
        <w:rPr>
          <w:rFonts w:ascii="Times New Roman" w:eastAsia="Times New Roman" w:hAnsi="Times New Roman" w:cs="Times New Roman"/>
          <w:iCs/>
          <w:color w:val="000000"/>
          <w:sz w:val="24"/>
          <w:szCs w:val="24"/>
          <w:lang w:eastAsia="ru-RU"/>
        </w:rPr>
        <w:t> (например, история Азии и Африки), </w:t>
      </w:r>
      <w:r w:rsidRPr="005F5460">
        <w:rPr>
          <w:rFonts w:ascii="Times New Roman" w:eastAsia="Times New Roman" w:hAnsi="Times New Roman" w:cs="Times New Roman"/>
          <w:bCs/>
          <w:iCs/>
          <w:color w:val="000000"/>
          <w:sz w:val="24"/>
          <w:szCs w:val="24"/>
          <w:lang w:eastAsia="ru-RU"/>
        </w:rPr>
        <w:t>история отдельных стран и народов</w:t>
      </w:r>
      <w:r w:rsidRPr="005F5460">
        <w:rPr>
          <w:rFonts w:ascii="Times New Roman" w:eastAsia="Times New Roman" w:hAnsi="Times New Roman" w:cs="Times New Roman"/>
          <w:iCs/>
          <w:color w:val="000000"/>
          <w:sz w:val="24"/>
          <w:szCs w:val="24"/>
          <w:lang w:eastAsia="ru-RU"/>
        </w:rPr>
        <w:t> или группы народов (например, </w:t>
      </w:r>
      <w:r w:rsidRPr="005F5460">
        <w:rPr>
          <w:rFonts w:ascii="Times New Roman" w:eastAsia="Times New Roman" w:hAnsi="Times New Roman" w:cs="Times New Roman"/>
          <w:bCs/>
          <w:iCs/>
          <w:color w:val="000000"/>
          <w:sz w:val="24"/>
          <w:szCs w:val="24"/>
          <w:lang w:eastAsia="ru-RU"/>
        </w:rPr>
        <w:t>история России</w:t>
      </w:r>
      <w:r w:rsidRPr="005F5460">
        <w:rPr>
          <w:rFonts w:ascii="Times New Roman" w:eastAsia="Times New Roman" w:hAnsi="Times New Roman" w:cs="Times New Roman"/>
          <w:color w:val="000000"/>
          <w:sz w:val="24"/>
          <w:szCs w:val="24"/>
          <w:lang w:eastAsia="ru-RU"/>
        </w:rPr>
        <w:t>).</w:t>
      </w:r>
    </w:p>
    <w:p w:rsidR="00360D2C" w:rsidRPr="00264038"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5F5460">
        <w:rPr>
          <w:rFonts w:ascii="Times New Roman" w:eastAsia="Times New Roman" w:hAnsi="Times New Roman" w:cs="Times New Roman"/>
          <w:color w:val="000000"/>
          <w:sz w:val="24"/>
          <w:szCs w:val="24"/>
          <w:lang w:eastAsia="ru-RU"/>
        </w:rPr>
        <w:t>Существуют </w:t>
      </w:r>
      <w:r w:rsidRPr="005F5460">
        <w:rPr>
          <w:rFonts w:ascii="Times New Roman" w:eastAsia="Times New Roman" w:hAnsi="Times New Roman" w:cs="Times New Roman"/>
          <w:bCs/>
          <w:color w:val="000000"/>
          <w:sz w:val="24"/>
          <w:szCs w:val="24"/>
          <w:lang w:eastAsia="ru-RU"/>
        </w:rPr>
        <w:t>вспомогательные исторические дисциплины</w:t>
      </w:r>
      <w:r w:rsidRPr="005F5460">
        <w:rPr>
          <w:rFonts w:ascii="Times New Roman" w:eastAsia="Times New Roman" w:hAnsi="Times New Roman" w:cs="Times New Roman"/>
          <w:color w:val="000000"/>
          <w:sz w:val="24"/>
          <w:szCs w:val="24"/>
          <w:lang w:eastAsia="ru-RU"/>
        </w:rPr>
        <w:t>, имеющие сравнительно узкий предмет исследования, изучающие его детально и таким образом способствующие более глубокому пониманию исторического процесса в</w:t>
      </w:r>
      <w:r w:rsidRPr="00264038">
        <w:rPr>
          <w:rFonts w:ascii="Times New Roman" w:eastAsia="Times New Roman" w:hAnsi="Times New Roman" w:cs="Times New Roman"/>
          <w:color w:val="000000"/>
          <w:sz w:val="24"/>
          <w:szCs w:val="24"/>
          <w:lang w:eastAsia="ru-RU"/>
        </w:rPr>
        <w:t xml:space="preserve"> целом. К их числу относятся: </w:t>
      </w:r>
      <w:r w:rsidRPr="00264038">
        <w:rPr>
          <w:rFonts w:ascii="Times New Roman" w:eastAsia="Times New Roman" w:hAnsi="Times New Roman" w:cs="Times New Roman"/>
          <w:bCs/>
          <w:iCs/>
          <w:color w:val="000000"/>
          <w:sz w:val="24"/>
          <w:szCs w:val="24"/>
          <w:lang w:eastAsia="ru-RU"/>
        </w:rPr>
        <w:t>хронология</w:t>
      </w:r>
      <w:r w:rsidRPr="00264038">
        <w:rPr>
          <w:rFonts w:ascii="Times New Roman" w:eastAsia="Times New Roman" w:hAnsi="Times New Roman" w:cs="Times New Roman"/>
          <w:color w:val="000000"/>
          <w:sz w:val="24"/>
          <w:szCs w:val="24"/>
          <w:lang w:eastAsia="ru-RU"/>
        </w:rPr>
        <w:t>, изучающая системы отсчета времени; </w:t>
      </w:r>
      <w:r w:rsidRPr="00264038">
        <w:rPr>
          <w:rFonts w:ascii="Times New Roman" w:eastAsia="Times New Roman" w:hAnsi="Times New Roman" w:cs="Times New Roman"/>
          <w:bCs/>
          <w:iCs/>
          <w:color w:val="000000"/>
          <w:sz w:val="24"/>
          <w:szCs w:val="24"/>
          <w:lang w:eastAsia="ru-RU"/>
        </w:rPr>
        <w:t>палеография</w:t>
      </w:r>
      <w:r w:rsidRPr="00264038">
        <w:rPr>
          <w:rFonts w:ascii="Times New Roman" w:eastAsia="Times New Roman" w:hAnsi="Times New Roman" w:cs="Times New Roman"/>
          <w:color w:val="000000"/>
          <w:sz w:val="24"/>
          <w:szCs w:val="24"/>
          <w:lang w:eastAsia="ru-RU"/>
        </w:rPr>
        <w:t> – рукописные памятники и старинное письмо; </w:t>
      </w:r>
      <w:r w:rsidRPr="00264038">
        <w:rPr>
          <w:rFonts w:ascii="Times New Roman" w:eastAsia="Times New Roman" w:hAnsi="Times New Roman" w:cs="Times New Roman"/>
          <w:bCs/>
          <w:iCs/>
          <w:color w:val="000000"/>
          <w:sz w:val="24"/>
          <w:szCs w:val="24"/>
          <w:lang w:eastAsia="ru-RU"/>
        </w:rPr>
        <w:t>дипломатика</w:t>
      </w:r>
      <w:r w:rsidRPr="00264038">
        <w:rPr>
          <w:rFonts w:ascii="Times New Roman" w:eastAsia="Times New Roman" w:hAnsi="Times New Roman" w:cs="Times New Roman"/>
          <w:color w:val="000000"/>
          <w:sz w:val="24"/>
          <w:szCs w:val="24"/>
          <w:lang w:eastAsia="ru-RU"/>
        </w:rPr>
        <w:t> – исторические акты; </w:t>
      </w:r>
      <w:r w:rsidRPr="00264038">
        <w:rPr>
          <w:rFonts w:ascii="Times New Roman" w:eastAsia="Times New Roman" w:hAnsi="Times New Roman" w:cs="Times New Roman"/>
          <w:bCs/>
          <w:iCs/>
          <w:color w:val="000000"/>
          <w:sz w:val="24"/>
          <w:szCs w:val="24"/>
          <w:lang w:eastAsia="ru-RU"/>
        </w:rPr>
        <w:t>нумизматика</w:t>
      </w:r>
      <w:r w:rsidRPr="00264038">
        <w:rPr>
          <w:rFonts w:ascii="Times New Roman" w:eastAsia="Times New Roman" w:hAnsi="Times New Roman" w:cs="Times New Roman"/>
          <w:color w:val="000000"/>
          <w:sz w:val="24"/>
          <w:szCs w:val="24"/>
          <w:lang w:eastAsia="ru-RU"/>
        </w:rPr>
        <w:t> – монеты, медали, ордена, денежные системы; </w:t>
      </w:r>
      <w:r w:rsidRPr="00264038">
        <w:rPr>
          <w:rFonts w:ascii="Times New Roman" w:eastAsia="Times New Roman" w:hAnsi="Times New Roman" w:cs="Times New Roman"/>
          <w:bCs/>
          <w:iCs/>
          <w:color w:val="000000"/>
          <w:sz w:val="24"/>
          <w:szCs w:val="24"/>
          <w:lang w:eastAsia="ru-RU"/>
        </w:rPr>
        <w:t>флаговедение</w:t>
      </w:r>
      <w:r w:rsidRPr="00264038">
        <w:rPr>
          <w:rFonts w:ascii="Times New Roman" w:eastAsia="Times New Roman" w:hAnsi="Times New Roman" w:cs="Times New Roman"/>
          <w:color w:val="000000"/>
          <w:sz w:val="24"/>
          <w:szCs w:val="24"/>
          <w:lang w:eastAsia="ru-RU"/>
        </w:rPr>
        <w:t> – флаги; </w:t>
      </w:r>
      <w:r w:rsidRPr="00264038">
        <w:rPr>
          <w:rFonts w:ascii="Times New Roman" w:eastAsia="Times New Roman" w:hAnsi="Times New Roman" w:cs="Times New Roman"/>
          <w:bCs/>
          <w:iCs/>
          <w:color w:val="000000"/>
          <w:sz w:val="24"/>
          <w:szCs w:val="24"/>
          <w:lang w:eastAsia="ru-RU"/>
        </w:rPr>
        <w:t>геральдика</w:t>
      </w:r>
      <w:r w:rsidRPr="00264038">
        <w:rPr>
          <w:rFonts w:ascii="Times New Roman" w:eastAsia="Times New Roman" w:hAnsi="Times New Roman" w:cs="Times New Roman"/>
          <w:color w:val="000000"/>
          <w:sz w:val="24"/>
          <w:szCs w:val="24"/>
          <w:lang w:eastAsia="ru-RU"/>
        </w:rPr>
        <w:t> – гербы стран, городов, отдельных семей; </w:t>
      </w:r>
      <w:r w:rsidRPr="00264038">
        <w:rPr>
          <w:rFonts w:ascii="Times New Roman" w:eastAsia="Times New Roman" w:hAnsi="Times New Roman" w:cs="Times New Roman"/>
          <w:bCs/>
          <w:iCs/>
          <w:color w:val="000000"/>
          <w:sz w:val="24"/>
          <w:szCs w:val="24"/>
          <w:lang w:eastAsia="ru-RU"/>
        </w:rPr>
        <w:t>сфрагистика</w:t>
      </w:r>
      <w:r w:rsidRPr="00264038">
        <w:rPr>
          <w:rFonts w:ascii="Times New Roman" w:eastAsia="Times New Roman" w:hAnsi="Times New Roman" w:cs="Times New Roman"/>
          <w:color w:val="000000"/>
          <w:sz w:val="24"/>
          <w:szCs w:val="24"/>
          <w:lang w:eastAsia="ru-RU"/>
        </w:rPr>
        <w:t> – печати; </w:t>
      </w:r>
      <w:r w:rsidRPr="00264038">
        <w:rPr>
          <w:rFonts w:ascii="Times New Roman" w:eastAsia="Times New Roman" w:hAnsi="Times New Roman" w:cs="Times New Roman"/>
          <w:bCs/>
          <w:iCs/>
          <w:color w:val="000000"/>
          <w:sz w:val="24"/>
          <w:szCs w:val="24"/>
          <w:lang w:eastAsia="ru-RU"/>
        </w:rPr>
        <w:t>эпиграфия</w:t>
      </w:r>
      <w:r w:rsidRPr="00264038">
        <w:rPr>
          <w:rFonts w:ascii="Times New Roman" w:eastAsia="Times New Roman" w:hAnsi="Times New Roman" w:cs="Times New Roman"/>
          <w:color w:val="000000"/>
          <w:sz w:val="24"/>
          <w:szCs w:val="24"/>
          <w:lang w:eastAsia="ru-RU"/>
        </w:rPr>
        <w:t> – надписи на камне, глине, металле; </w:t>
      </w:r>
      <w:r w:rsidRPr="00264038">
        <w:rPr>
          <w:rFonts w:ascii="Times New Roman" w:eastAsia="Times New Roman" w:hAnsi="Times New Roman" w:cs="Times New Roman"/>
          <w:bCs/>
          <w:iCs/>
          <w:color w:val="000000"/>
          <w:sz w:val="24"/>
          <w:szCs w:val="24"/>
          <w:lang w:eastAsia="ru-RU"/>
        </w:rPr>
        <w:t>генеалогия</w:t>
      </w:r>
      <w:r w:rsidRPr="00264038">
        <w:rPr>
          <w:rFonts w:ascii="Times New Roman" w:eastAsia="Times New Roman" w:hAnsi="Times New Roman" w:cs="Times New Roman"/>
          <w:color w:val="000000"/>
          <w:sz w:val="24"/>
          <w:szCs w:val="24"/>
          <w:lang w:eastAsia="ru-RU"/>
        </w:rPr>
        <w:t> – происхождение городов и фамилий; </w:t>
      </w:r>
      <w:r w:rsidRPr="00264038">
        <w:rPr>
          <w:rFonts w:ascii="Times New Roman" w:eastAsia="Times New Roman" w:hAnsi="Times New Roman" w:cs="Times New Roman"/>
          <w:bCs/>
          <w:iCs/>
          <w:color w:val="000000"/>
          <w:sz w:val="24"/>
          <w:szCs w:val="24"/>
          <w:lang w:eastAsia="ru-RU"/>
        </w:rPr>
        <w:t>топонимика</w:t>
      </w:r>
      <w:r w:rsidRPr="00264038">
        <w:rPr>
          <w:rFonts w:ascii="Times New Roman" w:eastAsia="Times New Roman" w:hAnsi="Times New Roman" w:cs="Times New Roman"/>
          <w:color w:val="000000"/>
          <w:sz w:val="24"/>
          <w:szCs w:val="24"/>
          <w:lang w:eastAsia="ru-RU"/>
        </w:rPr>
        <w:t> – происхождение географических названий; </w:t>
      </w:r>
      <w:r w:rsidRPr="00264038">
        <w:rPr>
          <w:rFonts w:ascii="Times New Roman" w:eastAsia="Times New Roman" w:hAnsi="Times New Roman" w:cs="Times New Roman"/>
          <w:bCs/>
          <w:iCs/>
          <w:color w:val="000000"/>
          <w:sz w:val="24"/>
          <w:szCs w:val="24"/>
          <w:lang w:eastAsia="ru-RU"/>
        </w:rPr>
        <w:t>краеведение</w:t>
      </w:r>
      <w:r w:rsidRPr="00264038">
        <w:rPr>
          <w:rFonts w:ascii="Times New Roman" w:eastAsia="Times New Roman" w:hAnsi="Times New Roman" w:cs="Times New Roman"/>
          <w:color w:val="000000"/>
          <w:sz w:val="24"/>
          <w:szCs w:val="24"/>
          <w:lang w:eastAsia="ru-RU"/>
        </w:rPr>
        <w:t> – историю местности, региона, края.</w:t>
      </w:r>
    </w:p>
    <w:p w:rsidR="00360D2C" w:rsidRPr="005F5460"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К наиболее значительным вспомогательным историческим дисциплинам относятся </w:t>
      </w:r>
      <w:r w:rsidRPr="005F5460">
        <w:rPr>
          <w:rFonts w:ascii="Times New Roman" w:eastAsia="Times New Roman" w:hAnsi="Times New Roman" w:cs="Times New Roman"/>
          <w:bCs/>
          <w:iCs/>
          <w:color w:val="000000"/>
          <w:sz w:val="24"/>
          <w:szCs w:val="24"/>
          <w:lang w:eastAsia="ru-RU"/>
        </w:rPr>
        <w:t>источниковедение</w:t>
      </w:r>
      <w:r w:rsidRPr="005F5460">
        <w:rPr>
          <w:rFonts w:ascii="Times New Roman" w:eastAsia="Times New Roman" w:hAnsi="Times New Roman" w:cs="Times New Roman"/>
          <w:color w:val="000000"/>
          <w:sz w:val="24"/>
          <w:szCs w:val="24"/>
          <w:lang w:eastAsia="ru-RU"/>
        </w:rPr>
        <w:t>, исследующее исторические источники, и </w:t>
      </w:r>
      <w:r w:rsidRPr="005F5460">
        <w:rPr>
          <w:rFonts w:ascii="Times New Roman" w:eastAsia="Times New Roman" w:hAnsi="Times New Roman" w:cs="Times New Roman"/>
          <w:bCs/>
          <w:iCs/>
          <w:color w:val="000000"/>
          <w:sz w:val="24"/>
          <w:szCs w:val="24"/>
          <w:lang w:eastAsia="ru-RU"/>
        </w:rPr>
        <w:t>историография</w:t>
      </w:r>
      <w:r w:rsidRPr="005F5460">
        <w:rPr>
          <w:rFonts w:ascii="Times New Roman" w:eastAsia="Times New Roman" w:hAnsi="Times New Roman" w:cs="Times New Roman"/>
          <w:color w:val="000000"/>
          <w:sz w:val="24"/>
          <w:szCs w:val="24"/>
          <w:lang w:eastAsia="ru-RU"/>
        </w:rPr>
        <w:t> изучение закономерностей в развитии исторической науки.</w:t>
      </w:r>
    </w:p>
    <w:p w:rsidR="00360D2C" w:rsidRPr="00264038"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5F5460">
        <w:rPr>
          <w:rFonts w:ascii="Times New Roman" w:eastAsia="Times New Roman" w:hAnsi="Times New Roman" w:cs="Times New Roman"/>
          <w:color w:val="000000"/>
          <w:sz w:val="24"/>
          <w:szCs w:val="24"/>
          <w:lang w:eastAsia="ru-RU"/>
        </w:rPr>
        <w:t>История не только</w:t>
      </w:r>
      <w:r w:rsidRPr="00264038">
        <w:rPr>
          <w:rFonts w:ascii="Times New Roman" w:eastAsia="Times New Roman" w:hAnsi="Times New Roman" w:cs="Times New Roman"/>
          <w:color w:val="000000"/>
          <w:sz w:val="24"/>
          <w:szCs w:val="24"/>
          <w:lang w:eastAsia="ru-RU"/>
        </w:rPr>
        <w:t xml:space="preserve"> одна из двух тысяч существующих наук, служащих современному человечеству, но и одна из наиболее древних. История тесно связана с другими науками, в частности, с </w:t>
      </w:r>
      <w:r w:rsidRPr="00264038">
        <w:rPr>
          <w:rFonts w:ascii="Times New Roman" w:eastAsia="Times New Roman" w:hAnsi="Times New Roman" w:cs="Times New Roman"/>
          <w:iCs/>
          <w:color w:val="000000"/>
          <w:sz w:val="24"/>
          <w:szCs w:val="24"/>
          <w:lang w:eastAsia="ru-RU"/>
        </w:rPr>
        <w:t>психологией, социологией, философией, юридическими науками, экономической теорией, математикой, математической статистикой, языкознанием, литературоведением</w:t>
      </w:r>
      <w:r w:rsidRPr="00264038">
        <w:rPr>
          <w:rFonts w:ascii="Times New Roman" w:eastAsia="Times New Roman" w:hAnsi="Times New Roman" w:cs="Times New Roman"/>
          <w:color w:val="000000"/>
          <w:sz w:val="24"/>
          <w:szCs w:val="24"/>
          <w:lang w:eastAsia="ru-RU"/>
        </w:rPr>
        <w:t> и др. В отличие от них она рассматривает процесс развития общества в целом, анализирует всю совокупность явлений общественной жизни, все ее стороны (экономику, политику, культуру, быт и т.д.) и их взаимосвязи и взаимообусловленности. В то же время каждая из существующих наук (общественных, экономических, технических) за время развития человеческого общества прошла свою историю. И на современном этапе все науки и виды искусства обязательно включают исторический раздел, например, </w:t>
      </w:r>
      <w:r w:rsidRPr="00264038">
        <w:rPr>
          <w:rFonts w:ascii="Times New Roman" w:eastAsia="Times New Roman" w:hAnsi="Times New Roman" w:cs="Times New Roman"/>
          <w:iCs/>
          <w:color w:val="000000"/>
          <w:sz w:val="24"/>
          <w:szCs w:val="24"/>
          <w:lang w:eastAsia="ru-RU"/>
        </w:rPr>
        <w:t>история физики, история музыки, история кино</w:t>
      </w:r>
      <w:r w:rsidRPr="00264038">
        <w:rPr>
          <w:rFonts w:ascii="Times New Roman" w:eastAsia="Times New Roman" w:hAnsi="Times New Roman" w:cs="Times New Roman"/>
          <w:color w:val="000000"/>
          <w:sz w:val="24"/>
          <w:szCs w:val="24"/>
          <w:lang w:eastAsia="ru-RU"/>
        </w:rPr>
        <w:t> и т.д. На стыке исторических и других наук создаются междисциплинарные науки – такие, как </w:t>
      </w:r>
      <w:r w:rsidRPr="00264038">
        <w:rPr>
          <w:rFonts w:ascii="Times New Roman" w:eastAsia="Times New Roman" w:hAnsi="Times New Roman" w:cs="Times New Roman"/>
          <w:iCs/>
          <w:color w:val="000000"/>
          <w:sz w:val="24"/>
          <w:szCs w:val="24"/>
          <w:lang w:eastAsia="ru-RU"/>
        </w:rPr>
        <w:t>историческая география, историческая геология</w:t>
      </w:r>
      <w:r w:rsidRPr="00264038">
        <w:rPr>
          <w:rFonts w:ascii="Times New Roman" w:eastAsia="Times New Roman" w:hAnsi="Times New Roman" w:cs="Times New Roman"/>
          <w:color w:val="000000"/>
          <w:sz w:val="24"/>
          <w:szCs w:val="24"/>
          <w:lang w:eastAsia="ru-RU"/>
        </w:rPr>
        <w:t> и др.</w:t>
      </w:r>
    </w:p>
    <w:p w:rsidR="00360D2C" w:rsidRPr="00264038"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b/>
          <w:bCs/>
          <w:color w:val="000000"/>
          <w:sz w:val="24"/>
          <w:szCs w:val="24"/>
          <w:lang w:eastAsia="ru-RU"/>
        </w:rPr>
        <w:lastRenderedPageBreak/>
        <w:t>Функции исторического познания</w:t>
      </w:r>
      <w:r w:rsidRPr="00264038">
        <w:rPr>
          <w:rFonts w:ascii="Times New Roman" w:eastAsia="Times New Roman" w:hAnsi="Times New Roman" w:cs="Times New Roman"/>
          <w:color w:val="000000"/>
          <w:sz w:val="24"/>
          <w:szCs w:val="24"/>
          <w:lang w:eastAsia="ru-RU"/>
        </w:rPr>
        <w:t>. История выполняет несколько социально значимых функций.</w:t>
      </w:r>
    </w:p>
    <w:p w:rsidR="00360D2C" w:rsidRPr="00264038"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b/>
          <w:bCs/>
          <w:color w:val="000000"/>
          <w:sz w:val="24"/>
          <w:szCs w:val="24"/>
          <w:lang w:eastAsia="ru-RU"/>
        </w:rPr>
        <w:t>Первая – познавательная</w:t>
      </w:r>
      <w:r w:rsidRPr="00264038">
        <w:rPr>
          <w:rFonts w:ascii="Times New Roman" w:eastAsia="Times New Roman" w:hAnsi="Times New Roman" w:cs="Times New Roman"/>
          <w:color w:val="000000"/>
          <w:sz w:val="24"/>
          <w:szCs w:val="24"/>
          <w:lang w:eastAsia="ru-RU"/>
        </w:rPr>
        <w:t>, интеллектуально развивающая, состоящая в самом изучении исторического пути стран, народов и в объективно-истинном, с позиции историзма, отражении всех явлений и процессов, составляющих историю человечества.</w:t>
      </w:r>
    </w:p>
    <w:p w:rsidR="00360D2C" w:rsidRPr="00264038"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b/>
          <w:bCs/>
          <w:color w:val="000000"/>
          <w:sz w:val="24"/>
          <w:szCs w:val="24"/>
          <w:lang w:eastAsia="ru-RU"/>
        </w:rPr>
        <w:t>Вторая функция-практически-политическая</w:t>
      </w:r>
      <w:r w:rsidRPr="00264038">
        <w:rPr>
          <w:rFonts w:ascii="Times New Roman" w:eastAsia="Times New Roman" w:hAnsi="Times New Roman" w:cs="Times New Roman"/>
          <w:color w:val="000000"/>
          <w:sz w:val="24"/>
          <w:szCs w:val="24"/>
          <w:lang w:eastAsia="ru-RU"/>
        </w:rPr>
        <w:t>. Сущность ее в том, что история как наука, выявляя на основе теоретического осмысления исторических фактов закономерности развития общества, помогает вырабатывать научно обоснованный политический курс, избегать субъективных решений. В единстве прошлого, настоящего и будущего – корни интереса людей к своей истории.</w:t>
      </w:r>
    </w:p>
    <w:p w:rsidR="00360D2C" w:rsidRPr="00264038"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b/>
          <w:bCs/>
          <w:color w:val="000000"/>
          <w:sz w:val="24"/>
          <w:szCs w:val="24"/>
          <w:lang w:eastAsia="ru-RU"/>
        </w:rPr>
        <w:t>Третья функция – мировоззренческая</w:t>
      </w:r>
      <w:r w:rsidRPr="00264038">
        <w:rPr>
          <w:rFonts w:ascii="Times New Roman" w:eastAsia="Times New Roman" w:hAnsi="Times New Roman" w:cs="Times New Roman"/>
          <w:color w:val="000000"/>
          <w:sz w:val="24"/>
          <w:szCs w:val="24"/>
          <w:lang w:eastAsia="ru-RU"/>
        </w:rPr>
        <w:t>. История создает документально точные повести о выдающихся событиях прошлого, о мыслителях, которым общество обязано своим развитием. Мировоззрение – взгляд на мир, общество, законы его развития – может быть научным, если опирается на объективную реальность. В общественном развитии объективная реальность – это исторические факты. История, ее фактологическая сторона, является фундаментом, на котором зиждется наука об обществе. Чтобы выводы из истории стали научными, необходимо изучать все факты, относящиеся к данному процессу в их совокупности, только тогда можно получить объективную картину и обеспечить научность познания.</w:t>
      </w:r>
    </w:p>
    <w:p w:rsidR="00360D2C" w:rsidRPr="00264038"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b/>
          <w:bCs/>
          <w:color w:val="000000"/>
          <w:sz w:val="24"/>
          <w:szCs w:val="24"/>
          <w:lang w:eastAsia="ru-RU"/>
        </w:rPr>
        <w:t>Четвертая функция истории – воспитательная. </w:t>
      </w:r>
      <w:r w:rsidRPr="00264038">
        <w:rPr>
          <w:rFonts w:ascii="Times New Roman" w:eastAsia="Times New Roman" w:hAnsi="Times New Roman" w:cs="Times New Roman"/>
          <w:color w:val="000000"/>
          <w:sz w:val="24"/>
          <w:szCs w:val="24"/>
          <w:lang w:eastAsia="ru-RU"/>
        </w:rPr>
        <w:t>История обладает огромным воспитательным потенциалом. Знание истории своего народа и всемирной истории формирует гражданские качества – патриотизм и интернационализм; показывает роль народа и отдельных личностей в развитии общества; позволяет познать моральные и нравственные ценности человечества в их развитии, понять такие категории, как честь, долг перед обществом, видеть пороки общества и людей, их влияние на человеческие судьбы. Изучение истории приучает мыслить историческими категориями, видеть общество в развитии, оценивать явления общественной жизни по отношению к их прошлому и соотносить с последующим ходом развития событий. Такой подход формирует потребность осмысливать действительность не в статике, а в историческом процессе, в хронологической связи, в диалектике развития.</w:t>
      </w:r>
    </w:p>
    <w:p w:rsidR="00360D2C" w:rsidRPr="00264038"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b/>
          <w:bCs/>
          <w:color w:val="000000"/>
          <w:sz w:val="24"/>
          <w:szCs w:val="24"/>
          <w:lang w:eastAsia="ru-RU"/>
        </w:rPr>
        <w:t>Методология науки и курса всеобщей истории</w:t>
      </w:r>
      <w:r w:rsidRPr="00264038">
        <w:rPr>
          <w:rFonts w:ascii="Times New Roman" w:eastAsia="Times New Roman" w:hAnsi="Times New Roman" w:cs="Times New Roman"/>
          <w:color w:val="000000"/>
          <w:sz w:val="24"/>
          <w:szCs w:val="24"/>
          <w:lang w:eastAsia="ru-RU"/>
        </w:rPr>
        <w:t>.</w:t>
      </w:r>
    </w:p>
    <w:p w:rsidR="00360D2C" w:rsidRPr="005F5460"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5F5460">
        <w:rPr>
          <w:rFonts w:ascii="Times New Roman" w:eastAsia="Times New Roman" w:hAnsi="Times New Roman" w:cs="Times New Roman"/>
          <w:bCs/>
          <w:color w:val="000000"/>
          <w:sz w:val="24"/>
          <w:szCs w:val="24"/>
          <w:lang w:eastAsia="ru-RU"/>
        </w:rPr>
        <w:t>Метод (способ исследования)</w:t>
      </w:r>
      <w:r w:rsidR="00CA7B40" w:rsidRPr="005F5460">
        <w:rPr>
          <w:rFonts w:ascii="Times New Roman" w:eastAsia="Times New Roman" w:hAnsi="Times New Roman" w:cs="Times New Roman"/>
          <w:color w:val="000000"/>
          <w:sz w:val="24"/>
          <w:szCs w:val="24"/>
          <w:lang w:eastAsia="ru-RU"/>
        </w:rPr>
        <w:t xml:space="preserve"> </w:t>
      </w:r>
      <w:r w:rsidRPr="005F5460">
        <w:rPr>
          <w:rFonts w:ascii="Times New Roman" w:eastAsia="Times New Roman" w:hAnsi="Times New Roman" w:cs="Times New Roman"/>
          <w:color w:val="000000"/>
          <w:sz w:val="24"/>
          <w:szCs w:val="24"/>
          <w:lang w:eastAsia="ru-RU"/>
        </w:rPr>
        <w:t xml:space="preserve">показывает </w:t>
      </w:r>
      <w:r w:rsidR="00CA7B40" w:rsidRPr="005F5460">
        <w:rPr>
          <w:rFonts w:ascii="Times New Roman" w:eastAsia="Times New Roman" w:hAnsi="Times New Roman" w:cs="Times New Roman"/>
          <w:color w:val="000000"/>
          <w:sz w:val="24"/>
          <w:szCs w:val="24"/>
          <w:lang w:eastAsia="ru-RU"/>
        </w:rPr>
        <w:t xml:space="preserve">то, </w:t>
      </w:r>
      <w:r w:rsidRPr="005F5460">
        <w:rPr>
          <w:rFonts w:ascii="Times New Roman" w:eastAsia="Times New Roman" w:hAnsi="Times New Roman" w:cs="Times New Roman"/>
          <w:color w:val="000000"/>
          <w:sz w:val="24"/>
          <w:szCs w:val="24"/>
          <w:lang w:eastAsia="ru-RU"/>
        </w:rPr>
        <w:t>как происходит познание, на какой методологической основе, на каких научных принципах. Это – путь исследования, способ построения и обоснования знаний. Более двух тысячелетий назад возникли два основных подхода в исторической мысли, которые существуют и поныне: идеалистическое и материалистическое понимание истории. Представители </w:t>
      </w:r>
      <w:r w:rsidRPr="005F5460">
        <w:rPr>
          <w:rFonts w:ascii="Times New Roman" w:eastAsia="Times New Roman" w:hAnsi="Times New Roman" w:cs="Times New Roman"/>
          <w:bCs/>
          <w:color w:val="000000"/>
          <w:sz w:val="24"/>
          <w:szCs w:val="24"/>
          <w:lang w:eastAsia="ru-RU"/>
        </w:rPr>
        <w:t>идеалистической концепции</w:t>
      </w:r>
      <w:r w:rsidRPr="005F5460">
        <w:rPr>
          <w:rFonts w:ascii="Times New Roman" w:eastAsia="Times New Roman" w:hAnsi="Times New Roman" w:cs="Times New Roman"/>
          <w:color w:val="000000"/>
          <w:sz w:val="24"/>
          <w:szCs w:val="24"/>
          <w:lang w:eastAsia="ru-RU"/>
        </w:rPr>
        <w:t> считают, что дух и сознание первичны и более важны, чем материя и природа. Они утверждают, что человеческая душа и разум определяют темпы и характер исторического развития, а другие процессы, в том числе и в экономике, вторичны. Идеалисты делают вывод, что в основе исторического процесса находится духовное, нравственное совершенствование людей, человеческое общество развивает сам человек, а способности человеку даны Богом или некоей высшей субстанцией.</w:t>
      </w:r>
    </w:p>
    <w:p w:rsidR="00360D2C" w:rsidRPr="00264038"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5F5460">
        <w:rPr>
          <w:rFonts w:ascii="Times New Roman" w:eastAsia="Times New Roman" w:hAnsi="Times New Roman" w:cs="Times New Roman"/>
          <w:color w:val="000000"/>
          <w:sz w:val="24"/>
          <w:szCs w:val="24"/>
          <w:lang w:eastAsia="ru-RU"/>
        </w:rPr>
        <w:t>Сторонники </w:t>
      </w:r>
      <w:r w:rsidRPr="005F5460">
        <w:rPr>
          <w:rFonts w:ascii="Times New Roman" w:eastAsia="Times New Roman" w:hAnsi="Times New Roman" w:cs="Times New Roman"/>
          <w:bCs/>
          <w:color w:val="000000"/>
          <w:sz w:val="24"/>
          <w:szCs w:val="24"/>
          <w:lang w:eastAsia="ru-RU"/>
        </w:rPr>
        <w:t>материалистической концепции</w:t>
      </w:r>
      <w:r w:rsidRPr="00264038">
        <w:rPr>
          <w:rFonts w:ascii="Times New Roman" w:eastAsia="Times New Roman" w:hAnsi="Times New Roman" w:cs="Times New Roman"/>
          <w:color w:val="000000"/>
          <w:sz w:val="24"/>
          <w:szCs w:val="24"/>
          <w:lang w:eastAsia="ru-RU"/>
        </w:rPr>
        <w:t> утверждают противоположное: так как материальная жизнь первична по отношению к сознанию людей, то именно экономические структуры, процессы и явления в обществе определяют все духовное развитие и другие отношения между людьми.</w:t>
      </w:r>
    </w:p>
    <w:p w:rsidR="00360D2C" w:rsidRPr="00264038"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Для западной исторической науки более характерен идеалистический подход, отечественной – материалистический. Современная историческая наука основана на </w:t>
      </w:r>
      <w:r w:rsidRPr="00264038">
        <w:rPr>
          <w:rFonts w:ascii="Times New Roman" w:eastAsia="Times New Roman" w:hAnsi="Times New Roman" w:cs="Times New Roman"/>
          <w:bCs/>
          <w:color w:val="000000"/>
          <w:sz w:val="24"/>
          <w:szCs w:val="24"/>
          <w:lang w:eastAsia="ru-RU"/>
        </w:rPr>
        <w:t xml:space="preserve">диалектико-материалистическом методе, который рассматривает общественное развитие как естественноисторический процесс, который определяется объективными закономерностями и вместе с тем находится под воздействием субъективного фактора </w:t>
      </w:r>
      <w:r w:rsidRPr="00264038">
        <w:rPr>
          <w:rFonts w:ascii="Times New Roman" w:eastAsia="Times New Roman" w:hAnsi="Times New Roman" w:cs="Times New Roman"/>
          <w:bCs/>
          <w:color w:val="000000"/>
          <w:sz w:val="24"/>
          <w:szCs w:val="24"/>
          <w:lang w:eastAsia="ru-RU"/>
        </w:rPr>
        <w:lastRenderedPageBreak/>
        <w:t xml:space="preserve">посредством деятельности классов, социальных групп, политических партий, лидеров, отдельных выдающихся личностей и </w:t>
      </w:r>
      <w:r w:rsidR="00CA7B40" w:rsidRPr="00264038">
        <w:rPr>
          <w:rFonts w:ascii="Times New Roman" w:eastAsia="Times New Roman" w:hAnsi="Times New Roman" w:cs="Times New Roman"/>
          <w:bCs/>
          <w:color w:val="000000"/>
          <w:sz w:val="24"/>
          <w:szCs w:val="24"/>
          <w:lang w:eastAsia="ru-RU"/>
        </w:rPr>
        <w:t>общественных движений</w:t>
      </w:r>
      <w:r w:rsidRPr="00264038">
        <w:rPr>
          <w:rFonts w:ascii="Times New Roman" w:eastAsia="Times New Roman" w:hAnsi="Times New Roman" w:cs="Times New Roman"/>
          <w:color w:val="000000"/>
          <w:sz w:val="24"/>
          <w:szCs w:val="24"/>
          <w:lang w:eastAsia="ru-RU"/>
        </w:rPr>
        <w:t>.</w:t>
      </w:r>
    </w:p>
    <w:p w:rsidR="00360D2C" w:rsidRPr="00264038"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b/>
          <w:bCs/>
          <w:color w:val="000000"/>
          <w:sz w:val="24"/>
          <w:szCs w:val="24"/>
          <w:lang w:eastAsia="ru-RU"/>
        </w:rPr>
        <w:t>Существуют также специально-исторические методы исследования</w:t>
      </w:r>
      <w:r w:rsidRPr="00264038">
        <w:rPr>
          <w:rFonts w:ascii="Times New Roman" w:eastAsia="Times New Roman" w:hAnsi="Times New Roman" w:cs="Times New Roman"/>
          <w:color w:val="000000"/>
          <w:sz w:val="24"/>
          <w:szCs w:val="24"/>
          <w:lang w:eastAsia="ru-RU"/>
        </w:rPr>
        <w:t>:</w:t>
      </w:r>
    </w:p>
    <w:p w:rsidR="00360D2C" w:rsidRPr="005F5460"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 </w:t>
      </w:r>
      <w:r w:rsidRPr="005F5460">
        <w:rPr>
          <w:rFonts w:ascii="Times New Roman" w:eastAsia="Times New Roman" w:hAnsi="Times New Roman" w:cs="Times New Roman"/>
          <w:iCs/>
          <w:color w:val="000000"/>
          <w:sz w:val="24"/>
          <w:szCs w:val="24"/>
          <w:lang w:eastAsia="ru-RU"/>
        </w:rPr>
        <w:t>хронологический</w:t>
      </w:r>
      <w:r w:rsidRPr="005F5460">
        <w:rPr>
          <w:rFonts w:ascii="Times New Roman" w:eastAsia="Times New Roman" w:hAnsi="Times New Roman" w:cs="Times New Roman"/>
          <w:color w:val="000000"/>
          <w:sz w:val="24"/>
          <w:szCs w:val="24"/>
          <w:lang w:eastAsia="ru-RU"/>
        </w:rPr>
        <w:t> – предусматривает изложение исторического материала в хронологической последовательности;</w:t>
      </w:r>
    </w:p>
    <w:p w:rsidR="00360D2C" w:rsidRPr="005F5460"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5F5460">
        <w:rPr>
          <w:rFonts w:ascii="Times New Roman" w:eastAsia="Times New Roman" w:hAnsi="Times New Roman" w:cs="Times New Roman"/>
          <w:color w:val="000000"/>
          <w:sz w:val="24"/>
          <w:szCs w:val="24"/>
          <w:lang w:eastAsia="ru-RU"/>
        </w:rPr>
        <w:t>- </w:t>
      </w:r>
      <w:r w:rsidRPr="005F5460">
        <w:rPr>
          <w:rFonts w:ascii="Times New Roman" w:eastAsia="Times New Roman" w:hAnsi="Times New Roman" w:cs="Times New Roman"/>
          <w:iCs/>
          <w:color w:val="000000"/>
          <w:sz w:val="24"/>
          <w:szCs w:val="24"/>
          <w:lang w:eastAsia="ru-RU"/>
        </w:rPr>
        <w:t>синхронный</w:t>
      </w:r>
      <w:r w:rsidRPr="005F5460">
        <w:rPr>
          <w:rFonts w:ascii="Times New Roman" w:eastAsia="Times New Roman" w:hAnsi="Times New Roman" w:cs="Times New Roman"/>
          <w:color w:val="000000"/>
          <w:sz w:val="24"/>
          <w:szCs w:val="24"/>
          <w:lang w:eastAsia="ru-RU"/>
        </w:rPr>
        <w:t> – предполагает одновременное изучение событий, происходящих в обществе;</w:t>
      </w:r>
    </w:p>
    <w:p w:rsidR="00360D2C" w:rsidRPr="005F5460"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5F5460">
        <w:rPr>
          <w:rFonts w:ascii="Times New Roman" w:eastAsia="Times New Roman" w:hAnsi="Times New Roman" w:cs="Times New Roman"/>
          <w:color w:val="000000"/>
          <w:sz w:val="24"/>
          <w:szCs w:val="24"/>
          <w:lang w:eastAsia="ru-RU"/>
        </w:rPr>
        <w:t>- </w:t>
      </w:r>
      <w:r w:rsidRPr="005F5460">
        <w:rPr>
          <w:rFonts w:ascii="Times New Roman" w:eastAsia="Times New Roman" w:hAnsi="Times New Roman" w:cs="Times New Roman"/>
          <w:iCs/>
          <w:color w:val="000000"/>
          <w:sz w:val="24"/>
          <w:szCs w:val="24"/>
          <w:lang w:eastAsia="ru-RU"/>
        </w:rPr>
        <w:t>дихронный</w:t>
      </w:r>
      <w:r w:rsidRPr="005F5460">
        <w:rPr>
          <w:rFonts w:ascii="Times New Roman" w:eastAsia="Times New Roman" w:hAnsi="Times New Roman" w:cs="Times New Roman"/>
          <w:color w:val="000000"/>
          <w:sz w:val="24"/>
          <w:szCs w:val="24"/>
          <w:lang w:eastAsia="ru-RU"/>
        </w:rPr>
        <w:t> – метод периодизации;</w:t>
      </w:r>
    </w:p>
    <w:p w:rsidR="00360D2C" w:rsidRPr="005F5460"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5F5460">
        <w:rPr>
          <w:rFonts w:ascii="Times New Roman" w:eastAsia="Times New Roman" w:hAnsi="Times New Roman" w:cs="Times New Roman"/>
          <w:color w:val="000000"/>
          <w:sz w:val="24"/>
          <w:szCs w:val="24"/>
          <w:lang w:eastAsia="ru-RU"/>
        </w:rPr>
        <w:t>- </w:t>
      </w:r>
      <w:r w:rsidRPr="005F5460">
        <w:rPr>
          <w:rFonts w:ascii="Times New Roman" w:eastAsia="Times New Roman" w:hAnsi="Times New Roman" w:cs="Times New Roman"/>
          <w:iCs/>
          <w:color w:val="000000"/>
          <w:sz w:val="24"/>
          <w:szCs w:val="24"/>
          <w:lang w:eastAsia="ru-RU"/>
        </w:rPr>
        <w:t>историческое</w:t>
      </w:r>
      <w:r w:rsidRPr="005F5460">
        <w:rPr>
          <w:rFonts w:ascii="Times New Roman" w:eastAsia="Times New Roman" w:hAnsi="Times New Roman" w:cs="Times New Roman"/>
          <w:color w:val="000000"/>
          <w:sz w:val="24"/>
          <w:szCs w:val="24"/>
          <w:lang w:eastAsia="ru-RU"/>
        </w:rPr>
        <w:t> моделирование;</w:t>
      </w:r>
    </w:p>
    <w:p w:rsidR="00360D2C" w:rsidRPr="005F5460"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5F5460">
        <w:rPr>
          <w:rFonts w:ascii="Times New Roman" w:eastAsia="Times New Roman" w:hAnsi="Times New Roman" w:cs="Times New Roman"/>
          <w:color w:val="000000"/>
          <w:sz w:val="24"/>
          <w:szCs w:val="24"/>
          <w:lang w:eastAsia="ru-RU"/>
        </w:rPr>
        <w:t>- </w:t>
      </w:r>
      <w:r w:rsidRPr="005F5460">
        <w:rPr>
          <w:rFonts w:ascii="Times New Roman" w:eastAsia="Times New Roman" w:hAnsi="Times New Roman" w:cs="Times New Roman"/>
          <w:iCs/>
          <w:color w:val="000000"/>
          <w:sz w:val="24"/>
          <w:szCs w:val="24"/>
          <w:lang w:eastAsia="ru-RU"/>
        </w:rPr>
        <w:t>статистический</w:t>
      </w:r>
      <w:r w:rsidRPr="005F5460">
        <w:rPr>
          <w:rFonts w:ascii="Times New Roman" w:eastAsia="Times New Roman" w:hAnsi="Times New Roman" w:cs="Times New Roman"/>
          <w:color w:val="000000"/>
          <w:sz w:val="24"/>
          <w:szCs w:val="24"/>
          <w:lang w:eastAsia="ru-RU"/>
        </w:rPr>
        <w:t> метод.</w:t>
      </w:r>
    </w:p>
    <w:p w:rsidR="00360D2C" w:rsidRPr="00264038"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b/>
          <w:bCs/>
          <w:color w:val="000000"/>
          <w:sz w:val="24"/>
          <w:szCs w:val="24"/>
          <w:lang w:eastAsia="ru-RU"/>
        </w:rPr>
        <w:t>Принципы изучения исторических данных</w:t>
      </w:r>
      <w:r w:rsidRPr="00264038">
        <w:rPr>
          <w:rFonts w:ascii="Times New Roman" w:eastAsia="Times New Roman" w:hAnsi="Times New Roman" w:cs="Times New Roman"/>
          <w:color w:val="000000"/>
          <w:sz w:val="24"/>
          <w:szCs w:val="24"/>
          <w:lang w:eastAsia="ru-RU"/>
        </w:rPr>
        <w:t>.</w:t>
      </w:r>
    </w:p>
    <w:p w:rsidR="00360D2C" w:rsidRPr="00264038"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О</w:t>
      </w:r>
      <w:r w:rsidR="00CA7B40" w:rsidRPr="00264038">
        <w:rPr>
          <w:rFonts w:ascii="Times New Roman" w:eastAsia="Times New Roman" w:hAnsi="Times New Roman" w:cs="Times New Roman"/>
          <w:color w:val="000000"/>
          <w:sz w:val="24"/>
          <w:szCs w:val="24"/>
          <w:lang w:eastAsia="ru-RU"/>
        </w:rPr>
        <w:t>б</w:t>
      </w:r>
      <w:r w:rsidRPr="00264038">
        <w:rPr>
          <w:rFonts w:ascii="Times New Roman" w:eastAsia="Times New Roman" w:hAnsi="Times New Roman" w:cs="Times New Roman"/>
          <w:color w:val="000000"/>
          <w:sz w:val="24"/>
          <w:szCs w:val="24"/>
          <w:lang w:eastAsia="ru-RU"/>
        </w:rPr>
        <w:t>ъективность исторического познания обеспечивается и научными принципами. Принцип можно рассматривать как основное правило, которое необходимо соблюдать при изучении всех явлений и событий в истории. Основными научными принципами являются следующие.</w:t>
      </w:r>
    </w:p>
    <w:p w:rsidR="00360D2C" w:rsidRPr="00264038"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b/>
          <w:bCs/>
          <w:color w:val="000000"/>
          <w:sz w:val="24"/>
          <w:szCs w:val="24"/>
          <w:lang w:eastAsia="ru-RU"/>
        </w:rPr>
        <w:t>Принцип историзма</w:t>
      </w:r>
      <w:r w:rsidRPr="00264038">
        <w:rPr>
          <w:rFonts w:ascii="Times New Roman" w:eastAsia="Times New Roman" w:hAnsi="Times New Roman" w:cs="Times New Roman"/>
          <w:color w:val="000000"/>
          <w:sz w:val="24"/>
          <w:szCs w:val="24"/>
          <w:lang w:eastAsia="ru-RU"/>
        </w:rPr>
        <w:t> требует рассмотрения всех исторических фактов, явлений и событий в соответствии с конкретно-исторической обстановкой, в их взаимосвязи и взаимообусловленности. Всякое историческое явление следует изучать в развитии: как оно возникло, какие этапы в своем развитии прошло, чем в конечном счете стало. Нельзя рассматривать событ</w:t>
      </w:r>
      <w:r w:rsidR="00CA7B40" w:rsidRPr="00264038">
        <w:rPr>
          <w:rFonts w:ascii="Times New Roman" w:eastAsia="Times New Roman" w:hAnsi="Times New Roman" w:cs="Times New Roman"/>
          <w:color w:val="000000"/>
          <w:sz w:val="24"/>
          <w:szCs w:val="24"/>
          <w:lang w:eastAsia="ru-RU"/>
        </w:rPr>
        <w:t>ие или личность</w:t>
      </w:r>
      <w:r w:rsidRPr="00264038">
        <w:rPr>
          <w:rFonts w:ascii="Times New Roman" w:eastAsia="Times New Roman" w:hAnsi="Times New Roman" w:cs="Times New Roman"/>
          <w:color w:val="000000"/>
          <w:sz w:val="24"/>
          <w:szCs w:val="24"/>
          <w:lang w:eastAsia="ru-RU"/>
        </w:rPr>
        <w:t xml:space="preserve"> абстрактно, вне временных позиций.</w:t>
      </w:r>
    </w:p>
    <w:p w:rsidR="00360D2C" w:rsidRPr="00264038"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b/>
          <w:bCs/>
          <w:color w:val="000000"/>
          <w:sz w:val="24"/>
          <w:szCs w:val="24"/>
          <w:lang w:eastAsia="ru-RU"/>
        </w:rPr>
        <w:t>Принцип объективности</w:t>
      </w:r>
      <w:r w:rsidRPr="00264038">
        <w:rPr>
          <w:rFonts w:ascii="Times New Roman" w:eastAsia="Times New Roman" w:hAnsi="Times New Roman" w:cs="Times New Roman"/>
          <w:color w:val="000000"/>
          <w:sz w:val="24"/>
          <w:szCs w:val="24"/>
          <w:lang w:eastAsia="ru-RU"/>
        </w:rPr>
        <w:t> предполагает опору на факты в их истинном содержании, не искаженные и не подогнанные под схему. Этот принцип требует рассматривать каждое явление в его многогранности и противоречивости, в совокупности как положительных, так и отрицательных сторон. Главное в обеспечении принципа объективности – личность историка: его теоретические взгляды, культура методологии, профессиональное мастерство и честность.</w:t>
      </w:r>
    </w:p>
    <w:p w:rsidR="00360D2C" w:rsidRPr="00264038"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b/>
          <w:bCs/>
          <w:color w:val="000000"/>
          <w:sz w:val="24"/>
          <w:szCs w:val="24"/>
          <w:lang w:eastAsia="ru-RU"/>
        </w:rPr>
        <w:t>Принцип социального подхода</w:t>
      </w:r>
      <w:r w:rsidRPr="00264038">
        <w:rPr>
          <w:rFonts w:ascii="Times New Roman" w:eastAsia="Times New Roman" w:hAnsi="Times New Roman" w:cs="Times New Roman"/>
          <w:color w:val="000000"/>
          <w:sz w:val="24"/>
          <w:szCs w:val="24"/>
          <w:lang w:eastAsia="ru-RU"/>
        </w:rPr>
        <w:t> - рассмотрение историко-экономических процессов с учетом социальных интересов различных слоев населения, различных форм их проявления в обществе. Этот принцип (еще его называют принципом классового, партийного подхода) обязывает соотносить интересы классовые и узкогрупповые с общечеловеческими, учитывая субъективный момент в практической деятельности правительств, партий, личностей.</w:t>
      </w:r>
    </w:p>
    <w:p w:rsidR="00360D2C" w:rsidRPr="00264038" w:rsidRDefault="00360D2C"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b/>
          <w:bCs/>
          <w:color w:val="000000"/>
          <w:sz w:val="24"/>
          <w:szCs w:val="24"/>
          <w:lang w:eastAsia="ru-RU"/>
        </w:rPr>
        <w:t>Принцип альтернативности</w:t>
      </w:r>
      <w:r w:rsidRPr="00264038">
        <w:rPr>
          <w:rFonts w:ascii="Times New Roman" w:eastAsia="Times New Roman" w:hAnsi="Times New Roman" w:cs="Times New Roman"/>
          <w:color w:val="000000"/>
          <w:sz w:val="24"/>
          <w:szCs w:val="24"/>
          <w:lang w:eastAsia="ru-RU"/>
        </w:rPr>
        <w:t> определяет степень вероятности того или иного события, явления, процесса на основе анализа объективных реальностей и возможностей. Признание исторической альтернативности позволяет по-новому оценить путь каждой страны, увидеть неиспользованные возможности процесса, извлечь уроки на будущее. Только при соблюдении и сочетании всех принципов и методов познания могут быть обеспечены строгая научность и достоверность в изучении исторического прошлого.</w:t>
      </w:r>
    </w:p>
    <w:p w:rsidR="00360D2C" w:rsidRPr="00264038" w:rsidRDefault="00360D2C" w:rsidP="00CA7B40">
      <w:pPr>
        <w:spacing w:after="0"/>
        <w:ind w:firstLine="567"/>
        <w:jc w:val="both"/>
        <w:rPr>
          <w:rFonts w:ascii="Times New Roman" w:hAnsi="Times New Roman" w:cs="Times New Roman"/>
          <w:sz w:val="24"/>
          <w:szCs w:val="24"/>
        </w:rPr>
      </w:pPr>
    </w:p>
    <w:p w:rsidR="00EC1095" w:rsidRDefault="00BC5859" w:rsidP="00CA7B40">
      <w:pPr>
        <w:spacing w:after="0"/>
        <w:jc w:val="center"/>
        <w:rPr>
          <w:rFonts w:ascii="Times New Roman" w:hAnsi="Times New Roman" w:cs="Times New Roman"/>
          <w:b/>
          <w:sz w:val="24"/>
          <w:szCs w:val="24"/>
        </w:rPr>
      </w:pPr>
      <w:r>
        <w:rPr>
          <w:rFonts w:ascii="Times New Roman" w:hAnsi="Times New Roman" w:cs="Times New Roman"/>
          <w:b/>
          <w:sz w:val="24"/>
          <w:szCs w:val="24"/>
        </w:rPr>
        <w:t>ЛЕКЦИЯ</w:t>
      </w:r>
      <w:r w:rsidR="00EC1095" w:rsidRPr="00264038">
        <w:rPr>
          <w:rFonts w:ascii="Times New Roman" w:hAnsi="Times New Roman" w:cs="Times New Roman"/>
          <w:b/>
          <w:sz w:val="24"/>
          <w:szCs w:val="24"/>
        </w:rPr>
        <w:t xml:space="preserve"> 2. </w:t>
      </w:r>
      <w:r>
        <w:rPr>
          <w:rFonts w:ascii="Times New Roman" w:hAnsi="Times New Roman" w:cs="Times New Roman"/>
          <w:b/>
          <w:sz w:val="24"/>
          <w:szCs w:val="24"/>
        </w:rPr>
        <w:t>СТАНОВЛЕНИЕ ДРЕВНЕРУССКОЙ ГОСУДАРСТВЕННОСТИ</w:t>
      </w:r>
    </w:p>
    <w:p w:rsidR="00C37328" w:rsidRPr="00264038" w:rsidRDefault="00C37328" w:rsidP="00CA7B40">
      <w:pPr>
        <w:spacing w:after="0"/>
        <w:jc w:val="center"/>
        <w:rPr>
          <w:rFonts w:ascii="Times New Roman" w:hAnsi="Times New Roman" w:cs="Times New Roman"/>
          <w:b/>
          <w:sz w:val="24"/>
          <w:szCs w:val="24"/>
        </w:rPr>
      </w:pP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Древнерусское государство сложилось в результате сложного взаимодействия целого комплекса как внутренних, так и внешних факторов (предпосылок).</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i/>
          <w:iCs/>
          <w:sz w:val="24"/>
          <w:szCs w:val="24"/>
          <w:lang w:eastAsia="ru-RU"/>
        </w:rPr>
        <w:t>Социально-экономические предпосылки</w:t>
      </w:r>
      <w:r w:rsidRPr="00264038">
        <w:rPr>
          <w:rFonts w:ascii="Times New Roman" w:eastAsia="Times New Roman" w:hAnsi="Times New Roman" w:cs="Times New Roman"/>
          <w:sz w:val="24"/>
          <w:szCs w:val="24"/>
          <w:lang w:eastAsia="ru-RU"/>
        </w:rPr>
        <w:t>. В хозяйстве восточных славян в VII–IX вв. происходили важные изменения, приведшие к экономическому подъему. В районе Среднего Поднепровья он был вызван развитием пашенного земледелия на базе использования орудий труда из железа; на севере – развитием промыслов и внешней торговли. Экономический подъем привел к появлению прибавочного продукта. Это, в свою очередь, создавало условия для выделения из общины княжеско-дружинной группировки, вследствие чего произошло отделение военно-управленческого труда от производительного.</w:t>
      </w:r>
    </w:p>
    <w:p w:rsidR="00EC1095" w:rsidRPr="00264038" w:rsidRDefault="00EC1095" w:rsidP="005F546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lastRenderedPageBreak/>
        <w:t>К этому же времени относится эволюция общины: на месте родовой возникла территориальная община. Это создавало некоторые условия для имущественной дифференциации, что также является у</w:t>
      </w:r>
      <w:r w:rsidR="005F5460">
        <w:rPr>
          <w:rFonts w:ascii="Times New Roman" w:eastAsia="Times New Roman" w:hAnsi="Times New Roman" w:cs="Times New Roman"/>
          <w:sz w:val="24"/>
          <w:szCs w:val="24"/>
          <w:lang w:eastAsia="ru-RU"/>
        </w:rPr>
        <w:t>словием образования государства.</w:t>
      </w:r>
    </w:p>
    <w:p w:rsidR="00EC1095" w:rsidRPr="006E1F5E"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i/>
          <w:iCs/>
          <w:sz w:val="24"/>
          <w:szCs w:val="24"/>
          <w:lang w:eastAsia="ru-RU"/>
        </w:rPr>
        <w:t>К политическим факторам</w:t>
      </w:r>
      <w:r w:rsidRPr="00264038">
        <w:rPr>
          <w:rFonts w:ascii="Times New Roman" w:eastAsia="Times New Roman" w:hAnsi="Times New Roman" w:cs="Times New Roman"/>
          <w:sz w:val="24"/>
          <w:szCs w:val="24"/>
          <w:lang w:eastAsia="ru-RU"/>
        </w:rPr>
        <w:t xml:space="preserve"> образования государства у восточных славян относится увеличение роли князя в племени. Если раньше князь – это лишь один из трех равнозначных элементов управления племенем наряду с советом старейшин и вече, то теперь значение двух последних элементов уменьшается. С учащением межплеменных столкновений возрастает потребность в князе </w:t>
      </w:r>
      <w:r w:rsidRPr="006E1F5E">
        <w:rPr>
          <w:rFonts w:ascii="Times New Roman" w:eastAsia="Times New Roman" w:hAnsi="Times New Roman" w:cs="Times New Roman"/>
          <w:sz w:val="24"/>
          <w:szCs w:val="24"/>
          <w:lang w:eastAsia="ru-RU"/>
        </w:rPr>
        <w:t>и </w:t>
      </w:r>
      <w:r w:rsidRPr="006E1F5E">
        <w:rPr>
          <w:rFonts w:ascii="Times New Roman" w:eastAsia="Times New Roman" w:hAnsi="Times New Roman" w:cs="Times New Roman"/>
          <w:bCs/>
          <w:sz w:val="24"/>
          <w:szCs w:val="24"/>
          <w:lang w:eastAsia="ru-RU"/>
        </w:rPr>
        <w:t>дружине</w:t>
      </w:r>
      <w:r w:rsidRPr="006E1F5E">
        <w:rPr>
          <w:rFonts w:ascii="Times New Roman" w:eastAsia="Times New Roman" w:hAnsi="Times New Roman" w:cs="Times New Roman"/>
          <w:sz w:val="24"/>
          <w:szCs w:val="24"/>
          <w:lang w:eastAsia="ru-RU"/>
        </w:rPr>
        <w:t>, как обороняющих племя от внешних врагов, так и выступающих в качестве судей при различного рода спорах.</w:t>
      </w:r>
    </w:p>
    <w:p w:rsidR="00EC1095" w:rsidRPr="00264038" w:rsidRDefault="00EC1095" w:rsidP="00220CD8">
      <w:pPr>
        <w:spacing w:after="0" w:line="240" w:lineRule="auto"/>
        <w:ind w:firstLine="567"/>
        <w:jc w:val="both"/>
        <w:rPr>
          <w:rFonts w:ascii="Times New Roman" w:eastAsia="Times New Roman" w:hAnsi="Times New Roman" w:cs="Times New Roman"/>
          <w:sz w:val="24"/>
          <w:szCs w:val="24"/>
          <w:lang w:eastAsia="ru-RU"/>
        </w:rPr>
      </w:pPr>
      <w:r w:rsidRPr="006E1F5E">
        <w:rPr>
          <w:rFonts w:ascii="Times New Roman" w:eastAsia="Times New Roman" w:hAnsi="Times New Roman" w:cs="Times New Roman"/>
          <w:bCs/>
          <w:sz w:val="24"/>
          <w:szCs w:val="24"/>
          <w:lang w:eastAsia="ru-RU"/>
        </w:rPr>
        <w:t>Дружина</w:t>
      </w:r>
      <w:r w:rsidRPr="006E1F5E">
        <w:rPr>
          <w:rFonts w:ascii="Times New Roman" w:eastAsia="Times New Roman" w:hAnsi="Times New Roman" w:cs="Times New Roman"/>
          <w:sz w:val="24"/>
          <w:szCs w:val="24"/>
          <w:lang w:eastAsia="ru-RU"/>
        </w:rPr>
        <w:t> - 1. В догосударственный</w:t>
      </w:r>
      <w:r w:rsidRPr="00264038">
        <w:rPr>
          <w:rFonts w:ascii="Times New Roman" w:eastAsia="Times New Roman" w:hAnsi="Times New Roman" w:cs="Times New Roman"/>
          <w:sz w:val="24"/>
          <w:szCs w:val="24"/>
          <w:lang w:eastAsia="ru-RU"/>
        </w:rPr>
        <w:t xml:space="preserve"> период - вооруженный отряд при племенном вожде, князе. 2. В Древнерусском государстве - отряд при князе, участвовавший в военных походах, управлении княжеством, а также личным хозяйством князя. Дружина делилась на "старшую" (наиболее знатные, богатые и влиятельные лица - "бояре", "княжьи мужи") и "младшую" ("гриди", "отроки"). В конце XII в. на смену</w:t>
      </w:r>
      <w:r w:rsidR="00220CD8" w:rsidRPr="00264038">
        <w:rPr>
          <w:rFonts w:ascii="Times New Roman" w:eastAsia="Times New Roman" w:hAnsi="Times New Roman" w:cs="Times New Roman"/>
          <w:sz w:val="24"/>
          <w:szCs w:val="24"/>
          <w:lang w:eastAsia="ru-RU"/>
        </w:rPr>
        <w:t xml:space="preserve"> дружины пришел Государев двор.</w:t>
      </w:r>
      <w:r w:rsidRPr="00264038">
        <w:rPr>
          <w:rFonts w:ascii="Times New Roman" w:eastAsia="Times New Roman" w:hAnsi="Times New Roman" w:cs="Times New Roman"/>
          <w:sz w:val="24"/>
          <w:szCs w:val="24"/>
          <w:lang w:eastAsia="ru-RU"/>
        </w:rPr>
        <w:br/>
        <w:t>В итоге власть князя, которую он стремился превратить в наследственную, укреплялась, все менее зависела от воли вечевых собраний. Фигура князя становилась сакральной.</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i/>
          <w:iCs/>
          <w:sz w:val="24"/>
          <w:szCs w:val="24"/>
          <w:lang w:eastAsia="ru-RU"/>
        </w:rPr>
        <w:t>Внешнеполитическая предпосылка</w:t>
      </w:r>
      <w:r w:rsidRPr="00264038">
        <w:rPr>
          <w:rFonts w:ascii="Times New Roman" w:eastAsia="Times New Roman" w:hAnsi="Times New Roman" w:cs="Times New Roman"/>
          <w:sz w:val="24"/>
          <w:szCs w:val="24"/>
          <w:lang w:eastAsia="ru-RU"/>
        </w:rPr>
        <w:t>. Важным фактором, способствующим образованию государства и его укреплению, служит внешняя опасность. Для восточных славян внешняя опасность исходила с двух сторон: кочевые народы с юго-востока и варяжские племена с северо-запада.</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своем развитии Древнерусское государство прошло ряд этапов.</w:t>
      </w:r>
    </w:p>
    <w:p w:rsidR="00EC1095" w:rsidRPr="00264038" w:rsidRDefault="00EC1095" w:rsidP="00220CD8">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На </w:t>
      </w:r>
      <w:r w:rsidRPr="00264038">
        <w:rPr>
          <w:rFonts w:ascii="Times New Roman" w:eastAsia="Times New Roman" w:hAnsi="Times New Roman" w:cs="Times New Roman"/>
          <w:b/>
          <w:bCs/>
          <w:sz w:val="24"/>
          <w:szCs w:val="24"/>
          <w:lang w:eastAsia="ru-RU"/>
        </w:rPr>
        <w:t>первом этапе образования Древнерусского государства (VIII – середина IX вв.)</w:t>
      </w:r>
      <w:r w:rsidRPr="00264038">
        <w:rPr>
          <w:rFonts w:ascii="Times New Roman" w:eastAsia="Times New Roman" w:hAnsi="Times New Roman" w:cs="Times New Roman"/>
          <w:sz w:val="24"/>
          <w:szCs w:val="24"/>
          <w:lang w:eastAsia="ru-RU"/>
        </w:rPr>
        <w:t> складываются межплеменные союзы и их центры. Выделяют два центра государственности: Киев (территория среднего Поднепровья) и Но</w:t>
      </w:r>
      <w:r w:rsidR="00220CD8" w:rsidRPr="00264038">
        <w:rPr>
          <w:rFonts w:ascii="Times New Roman" w:eastAsia="Times New Roman" w:hAnsi="Times New Roman" w:cs="Times New Roman"/>
          <w:sz w:val="24"/>
          <w:szCs w:val="24"/>
          <w:lang w:eastAsia="ru-RU"/>
        </w:rPr>
        <w:t xml:space="preserve">вгород (север Русской равнины). </w:t>
      </w:r>
      <w:r w:rsidRPr="00264038">
        <w:rPr>
          <w:rFonts w:ascii="Times New Roman" w:eastAsia="Times New Roman" w:hAnsi="Times New Roman" w:cs="Times New Roman"/>
          <w:sz w:val="24"/>
          <w:szCs w:val="24"/>
          <w:lang w:eastAsia="ru-RU"/>
        </w:rPr>
        <w:t>К IX в. восходит появление </w:t>
      </w:r>
      <w:r w:rsidRPr="00264038">
        <w:rPr>
          <w:rFonts w:ascii="Times New Roman" w:eastAsia="Times New Roman" w:hAnsi="Times New Roman" w:cs="Times New Roman"/>
          <w:b/>
          <w:bCs/>
          <w:sz w:val="24"/>
          <w:szCs w:val="24"/>
          <w:lang w:eastAsia="ru-RU"/>
        </w:rPr>
        <w:t>полюдья</w:t>
      </w:r>
      <w:r w:rsidRPr="00264038">
        <w:rPr>
          <w:rFonts w:ascii="Times New Roman" w:eastAsia="Times New Roman" w:hAnsi="Times New Roman" w:cs="Times New Roman"/>
          <w:sz w:val="24"/>
          <w:szCs w:val="24"/>
          <w:lang w:eastAsia="ru-RU"/>
        </w:rPr>
        <w:t>, которое в ту эпоху носило добровольный характер и воспринималось как возмещение за военные и управленческие услуги.</w:t>
      </w:r>
      <w:r w:rsidR="00220CD8" w:rsidRPr="00264038">
        <w:rPr>
          <w:rFonts w:ascii="Times New Roman" w:eastAsia="Times New Roman" w:hAnsi="Times New Roman" w:cs="Times New Roman"/>
          <w:sz w:val="24"/>
          <w:szCs w:val="24"/>
          <w:lang w:eastAsia="ru-RU"/>
        </w:rPr>
        <w:t xml:space="preserve"> </w:t>
      </w:r>
      <w:r w:rsidRPr="00264038">
        <w:rPr>
          <w:rFonts w:ascii="Times New Roman" w:eastAsia="Times New Roman" w:hAnsi="Times New Roman" w:cs="Times New Roman"/>
          <w:b/>
          <w:bCs/>
          <w:sz w:val="24"/>
          <w:szCs w:val="24"/>
          <w:lang w:eastAsia="ru-RU"/>
        </w:rPr>
        <w:t>Полюдье</w:t>
      </w:r>
      <w:r w:rsidRPr="00264038">
        <w:rPr>
          <w:rFonts w:ascii="Times New Roman" w:eastAsia="Times New Roman" w:hAnsi="Times New Roman" w:cs="Times New Roman"/>
          <w:sz w:val="24"/>
          <w:szCs w:val="24"/>
          <w:lang w:eastAsia="ru-RU"/>
        </w:rPr>
        <w:t> - система сбора дани; объезд князем и дружиной подвластных земель для сбора дани. Происходило полюдье обычно зимой или осенью, после сбора урожая.</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b/>
          <w:sz w:val="24"/>
          <w:szCs w:val="24"/>
          <w:lang w:eastAsia="ru-RU"/>
        </w:rPr>
        <w:t>Второй этап (вторая половина IX – середина Х вв.).</w:t>
      </w:r>
      <w:r w:rsidRPr="00264038">
        <w:rPr>
          <w:rFonts w:ascii="Times New Roman" w:eastAsia="Times New Roman" w:hAnsi="Times New Roman" w:cs="Times New Roman"/>
          <w:sz w:val="24"/>
          <w:szCs w:val="24"/>
          <w:lang w:eastAsia="ru-RU"/>
        </w:rPr>
        <w:t xml:space="preserve"> В распоряжении исследователей имеется летописный рассказ об образовании Древнерусского государства. Этому </w:t>
      </w:r>
      <w:r w:rsidRPr="00264038">
        <w:rPr>
          <w:rFonts w:ascii="Times New Roman" w:eastAsia="Times New Roman" w:hAnsi="Times New Roman" w:cs="Times New Roman"/>
          <w:bCs/>
          <w:sz w:val="24"/>
          <w:szCs w:val="24"/>
          <w:lang w:eastAsia="ru-RU"/>
        </w:rPr>
        <w:t>источнику</w:t>
      </w:r>
      <w:r w:rsidRPr="00264038">
        <w:rPr>
          <w:rFonts w:ascii="Times New Roman" w:eastAsia="Times New Roman" w:hAnsi="Times New Roman" w:cs="Times New Roman"/>
          <w:sz w:val="24"/>
          <w:szCs w:val="24"/>
          <w:lang w:eastAsia="ru-RU"/>
        </w:rPr>
        <w:t> (как и любому другому) нельзя доверять абсолютно, но для анализа второго этапа образования государства необходимо к нему обратиться.</w:t>
      </w:r>
    </w:p>
    <w:p w:rsidR="00EC1095" w:rsidRPr="00264038" w:rsidRDefault="00EC1095" w:rsidP="00220CD8">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"Повесть временных лет" - общерусский летописный свод, составленный в Киеве во втором десятилетии XII в. Авторы и редакторы Нестор, Сильвестр и др. Текст включает летописные своды XI в. и другие источники. История Руси в "Повести временных лет" связана с всемирной историей и историей славянства. "Повесть..." положена в основу большинства с</w:t>
      </w:r>
      <w:r w:rsidR="00220CD8" w:rsidRPr="00264038">
        <w:rPr>
          <w:rFonts w:ascii="Times New Roman" w:eastAsia="Times New Roman" w:hAnsi="Times New Roman" w:cs="Times New Roman"/>
          <w:sz w:val="24"/>
          <w:szCs w:val="24"/>
          <w:lang w:eastAsia="ru-RU"/>
        </w:rPr>
        <w:t xml:space="preserve">охранившихся летописных сводов. Летописец </w:t>
      </w:r>
      <w:r w:rsidRPr="00264038">
        <w:rPr>
          <w:rFonts w:ascii="Times New Roman" w:eastAsia="Times New Roman" w:hAnsi="Times New Roman" w:cs="Times New Roman"/>
          <w:sz w:val="24"/>
          <w:szCs w:val="24"/>
          <w:lang w:eastAsia="ru-RU"/>
        </w:rPr>
        <w:t>указывает на то, что в середине IX в. (при переводе на летоисчисление от рождества Христова) в северо-западных землях (район озера Ильмень, Новгород) сформировался мощный племенной союз во главе с ильменскими словенами. Однако между племенами этого региона начались столкновения. Тогда было принято решение пригласить князя со стороны.</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Согласно летописи, в славянские земли прибыли предводитель наемной варяжской дружины </w:t>
      </w:r>
      <w:r w:rsidRPr="00264038">
        <w:rPr>
          <w:rFonts w:ascii="Times New Roman" w:eastAsia="Times New Roman" w:hAnsi="Times New Roman" w:cs="Times New Roman"/>
          <w:b/>
          <w:bCs/>
          <w:sz w:val="24"/>
          <w:szCs w:val="24"/>
          <w:lang w:eastAsia="ru-RU"/>
        </w:rPr>
        <w:t>Рюрик</w:t>
      </w:r>
      <w:r w:rsidRPr="00264038">
        <w:rPr>
          <w:rFonts w:ascii="Times New Roman" w:eastAsia="Times New Roman" w:hAnsi="Times New Roman" w:cs="Times New Roman"/>
          <w:sz w:val="24"/>
          <w:szCs w:val="24"/>
          <w:lang w:eastAsia="ru-RU"/>
        </w:rPr>
        <w:t> и два его брата - Синеус и Трувор. Рюрик, однако, вскоре превысил первоначальные полномочия судьи. Новгородцы попытались его свергнуть, но он подавил восстание и стал князем. После смерти братьев Рюрик объединил все северные и северо-западные земли.</w:t>
      </w:r>
    </w:p>
    <w:p w:rsidR="00EC1095" w:rsidRPr="00264038" w:rsidRDefault="00EC1095" w:rsidP="00220CD8">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Выбор пал на варяжских князей. Летопись относит </w:t>
      </w:r>
      <w:r w:rsidRPr="00264038">
        <w:rPr>
          <w:rFonts w:ascii="Times New Roman" w:eastAsia="Times New Roman" w:hAnsi="Times New Roman" w:cs="Times New Roman"/>
          <w:bCs/>
          <w:sz w:val="24"/>
          <w:szCs w:val="24"/>
          <w:lang w:eastAsia="ru-RU"/>
        </w:rPr>
        <w:t>приглашение варяжской дружины</w:t>
      </w:r>
      <w:r w:rsidRPr="00264038">
        <w:rPr>
          <w:rFonts w:ascii="Times New Roman" w:eastAsia="Times New Roman" w:hAnsi="Times New Roman" w:cs="Times New Roman"/>
          <w:sz w:val="24"/>
          <w:szCs w:val="24"/>
          <w:lang w:eastAsia="ru-RU"/>
        </w:rPr>
        <w:t> </w:t>
      </w:r>
      <w:r w:rsidR="00220CD8" w:rsidRPr="00264038">
        <w:rPr>
          <w:rFonts w:ascii="Times New Roman" w:eastAsia="Times New Roman" w:hAnsi="Times New Roman" w:cs="Times New Roman"/>
          <w:sz w:val="24"/>
          <w:szCs w:val="24"/>
          <w:lang w:eastAsia="ru-RU"/>
        </w:rPr>
        <w:t xml:space="preserve">к 862 г. </w:t>
      </w:r>
      <w:r w:rsidRPr="00264038">
        <w:rPr>
          <w:rFonts w:ascii="Times New Roman" w:eastAsia="Times New Roman" w:hAnsi="Times New Roman" w:cs="Times New Roman"/>
          <w:sz w:val="24"/>
          <w:szCs w:val="24"/>
          <w:lang w:eastAsia="ru-RU"/>
        </w:rPr>
        <w:t>В 879 г. варяжский князь Рюрик умер, и власть в Новгороде взял в свои руки сородич Рюрика Олег. В 882 г. Олег предпринял успешный поход на Киев, объединив тем самым два центра русской государственности. 882 г. считается условным годом образования государства Киевская Русь.</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Приведенный летописный рассказ нуждается в комментариях.</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lastRenderedPageBreak/>
        <w:t>О том, кто такие варяги, историки спорят по сей день. </w:t>
      </w:r>
      <w:r w:rsidRPr="00264038">
        <w:rPr>
          <w:rFonts w:ascii="Times New Roman" w:eastAsia="Times New Roman" w:hAnsi="Times New Roman" w:cs="Times New Roman"/>
          <w:bCs/>
          <w:sz w:val="24"/>
          <w:szCs w:val="24"/>
          <w:lang w:eastAsia="ru-RU"/>
        </w:rPr>
        <w:t>Подробнее</w:t>
      </w:r>
      <w:r w:rsidRPr="00264038">
        <w:rPr>
          <w:rFonts w:ascii="Times New Roman" w:eastAsia="Times New Roman" w:hAnsi="Times New Roman" w:cs="Times New Roman"/>
          <w:sz w:val="24"/>
          <w:szCs w:val="24"/>
          <w:lang w:eastAsia="ru-RU"/>
        </w:rPr>
        <w:t>.</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Две основные версии.</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1. Это норманнские (скандинавские) воины, которые нанимались на службу к византийским императорам.</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2. Это славянское племя, проживающее на южном берегу Варяжского (Балтийского) моря.</w:t>
      </w:r>
    </w:p>
    <w:p w:rsidR="00EC1095" w:rsidRPr="00264038" w:rsidRDefault="00EC1095" w:rsidP="00220CD8">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Теоретически факт приглашения варягов не кажется невозможным, так как рядом с ильменскими словенами не было другой организованной вооруженной силы, к тому же варяги были близк</w:t>
      </w:r>
      <w:r w:rsidR="00220CD8" w:rsidRPr="00264038">
        <w:rPr>
          <w:rFonts w:ascii="Times New Roman" w:eastAsia="Times New Roman" w:hAnsi="Times New Roman" w:cs="Times New Roman"/>
          <w:sz w:val="24"/>
          <w:szCs w:val="24"/>
          <w:lang w:eastAsia="ru-RU"/>
        </w:rPr>
        <w:t xml:space="preserve">и словенам по языку и культуре. </w:t>
      </w:r>
      <w:r w:rsidRPr="00264038">
        <w:rPr>
          <w:rFonts w:ascii="Times New Roman" w:eastAsia="Times New Roman" w:hAnsi="Times New Roman" w:cs="Times New Roman"/>
          <w:sz w:val="24"/>
          <w:szCs w:val="24"/>
          <w:lang w:eastAsia="ru-RU"/>
        </w:rPr>
        <w:t>Большинство современных ученых признают историчность Рюрика. Считается, что под этим именем на Руси был известен Рорик Ютландский – представитель одной из ветвей североевропейских династий. Существование же его братьев – Синеуса и Трувора – сегодня аргументировано оспаривается. Вероятно, в летописи допущена лингвистическая ошибка, и «Синеус» и «Трувор» – это не собственные имена, а словосочетания («sini hus» и «thruwaring»), которые с древнешведского языка можно перевести как «свой род» и «верная дружина».</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На основании приведенного летописного рассказа в XVIII в. родилась </w:t>
      </w:r>
      <w:r w:rsidRPr="00264038">
        <w:rPr>
          <w:rFonts w:ascii="Times New Roman" w:eastAsia="Times New Roman" w:hAnsi="Times New Roman" w:cs="Times New Roman"/>
          <w:bCs/>
          <w:sz w:val="24"/>
          <w:szCs w:val="24"/>
          <w:lang w:eastAsia="ru-RU"/>
        </w:rPr>
        <w:t>норманнская теория</w:t>
      </w:r>
      <w:r w:rsidRPr="00264038">
        <w:rPr>
          <w:rFonts w:ascii="Times New Roman" w:eastAsia="Times New Roman" w:hAnsi="Times New Roman" w:cs="Times New Roman"/>
          <w:sz w:val="24"/>
          <w:szCs w:val="24"/>
          <w:lang w:eastAsia="ru-RU"/>
        </w:rPr>
        <w:t> образования Древнерусского государства. Реакцией на норманизм стал крайний </w:t>
      </w:r>
      <w:r w:rsidRPr="00264038">
        <w:rPr>
          <w:rFonts w:ascii="Times New Roman" w:eastAsia="Times New Roman" w:hAnsi="Times New Roman" w:cs="Times New Roman"/>
          <w:bCs/>
          <w:sz w:val="24"/>
          <w:szCs w:val="24"/>
          <w:lang w:eastAsia="ru-RU"/>
        </w:rPr>
        <w:t>антинорманизм</w:t>
      </w:r>
      <w:r w:rsidRPr="00264038">
        <w:rPr>
          <w:rFonts w:ascii="Times New Roman" w:eastAsia="Times New Roman" w:hAnsi="Times New Roman" w:cs="Times New Roman"/>
          <w:sz w:val="24"/>
          <w:szCs w:val="24"/>
          <w:lang w:eastAsia="ru-RU"/>
        </w:rPr>
        <w:t>. Имеются различные аргументы в поддержку и в опровержение норманнской теории.</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b/>
          <w:bCs/>
          <w:sz w:val="24"/>
          <w:szCs w:val="24"/>
          <w:lang w:eastAsia="ru-RU"/>
        </w:rPr>
        <w:t>Норманнская теория</w:t>
      </w:r>
      <w:r w:rsidRPr="00264038">
        <w:rPr>
          <w:rFonts w:ascii="Times New Roman" w:eastAsia="Times New Roman" w:hAnsi="Times New Roman" w:cs="Times New Roman"/>
          <w:sz w:val="24"/>
          <w:szCs w:val="24"/>
          <w:lang w:eastAsia="ru-RU"/>
        </w:rPr>
        <w:t>. Ее создателями считаются немецкие историки Готлиб Зигфрид Байер (1694-1738), Герард Фридрих Миллер (1705-1783), Август Людвиг Шлецер (1735-1809). На основе легендарного рассказа о призвании варягов в качестве князей делался вывод о неспособности славян самостоятельно создать собственную государственность.</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b/>
          <w:bCs/>
          <w:sz w:val="24"/>
          <w:szCs w:val="24"/>
          <w:lang w:eastAsia="ru-RU"/>
        </w:rPr>
        <w:t>Антинорманизм</w:t>
      </w:r>
      <w:r w:rsidR="00220CD8" w:rsidRPr="00264038">
        <w:rPr>
          <w:rFonts w:ascii="Times New Roman" w:eastAsia="Times New Roman" w:hAnsi="Times New Roman" w:cs="Times New Roman"/>
          <w:sz w:val="24"/>
          <w:szCs w:val="24"/>
          <w:lang w:eastAsia="ru-RU"/>
        </w:rPr>
        <w:t xml:space="preserve"> - </w:t>
      </w:r>
      <w:r w:rsidRPr="00264038">
        <w:rPr>
          <w:rFonts w:ascii="Times New Roman" w:eastAsia="Times New Roman" w:hAnsi="Times New Roman" w:cs="Times New Roman"/>
          <w:sz w:val="24"/>
          <w:szCs w:val="24"/>
          <w:lang w:eastAsia="ru-RU"/>
        </w:rPr>
        <w:t>направление в историографии, сутью которого является опровержение норманнской теории, стремление доказать, что варягов на Руси или не было</w:t>
      </w:r>
      <w:r w:rsidR="00220CD8" w:rsidRPr="00264038">
        <w:rPr>
          <w:rFonts w:ascii="Times New Roman" w:eastAsia="Times New Roman" w:hAnsi="Times New Roman" w:cs="Times New Roman"/>
          <w:sz w:val="24"/>
          <w:szCs w:val="24"/>
          <w:lang w:eastAsia="ru-RU"/>
        </w:rPr>
        <w:t xml:space="preserve"> </w:t>
      </w:r>
      <w:r w:rsidRPr="00264038">
        <w:rPr>
          <w:rFonts w:ascii="Times New Roman" w:eastAsia="Times New Roman" w:hAnsi="Times New Roman" w:cs="Times New Roman"/>
          <w:sz w:val="24"/>
          <w:szCs w:val="24"/>
          <w:lang w:eastAsia="ru-RU"/>
        </w:rPr>
        <w:t>совсем, или они не сыграли сколько-нибудь существенной роли в становлении Древнерусского государства (М.В. Ломоносов).</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b/>
          <w:bCs/>
          <w:sz w:val="24"/>
          <w:szCs w:val="24"/>
          <w:lang w:eastAsia="ru-RU"/>
        </w:rPr>
        <w:t>Дискуссия о происхождении названия "Русь"</w:t>
      </w:r>
      <w:r w:rsidRPr="00264038">
        <w:rPr>
          <w:rFonts w:ascii="Times New Roman" w:eastAsia="Times New Roman" w:hAnsi="Times New Roman" w:cs="Times New Roman"/>
          <w:sz w:val="24"/>
          <w:szCs w:val="24"/>
          <w:lang w:eastAsia="ru-RU"/>
        </w:rPr>
        <w:t>. Первые упоминания имени Русь относятся к V-VII вв. Этим названием византийские и арабские авторы обозначали племена, жившие между Днепром и Днестром. К IX в. это имя становится собирательным для всех восточнославянских племен. По сообщениям византийских источников в 860 г. произошло нападение Руси на Константинополь. По всем данным эта Русь была расположена в среднем Поднепровье (т.е. на юге). Поэтому часть историков полагает, что русью называлось одно из племен, обитавшее на территории полян (р. Рось - приток Днепра). Таковы объяснения антинорманистов.</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Сторонники </w:t>
      </w:r>
      <w:r w:rsidRPr="00264038">
        <w:rPr>
          <w:rFonts w:ascii="Times New Roman" w:eastAsia="Times New Roman" w:hAnsi="Times New Roman" w:cs="Times New Roman"/>
          <w:bCs/>
          <w:sz w:val="24"/>
          <w:szCs w:val="24"/>
          <w:lang w:eastAsia="ru-RU"/>
        </w:rPr>
        <w:t>норманнской теории</w:t>
      </w:r>
      <w:r w:rsidRPr="00264038">
        <w:rPr>
          <w:rFonts w:ascii="Times New Roman" w:eastAsia="Times New Roman" w:hAnsi="Times New Roman" w:cs="Times New Roman"/>
          <w:sz w:val="24"/>
          <w:szCs w:val="24"/>
          <w:lang w:eastAsia="ru-RU"/>
        </w:rPr>
        <w:t> склоняются к "северному" обоснованию слова. В </w:t>
      </w:r>
      <w:r w:rsidRPr="00264038">
        <w:rPr>
          <w:rFonts w:ascii="Times New Roman" w:eastAsia="Times New Roman" w:hAnsi="Times New Roman" w:cs="Times New Roman"/>
          <w:bCs/>
          <w:sz w:val="24"/>
          <w:szCs w:val="24"/>
          <w:lang w:eastAsia="ru-RU"/>
        </w:rPr>
        <w:t>"Повести временных лет"</w:t>
      </w:r>
      <w:r w:rsidRPr="00264038">
        <w:rPr>
          <w:rFonts w:ascii="Times New Roman" w:eastAsia="Times New Roman" w:hAnsi="Times New Roman" w:cs="Times New Roman"/>
          <w:sz w:val="24"/>
          <w:szCs w:val="24"/>
          <w:lang w:eastAsia="ru-RU"/>
        </w:rPr>
        <w:t> указывается, что "варяги назывались русью". Таким образом, Русью стали называться пришедшие варяги и местные славянские племена. Еще одна версия: русь - это группа людей, включавшая в свой состав варягов и племенную славянскую знать (дружинная прослойка).</w:t>
      </w:r>
    </w:p>
    <w:p w:rsidR="00EC1095" w:rsidRPr="00264038" w:rsidRDefault="00EC1095" w:rsidP="006E1F5E">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Так, сторонники и противники норманнской теории по-разному объясняют </w:t>
      </w:r>
      <w:r w:rsidRPr="00264038">
        <w:rPr>
          <w:rFonts w:ascii="Times New Roman" w:eastAsia="Times New Roman" w:hAnsi="Times New Roman" w:cs="Times New Roman"/>
          <w:bCs/>
          <w:iCs/>
          <w:sz w:val="24"/>
          <w:szCs w:val="24"/>
          <w:lang w:eastAsia="ru-RU"/>
        </w:rPr>
        <w:t>происхождение названия «Русь»</w:t>
      </w:r>
      <w:r w:rsidRPr="00264038">
        <w:rPr>
          <w:rFonts w:ascii="Times New Roman" w:eastAsia="Times New Roman" w:hAnsi="Times New Roman" w:cs="Times New Roman"/>
          <w:sz w:val="24"/>
          <w:szCs w:val="24"/>
          <w:lang w:eastAsia="ru-RU"/>
        </w:rPr>
        <w:t>.</w:t>
      </w:r>
      <w:r w:rsidR="006E1F5E">
        <w:rPr>
          <w:rFonts w:ascii="Times New Roman" w:eastAsia="Times New Roman" w:hAnsi="Times New Roman" w:cs="Times New Roman"/>
          <w:sz w:val="24"/>
          <w:szCs w:val="24"/>
          <w:lang w:eastAsia="ru-RU"/>
        </w:rPr>
        <w:t xml:space="preserve"> </w:t>
      </w:r>
      <w:r w:rsidRPr="00264038">
        <w:rPr>
          <w:rFonts w:ascii="Times New Roman" w:eastAsia="Times New Roman" w:hAnsi="Times New Roman" w:cs="Times New Roman"/>
          <w:sz w:val="24"/>
          <w:szCs w:val="24"/>
          <w:lang w:eastAsia="ru-RU"/>
        </w:rPr>
        <w:t>Норманисты обращают внимание на то, что первые русские князья носят имена скандинавского происхождения (Олег – Хельгий, Игорь – Ингвард, Ольга – Хельга).</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Главный аргумент антинорманистов – тезис о том, что государству нельзя «научить», «принести с собой»; они указывают на объективные процессы, протекавшие внутри восточнославянского мира, на основании которых возникнет государство; к тому же данные археологии свидетельствуют о том, что варяги находились на той же стадии развития, что и славяне.</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современной науке утвердился </w:t>
      </w:r>
      <w:r w:rsidRPr="00264038">
        <w:rPr>
          <w:rFonts w:ascii="Times New Roman" w:eastAsia="Times New Roman" w:hAnsi="Times New Roman" w:cs="Times New Roman"/>
          <w:iCs/>
          <w:sz w:val="24"/>
          <w:szCs w:val="24"/>
          <w:lang w:eastAsia="ru-RU"/>
        </w:rPr>
        <w:t>умеренный норманизм</w:t>
      </w:r>
      <w:r w:rsidRPr="00264038">
        <w:rPr>
          <w:rFonts w:ascii="Times New Roman" w:eastAsia="Times New Roman" w:hAnsi="Times New Roman" w:cs="Times New Roman"/>
          <w:sz w:val="24"/>
          <w:szCs w:val="24"/>
          <w:lang w:eastAsia="ru-RU"/>
        </w:rPr>
        <w:t>: большинство ученых признает факт варяжского призвания, но не придает этому факту решающего значения в вопросе складывания государства на Руси.</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b/>
          <w:bCs/>
          <w:sz w:val="24"/>
          <w:szCs w:val="24"/>
          <w:lang w:eastAsia="ru-RU"/>
        </w:rPr>
        <w:lastRenderedPageBreak/>
        <w:t>Олег (882–912 гг.)</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Олег предпринял поход на древлян, северян и радимичей и обложил их данью. В годы правления Олега в его руках сосредоточилась власть над территорией от Ладоги до низовьев Днепра. Сложилась своеобразная федерация племенных княжений во главе с великим киевским князем.</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По своим масштабам Русь не уступала европейским империям, однако уступала по уровню развития. Многие территории были слабо заселены. Русь не отличалась большой прочностью, поскольку сразу была создана как многонациональное государство.</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b/>
          <w:bCs/>
          <w:sz w:val="24"/>
          <w:szCs w:val="24"/>
          <w:lang w:eastAsia="ru-RU"/>
        </w:rPr>
        <w:t>Игорь (912–945 гг.)</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После смерти Олега в Киеве стал княжить Игорь. Он покоряет уличей, тиверцев и вновь подчиняет древлян, отделившихся после смерти Олега. Русские поселенцы начинают продвигаться к устью Днепра и появились на Таманском полуострове.</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945 г., собрав дань, Игорь основную часть дружины и обоз отправил в Киев, а сам решил еще раз пройтись по земле древлян. Однако те восстали и перебили дружину. Игорь был убит.</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Третий этап (середина X – начало XI вв.) складывания государства начинается с реформ княгини </w:t>
      </w:r>
      <w:r w:rsidRPr="00264038">
        <w:rPr>
          <w:rFonts w:ascii="Times New Roman" w:eastAsia="Times New Roman" w:hAnsi="Times New Roman" w:cs="Times New Roman"/>
          <w:bCs/>
          <w:sz w:val="24"/>
          <w:szCs w:val="24"/>
          <w:lang w:eastAsia="ru-RU"/>
        </w:rPr>
        <w:t>Ольги</w:t>
      </w:r>
      <w:r w:rsidRPr="00264038">
        <w:rPr>
          <w:rFonts w:ascii="Times New Roman" w:eastAsia="Times New Roman" w:hAnsi="Times New Roman" w:cs="Times New Roman"/>
          <w:sz w:val="24"/>
          <w:szCs w:val="24"/>
          <w:lang w:eastAsia="ru-RU"/>
        </w:rPr>
        <w:t>.</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b/>
          <w:bCs/>
          <w:sz w:val="24"/>
          <w:szCs w:val="24"/>
          <w:lang w:eastAsia="ru-RU"/>
        </w:rPr>
        <w:t>Ольга (945 – 964 гг.)</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Если два ее предшественника были заняты тем, что силой оружия подчиняли племена Русской равнины, то с именем Ольги связаны первые системообразующие реформы.</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Ольга упорядочила сбор дани. Размер дани становится фиксированным. Наряду со становищами (места, где останавливалась княжеская дружина во время сбора дани) появляются погосты – укрепленные дворы княжеских управителей, куда свозилась дань, размер которой был теперь фиксирован (уроки). Начался организованный сбор налогов. Эта реформа имела не только фискальное, но и административное значение, так как погосты становились опорными центрами княжеской власти.</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b/>
          <w:bCs/>
          <w:sz w:val="24"/>
          <w:szCs w:val="24"/>
          <w:lang w:eastAsia="ru-RU"/>
        </w:rPr>
        <w:t>Святослав (964–972 гг.)</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Политика ее сына </w:t>
      </w:r>
      <w:r w:rsidRPr="00264038">
        <w:rPr>
          <w:rFonts w:ascii="Times New Roman" w:eastAsia="Times New Roman" w:hAnsi="Times New Roman" w:cs="Times New Roman"/>
          <w:bCs/>
          <w:sz w:val="24"/>
          <w:szCs w:val="24"/>
          <w:lang w:eastAsia="ru-RU"/>
        </w:rPr>
        <w:t>Святослава</w:t>
      </w:r>
      <w:r w:rsidRPr="00264038">
        <w:rPr>
          <w:rFonts w:ascii="Times New Roman" w:eastAsia="Times New Roman" w:hAnsi="Times New Roman" w:cs="Times New Roman"/>
          <w:sz w:val="24"/>
          <w:szCs w:val="24"/>
          <w:lang w:eastAsia="ru-RU"/>
        </w:rPr>
        <w:t> была больше направлена на военную сферу. Он прославился победой над </w:t>
      </w:r>
      <w:r w:rsidRPr="00264038">
        <w:rPr>
          <w:rFonts w:ascii="Times New Roman" w:eastAsia="Times New Roman" w:hAnsi="Times New Roman" w:cs="Times New Roman"/>
          <w:bCs/>
          <w:sz w:val="24"/>
          <w:szCs w:val="24"/>
          <w:lang w:eastAsia="ru-RU"/>
        </w:rPr>
        <w:t>хазарами</w:t>
      </w:r>
      <w:r w:rsidRPr="00264038">
        <w:rPr>
          <w:rFonts w:ascii="Times New Roman" w:eastAsia="Times New Roman" w:hAnsi="Times New Roman" w:cs="Times New Roman"/>
          <w:sz w:val="24"/>
          <w:szCs w:val="24"/>
          <w:lang w:eastAsia="ru-RU"/>
        </w:rPr>
        <w:t>, совершил походы на Дунай, закончившиеся неудачей. Святослав Игоревич (умер в 972 г.), великий князь киевский. Сын князя Игоря. Совершал походы с 964 г. из Киева на Оку, в Поволжье, на Сев. Кавказ и Балканы; освободил вятичей от власти хазар, воевал с Волжской Булгарией, разгромил (965 г.) Хазарский каганат, в 967 г. воевал с Болгарией за Подунавье. В союзе с венграми, болгарами и др. вел русско-византийскую войну 970-971 гг. Укрепил внешнеполитическое положение Киевского государства. Убит печенегами у днепровских порогов</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xml:space="preserve">Полная ликвидация племенных княжений происходит во время правления </w:t>
      </w:r>
      <w:r w:rsidRPr="00264038">
        <w:rPr>
          <w:rFonts w:ascii="Times New Roman" w:eastAsia="Times New Roman" w:hAnsi="Times New Roman" w:cs="Times New Roman"/>
          <w:b/>
          <w:sz w:val="24"/>
          <w:szCs w:val="24"/>
          <w:lang w:eastAsia="ru-RU"/>
        </w:rPr>
        <w:t>Владимира Святого</w:t>
      </w:r>
      <w:r w:rsidRPr="00264038">
        <w:rPr>
          <w:rFonts w:ascii="Times New Roman" w:eastAsia="Times New Roman" w:hAnsi="Times New Roman" w:cs="Times New Roman"/>
          <w:sz w:val="24"/>
          <w:szCs w:val="24"/>
          <w:lang w:eastAsia="ru-RU"/>
        </w:rPr>
        <w:t xml:space="preserve"> (980–1015 гг.). В 981 г. он присоединяет к Киевскому государству юго-западные (Галицию, Волынь) и западные (Полоцкую, Туровскую) земли.</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Владимир идет на «духовную революцию» сверху – вводит в 988 г. христианство. Эта монотеистическая религия позволила вытеснить местные языческие культы и заложила духовную основу для складывающейся единой русской народности.</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Следующим решительным шагом, завершающим создание государства, становится замена Владимиром племенных князей своими сыновьями, призванными защищать новую веру и укреплять власть киевского князя на местах. Тем самым он превратил Русскую землю во владение рода Рюриковичей. Укрепление власти дало ему возможность организовать население всей страны для создания мощных оборонительных рубежей на южных границах и переселить сюда часть словен, кривичей, чуди и вятичей. Сам великий князь, если вспомнить былины, начинает восприниматься народным сознанием не как воин-защитник, а как глава государства, организующий охрану его рубежей.</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iCs/>
          <w:sz w:val="24"/>
          <w:szCs w:val="24"/>
          <w:lang w:eastAsia="ru-RU"/>
        </w:rPr>
        <w:t>К концу Х в. сложились основные признаки Древнерусского государства:</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w:t>
      </w:r>
      <w:r w:rsidRPr="00264038">
        <w:rPr>
          <w:rFonts w:ascii="Times New Roman" w:eastAsia="Times New Roman" w:hAnsi="Times New Roman" w:cs="Times New Roman"/>
          <w:iCs/>
          <w:sz w:val="24"/>
          <w:szCs w:val="24"/>
          <w:lang w:eastAsia="ru-RU"/>
        </w:rPr>
        <w:t>династическая (родовая) княжеская власть;</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w:t>
      </w:r>
      <w:r w:rsidRPr="00264038">
        <w:rPr>
          <w:rFonts w:ascii="Times New Roman" w:eastAsia="Times New Roman" w:hAnsi="Times New Roman" w:cs="Times New Roman"/>
          <w:iCs/>
          <w:sz w:val="24"/>
          <w:szCs w:val="24"/>
          <w:lang w:eastAsia="ru-RU"/>
        </w:rPr>
        <w:t>простейший государственный аппарат в лице дружины и наместников князя;</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lastRenderedPageBreak/>
        <w:t>- </w:t>
      </w:r>
      <w:r w:rsidRPr="00264038">
        <w:rPr>
          <w:rFonts w:ascii="Times New Roman" w:eastAsia="Times New Roman" w:hAnsi="Times New Roman" w:cs="Times New Roman"/>
          <w:iCs/>
          <w:sz w:val="24"/>
          <w:szCs w:val="24"/>
          <w:lang w:eastAsia="ru-RU"/>
        </w:rPr>
        <w:t>система данничества; территориальный принцип расселения, вытесняющий племенной;</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монотеистическая религия, усиливавшая княжескую власть.</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b/>
          <w:bCs/>
          <w:sz w:val="24"/>
          <w:szCs w:val="24"/>
          <w:lang w:eastAsia="ru-RU"/>
        </w:rPr>
        <w:t>Крещение Руси</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Самые ранние известия о проникновении христианства в восточнославянские земли относятся к первым векам новой эры. Христианство медленно проникало на территорию восточных славян. Здесь, при поддержке </w:t>
      </w:r>
      <w:r w:rsidRPr="00264038">
        <w:rPr>
          <w:rFonts w:ascii="Times New Roman" w:eastAsia="Times New Roman" w:hAnsi="Times New Roman" w:cs="Times New Roman"/>
          <w:b/>
          <w:bCs/>
          <w:sz w:val="24"/>
          <w:szCs w:val="24"/>
          <w:lang w:eastAsia="ru-RU"/>
        </w:rPr>
        <w:t>Византии</w:t>
      </w:r>
      <w:r w:rsidRPr="00264038">
        <w:rPr>
          <w:rFonts w:ascii="Times New Roman" w:eastAsia="Times New Roman" w:hAnsi="Times New Roman" w:cs="Times New Roman"/>
          <w:sz w:val="24"/>
          <w:szCs w:val="24"/>
          <w:lang w:eastAsia="ru-RU"/>
        </w:rPr>
        <w:t>, активно действовали христианские проповедники. Центром христианства во всем Северном Причерноморье был Херсонес, где существовала самостоятельная митрополия – церковная организация во главе с митрополитом. Большая заслуга в распространении христианства принадлежала просветителям и проповедникам братьям </w:t>
      </w:r>
      <w:r w:rsidRPr="00264038">
        <w:rPr>
          <w:rFonts w:ascii="Times New Roman" w:eastAsia="Times New Roman" w:hAnsi="Times New Roman" w:cs="Times New Roman"/>
          <w:b/>
          <w:bCs/>
          <w:sz w:val="24"/>
          <w:szCs w:val="24"/>
          <w:lang w:eastAsia="ru-RU"/>
        </w:rPr>
        <w:t>Кириллу и Мефодию</w:t>
      </w:r>
      <w:r w:rsidRPr="00264038">
        <w:rPr>
          <w:rFonts w:ascii="Times New Roman" w:eastAsia="Times New Roman" w:hAnsi="Times New Roman" w:cs="Times New Roman"/>
          <w:sz w:val="24"/>
          <w:szCs w:val="24"/>
          <w:lang w:eastAsia="ru-RU"/>
        </w:rPr>
        <w:t>, создателям славянской азбуки (перевели в середине IX в. с греческого на старославянский язык основные богослужебные книги).</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Принятие Русью христианства связывают с именем князя </w:t>
      </w:r>
      <w:r w:rsidRPr="00264038">
        <w:rPr>
          <w:rFonts w:ascii="Times New Roman" w:eastAsia="Times New Roman" w:hAnsi="Times New Roman" w:cs="Times New Roman"/>
          <w:b/>
          <w:bCs/>
          <w:sz w:val="24"/>
          <w:szCs w:val="24"/>
          <w:lang w:eastAsia="ru-RU"/>
        </w:rPr>
        <w:t>Владимира</w:t>
      </w:r>
      <w:r w:rsidRPr="00264038">
        <w:rPr>
          <w:rFonts w:ascii="Times New Roman" w:eastAsia="Times New Roman" w:hAnsi="Times New Roman" w:cs="Times New Roman"/>
          <w:sz w:val="24"/>
          <w:szCs w:val="24"/>
          <w:lang w:eastAsia="ru-RU"/>
        </w:rPr>
        <w:t>. Первоначально Владимир предпринял попытку реформирования языческой религии (создание единого пантеона языческих богов). В Киеве возле княжеского дворца были поставлены идолы основных языческих богов – Перуна, Хороса, Даждьбога. Они должны были символизировать единство Руси, главенство в ней Киева и господство княжеской власти. Однако эта попытка окончилась неудачей. Покоренные славянские племена не признали «официальный» пантеон богов.</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b/>
          <w:bCs/>
          <w:sz w:val="24"/>
          <w:szCs w:val="24"/>
          <w:lang w:eastAsia="ru-RU"/>
        </w:rPr>
        <w:t>Причины христианизации</w:t>
      </w:r>
      <w:r w:rsidRPr="00264038">
        <w:rPr>
          <w:rFonts w:ascii="Times New Roman" w:eastAsia="Times New Roman" w:hAnsi="Times New Roman" w:cs="Times New Roman"/>
          <w:sz w:val="24"/>
          <w:szCs w:val="24"/>
          <w:lang w:eastAsia="ru-RU"/>
        </w:rPr>
        <w:t>:</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Во-первых, этого требовали интересы развивающегося государства. Оставаться в X в. языческой страной означало для Руси международную изоляцию.</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Во-вторых, новая религия с ее монотеизмом (единобожием) вполне соответствовала сущности нового единого государства во главе с великим князем. Тем более что пример Византии демонстрировал то, как единство религии способно скрепить этнически разнородное государство. Владимир пытался в религии найти опору государственного единства страны.</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В-третьих, вызревание на Руси новых общественных отношений, быстрое социальное расслоение требовали новой идеологии. Язычество с его равенством людей перед силами природы не могло объяснить и оправдать происхождение неравенства.</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xml:space="preserve"> В летописи приводится </w:t>
      </w:r>
      <w:r w:rsidRPr="00264038">
        <w:rPr>
          <w:rFonts w:ascii="Times New Roman" w:eastAsia="Times New Roman" w:hAnsi="Times New Roman" w:cs="Times New Roman"/>
          <w:bCs/>
          <w:sz w:val="24"/>
          <w:szCs w:val="24"/>
          <w:lang w:eastAsia="ru-RU"/>
        </w:rPr>
        <w:t>рассказ о выборе веры</w:t>
      </w:r>
      <w:r w:rsidRPr="00264038">
        <w:rPr>
          <w:rFonts w:ascii="Times New Roman" w:eastAsia="Times New Roman" w:hAnsi="Times New Roman" w:cs="Times New Roman"/>
          <w:sz w:val="24"/>
          <w:szCs w:val="24"/>
          <w:lang w:eastAsia="ru-RU"/>
        </w:rPr>
        <w:t> киевским князем.</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Летописный рассказ о выборе веры. В </w:t>
      </w:r>
      <w:r w:rsidRPr="00264038">
        <w:rPr>
          <w:rFonts w:ascii="Times New Roman" w:eastAsia="Times New Roman" w:hAnsi="Times New Roman" w:cs="Times New Roman"/>
          <w:bCs/>
          <w:sz w:val="24"/>
          <w:szCs w:val="24"/>
          <w:lang w:eastAsia="ru-RU"/>
        </w:rPr>
        <w:t>"Повести временных лет"</w:t>
      </w:r>
      <w:r w:rsidRPr="00264038">
        <w:rPr>
          <w:rFonts w:ascii="Times New Roman" w:eastAsia="Times New Roman" w:hAnsi="Times New Roman" w:cs="Times New Roman"/>
          <w:sz w:val="24"/>
          <w:szCs w:val="24"/>
          <w:lang w:eastAsia="ru-RU"/>
        </w:rPr>
        <w:t> рассказывается о том, как к </w:t>
      </w:r>
      <w:r w:rsidRPr="00264038">
        <w:rPr>
          <w:rFonts w:ascii="Times New Roman" w:eastAsia="Times New Roman" w:hAnsi="Times New Roman" w:cs="Times New Roman"/>
          <w:bCs/>
          <w:sz w:val="24"/>
          <w:szCs w:val="24"/>
          <w:lang w:eastAsia="ru-RU"/>
        </w:rPr>
        <w:t>Владимиру</w:t>
      </w:r>
      <w:r w:rsidRPr="00264038">
        <w:rPr>
          <w:rFonts w:ascii="Times New Roman" w:eastAsia="Times New Roman" w:hAnsi="Times New Roman" w:cs="Times New Roman"/>
          <w:sz w:val="24"/>
          <w:szCs w:val="24"/>
          <w:lang w:eastAsia="ru-RU"/>
        </w:rPr>
        <w:t> приходили религиозные миссии из мусульманской </w:t>
      </w:r>
      <w:r w:rsidRPr="00264038">
        <w:rPr>
          <w:rFonts w:ascii="Times New Roman" w:eastAsia="Times New Roman" w:hAnsi="Times New Roman" w:cs="Times New Roman"/>
          <w:bCs/>
          <w:sz w:val="24"/>
          <w:szCs w:val="24"/>
          <w:lang w:eastAsia="ru-RU"/>
        </w:rPr>
        <w:t>Волжской Булгарии</w:t>
      </w:r>
      <w:r w:rsidRPr="00264038">
        <w:rPr>
          <w:rFonts w:ascii="Times New Roman" w:eastAsia="Times New Roman" w:hAnsi="Times New Roman" w:cs="Times New Roman"/>
          <w:sz w:val="24"/>
          <w:szCs w:val="24"/>
          <w:lang w:eastAsia="ru-RU"/>
        </w:rPr>
        <w:t>, из иудаистской </w:t>
      </w:r>
      <w:r w:rsidRPr="00264038">
        <w:rPr>
          <w:rFonts w:ascii="Times New Roman" w:eastAsia="Times New Roman" w:hAnsi="Times New Roman" w:cs="Times New Roman"/>
          <w:bCs/>
          <w:sz w:val="24"/>
          <w:szCs w:val="24"/>
          <w:lang w:eastAsia="ru-RU"/>
        </w:rPr>
        <w:t>Хазарии</w:t>
      </w:r>
      <w:r w:rsidRPr="00264038">
        <w:rPr>
          <w:rFonts w:ascii="Times New Roman" w:eastAsia="Times New Roman" w:hAnsi="Times New Roman" w:cs="Times New Roman"/>
          <w:sz w:val="24"/>
          <w:szCs w:val="24"/>
          <w:lang w:eastAsia="ru-RU"/>
        </w:rPr>
        <w:t>, из немецких земель, где утверждалось христианство римского толка (по легенде, мусульмане соблазняли тем, что, приняв их веру, можно узаконить многоженство. Однако, узнав, что ислам запрещает есть свинину и пить вино, Владимир якобы заявил, что Русь "не может без того быть". От иудаизма князь отказался по причине отсутствия у иудеев родины и т.д.).</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Выбирая веру, Владимир, очевидно, искал пример среди соседей, когда бы религия могла укрепить государственную власть. Такой пример давала Византия. Она являлась образцом внутренней стабильности и могущества. Власть императора была практически не ограничена, а церковь ее подкрепляла. Греческая церковь, в отличие от римской, была включена в общегосударственную систему и полностью зависела от императора.</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Херсонесе Владимир принял крещение. В христианстве он взял имя Василия в честь императора Василия II, с которым Владимир становился номинально вровень. Херсонес был возвращен империи. Вместе с великим князем крестилась и часть дружины.</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Владимир вернулся в Киев, взяв с собой из Херсонеса иконы, церковную утварь, выведя оттуда часть священников и увезя мощи святых Климента и Фива.</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b/>
          <w:bCs/>
          <w:sz w:val="24"/>
          <w:szCs w:val="24"/>
          <w:lang w:eastAsia="ru-RU"/>
        </w:rPr>
        <w:t>Второй этап – эпоха расцвета Киевской державы</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Смерть Владимира Святославовича 15 июля 1015 г. вызвала серьезный </w:t>
      </w:r>
      <w:r w:rsidRPr="00264038">
        <w:rPr>
          <w:rFonts w:ascii="Times New Roman" w:eastAsia="Times New Roman" w:hAnsi="Times New Roman" w:cs="Times New Roman"/>
          <w:b/>
          <w:bCs/>
          <w:sz w:val="24"/>
          <w:szCs w:val="24"/>
          <w:lang w:eastAsia="ru-RU"/>
        </w:rPr>
        <w:t>д</w:t>
      </w:r>
      <w:r w:rsidRPr="00264038">
        <w:rPr>
          <w:rFonts w:ascii="Times New Roman" w:eastAsia="Times New Roman" w:hAnsi="Times New Roman" w:cs="Times New Roman"/>
          <w:bCs/>
          <w:sz w:val="24"/>
          <w:szCs w:val="24"/>
          <w:lang w:eastAsia="ru-RU"/>
        </w:rPr>
        <w:t>инастический кризис</w:t>
      </w:r>
      <w:r w:rsidRPr="00264038">
        <w:rPr>
          <w:rFonts w:ascii="Times New Roman" w:eastAsia="Times New Roman" w:hAnsi="Times New Roman" w:cs="Times New Roman"/>
          <w:sz w:val="24"/>
          <w:szCs w:val="24"/>
          <w:lang w:eastAsia="ru-RU"/>
        </w:rPr>
        <w:t>.</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lastRenderedPageBreak/>
        <w:t>В качестве законного наследника покойного князя мог выступить </w:t>
      </w:r>
      <w:r w:rsidRPr="00264038">
        <w:rPr>
          <w:rFonts w:ascii="Times New Roman" w:eastAsia="Times New Roman" w:hAnsi="Times New Roman" w:cs="Times New Roman"/>
          <w:bCs/>
          <w:sz w:val="24"/>
          <w:szCs w:val="24"/>
          <w:lang w:eastAsia="ru-RU"/>
        </w:rPr>
        <w:t>Глеб</w:t>
      </w:r>
      <w:r w:rsidRPr="00264038">
        <w:rPr>
          <w:rFonts w:ascii="Times New Roman" w:eastAsia="Times New Roman" w:hAnsi="Times New Roman" w:cs="Times New Roman"/>
          <w:sz w:val="24"/>
          <w:szCs w:val="24"/>
          <w:lang w:eastAsia="ru-RU"/>
        </w:rPr>
        <w:t>, рожденный, как и его брат </w:t>
      </w:r>
      <w:r w:rsidRPr="00264038">
        <w:rPr>
          <w:rFonts w:ascii="Times New Roman" w:eastAsia="Times New Roman" w:hAnsi="Times New Roman" w:cs="Times New Roman"/>
          <w:bCs/>
          <w:sz w:val="24"/>
          <w:szCs w:val="24"/>
          <w:lang w:eastAsia="ru-RU"/>
        </w:rPr>
        <w:t>Борис</w:t>
      </w:r>
      <w:r w:rsidRPr="00264038">
        <w:rPr>
          <w:rFonts w:ascii="Times New Roman" w:eastAsia="Times New Roman" w:hAnsi="Times New Roman" w:cs="Times New Roman"/>
          <w:sz w:val="24"/>
          <w:szCs w:val="24"/>
          <w:lang w:eastAsia="ru-RU"/>
        </w:rPr>
        <w:t>, от принцессы Анны - в христианском браке.</w:t>
      </w:r>
    </w:p>
    <w:p w:rsidR="00EC1095" w:rsidRPr="00264038" w:rsidRDefault="00EC1095" w:rsidP="00220CD8">
      <w:pPr>
        <w:spacing w:after="0" w:line="240" w:lineRule="auto"/>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Но у Владимира к этому времени было еще 11 сыновей. Его старший сын </w:t>
      </w:r>
      <w:r w:rsidRPr="00264038">
        <w:rPr>
          <w:rFonts w:ascii="Times New Roman" w:eastAsia="Times New Roman" w:hAnsi="Times New Roman" w:cs="Times New Roman"/>
          <w:bCs/>
          <w:sz w:val="24"/>
          <w:szCs w:val="24"/>
          <w:lang w:eastAsia="ru-RU"/>
        </w:rPr>
        <w:t>Ярослав</w:t>
      </w:r>
      <w:r w:rsidRPr="00264038">
        <w:rPr>
          <w:rFonts w:ascii="Times New Roman" w:eastAsia="Times New Roman" w:hAnsi="Times New Roman" w:cs="Times New Roman"/>
          <w:sz w:val="24"/>
          <w:szCs w:val="24"/>
          <w:lang w:eastAsia="ru-RU"/>
        </w:rPr>
        <w:t> (родился от полоцкой княжны </w:t>
      </w:r>
      <w:r w:rsidRPr="00264038">
        <w:rPr>
          <w:rFonts w:ascii="Times New Roman" w:eastAsia="Times New Roman" w:hAnsi="Times New Roman" w:cs="Times New Roman"/>
          <w:bCs/>
          <w:sz w:val="24"/>
          <w:szCs w:val="24"/>
          <w:lang w:eastAsia="ru-RU"/>
        </w:rPr>
        <w:t>Рогнеды</w:t>
      </w:r>
      <w:r w:rsidRPr="00264038">
        <w:rPr>
          <w:rFonts w:ascii="Times New Roman" w:eastAsia="Times New Roman" w:hAnsi="Times New Roman" w:cs="Times New Roman"/>
          <w:sz w:val="24"/>
          <w:szCs w:val="24"/>
          <w:lang w:eastAsia="ru-RU"/>
        </w:rPr>
        <w:t>), не отказывался от своих прав на киевский престол.</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На Руси существовал порядок передачи престола к старшему в роду. После смерти Владимира старшим в роду оказался </w:t>
      </w:r>
      <w:r w:rsidRPr="00264038">
        <w:rPr>
          <w:rFonts w:ascii="Times New Roman" w:eastAsia="Times New Roman" w:hAnsi="Times New Roman" w:cs="Times New Roman"/>
          <w:b/>
          <w:bCs/>
          <w:sz w:val="24"/>
          <w:szCs w:val="24"/>
          <w:lang w:eastAsia="ru-RU"/>
        </w:rPr>
        <w:t>Святополк</w:t>
      </w:r>
      <w:r w:rsidRPr="00264038">
        <w:rPr>
          <w:rFonts w:ascii="Times New Roman" w:eastAsia="Times New Roman" w:hAnsi="Times New Roman" w:cs="Times New Roman"/>
          <w:sz w:val="24"/>
          <w:szCs w:val="24"/>
          <w:lang w:eastAsia="ru-RU"/>
        </w:rPr>
        <w:t>, приемный сын Владимира, с которым у него не складывались отношения. Святополк при поддержке поляков (сам был женат на дочери польского короля </w:t>
      </w:r>
      <w:r w:rsidRPr="00264038">
        <w:rPr>
          <w:rFonts w:ascii="Times New Roman" w:eastAsia="Times New Roman" w:hAnsi="Times New Roman" w:cs="Times New Roman"/>
          <w:bCs/>
          <w:sz w:val="24"/>
          <w:szCs w:val="24"/>
          <w:lang w:eastAsia="ru-RU"/>
        </w:rPr>
        <w:t>Болеслава I Храброго</w:t>
      </w:r>
      <w:r w:rsidRPr="00264038">
        <w:rPr>
          <w:rFonts w:ascii="Times New Roman" w:eastAsia="Times New Roman" w:hAnsi="Times New Roman" w:cs="Times New Roman"/>
          <w:sz w:val="24"/>
          <w:szCs w:val="24"/>
          <w:lang w:eastAsia="ru-RU"/>
        </w:rPr>
        <w:t>) замышлял заговор против великого князя. Заговорщики были схвачены и посажены в темницу, а Святополк был отправлен княжить недалеко от Киева (Туров), под присмотром отца.</w:t>
      </w:r>
    </w:p>
    <w:p w:rsidR="00EC1095" w:rsidRPr="00264038" w:rsidRDefault="00EC1095" w:rsidP="00220CD8">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b/>
          <w:bCs/>
          <w:sz w:val="24"/>
          <w:szCs w:val="24"/>
          <w:lang w:eastAsia="ru-RU"/>
        </w:rPr>
        <w:t>Борис</w:t>
      </w:r>
      <w:r w:rsidRPr="00264038">
        <w:rPr>
          <w:rFonts w:ascii="Times New Roman" w:eastAsia="Times New Roman" w:hAnsi="Times New Roman" w:cs="Times New Roman"/>
          <w:sz w:val="24"/>
          <w:szCs w:val="24"/>
          <w:lang w:eastAsia="ru-RU"/>
        </w:rPr>
        <w:t>, который командовал дружиной отца, в момент смерти Владимира находился в походе против печенегов, и после смерти киевского князя власть захватил </w:t>
      </w:r>
      <w:r w:rsidRPr="00264038">
        <w:rPr>
          <w:rFonts w:ascii="Times New Roman" w:eastAsia="Times New Roman" w:hAnsi="Times New Roman" w:cs="Times New Roman"/>
          <w:bCs/>
          <w:sz w:val="24"/>
          <w:szCs w:val="24"/>
          <w:lang w:eastAsia="ru-RU"/>
        </w:rPr>
        <w:t>Святополк</w:t>
      </w:r>
      <w:r w:rsidRPr="00264038">
        <w:rPr>
          <w:rFonts w:ascii="Times New Roman" w:eastAsia="Times New Roman" w:hAnsi="Times New Roman" w:cs="Times New Roman"/>
          <w:sz w:val="24"/>
          <w:szCs w:val="24"/>
          <w:lang w:eastAsia="ru-RU"/>
        </w:rPr>
        <w:t>, так как нахо</w:t>
      </w:r>
      <w:r w:rsidR="00220CD8" w:rsidRPr="00264038">
        <w:rPr>
          <w:rFonts w:ascii="Times New Roman" w:eastAsia="Times New Roman" w:hAnsi="Times New Roman" w:cs="Times New Roman"/>
          <w:sz w:val="24"/>
          <w:szCs w:val="24"/>
          <w:lang w:eastAsia="ru-RU"/>
        </w:rPr>
        <w:t xml:space="preserve">дился ближе всех. </w:t>
      </w:r>
      <w:r w:rsidRPr="00264038">
        <w:rPr>
          <w:rFonts w:ascii="Times New Roman" w:eastAsia="Times New Roman" w:hAnsi="Times New Roman" w:cs="Times New Roman"/>
          <w:sz w:val="24"/>
          <w:szCs w:val="24"/>
          <w:lang w:eastAsia="ru-RU"/>
        </w:rPr>
        <w:t>Получив известие о смерти отца, Борис, то ли не желая нарушить порядок престолонаследия, то ли опасаясь штурмовать Киев, отказался идти на столицу, и, сохранив при себе лишь ближайшее окружение, распустил войско.</w:t>
      </w:r>
      <w:r w:rsidR="00220CD8" w:rsidRPr="00264038">
        <w:rPr>
          <w:rFonts w:ascii="Times New Roman" w:eastAsia="Times New Roman" w:hAnsi="Times New Roman" w:cs="Times New Roman"/>
          <w:sz w:val="24"/>
          <w:szCs w:val="24"/>
          <w:lang w:eastAsia="ru-RU"/>
        </w:rPr>
        <w:t xml:space="preserve"> </w:t>
      </w:r>
      <w:r w:rsidRPr="00264038">
        <w:rPr>
          <w:rFonts w:ascii="Times New Roman" w:eastAsia="Times New Roman" w:hAnsi="Times New Roman" w:cs="Times New Roman"/>
          <w:sz w:val="24"/>
          <w:szCs w:val="24"/>
          <w:lang w:eastAsia="ru-RU"/>
        </w:rPr>
        <w:t>Воспользовавшись беззащитностью Бориса, Святополк сформировал отряд для его убийства. Позднее люди Святополка убили </w:t>
      </w:r>
      <w:r w:rsidRPr="00264038">
        <w:rPr>
          <w:rFonts w:ascii="Times New Roman" w:eastAsia="Times New Roman" w:hAnsi="Times New Roman" w:cs="Times New Roman"/>
          <w:bCs/>
          <w:sz w:val="24"/>
          <w:szCs w:val="24"/>
          <w:lang w:eastAsia="ru-RU"/>
        </w:rPr>
        <w:t>Глеба</w:t>
      </w:r>
      <w:r w:rsidRPr="00264038">
        <w:rPr>
          <w:rFonts w:ascii="Times New Roman" w:eastAsia="Times New Roman" w:hAnsi="Times New Roman" w:cs="Times New Roman"/>
          <w:sz w:val="24"/>
          <w:szCs w:val="24"/>
          <w:lang w:eastAsia="ru-RU"/>
        </w:rPr>
        <w:t> и Святослава.</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Оставался Новгород, где правил </w:t>
      </w:r>
      <w:r w:rsidRPr="00264038">
        <w:rPr>
          <w:rFonts w:ascii="Times New Roman" w:eastAsia="Times New Roman" w:hAnsi="Times New Roman" w:cs="Times New Roman"/>
          <w:b/>
          <w:bCs/>
          <w:sz w:val="24"/>
          <w:szCs w:val="24"/>
          <w:lang w:eastAsia="ru-RU"/>
        </w:rPr>
        <w:t>Ярослав Владимирович</w:t>
      </w:r>
      <w:r w:rsidRPr="00264038">
        <w:rPr>
          <w:rFonts w:ascii="Times New Roman" w:eastAsia="Times New Roman" w:hAnsi="Times New Roman" w:cs="Times New Roman"/>
          <w:sz w:val="24"/>
          <w:szCs w:val="24"/>
          <w:lang w:eastAsia="ru-RU"/>
        </w:rPr>
        <w:t>. В битве на Днепре (1016 г.) близ Любеча победу одержал Ярослав. Святополк бежал в Польшу, к своему тестю </w:t>
      </w:r>
      <w:r w:rsidRPr="00264038">
        <w:rPr>
          <w:rFonts w:ascii="Times New Roman" w:eastAsia="Times New Roman" w:hAnsi="Times New Roman" w:cs="Times New Roman"/>
          <w:bCs/>
          <w:sz w:val="24"/>
          <w:szCs w:val="24"/>
          <w:lang w:eastAsia="ru-RU"/>
        </w:rPr>
        <w:t>Болеславу I</w:t>
      </w:r>
      <w:r w:rsidRPr="00264038">
        <w:rPr>
          <w:rFonts w:ascii="Times New Roman" w:eastAsia="Times New Roman" w:hAnsi="Times New Roman" w:cs="Times New Roman"/>
          <w:sz w:val="24"/>
          <w:szCs w:val="24"/>
          <w:lang w:eastAsia="ru-RU"/>
        </w:rPr>
        <w:t>, однако борьба на этом не кончилась. Святополк вернулся на Русь с польским войском. Ярослав потерпел поражение и бежал в Новгород, Святополк с поляками занял Киев. Но восстание горожан заставило поляков покинуть город.</w:t>
      </w:r>
    </w:p>
    <w:p w:rsidR="00EC1095" w:rsidRPr="00264038" w:rsidRDefault="00EC1095" w:rsidP="00E4514D">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Собрав достаточно сил, Ярослав вторично двинулся на юг. На этот раз Святополк, не вступая в бой, бежал к печенегам. Соперники вновь встретились только в 1018 г. на берегу р. Альты. Победа осталась за Ярославом.</w:t>
      </w:r>
      <w:r w:rsidR="00E4514D">
        <w:rPr>
          <w:rFonts w:ascii="Times New Roman" w:eastAsia="Times New Roman" w:hAnsi="Times New Roman" w:cs="Times New Roman"/>
          <w:sz w:val="24"/>
          <w:szCs w:val="24"/>
          <w:lang w:eastAsia="ru-RU"/>
        </w:rPr>
        <w:t xml:space="preserve"> Однако он</w:t>
      </w:r>
      <w:r w:rsidRPr="00264038">
        <w:rPr>
          <w:rFonts w:ascii="Times New Roman" w:eastAsia="Times New Roman" w:hAnsi="Times New Roman" w:cs="Times New Roman"/>
          <w:sz w:val="24"/>
          <w:szCs w:val="24"/>
          <w:lang w:eastAsia="ru-RU"/>
        </w:rPr>
        <w:t xml:space="preserve"> не сразу стал правителем всей Киевской Руси. Во время междоусобицы проявил самостоятельность его брат, тмутараканский князь </w:t>
      </w:r>
      <w:r w:rsidRPr="00264038">
        <w:rPr>
          <w:rFonts w:ascii="Times New Roman" w:eastAsia="Times New Roman" w:hAnsi="Times New Roman" w:cs="Times New Roman"/>
          <w:b/>
          <w:bCs/>
          <w:sz w:val="24"/>
          <w:szCs w:val="24"/>
          <w:lang w:eastAsia="ru-RU"/>
        </w:rPr>
        <w:t>Мстислав</w:t>
      </w:r>
      <w:r w:rsidRPr="00264038">
        <w:rPr>
          <w:rFonts w:ascii="Times New Roman" w:eastAsia="Times New Roman" w:hAnsi="Times New Roman" w:cs="Times New Roman"/>
          <w:sz w:val="24"/>
          <w:szCs w:val="24"/>
          <w:lang w:eastAsia="ru-RU"/>
        </w:rPr>
        <w:t>. В 1024 г. по договору между братьями Русь была разделена на две части. Все левобережье Днепра с Северской землей, Черниговом, Переяславлем и другими городами отошло к Мстиславу, который сделал Чернигов своей резиденцией. Под управлением Ярослава остались Киев с правобережными землями и Новгород.</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br/>
      </w:r>
      <w:r w:rsidRPr="00264038">
        <w:rPr>
          <w:rFonts w:ascii="Times New Roman" w:eastAsia="Times New Roman" w:hAnsi="Times New Roman" w:cs="Times New Roman"/>
          <w:b/>
          <w:bCs/>
          <w:sz w:val="24"/>
          <w:szCs w:val="24"/>
          <w:lang w:eastAsia="ru-RU"/>
        </w:rPr>
        <w:t>Правление Ярослава Мудрого (1019–1054 гг.).</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1036 г. Мстислав, не имеющий наследников, умер, и его часть Руси отошла к Ярославу. Так через двадцать с лишним лет после смерти Владимира Русь снова стала единой.</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Основные направления политики Ярослава Мудрого:</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1. </w:t>
      </w:r>
      <w:r w:rsidRPr="00264038">
        <w:rPr>
          <w:rFonts w:ascii="Times New Roman" w:eastAsia="Times New Roman" w:hAnsi="Times New Roman" w:cs="Times New Roman"/>
          <w:bCs/>
          <w:sz w:val="24"/>
          <w:szCs w:val="24"/>
          <w:lang w:eastAsia="ru-RU"/>
        </w:rPr>
        <w:t>Юридическое регулирование общественных отношений</w:t>
      </w:r>
      <w:r w:rsidRPr="00264038">
        <w:rPr>
          <w:rFonts w:ascii="Times New Roman" w:eastAsia="Times New Roman" w:hAnsi="Times New Roman" w:cs="Times New Roman"/>
          <w:sz w:val="24"/>
          <w:szCs w:val="24"/>
          <w:lang w:eastAsia="ru-RU"/>
        </w:rPr>
        <w:t>. Стремясь установить порядок и законность в русских землях, Ярослав ввел в действие </w:t>
      </w:r>
      <w:r w:rsidRPr="00264038">
        <w:rPr>
          <w:rFonts w:ascii="Times New Roman" w:eastAsia="Times New Roman" w:hAnsi="Times New Roman" w:cs="Times New Roman"/>
          <w:bCs/>
          <w:sz w:val="24"/>
          <w:szCs w:val="24"/>
          <w:lang w:eastAsia="ru-RU"/>
        </w:rPr>
        <w:t>«Русскую Правду»</w:t>
      </w:r>
      <w:r w:rsidRPr="00264038">
        <w:rPr>
          <w:rFonts w:ascii="Times New Roman" w:eastAsia="Times New Roman" w:hAnsi="Times New Roman" w:cs="Times New Roman"/>
          <w:sz w:val="24"/>
          <w:szCs w:val="24"/>
          <w:lang w:eastAsia="ru-RU"/>
        </w:rPr>
        <w:t> – первый на Руси писаный свод законов.</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xml:space="preserve">"Русская Правда". В основе "Русской правды" лежали старые традиции, устный "Закон Русский". "Русская Правда" является одним из важнейших источников по социально-экономической жизни Руси. Ярославу принадлежат лишь первые 17 статей. Их обычно называют "Древнейшей Правдой" или "Правдой Ярослава". "Русская Правда" касалась, прежде всего, вопросов общественного порядка, защищала людей от насилия, бесчинств, драк. "Русская Правда" предусматривала строгое наказание за умышленное убийство. Причем допускалась еще кровная месть: за убийство человека родственники могли мстить убийце, но это право получали лишь близкие родственники (брат, отец, сын, дядя). Если же таких ближних родственников не оказывалось, то убийца платил великому князю виру - специальный штраф. Такой же принцип применялся и в наказаниях за увечье, побои. Они также наказывались вирами. В "Русской Правде" просматривались черты развивающегося социального неравенства. Так, в некоторых статьях денежные штрафы </w:t>
      </w:r>
      <w:r w:rsidRPr="00264038">
        <w:rPr>
          <w:rFonts w:ascii="Times New Roman" w:eastAsia="Times New Roman" w:hAnsi="Times New Roman" w:cs="Times New Roman"/>
          <w:sz w:val="24"/>
          <w:szCs w:val="24"/>
          <w:lang w:eastAsia="ru-RU"/>
        </w:rPr>
        <w:lastRenderedPageBreak/>
        <w:t>полагались за укрывательство чужой челяди. За преступление холопа виру платит господин. За обиду, которую наносит холоп свободному человеку, последний мог безнаказанно убить обидчика.</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2. </w:t>
      </w:r>
      <w:r w:rsidRPr="00264038">
        <w:rPr>
          <w:rFonts w:ascii="Times New Roman" w:eastAsia="Times New Roman" w:hAnsi="Times New Roman" w:cs="Times New Roman"/>
          <w:bCs/>
          <w:sz w:val="24"/>
          <w:szCs w:val="24"/>
          <w:lang w:eastAsia="ru-RU"/>
        </w:rPr>
        <w:t>Укрепление внешних и внутренних торговых путей</w:t>
      </w:r>
      <w:r w:rsidRPr="00264038">
        <w:rPr>
          <w:rFonts w:ascii="Times New Roman" w:eastAsia="Times New Roman" w:hAnsi="Times New Roman" w:cs="Times New Roman"/>
          <w:sz w:val="24"/>
          <w:szCs w:val="24"/>
          <w:lang w:eastAsia="ru-RU"/>
        </w:rPr>
        <w:t>. На западном берегу Чудского озера Ярославом был основан г. Юрьев (ныне Тарту). Предпринимались неоднократные походы на воинственное балтское племя ятвягов, в летописях упоминается и поход на Литву.</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Ярослав имел успех в борьбе с печенегами. Он продолжал строить на границе со степью города-крепости, а в 1036 г. нанес под киевскими стенами сокрушительное поражение печенежскому войску.</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3. </w:t>
      </w:r>
      <w:r w:rsidRPr="00264038">
        <w:rPr>
          <w:rFonts w:ascii="Times New Roman" w:eastAsia="Times New Roman" w:hAnsi="Times New Roman" w:cs="Times New Roman"/>
          <w:bCs/>
          <w:sz w:val="24"/>
          <w:szCs w:val="24"/>
          <w:lang w:eastAsia="ru-RU"/>
        </w:rPr>
        <w:t>Развитие русской культуры.</w:t>
      </w:r>
      <w:r w:rsidRPr="00264038">
        <w:rPr>
          <w:rFonts w:ascii="Times New Roman" w:eastAsia="Times New Roman" w:hAnsi="Times New Roman" w:cs="Times New Roman"/>
          <w:sz w:val="24"/>
          <w:szCs w:val="24"/>
          <w:lang w:eastAsia="ru-RU"/>
        </w:rPr>
        <w:t> При Ярославе Киев стал одним из крупнейших городов Европы, в нем было около 400 церквей и 8 рынков. В 1037 г. на месте, где Ярослав разбил печенегов, был возведен Софийский собор. Тогда же в Киеве были возведены Золотые ворота – парадный въезд в столицу государства. Велись работы по переписке и переводу книг на русский язык; началось обучение грамоте. Авторитет Руси позволил Ярославу впервые назначить Киевским митрополитом государственного деятеля и писателя </w:t>
      </w:r>
      <w:r w:rsidRPr="00264038">
        <w:rPr>
          <w:rFonts w:ascii="Times New Roman" w:eastAsia="Times New Roman" w:hAnsi="Times New Roman" w:cs="Times New Roman"/>
          <w:bCs/>
          <w:sz w:val="24"/>
          <w:szCs w:val="24"/>
          <w:lang w:eastAsia="ru-RU"/>
        </w:rPr>
        <w:t>Иллариона</w:t>
      </w:r>
      <w:r w:rsidRPr="00264038">
        <w:rPr>
          <w:rFonts w:ascii="Times New Roman" w:eastAsia="Times New Roman" w:hAnsi="Times New Roman" w:cs="Times New Roman"/>
          <w:sz w:val="24"/>
          <w:szCs w:val="24"/>
          <w:lang w:eastAsia="ru-RU"/>
        </w:rPr>
        <w:t> – русского по происхождению.</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4. </w:t>
      </w:r>
      <w:r w:rsidRPr="00264038">
        <w:rPr>
          <w:rFonts w:ascii="Times New Roman" w:eastAsia="Times New Roman" w:hAnsi="Times New Roman" w:cs="Times New Roman"/>
          <w:bCs/>
          <w:sz w:val="24"/>
          <w:szCs w:val="24"/>
          <w:lang w:eastAsia="ru-RU"/>
        </w:rPr>
        <w:t>Расширение контактов с центрами европейской и мировой цивилизации.</w:t>
      </w:r>
      <w:r w:rsidR="00220CD8" w:rsidRPr="00264038">
        <w:rPr>
          <w:rFonts w:ascii="Times New Roman" w:eastAsia="Times New Roman" w:hAnsi="Times New Roman" w:cs="Times New Roman"/>
          <w:b/>
          <w:bCs/>
          <w:sz w:val="24"/>
          <w:szCs w:val="24"/>
          <w:lang w:eastAsia="ru-RU"/>
        </w:rPr>
        <w:t xml:space="preserve"> </w:t>
      </w:r>
      <w:r w:rsidRPr="00264038">
        <w:rPr>
          <w:rFonts w:ascii="Times New Roman" w:eastAsia="Times New Roman" w:hAnsi="Times New Roman" w:cs="Times New Roman"/>
          <w:sz w:val="24"/>
          <w:szCs w:val="24"/>
          <w:lang w:eastAsia="ru-RU"/>
        </w:rPr>
        <w:t>Рост международного престижа Руси подтверждали и династические браки киевского княжеского дома. Сам Ярослав был женат на дочери шведского короля </w:t>
      </w:r>
      <w:r w:rsidRPr="00264038">
        <w:rPr>
          <w:rFonts w:ascii="Times New Roman" w:eastAsia="Times New Roman" w:hAnsi="Times New Roman" w:cs="Times New Roman"/>
          <w:bCs/>
          <w:sz w:val="24"/>
          <w:szCs w:val="24"/>
          <w:lang w:eastAsia="ru-RU"/>
        </w:rPr>
        <w:t>Ингигерде</w:t>
      </w:r>
      <w:r w:rsidRPr="00264038">
        <w:rPr>
          <w:rFonts w:ascii="Times New Roman" w:eastAsia="Times New Roman" w:hAnsi="Times New Roman" w:cs="Times New Roman"/>
          <w:sz w:val="24"/>
          <w:szCs w:val="24"/>
          <w:lang w:eastAsia="ru-RU"/>
        </w:rPr>
        <w:t>. Все сыновья Ярослава были женаты на принцессах из Византиии, Польши, Германии. Его дочери были выданы замуж за правителей разных стран. Старшая, </w:t>
      </w:r>
      <w:r w:rsidRPr="00264038">
        <w:rPr>
          <w:rFonts w:ascii="Times New Roman" w:eastAsia="Times New Roman" w:hAnsi="Times New Roman" w:cs="Times New Roman"/>
          <w:bCs/>
          <w:sz w:val="24"/>
          <w:szCs w:val="24"/>
          <w:lang w:eastAsia="ru-RU"/>
        </w:rPr>
        <w:t>Анна</w:t>
      </w:r>
      <w:r w:rsidRPr="00264038">
        <w:rPr>
          <w:rFonts w:ascii="Times New Roman" w:eastAsia="Times New Roman" w:hAnsi="Times New Roman" w:cs="Times New Roman"/>
          <w:sz w:val="24"/>
          <w:szCs w:val="24"/>
          <w:lang w:eastAsia="ru-RU"/>
        </w:rPr>
        <w:t>, – за французского короля Генриха I, Анастасия – за венгерского короля Андрея, младшая, </w:t>
      </w:r>
      <w:r w:rsidRPr="00264038">
        <w:rPr>
          <w:rFonts w:ascii="Times New Roman" w:eastAsia="Times New Roman" w:hAnsi="Times New Roman" w:cs="Times New Roman"/>
          <w:bCs/>
          <w:sz w:val="24"/>
          <w:szCs w:val="24"/>
          <w:lang w:eastAsia="ru-RU"/>
        </w:rPr>
        <w:t>Елизавета</w:t>
      </w:r>
      <w:r w:rsidRPr="00264038">
        <w:rPr>
          <w:rFonts w:ascii="Times New Roman" w:eastAsia="Times New Roman" w:hAnsi="Times New Roman" w:cs="Times New Roman"/>
          <w:sz w:val="24"/>
          <w:szCs w:val="24"/>
          <w:lang w:eastAsia="ru-RU"/>
        </w:rPr>
        <w:t>, – за норвежского короля </w:t>
      </w:r>
      <w:r w:rsidRPr="00264038">
        <w:rPr>
          <w:rFonts w:ascii="Times New Roman" w:eastAsia="Times New Roman" w:hAnsi="Times New Roman" w:cs="Times New Roman"/>
          <w:bCs/>
          <w:sz w:val="24"/>
          <w:szCs w:val="24"/>
          <w:lang w:eastAsia="ru-RU"/>
        </w:rPr>
        <w:t>Гарольда</w:t>
      </w:r>
      <w:r w:rsidRPr="00264038">
        <w:rPr>
          <w:rFonts w:ascii="Times New Roman" w:eastAsia="Times New Roman" w:hAnsi="Times New Roman" w:cs="Times New Roman"/>
          <w:sz w:val="24"/>
          <w:szCs w:val="24"/>
          <w:lang w:eastAsia="ru-RU"/>
        </w:rPr>
        <w:t>.</w:t>
      </w:r>
    </w:p>
    <w:p w:rsidR="00EC1095" w:rsidRPr="00264038" w:rsidRDefault="00EC1095" w:rsidP="00220CD8">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Ярослав Мудрый установил такой порядок наследования престола, при котором после смерти очередного великого князя его место занимал следующий брат, старший в роду. Такой порядок наследования престола назывался «лествичным» (от слова «лестница»). Ярослав поручил старшему сыну </w:t>
      </w:r>
      <w:r w:rsidRPr="00264038">
        <w:rPr>
          <w:rFonts w:ascii="Times New Roman" w:eastAsia="Times New Roman" w:hAnsi="Times New Roman" w:cs="Times New Roman"/>
          <w:b/>
          <w:bCs/>
          <w:sz w:val="24"/>
          <w:szCs w:val="24"/>
          <w:lang w:eastAsia="ru-RU"/>
        </w:rPr>
        <w:t>Изяславу</w:t>
      </w:r>
      <w:r w:rsidRPr="00264038">
        <w:rPr>
          <w:rFonts w:ascii="Times New Roman" w:eastAsia="Times New Roman" w:hAnsi="Times New Roman" w:cs="Times New Roman"/>
          <w:sz w:val="24"/>
          <w:szCs w:val="24"/>
          <w:lang w:eastAsia="ru-RU"/>
        </w:rPr>
        <w:t> Киев, </w:t>
      </w:r>
      <w:r w:rsidRPr="00264038">
        <w:rPr>
          <w:rFonts w:ascii="Times New Roman" w:eastAsia="Times New Roman" w:hAnsi="Times New Roman" w:cs="Times New Roman"/>
          <w:b/>
          <w:bCs/>
          <w:sz w:val="24"/>
          <w:szCs w:val="24"/>
          <w:lang w:eastAsia="ru-RU"/>
        </w:rPr>
        <w:t>Святославу</w:t>
      </w:r>
      <w:r w:rsidRPr="00264038">
        <w:rPr>
          <w:rFonts w:ascii="Times New Roman" w:eastAsia="Times New Roman" w:hAnsi="Times New Roman" w:cs="Times New Roman"/>
          <w:sz w:val="24"/>
          <w:szCs w:val="24"/>
          <w:lang w:eastAsia="ru-RU"/>
        </w:rPr>
        <w:t> – Чернигов, </w:t>
      </w:r>
      <w:r w:rsidRPr="00264038">
        <w:rPr>
          <w:rFonts w:ascii="Times New Roman" w:eastAsia="Times New Roman" w:hAnsi="Times New Roman" w:cs="Times New Roman"/>
          <w:b/>
          <w:bCs/>
          <w:sz w:val="24"/>
          <w:szCs w:val="24"/>
          <w:lang w:eastAsia="ru-RU"/>
        </w:rPr>
        <w:t>Всеволоду</w:t>
      </w:r>
      <w:r w:rsidRPr="00264038">
        <w:rPr>
          <w:rFonts w:ascii="Times New Roman" w:eastAsia="Times New Roman" w:hAnsi="Times New Roman" w:cs="Times New Roman"/>
          <w:sz w:val="24"/>
          <w:szCs w:val="24"/>
          <w:lang w:eastAsia="ru-RU"/>
        </w:rPr>
        <w:t> </w:t>
      </w:r>
      <w:r w:rsidR="00220CD8" w:rsidRPr="00264038">
        <w:rPr>
          <w:rFonts w:ascii="Times New Roman" w:eastAsia="Times New Roman" w:hAnsi="Times New Roman" w:cs="Times New Roman"/>
          <w:sz w:val="24"/>
          <w:szCs w:val="24"/>
          <w:lang w:eastAsia="ru-RU"/>
        </w:rPr>
        <w:t xml:space="preserve">– Переяславль. </w:t>
      </w:r>
      <w:r w:rsidRPr="00264038">
        <w:rPr>
          <w:rFonts w:ascii="Times New Roman" w:eastAsia="Times New Roman" w:hAnsi="Times New Roman" w:cs="Times New Roman"/>
          <w:sz w:val="24"/>
          <w:szCs w:val="24"/>
          <w:lang w:eastAsia="ru-RU"/>
        </w:rPr>
        <w:t>На протяжении 1070-1110-х гг. среди сыновей и внуков Ярослава Мудрого велась беспрерывная борьба за власть.</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Вместе с тем в это время состоялось несколько съездов князей. Князья договорились о мире между собой и совместной борьбе против </w:t>
      </w:r>
      <w:r w:rsidRPr="00264038">
        <w:rPr>
          <w:rFonts w:ascii="Times New Roman" w:eastAsia="Times New Roman" w:hAnsi="Times New Roman" w:cs="Times New Roman"/>
          <w:bCs/>
          <w:sz w:val="24"/>
          <w:szCs w:val="24"/>
          <w:lang w:eastAsia="ru-RU"/>
        </w:rPr>
        <w:t>половцев</w:t>
      </w:r>
      <w:r w:rsidRPr="00264038">
        <w:rPr>
          <w:rFonts w:ascii="Times New Roman" w:eastAsia="Times New Roman" w:hAnsi="Times New Roman" w:cs="Times New Roman"/>
          <w:sz w:val="24"/>
          <w:szCs w:val="24"/>
          <w:lang w:eastAsia="ru-RU"/>
        </w:rPr>
        <w:t>. Инициатором съездов выступал обычно внук Ярослава Мудрого </w:t>
      </w:r>
      <w:r w:rsidRPr="00264038">
        <w:rPr>
          <w:rFonts w:ascii="Times New Roman" w:eastAsia="Times New Roman" w:hAnsi="Times New Roman" w:cs="Times New Roman"/>
          <w:b/>
          <w:bCs/>
          <w:sz w:val="24"/>
          <w:szCs w:val="24"/>
          <w:lang w:eastAsia="ru-RU"/>
        </w:rPr>
        <w:t>Владимир Мономах</w:t>
      </w:r>
      <w:r w:rsidRPr="00264038">
        <w:rPr>
          <w:rFonts w:ascii="Times New Roman" w:eastAsia="Times New Roman" w:hAnsi="Times New Roman" w:cs="Times New Roman"/>
          <w:sz w:val="24"/>
          <w:szCs w:val="24"/>
          <w:lang w:eastAsia="ru-RU"/>
        </w:rPr>
        <w:t>. В 1097 г. в Любече состоялся очередной княжеский съезд. Князья на нем решили: «Кождо да держит отчину свою». Но и после этого продолжились усобицы.</w:t>
      </w:r>
    </w:p>
    <w:p w:rsidR="00EC1095" w:rsidRPr="00264038" w:rsidRDefault="00EC1095" w:rsidP="00220CD8">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b/>
          <w:bCs/>
          <w:sz w:val="24"/>
          <w:szCs w:val="24"/>
          <w:lang w:eastAsia="ru-RU"/>
        </w:rPr>
        <w:t>Владимир Мономах</w:t>
      </w:r>
      <w:r w:rsidRPr="00264038">
        <w:rPr>
          <w:rFonts w:ascii="Times New Roman" w:eastAsia="Times New Roman" w:hAnsi="Times New Roman" w:cs="Times New Roman"/>
          <w:sz w:val="24"/>
          <w:szCs w:val="24"/>
          <w:lang w:eastAsia="ru-RU"/>
        </w:rPr>
        <w:t> (1113–1125 гг.). В 1113 г. на киевский престол был приглашен Владимир Мономах (получил прозвище по имени своего деда, византийского императора Константина Мономаха). На момент приглашения в Киев Мономах правил в Переяславле (до этого – в Чернигове). Ему было уже 60 лет, и он успел проявить себя и как талантливый полководец, и как о</w:t>
      </w:r>
      <w:r w:rsidR="00220CD8" w:rsidRPr="00264038">
        <w:rPr>
          <w:rFonts w:ascii="Times New Roman" w:eastAsia="Times New Roman" w:hAnsi="Times New Roman" w:cs="Times New Roman"/>
          <w:sz w:val="24"/>
          <w:szCs w:val="24"/>
          <w:lang w:eastAsia="ru-RU"/>
        </w:rPr>
        <w:t>пытный государственный деятель.</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Основная задача Мономаха – прекращение усобиц. Он был инициатором целого ряда княжеских съездов, где решались вопросы охраны границ русской земли. Под властью Мономаха были вновь объединены до трех четвертей русских земель. Мономах издал добавления к «Русской Правде», которые получили название «Устав Владимира Мономаха». «Устав» упорядочил взимание процентов ростовщиками (снижение процентов), улучшил правовое положение купечества, регламентировал переход в холопство.</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Мономах уделял большое внимание борьбе с внешними врагами. Он совершил около 83 военных походов на Руси, в половецких степях и Западной Европе. Еще в 1111 г. Мономах организовал общерусский поход против половцев, в ходе которого русские зашли далеко в половецкие степи и на Дону разбили противника.</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lastRenderedPageBreak/>
        <w:t>Владимир Мономах поддерживал тесные связи со многими европейскими правителями. Первой его супругой была Гида, дочь английского короля </w:t>
      </w:r>
      <w:r w:rsidRPr="00264038">
        <w:rPr>
          <w:rFonts w:ascii="Times New Roman" w:eastAsia="Times New Roman" w:hAnsi="Times New Roman" w:cs="Times New Roman"/>
          <w:bCs/>
          <w:sz w:val="24"/>
          <w:szCs w:val="24"/>
          <w:lang w:eastAsia="ru-RU"/>
        </w:rPr>
        <w:t>Гарольда</w:t>
      </w:r>
      <w:r w:rsidRPr="00264038">
        <w:rPr>
          <w:rFonts w:ascii="Times New Roman" w:eastAsia="Times New Roman" w:hAnsi="Times New Roman" w:cs="Times New Roman"/>
          <w:sz w:val="24"/>
          <w:szCs w:val="24"/>
          <w:lang w:eastAsia="ru-RU"/>
        </w:rPr>
        <w:t>; сын был женат на дочери шведского короля, одна дочь – замужем за венгерским королём, другая – за греческим царевичем.</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Однако единство Руси при Владимире Мономахе удерживалось только силой его авторитета. По объективным причинам Русь распадалась. Сын Мономаха </w:t>
      </w:r>
      <w:r w:rsidRPr="00264038">
        <w:rPr>
          <w:rFonts w:ascii="Times New Roman" w:eastAsia="Times New Roman" w:hAnsi="Times New Roman" w:cs="Times New Roman"/>
          <w:b/>
          <w:bCs/>
          <w:sz w:val="24"/>
          <w:szCs w:val="24"/>
          <w:lang w:eastAsia="ru-RU"/>
        </w:rPr>
        <w:t>Мстислав Владимирович</w:t>
      </w:r>
      <w:r w:rsidRPr="00264038">
        <w:rPr>
          <w:rFonts w:ascii="Times New Roman" w:eastAsia="Times New Roman" w:hAnsi="Times New Roman" w:cs="Times New Roman"/>
          <w:sz w:val="24"/>
          <w:szCs w:val="24"/>
          <w:lang w:eastAsia="ru-RU"/>
        </w:rPr>
        <w:t> (1125–1132 гг.) считается последним князем единого государства.</w:t>
      </w:r>
    </w:p>
    <w:p w:rsidR="00EC1095" w:rsidRPr="00264038" w:rsidRDefault="00EC1095" w:rsidP="00CA7B40">
      <w:pPr>
        <w:spacing w:after="0"/>
        <w:jc w:val="both"/>
        <w:rPr>
          <w:rFonts w:ascii="Times New Roman" w:hAnsi="Times New Roman" w:cs="Times New Roman"/>
          <w:b/>
          <w:sz w:val="24"/>
          <w:szCs w:val="24"/>
        </w:rPr>
      </w:pPr>
    </w:p>
    <w:p w:rsidR="00E4514D" w:rsidRDefault="00E4514D" w:rsidP="00220CD8">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ЛЕКЦИЯ</w:t>
      </w:r>
      <w:r w:rsidR="00EC1095" w:rsidRPr="00264038">
        <w:rPr>
          <w:rFonts w:ascii="Times New Roman" w:hAnsi="Times New Roman" w:cs="Times New Roman"/>
          <w:b/>
          <w:sz w:val="24"/>
          <w:szCs w:val="24"/>
        </w:rPr>
        <w:t xml:space="preserve"> 3.</w:t>
      </w:r>
      <w:r w:rsidR="00220CD8" w:rsidRPr="00264038">
        <w:rPr>
          <w:rFonts w:ascii="Times New Roman" w:hAnsi="Times New Roman" w:cs="Times New Roman"/>
          <w:b/>
          <w:sz w:val="24"/>
          <w:szCs w:val="24"/>
        </w:rPr>
        <w:t xml:space="preserve"> </w:t>
      </w:r>
      <w:r>
        <w:rPr>
          <w:rFonts w:ascii="Times New Roman" w:hAnsi="Times New Roman" w:cs="Times New Roman"/>
          <w:b/>
          <w:sz w:val="24"/>
          <w:szCs w:val="24"/>
        </w:rPr>
        <w:t>ОБРАЗОВАНИЕ ЕДИНОГО ЦЕНТРАЛИЗОВАННОГО РУССКОГО ГОСУДАРСТВА. СТАНОВЛЕНИЕ САМОДЕРЖАВИЯ</w:t>
      </w:r>
    </w:p>
    <w:p w:rsidR="00E4514D" w:rsidRDefault="00E4514D" w:rsidP="00220CD8">
      <w:pPr>
        <w:spacing w:after="0"/>
        <w:ind w:firstLine="567"/>
        <w:jc w:val="center"/>
        <w:rPr>
          <w:rFonts w:ascii="Times New Roman" w:hAnsi="Times New Roman" w:cs="Times New Roman"/>
          <w:b/>
          <w:sz w:val="24"/>
          <w:szCs w:val="24"/>
        </w:rPr>
      </w:pP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целом процесс объединения вокруг Москвы северо-восточных русских княжеств был завершён Иваном ІІІ Васильевичем (1462–1505). Он был известен как расчётливый, удачливый, осторожный и дальновидный государственный деятель. Одновременно, как и многие политики той эпохи, Иван ІІІ не брезговал коварством и интригами. Ему удалось последовательно подчинить Ярославское (1468), Ростовское (1474) и Тверское княжества (1485), Вятскую землю (1489), важную в промысловом отношении, а также ликвидировать Новгородскую республику.</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Новгород на протяжении большей части XV в. оставался одним из главных политических и экономических конкурентов Москвы в русских землях. Первое крупное поражение новгородцев произошло ещё в 1456 г., после чего они были вынуждены отказаться от ряда прежних вольностей. В Яжелбицах было заключено соглашение, лишавшее Новгород права на самостоятельную внешнеполитическую деятельность. Но соблюдался этот договор недолго.</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Объединительная деятельность московских князей пугала новгородских бояр, опасавшихся потерять свои привилегии, что подтолкнуло их в начале 1470</w:t>
      </w:r>
      <w:r w:rsidRPr="00264038">
        <w:rPr>
          <w:rFonts w:ascii="Times New Roman" w:eastAsia="Times New Roman" w:hAnsi="Times New Roman" w:cs="Times New Roman"/>
          <w:sz w:val="24"/>
          <w:szCs w:val="24"/>
          <w:lang w:eastAsia="ru-RU"/>
        </w:rPr>
        <w:noBreakHyphen/>
        <w:t>х пойти на сближение с Великим княжеством Литовским (ВКЛ). Инициатором установления контактов с ВКЛ стала влиятельная антимосковская группа, которую возглавила вдова главы города Марфа Борецкая и её сыновья.</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ответ на это, уже в 1471 г. Иван ІІІ, обвинив бояр в предательстве православия, пошёл походом на Новгород и разбил новгородское ополчение в битве на р. Шелони. Новгородцы количественно превосходили противную сторону, но в бой шли неохотно; москвичи же, напротив, по свидетельству летописцев, сражались «как львы» и, заставив противника бежать, преследовали его более двадцати вёрст. Эти события привели к росту промосковских симпатий среди новгородцев. Иван III решил использовать выгодный для него момент. Осенью 1475 г. он нанёс визит в Новгород. Для укрепления позиций своих сторонников князь обратился к праву суда. Часть местных бояр была обвинена в предательстве и вывезена в Москву для окончательного разбирательства. Неудивительно, что все они относились к силам, враждебно настроенным к Ивану III. Таким образом, московскому князю удалось ослабить позиции своих противников, одновременно утвердив за собой имидж справедливого правителя.</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Окончательное присоединение произошло в 1478 г. Символом подчинения Новгорода стала перевозка в Москву новгородского вечевого колокола. Все новгородские владения перешли под контроль Москвы. Городом управляли московские наместники, но он всё же сохранял отдельные привилегии (право на контакты со шведами, отказ от привлечения новгородцев к охране южных границ), которые полностью были ликвидированы лишь при Иване IV Грозном. Покорение Новгорода ускорило и процесс поглощения Тверского княжества, земли которого находились в окружении московских владений. Поводом для войны стал союз тверского князя с Казимиром IV. Не располагая поддержкой населения и боярства, тверской князь оказался не способен на сопротивление и бежал к своему литовскому союзнику.</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lastRenderedPageBreak/>
        <w:t>Вхождение в состав Московского государства новгородских, вятских и пермских земель, населённых нерусскими народами севера и северо-востока, привело к заметному расширению его многонационального состава.</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При правлении Ивана ІІІ был составлен памятник русского феодального права — Судебник 1497 года, состоявший из 68 статей и представлявший наиболее полный на тот момент свод законов Русского государства. В нём ограничивались привилегии бояр, монастырей и церковных лиц при рассмотрении дел; изменялась система комплектования войска: отныне оно состояло из дворян-помещиков. Данный свод законов отразил усиление роли центральной власти в государственном устройстве и системе судопроизводства.</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1503 г. несколько западнорусских княжих родов (Вяземские, Одоевские, Воротынские, Черниговские, Новгород-Северские) разорвали отношения с ВКЛ и признали верховенство Москвы.</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Позже, при Василии ІІІ (1505–1533), влияние Москвы было распространено на Псков (1510). По приказу московского князя около 300 родов наиболее зажиточных псковичей выселили из города. Их место заняло такое же число переселенцев из московских городов. Вече было распущено. Управление Псковом перешло в руки московских наместников.</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Следующим городом, попавшим под влияние Москвы, стал Смоленск (1514), в честь чего в Москве был воздвигнут Новодевичий монастырь, где поместили икону Смоленской богоматери, которая считается защитницей западных границ Руси, и Рязань (1521). Благодаря деятельности Ивана ІІІ и Василия ІІІ Московское княжество превратилось в крупнейшее государство в Европе, но всё ещё недостаточно централизованное.</w:t>
      </w:r>
    </w:p>
    <w:p w:rsidR="00EC1095" w:rsidRPr="00264038" w:rsidRDefault="00EC1095" w:rsidP="00CA7B40">
      <w:pPr>
        <w:shd w:val="clear" w:color="auto" w:fill="FFFFFF"/>
        <w:spacing w:after="0" w:line="240" w:lineRule="auto"/>
        <w:ind w:firstLine="567"/>
        <w:jc w:val="both"/>
        <w:outlineLvl w:val="2"/>
        <w:rPr>
          <w:rFonts w:ascii="Times New Roman" w:eastAsia="Times New Roman" w:hAnsi="Times New Roman" w:cs="Times New Roman"/>
          <w:b/>
          <w:bCs/>
          <w:sz w:val="24"/>
          <w:szCs w:val="24"/>
          <w:lang w:eastAsia="ru-RU"/>
        </w:rPr>
      </w:pPr>
      <w:r w:rsidRPr="00264038">
        <w:rPr>
          <w:rFonts w:ascii="Times New Roman" w:eastAsia="Times New Roman" w:hAnsi="Times New Roman" w:cs="Times New Roman"/>
          <w:b/>
          <w:bCs/>
          <w:sz w:val="24"/>
          <w:szCs w:val="24"/>
          <w:lang w:eastAsia="ru-RU"/>
        </w:rPr>
        <w:t>Становление органов центральной власти</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Складывается система центрального и местного управления. Во главе государства — великий московский князь. Князья тех земель, что переходили к Москве, приобретали статус бояр московского государя («обояривание князей»). Сами княжества именовались уездами и находились под управлением наместников из Москвы.</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Начиная с Ивана ІІІ, московских князей стали величать «Государи всея Руси», а в отношении русских земель всё чаще стали употреблять название «Россия». Росту авторитета великокняжеской власти способствовал и факт женитьбы Ивана ІІІ на племяннице последнего императора Византии — Софьи (Зое) Палеолог. Гербом государства стал двуглавый орёл, также заимствованный у Византийской империи.</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начале XVI в., в годы правления Василия ІІІ, появляется идеологическая формула московского самодержавия, согласно которой Москва являлась преемницей Византии — третьим Римом. Согласно этой формуле, исторический процесс трактовался как смена мировых царств. После падения Римской империи — первого Рима, погибшего из-за распространения ереси, пришло время второго Рима — Константинополя, но и он пришёл в упадок вследствие унии с католиками. И лишь третий Рим — Москва, как оплот истинного христианства, будет существовать вечно.</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Центральными органами власти были Боярская дума, Дворец (ведал личными землями великого князя, стал основой для формирования русского дворянства) и Казна (государственная канцелярия, занималась финансовыми вопросами). Боярская дума (5–12 бояр и не более 12 окольничих) — высший совет, состоявший из представителей феодальной аристократии. Самостоятельной роли не играла, являясь совещательным органом, поддерживала все действия великого князя, составляя совместно с ним единую верховную власть. Бояре были заинтересованы в усилении власти князей и дальнейшей централизации государства, со временем став одной из главных опор самодержавной власти.</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Формируется система приказов (министерств). </w:t>
      </w:r>
      <w:r w:rsidRPr="00264038">
        <w:rPr>
          <w:rFonts w:ascii="Times New Roman" w:eastAsia="Times New Roman" w:hAnsi="Times New Roman" w:cs="Times New Roman"/>
          <w:iCs/>
          <w:sz w:val="24"/>
          <w:szCs w:val="24"/>
          <w:lang w:eastAsia="ru-RU"/>
        </w:rPr>
        <w:t>Приказы</w:t>
      </w:r>
      <w:r w:rsidRPr="00264038">
        <w:rPr>
          <w:rFonts w:ascii="Times New Roman" w:eastAsia="Times New Roman" w:hAnsi="Times New Roman" w:cs="Times New Roman"/>
          <w:sz w:val="24"/>
          <w:szCs w:val="24"/>
          <w:lang w:eastAsia="ru-RU"/>
        </w:rPr>
        <w:t> — органы центрального государственного управления в Русском государстве, отвечавшие за конкретное направление государственной политики или заведовавшие отдельными областями государства. Большим влиянием в государстве обладал митрополит и собрание высшего духовенства — Освящённый собор.</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lastRenderedPageBreak/>
        <w:t>Существовала система кормлений. </w:t>
      </w:r>
      <w:r w:rsidRPr="00264038">
        <w:rPr>
          <w:rFonts w:ascii="Times New Roman" w:eastAsia="Times New Roman" w:hAnsi="Times New Roman" w:cs="Times New Roman"/>
          <w:iCs/>
          <w:sz w:val="24"/>
          <w:szCs w:val="24"/>
          <w:lang w:eastAsia="ru-RU"/>
        </w:rPr>
        <w:t>Кормление</w:t>
      </w:r>
      <w:r w:rsidRPr="00264038">
        <w:rPr>
          <w:rFonts w:ascii="Times New Roman" w:eastAsia="Times New Roman" w:hAnsi="Times New Roman" w:cs="Times New Roman"/>
          <w:sz w:val="24"/>
          <w:szCs w:val="24"/>
          <w:lang w:eastAsia="ru-RU"/>
        </w:rPr>
        <w:t> — система содержания должностных лиц за счёт местного населения в течение всего периода службы. Кормления не способствовали созданию централизованного государства и позже были упразднены. На местах власть принадлежала наместникам (в уездах) и волостелям (в волостях и станах).</w:t>
      </w:r>
    </w:p>
    <w:p w:rsidR="00EC1095" w:rsidRPr="00264038" w:rsidRDefault="00EC1095" w:rsidP="00CA7B40">
      <w:pPr>
        <w:shd w:val="clear" w:color="auto" w:fill="FFFFFF"/>
        <w:spacing w:after="0" w:line="240" w:lineRule="auto"/>
        <w:ind w:firstLine="567"/>
        <w:jc w:val="both"/>
        <w:outlineLvl w:val="3"/>
        <w:rPr>
          <w:rFonts w:ascii="Times New Roman" w:eastAsia="Times New Roman" w:hAnsi="Times New Roman" w:cs="Times New Roman"/>
          <w:b/>
          <w:bCs/>
          <w:sz w:val="24"/>
          <w:szCs w:val="24"/>
          <w:lang w:eastAsia="ru-RU"/>
        </w:rPr>
      </w:pPr>
      <w:r w:rsidRPr="00264038">
        <w:rPr>
          <w:rFonts w:ascii="Times New Roman" w:eastAsia="Times New Roman" w:hAnsi="Times New Roman" w:cs="Times New Roman"/>
          <w:b/>
          <w:bCs/>
          <w:sz w:val="24"/>
          <w:szCs w:val="24"/>
          <w:lang w:eastAsia="ru-RU"/>
        </w:rPr>
        <w:t>Образование Российского государства стало возможным после свержения ордынского ига</w:t>
      </w:r>
    </w:p>
    <w:p w:rsidR="00EC1095" w:rsidRPr="00264038" w:rsidRDefault="00EC1095" w:rsidP="00CA7B40">
      <w:pPr>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shd w:val="clear" w:color="auto" w:fill="FFFFFF"/>
          <w:lang w:eastAsia="ru-RU"/>
        </w:rPr>
        <w:t>В XV в. огромное государство Золотая Орда распалось на несколько ханств: Казанское и Астраханское на Волге, Ногайскую Орду, Сибирскую, Узбекскую — к востоку от неё, Большую Орду и Крымское ханство.</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Ослабленная внутренними противоречиями Орда не могла удержать под контролем русские земли. В 1476 г. Иван ІІІ прекратил выплачивать дань Орде. Судьба русских земель решилась в результате Стояния на Угре 1480 г., когда хан Ахмат не решился вступить в сражение и отвёл свои войска от границ русских княжеств. Ахмат надеялся на поддержку польского короля Казимира IV, но нападение на Польшу союзника Ивана ІІІ, крымского хана Менгли-Гирея, сорвало эти планы. Монголы окончательно утратили своё господство над Русью. Освобождение от унизительной и разорительной дани, отказ от системы ярлыков и ликвидация верховенства ордынского хана свидетельствовали об обретении Русским государством подлинной независимости. Вскоре Золотая Орда прекратила своё существование, распавшись на отдельные улусы.</w:t>
      </w:r>
    </w:p>
    <w:p w:rsidR="00EC1095" w:rsidRPr="00264038" w:rsidRDefault="00EC1095" w:rsidP="00CA7B40">
      <w:pPr>
        <w:shd w:val="clear" w:color="auto" w:fill="FFFFFF"/>
        <w:spacing w:after="0" w:line="240" w:lineRule="auto"/>
        <w:ind w:firstLine="567"/>
        <w:jc w:val="both"/>
        <w:outlineLvl w:val="2"/>
        <w:rPr>
          <w:rFonts w:ascii="Times New Roman" w:eastAsia="Times New Roman" w:hAnsi="Times New Roman" w:cs="Times New Roman"/>
          <w:b/>
          <w:bCs/>
          <w:sz w:val="24"/>
          <w:szCs w:val="24"/>
          <w:lang w:eastAsia="ru-RU"/>
        </w:rPr>
      </w:pPr>
      <w:r w:rsidRPr="00264038">
        <w:rPr>
          <w:rFonts w:ascii="Times New Roman" w:eastAsia="Times New Roman" w:hAnsi="Times New Roman" w:cs="Times New Roman"/>
          <w:b/>
          <w:bCs/>
          <w:sz w:val="24"/>
          <w:szCs w:val="24"/>
          <w:lang w:eastAsia="ru-RU"/>
        </w:rPr>
        <w:t>Изменения в социальной структуре общества и формах феодального землевладения</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конце XV в. набирает оборот процесс закрепощения крестьян, главным образом путём реализации правительственных мер по предотвращению их бегства. Так, после принятия Судебника 1497 г. впервые переход крестьян от одного хозяина к другому был ограничен определённым периодом в году: неделя до 26 ноября (Юрьев день) и неделя после. За возможность ухода крестьян обязывали выплатить «пожилое» — плата за годы, которые они прожили на предыдущем месте. Появление этих ограничений свидетельствовало о постепенном закрепощении крестьян.</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Прикрепление крестьян к земле, распространение на них юрисдикции феодалов в некотором роде уравнивали в правах большую часть земледельческого населения. В результате исчезли многие старые термины, которые использовались для обозначения форм социальной зависимости («смерд», «закуп», «изгой», «люди» и др.).</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XV–XVII вв. крестьянство делилось на следующие категории:</w:t>
      </w:r>
    </w:p>
    <w:p w:rsidR="00EC1095" w:rsidRPr="00264038" w:rsidRDefault="00EC1095" w:rsidP="00F66ADB">
      <w:pPr>
        <w:numPr>
          <w:ilvl w:val="0"/>
          <w:numId w:val="1"/>
        </w:numPr>
        <w:shd w:val="clear" w:color="auto" w:fill="FFFFFF"/>
        <w:spacing w:after="0" w:line="240" w:lineRule="auto"/>
        <w:ind w:hanging="11"/>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владельческие, принадлежавшие феодалам-собственникам;</w:t>
      </w:r>
    </w:p>
    <w:p w:rsidR="00EC1095" w:rsidRPr="00264038" w:rsidRDefault="00EC1095" w:rsidP="00F66ADB">
      <w:pPr>
        <w:numPr>
          <w:ilvl w:val="0"/>
          <w:numId w:val="1"/>
        </w:numPr>
        <w:shd w:val="clear" w:color="auto" w:fill="FFFFFF"/>
        <w:spacing w:after="0" w:line="240" w:lineRule="auto"/>
        <w:ind w:hanging="11"/>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дворцовые, находившиеся в ведении дворцового ведомства московских царей;</w:t>
      </w:r>
    </w:p>
    <w:p w:rsidR="00EC1095" w:rsidRPr="00264038" w:rsidRDefault="00EC1095" w:rsidP="00F66ADB">
      <w:pPr>
        <w:numPr>
          <w:ilvl w:val="0"/>
          <w:numId w:val="1"/>
        </w:numPr>
        <w:shd w:val="clear" w:color="auto" w:fill="FFFFFF"/>
        <w:spacing w:after="0" w:line="240" w:lineRule="auto"/>
        <w:ind w:hanging="11"/>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государственные, не принадлежавшие конкретному владельцу, но связанные обязательствами нести определённые повинности в пользу государства. Среди повинностей преобладал натуральный оброк.</w:t>
      </w:r>
    </w:p>
    <w:p w:rsidR="00EC1095" w:rsidRPr="00264038" w:rsidRDefault="00EC1095" w:rsidP="00F66ADB">
      <w:pPr>
        <w:shd w:val="clear" w:color="auto" w:fill="FFFFFF"/>
        <w:tabs>
          <w:tab w:val="num" w:pos="720"/>
        </w:tabs>
        <w:spacing w:after="0" w:line="240" w:lineRule="auto"/>
        <w:ind w:hanging="11"/>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К холопам относили:</w:t>
      </w:r>
    </w:p>
    <w:p w:rsidR="00EC1095" w:rsidRPr="00264038" w:rsidRDefault="00EC1095" w:rsidP="00F66ADB">
      <w:pPr>
        <w:numPr>
          <w:ilvl w:val="0"/>
          <w:numId w:val="2"/>
        </w:numPr>
        <w:shd w:val="clear" w:color="auto" w:fill="FFFFFF"/>
        <w:spacing w:after="0" w:line="240" w:lineRule="auto"/>
        <w:ind w:hanging="11"/>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дворовую челядь;</w:t>
      </w:r>
    </w:p>
    <w:p w:rsidR="00EC1095" w:rsidRPr="00264038" w:rsidRDefault="00EC1095" w:rsidP="00F66ADB">
      <w:pPr>
        <w:numPr>
          <w:ilvl w:val="0"/>
          <w:numId w:val="2"/>
        </w:numPr>
        <w:shd w:val="clear" w:color="auto" w:fill="FFFFFF"/>
        <w:spacing w:after="0" w:line="240" w:lineRule="auto"/>
        <w:ind w:hanging="11"/>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ремесленников, обслуживающих господскую семью;</w:t>
      </w:r>
    </w:p>
    <w:p w:rsidR="00EC1095" w:rsidRPr="00264038" w:rsidRDefault="00EC1095" w:rsidP="00F66ADB">
      <w:pPr>
        <w:numPr>
          <w:ilvl w:val="0"/>
          <w:numId w:val="2"/>
        </w:numPr>
        <w:shd w:val="clear" w:color="auto" w:fill="FFFFFF"/>
        <w:spacing w:after="0" w:line="240" w:lineRule="auto"/>
        <w:ind w:hanging="11"/>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приказных людей, имевших дело с правительственными учреждениями и управлявших вотчинами;</w:t>
      </w:r>
    </w:p>
    <w:p w:rsidR="00EC1095" w:rsidRPr="00264038" w:rsidRDefault="00EC1095" w:rsidP="00F66ADB">
      <w:pPr>
        <w:numPr>
          <w:ilvl w:val="0"/>
          <w:numId w:val="2"/>
        </w:numPr>
        <w:shd w:val="clear" w:color="auto" w:fill="FFFFFF"/>
        <w:spacing w:after="0" w:line="240" w:lineRule="auto"/>
        <w:ind w:hanging="11"/>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военных слуг, сопровождавших хозяина в походах.</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Обработкой барских пашен преимущественно занимались холопы.</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xml:space="preserve">Наряду с великими князьями крупнейшим землевладельцем выступала Церковь. Ордынцы, заинтересованные в сохранении своего владычества, решили не отбирать у церкви её земельные владения. В поддержке духовенства нуждались и русские князья. Если на предшествующих этапах церковный налог — десятину — выплачивали в денежной или натуральной форме, то теперь десятина была заменена князьями раздачами земель. Росту </w:t>
      </w:r>
      <w:r w:rsidRPr="00264038">
        <w:rPr>
          <w:rFonts w:ascii="Times New Roman" w:eastAsia="Times New Roman" w:hAnsi="Times New Roman" w:cs="Times New Roman"/>
          <w:sz w:val="24"/>
          <w:szCs w:val="24"/>
          <w:lang w:eastAsia="ru-RU"/>
        </w:rPr>
        <w:lastRenderedPageBreak/>
        <w:t>феодального могущества монастырей способствовало и то обстоятельство, что, в отличие от княжеских владений, монастырские земли не подлежали разделу среди наследников.</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Рост церковного землевладения осуждался рядом её представителей. Так, в XV в. появились нестяжатели во главе с монахом Нилом Сорским (некоторое время нестяжателей поддерживал и Иван ІІІ, который уже давно планировал ограничить процесс беспрестанного роста монастырских землевладений и церковного имущества). Они выступали за аскетизм в жизни Церкви. Нестяжатели утверждали, что уход от мира должен привести к индивидуальному нравственному совершенствованию и спасению души. Это предполагало полное отсутствие заинтересованности в каких-либо материальных благах, а владение собственностью, особенно населёнными землями, резко осуждалось. Сторонниками Н. Сорского это квалифицировалось как стяжательство — тяжкий грех, идущий в разрез с установками христианской веры. По их мнению, в качестве источников к существованию можно было рассматривать лишь собственную трудовую деятельность, дары и подаяния.</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Идеям нестяжателей противостояли иосифляне (Иосиф Волоцкий — настоятель Волоколамского монастыря), обосновывавшие необходимость наличия у Церкви значительного земельного фонда. Практическое воплощение взглядов иосифлян олицетворял Иосифо-Волоколамский монастырь. Его отличал быстрый рост земельных вотчин, наличие отлаженной системы хозяйственной жизни, продуманная до мелочей сетка «тарифов» на услуги монахов, которые они оказывали прихожанам. Иосифляне твёрдо стояли на том, что пожертвования монастырям дарованы Богом, а потому не подлежат изъятию ни при каких обстоятельствах. Помимо этого, иосифляне жестоко расправлялись с представителями еретических течений стригольников и жидовствующих, получивших довольно широкое распространение в церковной среде Руси того времени.</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На церковном соборе 1502 г. иосифлянам удалось склонить на свою сторону великого князя, провозгласив его царём земным. Русская церковь приобретала характер государственной и национальной. Церковное и монастырское землевладение продолжало расти.</w:t>
      </w:r>
    </w:p>
    <w:p w:rsidR="00EC1095" w:rsidRPr="00264038" w:rsidRDefault="00EC1095" w:rsidP="00CA7B40">
      <w:pPr>
        <w:shd w:val="clear" w:color="auto" w:fill="FFFFFF"/>
        <w:spacing w:after="0" w:line="240" w:lineRule="auto"/>
        <w:ind w:firstLine="567"/>
        <w:jc w:val="both"/>
        <w:outlineLvl w:val="3"/>
        <w:rPr>
          <w:rFonts w:ascii="Times New Roman" w:eastAsia="Times New Roman" w:hAnsi="Times New Roman" w:cs="Times New Roman"/>
          <w:b/>
          <w:bCs/>
          <w:sz w:val="24"/>
          <w:szCs w:val="24"/>
          <w:lang w:eastAsia="ru-RU"/>
        </w:rPr>
      </w:pPr>
      <w:r w:rsidRPr="00264038">
        <w:rPr>
          <w:rFonts w:ascii="Times New Roman" w:eastAsia="Times New Roman" w:hAnsi="Times New Roman" w:cs="Times New Roman"/>
          <w:b/>
          <w:bCs/>
          <w:sz w:val="24"/>
          <w:szCs w:val="24"/>
          <w:lang w:eastAsia="ru-RU"/>
        </w:rPr>
        <w:t>Формы феодального землевладения</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Главным новшеством было создание государственной поместной системы. Её суть состояла в том, что военные слуги государства «испомещались» на земле, при этом обеспечивая себя всем необходимым для несения военной и другой государственной службы. Они стали называться помещиками, а их владения — поместьями. Формально владение поместьем отличалось от вотчины, которая составляла полную и наследственную собственность владельца, условным и временным характером. Поместная система не предусматривала передачу земель светских владельцев монастырям, что могло сократить фонд земель, передаваемых за службу. Размеры владения могли быть как крупными, так и мелкими, независимо от формы землевладения.</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Формирование поместной системы упростило передачу государственных земель частным землевладениям, так как считалось, что земельные наделы остаются в руках великого князя, что делало сопротивление крестьян при передаче их земель в поместье менее активным, чем в случае с вотчиной.</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Другой важной особенностью социально-экономического развития средневековой России стало разделение разных форм феодального землевладения по территориальному принципу. К примеру, в центральных районах с высокой плотностью населения сложилось устойчивое поместно-вотчинное землевладение различных категорий феодалов. Тогда как на окраинах по-прежнему были распространены общинные формы крестьянского землевладения.</w:t>
      </w:r>
    </w:p>
    <w:p w:rsidR="00EC1095" w:rsidRPr="00264038" w:rsidRDefault="00EC1095" w:rsidP="00CA7B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Рост крепостнического землевладения происходил за счёт пожалования помещикам чёрных и дворцовых земель, что сопровождалось увеличением численности закрепощённых крестьян.</w:t>
      </w:r>
    </w:p>
    <w:p w:rsidR="00EC1095" w:rsidRPr="00264038" w:rsidRDefault="00EC1095" w:rsidP="00CA7B40">
      <w:pPr>
        <w:spacing w:after="0"/>
        <w:ind w:firstLine="567"/>
        <w:jc w:val="both"/>
        <w:rPr>
          <w:rFonts w:ascii="Times New Roman" w:hAnsi="Times New Roman" w:cs="Times New Roman"/>
          <w:b/>
          <w:sz w:val="24"/>
          <w:szCs w:val="24"/>
        </w:rPr>
      </w:pPr>
    </w:p>
    <w:p w:rsidR="00F66ADB" w:rsidRDefault="00F66ADB" w:rsidP="00EB4104">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ЛЕКЦИЯ</w:t>
      </w:r>
      <w:r w:rsidR="00EC1095" w:rsidRPr="00264038">
        <w:rPr>
          <w:rFonts w:ascii="Times New Roman" w:hAnsi="Times New Roman" w:cs="Times New Roman"/>
          <w:b/>
          <w:sz w:val="24"/>
          <w:szCs w:val="24"/>
        </w:rPr>
        <w:t xml:space="preserve"> 4</w:t>
      </w:r>
      <w:r w:rsidR="00EB4104" w:rsidRPr="00264038">
        <w:rPr>
          <w:rFonts w:ascii="Times New Roman" w:hAnsi="Times New Roman" w:cs="Times New Roman"/>
          <w:b/>
          <w:sz w:val="24"/>
          <w:szCs w:val="24"/>
        </w:rPr>
        <w:t xml:space="preserve"> -</w:t>
      </w:r>
      <w:r w:rsidR="00EC1095" w:rsidRPr="00264038">
        <w:rPr>
          <w:rFonts w:ascii="Times New Roman" w:hAnsi="Times New Roman" w:cs="Times New Roman"/>
          <w:b/>
          <w:sz w:val="24"/>
          <w:szCs w:val="24"/>
        </w:rPr>
        <w:t xml:space="preserve"> </w:t>
      </w:r>
      <w:r w:rsidR="00EB4104" w:rsidRPr="00264038">
        <w:rPr>
          <w:rFonts w:ascii="Times New Roman" w:hAnsi="Times New Roman" w:cs="Times New Roman"/>
          <w:b/>
          <w:sz w:val="24"/>
          <w:szCs w:val="24"/>
        </w:rPr>
        <w:t xml:space="preserve">5. </w:t>
      </w:r>
      <w:r>
        <w:rPr>
          <w:rFonts w:ascii="Times New Roman" w:hAnsi="Times New Roman" w:cs="Times New Roman"/>
          <w:b/>
          <w:sz w:val="24"/>
          <w:szCs w:val="24"/>
        </w:rPr>
        <w:t>ОБРАЗОВАНИЕ РОССИЙСКОЙ ИМПЕРИИ. СКЛАДЫВАНИЕ РОССИЙСКОГО АБСОЛЮТИЗМА (Х</w:t>
      </w:r>
      <w:r>
        <w:rPr>
          <w:rFonts w:ascii="Times New Roman" w:hAnsi="Times New Roman" w:cs="Times New Roman"/>
          <w:b/>
          <w:sz w:val="24"/>
          <w:szCs w:val="24"/>
          <w:lang w:val="en-US"/>
        </w:rPr>
        <w:t>VIII</w:t>
      </w:r>
      <w:r>
        <w:rPr>
          <w:rFonts w:ascii="Times New Roman" w:hAnsi="Times New Roman" w:cs="Times New Roman"/>
          <w:b/>
          <w:sz w:val="24"/>
          <w:szCs w:val="24"/>
        </w:rPr>
        <w:t xml:space="preserve"> – ПЕРВАЯ ПОЛОВИНА Х</w:t>
      </w:r>
      <w:r>
        <w:rPr>
          <w:rFonts w:ascii="Times New Roman" w:hAnsi="Times New Roman" w:cs="Times New Roman"/>
          <w:b/>
          <w:sz w:val="24"/>
          <w:szCs w:val="24"/>
          <w:lang w:val="en-US"/>
        </w:rPr>
        <w:t>I</w:t>
      </w:r>
      <w:r>
        <w:rPr>
          <w:rFonts w:ascii="Times New Roman" w:hAnsi="Times New Roman" w:cs="Times New Roman"/>
          <w:b/>
          <w:sz w:val="24"/>
          <w:szCs w:val="24"/>
        </w:rPr>
        <w:t>Х ВЕКА)</w:t>
      </w:r>
    </w:p>
    <w:p w:rsidR="00EC1095" w:rsidRPr="00264038" w:rsidRDefault="00EC1095" w:rsidP="00CA7B40">
      <w:pPr>
        <w:spacing w:after="0"/>
        <w:ind w:firstLine="567"/>
        <w:jc w:val="both"/>
        <w:rPr>
          <w:rFonts w:ascii="Times New Roman" w:eastAsia="Times New Roman" w:hAnsi="Times New Roman" w:cs="Times New Roman"/>
          <w:sz w:val="24"/>
          <w:szCs w:val="24"/>
          <w:lang w:eastAsia="ru-RU"/>
        </w:rPr>
      </w:pPr>
    </w:p>
    <w:p w:rsidR="00EC1095" w:rsidRPr="00264038" w:rsidRDefault="00EC1095" w:rsidP="00CA7B40">
      <w:pPr>
        <w:pStyle w:val="a3"/>
        <w:spacing w:before="0" w:beforeAutospacing="0" w:after="0" w:afterAutospacing="0"/>
        <w:ind w:firstLine="567"/>
        <w:jc w:val="both"/>
        <w:rPr>
          <w:color w:val="000000"/>
        </w:rPr>
      </w:pPr>
      <w:r w:rsidRPr="00264038">
        <w:rPr>
          <w:color w:val="000000"/>
        </w:rPr>
        <w:t>Важной вехой на пути к современной цивилизации стал XVIII век. Это столетие было временем, завершившим подготовительный этап модернизации. Поясним, что в широком смысле под модернизацией понимают процессы обновления традиционного общества, вступающего на путь движения к обществу современного типа. Переход от средневековья (напомним, что европейская средневековая цивилизация по основным характеристикам относилась к числу традиционных обществ) к новому времени начался в наиболее развитых странах Европы уже в XVI-XVII вв. Революция XVII в. в Англии была самой крупной победой на пути модернизации общества. Великая французская революция конца XVIII в. стала тем рубежом, оттолкнувшись от которого, двинулось с разной степенью успешности большинство европейских стран по пути модернизации.</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В узком смысле под модернизацией понимают процессы промышленной революции и индустриализации, приведшие к формированию так называемого индустриального общества, основанного на машинном производстве, фабричной организации труда, едином внутреннем рынке.</w:t>
      </w:r>
    </w:p>
    <w:p w:rsidR="00EC1095" w:rsidRPr="00264038" w:rsidRDefault="00EB4104" w:rsidP="00CA7B40">
      <w:pPr>
        <w:pStyle w:val="a3"/>
        <w:spacing w:before="0" w:beforeAutospacing="0" w:after="0" w:afterAutospacing="0"/>
        <w:ind w:firstLine="567"/>
        <w:jc w:val="both"/>
        <w:rPr>
          <w:color w:val="000000"/>
        </w:rPr>
      </w:pPr>
      <w:r w:rsidRPr="00264038">
        <w:rPr>
          <w:color w:val="000000"/>
        </w:rPr>
        <w:t>XVIII век – век</w:t>
      </w:r>
      <w:r w:rsidR="00EC1095" w:rsidRPr="00264038">
        <w:rPr>
          <w:color w:val="000000"/>
        </w:rPr>
        <w:t xml:space="preserve"> трансформации, последнее столетие переходной эпохи. В “век разума" совершилась настоящая интеллектуальная революция. Ее наиболее ярким проявлением было Просвещение, утверждавшее рационализм, новые политические ценности (естественные права человека, общественный договор, разделение властей и т.д.) и нравственные ориентиры.</w:t>
      </w:r>
    </w:p>
    <w:p w:rsidR="00EC1095" w:rsidRPr="00264038" w:rsidRDefault="00EC1095" w:rsidP="00EB4104">
      <w:pPr>
        <w:pStyle w:val="a3"/>
        <w:spacing w:before="0" w:beforeAutospacing="0" w:after="0" w:afterAutospacing="0"/>
        <w:ind w:firstLine="567"/>
        <w:jc w:val="both"/>
        <w:rPr>
          <w:color w:val="000000"/>
        </w:rPr>
      </w:pPr>
      <w:r w:rsidRPr="00264038">
        <w:rPr>
          <w:color w:val="000000"/>
        </w:rPr>
        <w:t>На рубеже XVII – XVIII вв., обладая огромной территорией (от Восточно-Европейской равнины до просторов Сибири), имея впечатляющий запас природных богатств, Россия тем не менее серьезно отставала от ведущих европейских держав. Это отставание проявилось и в неразвитости капиталистиче</w:t>
      </w:r>
      <w:r w:rsidRPr="00264038">
        <w:rPr>
          <w:color w:val="000000"/>
        </w:rPr>
        <w:softHyphen/>
        <w:t>ских отношений, и в недостаточности добычи полезных ископаемых (что приводило к необходимости импорта изделий из них). Также в слабом развитии международной торговли ввиду невозможности выхода к Балтийскому и Черному морям, и в частых военных неудачах России во второй половине XVII в. (из-за отсутствия регу</w:t>
      </w:r>
      <w:r w:rsidRPr="00264038">
        <w:rPr>
          <w:color w:val="000000"/>
        </w:rPr>
        <w:softHyphen/>
        <w:t>лярной армии и флота), и в низком уровне науки и прос</w:t>
      </w:r>
      <w:r w:rsidR="00EB4104" w:rsidRPr="00264038">
        <w:rPr>
          <w:color w:val="000000"/>
        </w:rPr>
        <w:t xml:space="preserve">вещения. </w:t>
      </w:r>
      <w:r w:rsidRPr="00264038">
        <w:rPr>
          <w:color w:val="000000"/>
        </w:rPr>
        <w:t>В конечном счете речь шла о том, сумеет ли Россия в новых исторических условиях ответить на вызов времени, провести модернизацию, перестройку страны и занять свое достойное место в мире.</w:t>
      </w:r>
    </w:p>
    <w:p w:rsidR="00EC1095" w:rsidRPr="00264038" w:rsidRDefault="00EB4104" w:rsidP="00CA7B40">
      <w:pPr>
        <w:pStyle w:val="a3"/>
        <w:spacing w:before="0" w:beforeAutospacing="0" w:after="0" w:afterAutospacing="0"/>
        <w:ind w:firstLine="567"/>
        <w:jc w:val="both"/>
        <w:rPr>
          <w:color w:val="000000"/>
        </w:rPr>
      </w:pPr>
      <w:r w:rsidRPr="00264038">
        <w:rPr>
          <w:color w:val="000000"/>
        </w:rPr>
        <w:t>В XVIII в. ресурсы</w:t>
      </w:r>
      <w:r w:rsidR="00EC1095" w:rsidRPr="00264038">
        <w:rPr>
          <w:color w:val="000000"/>
        </w:rPr>
        <w:t xml:space="preserve"> феодализма, подкрепленные непрерывной территориальной экспансией, были еще далеко не исчерпаны. Именно на его основе Петром Великим и была предпринята первая не только в российской, но и в мировой истории масштабная модернизация страны с использованием западного опыта.</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Петр родился в 1672 г. Он стал четырнадцатым ребенком Алексея Михайловича и первым — от его второй жены Натальи Кирилловны Нарышкиной. Детство Петру выпало трудное. На четвертом году жизни он лишился отца и уже с ранних лет мог наблюдать и чувствовать на себе все «прелести» борьбы за власть при</w:t>
      </w:r>
      <w:r w:rsidRPr="00264038">
        <w:rPr>
          <w:color w:val="000000"/>
        </w:rPr>
        <w:softHyphen/>
        <w:t>дворных группировок, сложившихся в царствование бездетного Федора Алексеевича (1676 – 1682). Одна из них возглавлялась старшей сестрой Петра — Софьей и опира</w:t>
      </w:r>
      <w:r w:rsidRPr="00264038">
        <w:rPr>
          <w:color w:val="000000"/>
        </w:rPr>
        <w:softHyphen/>
        <w:t>лась на родственников первой жены Алексея Михайлови</w:t>
      </w:r>
      <w:r w:rsidRPr="00264038">
        <w:rPr>
          <w:color w:val="000000"/>
        </w:rPr>
        <w:softHyphen/>
        <w:t>ча — Милославских. Ей противостояла группировка вдов</w:t>
      </w:r>
      <w:r w:rsidRPr="00264038">
        <w:rPr>
          <w:color w:val="000000"/>
        </w:rPr>
        <w:softHyphen/>
        <w:t>ствовавшей царицы Натальи Кирилловны. 27 апреля 1682 г. после смерти Федора Алексеевича царем был выбран Петр, поскольку его старший брат Иван Алексее</w:t>
      </w:r>
      <w:r w:rsidRPr="00264038">
        <w:rPr>
          <w:color w:val="000000"/>
        </w:rPr>
        <w:softHyphen/>
        <w:t>вич в силу своей болезненности был признан неспособным к правлению, а другие братья умерли еще при жизни царя. Однако уже в мае 1682 г., воспользовавшись бунтом стрельцов (на глазах 10-летнего Петра мятежники убили нескольких бояр из нарышкинского клана), Милославские добились, чтобы царями считались оба брата, а Софья в силу их несовершеннолетия была правительницей государ</w:t>
      </w:r>
      <w:r w:rsidRPr="00264038">
        <w:rPr>
          <w:color w:val="000000"/>
        </w:rPr>
        <w:softHyphen/>
        <w:t>ства.</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lastRenderedPageBreak/>
        <w:t>Во время правления Софьи (1682 – 1689) Петр и его мать жили преимущественно в подмосковных селах Преображенском, Коломенском, Семеновском. С трех лет Петр начал учиться грамоте у дьяка Никиты Зотова, но систематического образования он не получил (в зрелые годы Петр писал с грамматическими ошибками). Еще подростком царевич обнаружил склонность к военному делу. Для военных игр Петра в “потешные" полки были собраны ребятишки из двух дворцовых сел - Преображенского и Семеновского, которые впоследствии превратились в первые гвардейские регулярные полки, представ</w:t>
      </w:r>
      <w:r w:rsidRPr="00264038">
        <w:rPr>
          <w:color w:val="000000"/>
        </w:rPr>
        <w:softHyphen/>
        <w:t>лявшие собой внушительную военную силу. Другим любимым детищем Петра стал флот. Сначала на Яузе, а затем на ближайшем от Москвы крупном водоеме Плещеевом озере у города Переяславля-Залесского - закладывались основы будущего российского флота. Жажда познаний, стремление к самообразованию позволили одаренному от природы Петру встать на уровне самых просвещенных людей того времени. Он поражал современников не только ростом (204 см) и силой, но и интеллектом, и знаниями.</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И современников, и потомков Петра будет поражать необычайная сила и своеобразие его личности. Энергия и разносторонность сочетались в нем с грубостью, а порой и жестокостью; целеустремленность, трудолюбие - с пристрастием к пирушкам и забавам весьма низкого толка; неприхотливость, простота в общении - со страшными вспышками ярости и рукоприкладством; наконец, его глубочайший патриотизм - с уважением, а в молодости и с преклонением перед западной культурой.</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В 1689 г. Петр женился по совету матери на боярской дочери Евдокии Лопухиной. После женитьбы Петр считался совершеннолетним и имел все права на престол; столкновение с Софьей и ее сторонниками стало неизбежным.</w:t>
      </w:r>
    </w:p>
    <w:p w:rsidR="00EC1095" w:rsidRPr="00264038" w:rsidRDefault="00EC1095" w:rsidP="00001562">
      <w:pPr>
        <w:pStyle w:val="a3"/>
        <w:spacing w:before="0" w:beforeAutospacing="0" w:after="0" w:afterAutospacing="0"/>
        <w:ind w:firstLine="567"/>
        <w:jc w:val="both"/>
        <w:rPr>
          <w:color w:val="000000"/>
        </w:rPr>
      </w:pPr>
      <w:r w:rsidRPr="00264038">
        <w:rPr>
          <w:color w:val="000000"/>
        </w:rPr>
        <w:t>Фактическим правителем при Софье был ее фаворит князь Василий Васильевич Голицын. Софья и ее окружение не стремились к каким-либо радикальным переменам. Наиболее заметных результатов достигло правительство Софьи во внешней политике. В 1686 г. был заключен "Вечный мир" с Польшей. Россия приня</w:t>
      </w:r>
      <w:r w:rsidRPr="00264038">
        <w:rPr>
          <w:color w:val="000000"/>
        </w:rPr>
        <w:softHyphen/>
        <w:t>ла обязательство в союзе с Польшей, Австрией и Венецией выступить против Крыма и Турции. Русская армия под командованием В.В. Голицына предприняла два неудачных п</w:t>
      </w:r>
      <w:r w:rsidR="00001562">
        <w:rPr>
          <w:color w:val="000000"/>
        </w:rPr>
        <w:t xml:space="preserve">охода против Крымского ханства. </w:t>
      </w:r>
      <w:r w:rsidRPr="00264038">
        <w:rPr>
          <w:color w:val="000000"/>
        </w:rPr>
        <w:t>Крымские походы показали, что Россия еще не располагала достаточными силами для победы над сильным противником.</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В 1689 г. правление Софьи было ликвидировано. Ее за</w:t>
      </w:r>
      <w:r w:rsidRPr="00264038">
        <w:rPr>
          <w:color w:val="000000"/>
        </w:rPr>
        <w:softHyphen/>
        <w:t>точили в Новодевичий монастырь, а Голицына сослали в Каргополь. Трон перешел к Петру. Со смертью царя Ивана (1696) установилось единовластие Петра.</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В Архангельске начинается строительство кораблей. Исподволь вызревает и политическая стратегия. Она органи</w:t>
      </w:r>
      <w:r w:rsidRPr="00264038">
        <w:rPr>
          <w:color w:val="000000"/>
        </w:rPr>
        <w:softHyphen/>
        <w:t>чески соединила в себе наклонности Петра, его одержи</w:t>
      </w:r>
      <w:r w:rsidRPr="00264038">
        <w:rPr>
          <w:color w:val="000000"/>
        </w:rPr>
        <w:softHyphen/>
        <w:t>мость морским и военным делом, и объективные потреб</w:t>
      </w:r>
      <w:r w:rsidRPr="00264038">
        <w:rPr>
          <w:color w:val="000000"/>
        </w:rPr>
        <w:softHyphen/>
        <w:t>ности страны, задыхавшейся в противоестественной изоля</w:t>
      </w:r>
      <w:r w:rsidRPr="00264038">
        <w:rPr>
          <w:color w:val="000000"/>
        </w:rPr>
        <w:softHyphen/>
        <w:t>ции от морских путей, а</w:t>
      </w:r>
      <w:r w:rsidR="00EB4104" w:rsidRPr="00264038">
        <w:rPr>
          <w:color w:val="000000"/>
        </w:rPr>
        <w:t>,</w:t>
      </w:r>
      <w:r w:rsidRPr="00264038">
        <w:rPr>
          <w:color w:val="000000"/>
        </w:rPr>
        <w:t xml:space="preserve"> следовательно, — от широких торговых и иных контактов с передовыми державами.</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Союзнические обязательства, набеги татар на южные рубежи, да и предшествующая внешнеполитическая тра</w:t>
      </w:r>
      <w:r w:rsidRPr="00264038">
        <w:rPr>
          <w:color w:val="000000"/>
        </w:rPr>
        <w:softHyphen/>
        <w:t>диция — все это толкало Россию к войне с Турцией. В 1695 г. русские войска осадили Азов. Город удалось взять лишь на следующий год, во время второго похода, когда был впервые задействован российский военный флот</w:t>
      </w:r>
      <w:r w:rsidR="00EB4104" w:rsidRPr="00264038">
        <w:rPr>
          <w:color w:val="000000"/>
        </w:rPr>
        <w:t>,</w:t>
      </w:r>
      <w:r w:rsidRPr="00264038">
        <w:rPr>
          <w:color w:val="000000"/>
        </w:rPr>
        <w:t xml:space="preserve"> построенный в Воронеже.</w:t>
      </w:r>
    </w:p>
    <w:p w:rsidR="00EC1095" w:rsidRPr="00264038" w:rsidRDefault="00EC1095" w:rsidP="00EB4104">
      <w:pPr>
        <w:pStyle w:val="a3"/>
        <w:spacing w:before="0" w:beforeAutospacing="0" w:after="0" w:afterAutospacing="0"/>
        <w:ind w:firstLine="567"/>
        <w:jc w:val="both"/>
        <w:rPr>
          <w:color w:val="000000"/>
        </w:rPr>
      </w:pPr>
      <w:r w:rsidRPr="00264038">
        <w:rPr>
          <w:color w:val="000000"/>
        </w:rPr>
        <w:t xml:space="preserve">С целью закрепления позиций на Азовском море была сооружена крепость Таганрог. Петр понимал, что с взятием Азова война еще не закончена. С целью узнать расстановку сил, укрепить положение России и союз европейских держав против Турции в Европу было организовано так называемое </w:t>
      </w:r>
      <w:r w:rsidR="00EB4104" w:rsidRPr="00264038">
        <w:rPr>
          <w:color w:val="000000"/>
        </w:rPr>
        <w:t xml:space="preserve">“великое посольство”. </w:t>
      </w:r>
      <w:r w:rsidRPr="00264038">
        <w:rPr>
          <w:color w:val="000000"/>
        </w:rPr>
        <w:t>Кроме того, Петр стремился наладить торговые, технические и культурные связи с развитыми европейскими державами.</w:t>
      </w:r>
      <w:r w:rsidR="00EB4104" w:rsidRPr="00264038">
        <w:rPr>
          <w:color w:val="000000"/>
        </w:rPr>
        <w:t xml:space="preserve"> </w:t>
      </w:r>
      <w:r w:rsidRPr="00264038">
        <w:rPr>
          <w:color w:val="000000"/>
        </w:rPr>
        <w:t>Поездка с Великим посольством в Европу в 1696—1697 гг. дала возможность Петру I непосредственно познакомиться с иной цивилизацией, культурой, идеями, образом жиз</w:t>
      </w:r>
      <w:r w:rsidRPr="00264038">
        <w:rPr>
          <w:color w:val="000000"/>
        </w:rPr>
        <w:softHyphen/>
        <w:t>ни. Царь посетил Англию, Голландию, некоторые другие европейские страны и проявил живейший интерес ко всем сторонам жизни европейцев.</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lastRenderedPageBreak/>
        <w:t>Кроме переговоров и выяснения расстановки сил в Европе, Петр много времени посвятил изучению кораблестроения, военного дела, знакомству с передовой военной техникой. Он посещал верфи и арсеналы, мануфактуры и школы, монетные дворы и крепости, театры и музеи, парламент и обсерваторию. Посмотрел чудо тогдашней европейс</w:t>
      </w:r>
      <w:r w:rsidRPr="00264038">
        <w:rPr>
          <w:color w:val="000000"/>
        </w:rPr>
        <w:softHyphen/>
        <w:t>кой техники — микроскоп Левенгука. Он был поражен развитием медицины. В анатомическом театре его восхитило искусство врача, который на трупе ребенка показал, как устроено человеческое тело. Потрясенный Петр I поцеловал труп ребенка, а русская делегация отпрянула в ужасе и отвращении. Тогда у Петра в полной мере проявились деспотические качества русских царей. Чтобы члены русской делегации преодолели отвращение, он заставил их кусать труп ребенка, чем привел в ужас уже медиков. В течение нескольких месяцев Петр сам работал в качест</w:t>
      </w:r>
      <w:r w:rsidRPr="00264038">
        <w:rPr>
          <w:color w:val="000000"/>
        </w:rPr>
        <w:softHyphen/>
        <w:t>ве плотника на верфях Ост-Индской компании в Голландии, осваивая корабельное дело, и получил соответствующий диплом плотника-корабела. Построенный при участии царя корабль "Петр и Павел” несколько раз ходил в Ост-Индию.</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Было, нанято 672 иностранных специалиста: офицеров, моряков, кораблестроителей, врачей и т.д. Наконец, встреча на обратном пути с польским королем и саксонским курфюрстом Августом II, фактически, положила начало новому, теперь уже антишведскому Северному союзу. В 1699 г. он был заключен Россией, Саксонией и Данией. Петр хорошо понимал, что именно через Балтийское море возможно установление прочных связей с развитыми странами Европы.</w:t>
      </w:r>
    </w:p>
    <w:p w:rsidR="00EC1095" w:rsidRPr="00264038" w:rsidRDefault="00EC1095" w:rsidP="00EB4104">
      <w:pPr>
        <w:pStyle w:val="a3"/>
        <w:spacing w:before="0" w:beforeAutospacing="0" w:after="0" w:afterAutospacing="0"/>
        <w:ind w:firstLine="567"/>
        <w:jc w:val="both"/>
        <w:rPr>
          <w:color w:val="000000"/>
        </w:rPr>
      </w:pPr>
      <w:r w:rsidRPr="00264038">
        <w:rPr>
          <w:color w:val="000000"/>
        </w:rPr>
        <w:t xml:space="preserve">Летом 1698 г. посольство было прервано полученным из Москвы известием о бунте стрельцов. В дальнейшем выяснилось, что они протестовали против тягот службы, но Петр подозревал Софью. Вернувшись, он лично принимал участие в допросах и сам рубил стрельцам головы. Всего было казнено до полутора тысяч человек. Стрелецкие </w:t>
      </w:r>
      <w:r w:rsidR="00EB4104" w:rsidRPr="00264038">
        <w:rPr>
          <w:color w:val="000000"/>
        </w:rPr>
        <w:t xml:space="preserve">войска начали расформировывать. </w:t>
      </w:r>
      <w:r w:rsidRPr="00264038">
        <w:rPr>
          <w:color w:val="000000"/>
        </w:rPr>
        <w:t>Это дало толчок военной реформе Петра I. С 1699 г. начался переход к регулярной армии на основе новой системы комплектования — рекрутских наборов, производив</w:t>
      </w:r>
      <w:r w:rsidRPr="00264038">
        <w:rPr>
          <w:color w:val="000000"/>
        </w:rPr>
        <w:softHyphen/>
        <w:t>шихся с определенного числа крестьянских и посадских дворов. В 1699 – 1700 гг. проводится городская реформа. Создаются выборные и неподвластные воеводам органы — Бурмистерская палата (затем Ратуша) и земские избы, на которые был возложен сбор таможенных пошлин и кабац</w:t>
      </w:r>
      <w:r w:rsidRPr="00264038">
        <w:rPr>
          <w:color w:val="000000"/>
        </w:rPr>
        <w:softHyphen/>
        <w:t>ких доходов. Тем самым был упорядочен сбор налогов, введены элементы городского самоуправления. Были реор</w:t>
      </w:r>
      <w:r w:rsidRPr="00264038">
        <w:rPr>
          <w:color w:val="000000"/>
        </w:rPr>
        <w:softHyphen/>
        <w:t>ганизованы, отдельные приказы, общее их число сократи</w:t>
      </w:r>
      <w:r w:rsidRPr="00264038">
        <w:rPr>
          <w:color w:val="000000"/>
        </w:rPr>
        <w:softHyphen/>
        <w:t>лось с 44 до 34. Было изменено традиционное летосчисление, которое велось «от сотворения мира», а год начинался 1 сентября. 1 января 7208 г. от со</w:t>
      </w:r>
      <w:r w:rsidRPr="00264038">
        <w:rPr>
          <w:color w:val="000000"/>
        </w:rPr>
        <w:softHyphen/>
        <w:t>творения мира по указу царя в церквях впервые состоя</w:t>
      </w:r>
      <w:r w:rsidRPr="00264038">
        <w:rPr>
          <w:color w:val="000000"/>
        </w:rPr>
        <w:softHyphen/>
        <w:t>лись молебны по случаю Нового 1700 года от Рождест</w:t>
      </w:r>
      <w:r w:rsidRPr="00264038">
        <w:rPr>
          <w:color w:val="000000"/>
        </w:rPr>
        <w:softHyphen/>
        <w:t>ва Христова. Началось энергичное, порой насильственное внедрение некоторых европейских обычаев в быт россиян. Сам Петр с энтузиазмом стриг боярские бороды (ранее это запрещалось церковью), резал длинные рукава традицион</w:t>
      </w:r>
      <w:r w:rsidRPr="00264038">
        <w:rPr>
          <w:color w:val="000000"/>
        </w:rPr>
        <w:softHyphen/>
        <w:t>ного русского платья, приучал к курению табака (за что до него рвали ноздри).</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Все эти меры демонстрировали серьезность реформистских намерений молодого царя, но выглядели скорее предысторией радикаль</w:t>
      </w:r>
      <w:r w:rsidR="00EB4104" w:rsidRPr="00264038">
        <w:rPr>
          <w:color w:val="000000"/>
        </w:rPr>
        <w:t>ных преобразований. Начавшаяся С</w:t>
      </w:r>
      <w:r w:rsidRPr="00264038">
        <w:rPr>
          <w:color w:val="000000"/>
        </w:rPr>
        <w:t>еверная война сделала проблему модернизации России вопросом жизни или смерти государства.</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Убедившись в невозможности обретения выхода к южным морям и, в то же время, в реальности борьбы за балтийское побережье, Петр сразу же после получения известий о заключении перемирия с Турцией 8 августа 1700 г. объявил войну Швеции и осадил Нарву. (Союзники России уже воевали со Швецией.) Однако шведский король Карл, который, несмотря на свои 18 лет, успел зарекомендовать себя блестящим полководцем, вынудил датчан подписать мир и в ноябре 1700 г. неожиданно появился под Нарвой. Его войско, насчитывавшее до 12 тыс. человек, разбило 34 тысячную русскую армию, захватив всю ее артиллерию, множество генералов и офицеров. Но недооценив Петра, Карл XII совершил роковую ошибку: он не пошел на Москву, а двинулся в Польшу, на Августа II, которого считал более серьезным противником.</w:t>
      </w:r>
    </w:p>
    <w:p w:rsidR="00EC1095" w:rsidRPr="00264038" w:rsidRDefault="00EC1095" w:rsidP="00EB4104">
      <w:pPr>
        <w:pStyle w:val="a3"/>
        <w:spacing w:before="0" w:beforeAutospacing="0" w:after="0" w:afterAutospacing="0"/>
        <w:ind w:firstLine="567"/>
        <w:jc w:val="both"/>
        <w:rPr>
          <w:color w:val="000000"/>
        </w:rPr>
      </w:pPr>
      <w:r w:rsidRPr="00264038">
        <w:rPr>
          <w:color w:val="000000"/>
        </w:rPr>
        <w:lastRenderedPageBreak/>
        <w:t>Тем временем Петр развернул кипучую деятельность по подготовке новых войск, воссозданию артиллерии (добывая медь для пушек, он не останавливался и перед снятием церковных колоколов), широкому строительству металлургических, оружейн</w:t>
      </w:r>
      <w:r w:rsidR="00EB4104" w:rsidRPr="00264038">
        <w:rPr>
          <w:color w:val="000000"/>
        </w:rPr>
        <w:t xml:space="preserve">ых, суконных и иных мануфактур. </w:t>
      </w:r>
      <w:r w:rsidRPr="00264038">
        <w:rPr>
          <w:color w:val="000000"/>
        </w:rPr>
        <w:t>Уже летом 1701 г. было успешно отбито нападение шведских кораблей на Архангельск, а 29 декабря русские войска под командованием П. Шереметева впервые разби</w:t>
      </w:r>
      <w:r w:rsidRPr="00264038">
        <w:rPr>
          <w:color w:val="000000"/>
        </w:rPr>
        <w:softHyphen/>
        <w:t>ли шведов под Эрестфером. С этого времени относительно слабые силы, оставленные Карлом XII в Прибалтике, стали терпеть поражение за поражением. В 1702 г. была взята крепость Нотебург (древнерусское название — Орешек), находившаяся у истоков Невы. В 1703 г. с овладением крепости Ниеншанц вся Нева вновь стала российской. В мае этого года на ее болотистых, лесистых берегах был заложен Петербург, ставший через 10 лет столицей России и ее крупнейшим портом.</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За поражения в Прибалтике Карл XII взял реванш в Польше. Саксонские и российские войска потерпели здесь неудачу, и в 1706 г. Август II вынужден был отказаться от польской короны и от союза с Петром. Россия осталась без союзников, положение ее стало опасным. Хотя, по численности русская армия примерно в 2 раза превосходила шведскую, последняя имела великолепную боевую выучку и находилась в зените славы. В декабре 1707 г. Карл начал наступление на войска Петра I. Он занял Гродно, Могилев и ждал 16-тысячный корпус Левенгаупта, везший крайне необходимые шведам припасы (русская армия ис</w:t>
      </w:r>
      <w:r w:rsidRPr="00264038">
        <w:rPr>
          <w:color w:val="000000"/>
        </w:rPr>
        <w:softHyphen/>
        <w:t>пользовала тактику выжженной земли). Но не дождав</w:t>
      </w:r>
      <w:r w:rsidRPr="00264038">
        <w:rPr>
          <w:color w:val="000000"/>
        </w:rPr>
        <w:softHyphen/>
        <w:t>шись, король двинулся на Украину, где надеялся поправить снабжение армии и найти союзника в лице гетмана Мазепы. Между тем, 28 сентября 1708 г. у деревни Лесной российские войска разбили корпус Левенгаупта и захвати</w:t>
      </w:r>
      <w:r w:rsidRPr="00264038">
        <w:rPr>
          <w:color w:val="000000"/>
        </w:rPr>
        <w:softHyphen/>
        <w:t>ли огромный обоз.</w:t>
      </w:r>
    </w:p>
    <w:p w:rsidR="00EC1095" w:rsidRPr="00264038" w:rsidRDefault="00EC1095" w:rsidP="00001562">
      <w:pPr>
        <w:pStyle w:val="a3"/>
        <w:spacing w:before="0" w:beforeAutospacing="0" w:after="0" w:afterAutospacing="0"/>
        <w:ind w:firstLine="567"/>
        <w:jc w:val="both"/>
        <w:rPr>
          <w:color w:val="000000"/>
        </w:rPr>
      </w:pPr>
      <w:r w:rsidRPr="00264038">
        <w:rPr>
          <w:color w:val="000000"/>
        </w:rPr>
        <w:t>На Украине после присоединения к России наблюдалось непрерывное брожение: если низшие слои населения в целом приветствовали падение польского господства, то верхние — казачья старшина — были настроены пропольски, их привлекало самовластие шляхты. После Богдана Хмельницкого практически все гетманы Украины, не ис</w:t>
      </w:r>
      <w:r w:rsidRPr="00264038">
        <w:rPr>
          <w:color w:val="000000"/>
        </w:rPr>
        <w:softHyphen/>
        <w:t>ключая даже и его сына, были противниками присоедине</w:t>
      </w:r>
      <w:r w:rsidR="00EB4104" w:rsidRPr="00264038">
        <w:rPr>
          <w:color w:val="000000"/>
        </w:rPr>
        <w:t>ния</w:t>
      </w:r>
      <w:r w:rsidRPr="00264038">
        <w:rPr>
          <w:color w:val="000000"/>
        </w:rPr>
        <w:t xml:space="preserve"> к России и, как правило, не удерживались долго у власти. На этом фоне Мазепа, казалось, был исключением</w:t>
      </w:r>
      <w:r w:rsidR="00EB4104" w:rsidRPr="00264038">
        <w:rPr>
          <w:color w:val="000000"/>
        </w:rPr>
        <w:t>,</w:t>
      </w:r>
      <w:r w:rsidRPr="00264038">
        <w:rPr>
          <w:color w:val="000000"/>
        </w:rPr>
        <w:t xml:space="preserve"> и Петр не вер</w:t>
      </w:r>
      <w:r w:rsidR="00001562">
        <w:rPr>
          <w:color w:val="000000"/>
        </w:rPr>
        <w:t xml:space="preserve">ил поступавшим на него доносам. </w:t>
      </w:r>
      <w:r w:rsidRPr="00264038">
        <w:rPr>
          <w:color w:val="000000"/>
        </w:rPr>
        <w:t>Однако 29 октября 1708 г. Мазепа с 4 тыс. казаков неожиданно присоединился к шведским войскам. В ответ русская армия под командованием ближайшего соратника Петра I — А.Д. Меншикова разгромила столицу Мазепы Батурин. Борьбу со шведами начали и сами украинцы. Вскоре был избран новый гетман, а духовенство предало изменника Мазепу анафеме.</w:t>
      </w:r>
    </w:p>
    <w:p w:rsidR="00EC1095" w:rsidRPr="00264038" w:rsidRDefault="00EC1095" w:rsidP="00EB4104">
      <w:pPr>
        <w:pStyle w:val="a3"/>
        <w:spacing w:before="0" w:beforeAutospacing="0" w:after="0" w:afterAutospacing="0"/>
        <w:ind w:firstLine="567"/>
        <w:jc w:val="both"/>
        <w:rPr>
          <w:color w:val="000000"/>
        </w:rPr>
      </w:pPr>
      <w:r w:rsidRPr="00264038">
        <w:rPr>
          <w:color w:val="000000"/>
        </w:rPr>
        <w:t>Ранним утром 27 июня 1709 г. произошло ре</w:t>
      </w:r>
      <w:r w:rsidRPr="00264038">
        <w:rPr>
          <w:color w:val="000000"/>
        </w:rPr>
        <w:softHyphen/>
        <w:t>шающее сражение между войсками Петра I и Карла XII под Полтавой. К 11 часам русские войска полностью разгромили шведов. Показав чу</w:t>
      </w:r>
      <w:r w:rsidRPr="00264038">
        <w:rPr>
          <w:color w:val="000000"/>
        </w:rPr>
        <w:softHyphen/>
        <w:t>деса храбрости, в ожесточенном рукопашном бою русская армия опро</w:t>
      </w:r>
      <w:r w:rsidRPr="00264038">
        <w:rPr>
          <w:color w:val="000000"/>
        </w:rPr>
        <w:softHyphen/>
        <w:t>кинула шведов и обратила их в бегство. Из 30 тыс. шведских солдат 9 тыс. были убиты, 3 тыс. взяты в плен на поле Полтавской битвы. Еще 16 тыс. шведов русские пленили в ходе преследования. Сам Карл XII вместе с пре</w:t>
      </w:r>
      <w:r w:rsidR="00EB4104" w:rsidRPr="00264038">
        <w:rPr>
          <w:color w:val="000000"/>
        </w:rPr>
        <w:t xml:space="preserve">дателем Мазепой бежал в Турцию. </w:t>
      </w:r>
      <w:r w:rsidRPr="00264038">
        <w:rPr>
          <w:color w:val="000000"/>
        </w:rPr>
        <w:t>Полтавская победа, в результате которой были уничтожены сухо</w:t>
      </w:r>
      <w:r w:rsidRPr="00264038">
        <w:rPr>
          <w:color w:val="000000"/>
        </w:rPr>
        <w:softHyphen/>
        <w:t>путные войска шведов, определила исход Северной войны. Она проде</w:t>
      </w:r>
      <w:r w:rsidRPr="00264038">
        <w:rPr>
          <w:color w:val="000000"/>
        </w:rPr>
        <w:softHyphen/>
        <w:t>монстрировала возросшую мощь русской армии, укрепила международ</w:t>
      </w:r>
      <w:r w:rsidRPr="00264038">
        <w:rPr>
          <w:color w:val="000000"/>
        </w:rPr>
        <w:softHyphen/>
        <w:t>ный авторитет России, на сторону которой вновь перешли Польша и Дания, а также Пруссия и Ганновер.</w:t>
      </w:r>
    </w:p>
    <w:p w:rsidR="00EC1095" w:rsidRPr="00264038" w:rsidRDefault="00EC1095" w:rsidP="00EB4104">
      <w:pPr>
        <w:pStyle w:val="a3"/>
        <w:spacing w:before="0" w:beforeAutospacing="0" w:after="0" w:afterAutospacing="0"/>
        <w:ind w:firstLine="567"/>
        <w:jc w:val="both"/>
        <w:rPr>
          <w:color w:val="000000"/>
        </w:rPr>
      </w:pPr>
      <w:r w:rsidRPr="00264038">
        <w:rPr>
          <w:color w:val="000000"/>
        </w:rPr>
        <w:t>В 1710 г. русские войска овладели Ригой, Выборгом, Ревелем и другими прибалтийскими городами. Триумфальное шестви</w:t>
      </w:r>
      <w:r w:rsidR="00EB4104" w:rsidRPr="00264038">
        <w:rPr>
          <w:color w:val="000000"/>
        </w:rPr>
        <w:t xml:space="preserve">е России было прервано Турцией. </w:t>
      </w:r>
      <w:r w:rsidRPr="00264038">
        <w:rPr>
          <w:color w:val="000000"/>
        </w:rPr>
        <w:t>В 1710 г. при подстрекательстве европейских держав, прежде всего Франции и Швеции, Турция объявила войну России. На реке Прут в 1711 г. почти 130-тысячная турецкая армия окружила русские войска. Только вернув Турции Азов и разрушив Таганрог, Россия добилась перемирия. Карл XII возвращался в Швецию.</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 xml:space="preserve">Между тем война со Швецией продолжалась. Ее центр переместился на Балтику. В 1714 г. молодой русский флот одержал первую из своих замечательных побед. В битве при мысе Гангут 27 июля Петр I с блеском использовал преимущество галерных судов перед </w:t>
      </w:r>
      <w:r w:rsidRPr="00264038">
        <w:rPr>
          <w:color w:val="000000"/>
        </w:rPr>
        <w:lastRenderedPageBreak/>
        <w:t>парусными в условиях штиля. Гангутская битва дала толчок дальнейшему развитию русского флота, который вскоре вдвое превзошел шведский по количеству боевых кораблей. Шведы стали уязвимы с моря. В 1713 – 1715 гг. русская армия овладела Финляндией.</w:t>
      </w:r>
    </w:p>
    <w:p w:rsidR="00EC1095" w:rsidRPr="00264038" w:rsidRDefault="00EC1095" w:rsidP="00EB4104">
      <w:pPr>
        <w:pStyle w:val="a3"/>
        <w:spacing w:before="0" w:beforeAutospacing="0" w:after="0" w:afterAutospacing="0"/>
        <w:ind w:firstLine="567"/>
        <w:jc w:val="both"/>
        <w:rPr>
          <w:color w:val="000000"/>
        </w:rPr>
      </w:pPr>
      <w:r w:rsidRPr="00264038">
        <w:rPr>
          <w:color w:val="000000"/>
        </w:rPr>
        <w:t>При посредстве Франции в 1718 г. начались мирные переговоры со Швецией (Аландский конгресс). Однако нелепая гибель Карла XII от случайного ядра в Норвегии и приход к власти в Швеции “партии войны” заставил снова взяться за оружие. Особенно важное значение для прекращения войны сыграла победа русского Флота над шведс</w:t>
      </w:r>
      <w:r w:rsidR="00EB4104" w:rsidRPr="00264038">
        <w:rPr>
          <w:color w:val="000000"/>
        </w:rPr>
        <w:t xml:space="preserve">ким у острова Гренгам в 1720 г. </w:t>
      </w:r>
      <w:r w:rsidRPr="00264038">
        <w:rPr>
          <w:color w:val="000000"/>
        </w:rPr>
        <w:t>В 1721 г. 30 августа в финском городе Ништадте был заключен мир между Россией и Швецией. За Россией закреплялось побережье Балтийского моря от Выборга до Риги, часть Карелии и Ингрии (по течению Невы), Эстляндия (Эстония), Лифляндия (часть Латвии). За приобретенные земли Россия выплатила 1,5 млн. руб. Финляндия возвращалась в состав Швеции. За прибалтийским дворянством и горожанами, преимущественно немцами, были закреплены и права, и привилегии.</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Целый месяц в Петербурге проходили торжества по случаю победы. Сенат удостоил Петра чином адмирала, титулом "отца Отечества", "Великого" и Императора Всероссийского. С принятием Петром I титула императора Россия стала империей. "Под стук топора и гром орудий" (А.С. Пушкин) Россия вошла в число мировых держав.</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Основой для беспрецедентных успехов России на международной арене послужила внутренняя политика Петра I. Он сумел максимально мобилизовать все ресурсы страны для решения насущных внешнеполитических задач. На военные нужды в первое десятилетие XVIII в. шло до 3/4 всех государственных расходов! И при этом Петр I. не взирая на колоссальные трудности, смог радикально реформировать госу</w:t>
      </w:r>
      <w:r w:rsidRPr="00264038">
        <w:rPr>
          <w:color w:val="000000"/>
        </w:rPr>
        <w:softHyphen/>
        <w:t>дарство. Важнейшим результатом экономической политики Петра стал быстрый промышленный рост, продолжавшийся и после смерти царя. В 1725 г., в России насчитывалось 96 мануфактур в то время как в конце ХVII в. их было около 30-ти. Выплавка чугуна увеличилась со 150 тыс. пудов до 800 тыс. Россия, ввозившая металл, с 1722 г. стала его экспортировать. Уже к концу 40-х годов она выплавляла чугуна в 1,5 раза больше, чем Англия и вплоть до начала XIX в. удерживала мировое первенство в производстве ме</w:t>
      </w:r>
      <w:r w:rsidRPr="00264038">
        <w:rPr>
          <w:color w:val="000000"/>
        </w:rPr>
        <w:softHyphen/>
        <w:t>талла. Значительный рост наблюдался и в других отраслях промышленности.</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Вместе с тем, экстремальные условия воины и господствовав</w:t>
      </w:r>
      <w:r w:rsidRPr="00264038">
        <w:rPr>
          <w:color w:val="000000"/>
        </w:rPr>
        <w:softHyphen/>
        <w:t>шие в стране феодальные отношения оказали деформирующее влияние на развитие экономики, способствуя росту ее огосудар</w:t>
      </w:r>
      <w:r w:rsidRPr="00264038">
        <w:rPr>
          <w:color w:val="000000"/>
        </w:rPr>
        <w:softHyphen/>
        <w:t>ствления и дальнейшему укреплению крепостничества. Поскольку усиление борьбы с беглыми крестьянами и уве</w:t>
      </w:r>
      <w:r w:rsidRPr="00264038">
        <w:rPr>
          <w:color w:val="000000"/>
        </w:rPr>
        <w:softHyphen/>
        <w:t>личение масштабов промышленности обострило проблему рабочих рук, в 1721 г. владельцам мануфактур было разре</w:t>
      </w:r>
      <w:r w:rsidRPr="00264038">
        <w:rPr>
          <w:color w:val="000000"/>
        </w:rPr>
        <w:softHyphen/>
        <w:t>шено прикупать к своим предприятиям крепостных. Таким образом, мануфактуры, которые на Западе были капиталис</w:t>
      </w:r>
      <w:r w:rsidRPr="00264038">
        <w:rPr>
          <w:color w:val="000000"/>
        </w:rPr>
        <w:softHyphen/>
        <w:t>тическими предприятиями, в России стали развиваться на крепостнической основе.</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Доступ к морским путям, стремительный рост промыш</w:t>
      </w:r>
      <w:r w:rsidRPr="00264038">
        <w:rPr>
          <w:color w:val="000000"/>
        </w:rPr>
        <w:softHyphen/>
        <w:t>ленности и, наконец, протекционистский таможенный та</w:t>
      </w:r>
      <w:r w:rsidRPr="00264038">
        <w:rPr>
          <w:color w:val="000000"/>
        </w:rPr>
        <w:softHyphen/>
        <w:t>риф 1724 г. привели к значительному увеличению товаро</w:t>
      </w:r>
      <w:r w:rsidRPr="00264038">
        <w:rPr>
          <w:color w:val="000000"/>
        </w:rPr>
        <w:softHyphen/>
        <w:t>оборота, как внутреннего, так и внешнего. В российском экспорте впервые появились промышленные товары. В деревне укреплялись и расширялись крепостнические отношения. В ходе подушной переписи населения, прове</w:t>
      </w:r>
      <w:r w:rsidRPr="00264038">
        <w:rPr>
          <w:color w:val="000000"/>
        </w:rPr>
        <w:softHyphen/>
        <w:t>денной в 1718 – 1724 гг., крепостное право было распрос</w:t>
      </w:r>
      <w:r w:rsidRPr="00264038">
        <w:rPr>
          <w:color w:val="000000"/>
        </w:rPr>
        <w:softHyphen/>
        <w:t>транено, на. лично свободных “гулящих людей”, а также на холопов (часть из которых до этого имела в принципе воз</w:t>
      </w:r>
      <w:r w:rsidRPr="00264038">
        <w:rPr>
          <w:color w:val="000000"/>
        </w:rPr>
        <w:softHyphen/>
        <w:t>можность освободиться после смерти хозяина). Была со</w:t>
      </w:r>
      <w:r w:rsidRPr="00264038">
        <w:rPr>
          <w:color w:val="000000"/>
        </w:rPr>
        <w:softHyphen/>
        <w:t>здана новая категория крестьян – государственные. В нее вошли черносошные крестьяне Севера, однодворцы юга России, пашенные люди Сибири и т.д. Кроме подушной подати они обязаны были платить оброк, сопоставимый с тем, который вносили владельческие крестьяне. Результаты переписи позволяют сказать, что население России насчитывало тогда примерно 15 млн. человек.</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 xml:space="preserve">Петр I издал в 1724 г. указ, запрещавший крестьянам уходить от помещиков на заработки без их письменного разрешения. Так было положено начало паспортной системе </w:t>
      </w:r>
      <w:r w:rsidRPr="00264038">
        <w:rPr>
          <w:color w:val="000000"/>
        </w:rPr>
        <w:lastRenderedPageBreak/>
        <w:t>в России. Бегство крестьян было, обусловлено резко усилившимся податным налоговым бременем. С 1680 по 1724 г., по одним оценкам, прямые и косвенные налоги возросли в 5,5 раза (а в подушном исчислении и с учетом инфляции — в 3 раза), по другим, менее, чем в 3 раза. Но в любом случае, рост налогов и различных повинностей, связанных с войной (рекрутская, подводная, постойная и др.) был чрезвычайно, нестерпимо высок. Тысячи крестьян и посадских гибли на строительстве Петербурга, многочисленных крепостей и портов. В ответ вспыхивали восстания. Крупнейшими из них были восста</w:t>
      </w:r>
      <w:r w:rsidRPr="00264038">
        <w:rPr>
          <w:color w:val="000000"/>
        </w:rPr>
        <w:softHyphen/>
        <w:t>ния в Астрахани в 1705 г. и на Дону под предводительством К. Булавина в 1707 – 1708 гг.</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Политика Петра способствовала резкому усилению и консолидации дворянства. Дворянство оттеснило от власти боярскую аристократию и укрепило свое экономическое положение. В 1714 г. был издан "Указ о единонаследии", по которому дворянское поместье уравнивалось в правах с боярской вотчиной. Указ знаменовал окончательное слияние двух сословий фео</w:t>
      </w:r>
      <w:r w:rsidRPr="00264038">
        <w:rPr>
          <w:color w:val="000000"/>
        </w:rPr>
        <w:softHyphen/>
        <w:t>далов в единый класс. С этого времени светских феодалов стали называть дворянами (помещиками иди шляхтой на польский манер). Указ о единонаследии предписывал передавать вотчины и поместья одному из сыновей. Остальные дворяне должны были нести обязательную службу в армии, на флоте или в органах государственной власти. Этими мерами Петр надеялся, во-первых, предотвратить дробление дворянских владений, a, во-вторых, побудить дворян активнее заниматься военной и гражданской службой, предпринимательством, учебой.</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Важнейшим направлением преобразований Петра I было реформирование государства. Прежняя система государственного управления сохранявшая в основном традиционный характер, не могла решить новых задач. Петр полностью перестроил государственный аппарат России, руководствуясь при этом как практическими нуждами, так и новыми рационалистическими принципами, получившими распространение в Европе. Немалое влияние на Петра I оказал и конкретный опыт государственности Швеции.</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В 1711 г. вместо Боярской думы был создан Сенат, как временный, а затем и постоянный орган с широкими адми</w:t>
      </w:r>
      <w:r w:rsidRPr="00264038">
        <w:rPr>
          <w:color w:val="000000"/>
        </w:rPr>
        <w:softHyphen/>
        <w:t>нистративными, судебными, а отчасти и законодательны</w:t>
      </w:r>
      <w:r w:rsidRPr="00264038">
        <w:rPr>
          <w:color w:val="000000"/>
        </w:rPr>
        <w:softHyphen/>
        <w:t>ми полномочиями. Система приказов в 1717 – 1721 гг. была заменена одиннадцатью коллегиями, с четким разделением функций и коллективным принципом принятия решений (большинством голосов). Для контроля за деятельностью государственных учреждений в 1722 г. была создана прокуратура. Ее возглавлял генерал-прокурор П. Ягужинский, «око государево».</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Была реорганизована система местного управления. В 1708 – 1710 гг. страна была разделена на 8 губерний. Ранее основной единицей административного деления были уез</w:t>
      </w:r>
      <w:r w:rsidRPr="00264038">
        <w:rPr>
          <w:color w:val="000000"/>
        </w:rPr>
        <w:softHyphen/>
        <w:t>ды. С 1719 г. ими стали провинции. В городах вместо Ратуш и земских изб были созданы Главный и городские магистраты, члены которых избирались из купцов пожизненно.</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Чувствуя неприятие духовенством его реформ, Петр I после смерти патриарха Адриана (1690 – 1700) более 20 лет не проводил выборов нового патриарха, а его функции вы</w:t>
      </w:r>
      <w:r w:rsidRPr="00264038">
        <w:rPr>
          <w:color w:val="000000"/>
        </w:rPr>
        <w:softHyphen/>
        <w:t>полнял «местоблюститель патриаршего престола» Стефан Яворский. В 1721 г. патриаршество было ликвидировано, а для руководства церковными делами был создан Святейший Правительствующий Синод, состоявший из назначавшихся царем представителей духовенства. Тем самым церковь потеряла свою и без того весьма относительную самостоятельность и была поставлена под непосредственный государственный контроль. Это был второй после раскола, но гораздо более сильный удар по православной церкви. Тесная зависимость от государства (доходившая порой до требований раскрытия тайны исповеди «в государственных интересах») медленно, но неуклонно подрывала авторитет служителей церкви в народе.</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 xml:space="preserve">Созданную Петром, стройную систему государственного управления объединял новый порядок прохождения службы. Ее регламентировала принятая в 1722 г. «Табель о рангах». Разделив все гражданские и военные должности на 14 чинов, она поставила во главу угла не знатность происхождения, а личные достоинства дворян. Чиновник, достигший восьмого класса (коллежский асессор), или офицер получали потомственное </w:t>
      </w:r>
      <w:r w:rsidRPr="00264038">
        <w:rPr>
          <w:color w:val="000000"/>
        </w:rPr>
        <w:lastRenderedPageBreak/>
        <w:t>дворянство (до середины XIX в.). Так, господствующий слой укреплялся за счет включения в свой состав наиболее талантливых представителей других сословий. 0боротной стороной реформ государственного управления стал многократный рост бюрократии. Важнейшим результатом реформ Петра I стало создание современной регулярной армии и флота.</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Русская сухопутная армия к концу петровского царствования насчитывала около 200 тыс. человек, включая гарнизоны. Кроме того, 100 тыс. давало казачество. При Петре было построено 48 линейных кораблей, 800 галер с экипажем 28 тыс. человек. Уже при жизни царя российская армия зарекомендовала себя одной из сильнейших в Европе, а молодой отечественный флот стал господствовать на Балтике.</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Реформы Петра I знаменовали оформление абсолютной монархии. Российский абсолютизм, в отличие от классического западного, возник не под влиянием генезиса капитализма, балансирования монарха между феодалами и третьим сословием. Он вырос на крепостническо-дворянской основе. Его формированию способ</w:t>
      </w:r>
      <w:r w:rsidR="00A20BEA">
        <w:rPr>
          <w:color w:val="000000"/>
        </w:rPr>
        <w:t>ствовали традиции самодержавия</w:t>
      </w:r>
      <w:r w:rsidRPr="00264038">
        <w:rPr>
          <w:color w:val="000000"/>
        </w:rPr>
        <w:t>, дальнейшее усиление централизации власти, а отчасти, напряженная международная обстанов</w:t>
      </w:r>
      <w:r w:rsidRPr="00264038">
        <w:rPr>
          <w:color w:val="000000"/>
        </w:rPr>
        <w:softHyphen/>
        <w:t>ка и опыт западноевропейского абсолютизма. Обязательным признаком абсолютизма, отличающим его от предыдущих форм правления, является наличие регулярной армии, бюрократии, правильно организованной финансовой системы, определенного уровня товарно-денежных отношений.</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Политическим феноменом эпохи абсолютизма является фаворитизм, обретение значительного влияния на ход дел в государстве благодаря особой близости к абсолютному монарху (любовники, любовницы, особо доверенные лица и т.п.). В России фаворитизм особенно процветал в XVIII в. Известным фаворитом Петра I был А.Д. Меншиков. Сын то ли конюха, то ли лоточника, Меншиков к концу карьеры имел титулы герцога Ижорского, светлейшего князя Римской и Российской империи, генералиссимуса, верховного тайного действительного советника, президента Военной коллегии, ад</w:t>
      </w:r>
      <w:r w:rsidRPr="00264038">
        <w:rPr>
          <w:color w:val="000000"/>
        </w:rPr>
        <w:softHyphen/>
        <w:t>мирала и петербургского генерал-губернатора, его состояние было колоссальным. В даль</w:t>
      </w:r>
      <w:r w:rsidRPr="00264038">
        <w:rPr>
          <w:color w:val="000000"/>
        </w:rPr>
        <w:softHyphen/>
        <w:t>нейшем — целая череда фаворитов, умных и глупых, думающих о России или только о собственном благополучии. В целом фаворитизм является одной из отрицательных, но неизбежных сторон абсолютной власти. Преодоление этого феномена связано с ограни</w:t>
      </w:r>
      <w:r w:rsidRPr="00264038">
        <w:rPr>
          <w:color w:val="000000"/>
        </w:rPr>
        <w:softHyphen/>
        <w:t>чением абсолютной власти монарха и контролем общества за властью через выборные органы представительной демократии.</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В 1722 г. Петр I издал "Устав о наследовании престола", по которому император мог назначать себе наследника, исходя из интересов государства. Более того, император мог отменить решение если наследник не оправдает надежд. Сопротивление указу каралось смертной казнью, т.е. приравнивалось к государственной измене. Издание указа было связано с личной трагедией Петра – конфликтом сыном от первого брака Алексеем и стремлением царя-реформатора неуклонно идти путем преобразований.</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Сын Петра и Евдокии Лопухиной царевич Алексей вырос набожным, скрытным, нерешительным человеком. Он так и не сумел стать соратником отца, ориентируясь на круги бояр, близких к матери и не принимавших резкой, насильственной ломки устоявшихся дедовских традиций. В ответ на упреки отца в лени, злом и упрямом нраве и его требование немедленно ехать к армии Алексей отказался от трона, а затем бежал в Австрию. По приказу Петра он был возвращен в Москву и допрошен. На допросе царевич признался в заговоре против отца, и в 1718 г. был осужден на казнь. Однако умер он не от казни, а, по официальной версии, от потрясения содеянным через два дня после объявления приговора 28 лет от роду. Истинная причина смерти Алексея до сих пор достоверно не установлена.</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От второй жены, Екатерины Алексеевны (Марты Скавронской – дочери латышского крестьянина, с которой он обвенчался в 1712 г.) родились одиннадцать детей. Однако к моменту кончины Петра в живых остались только три дочери (Анна, Елизавета и Наталья).</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Кстати, автору указа о престолонаследии, Петру I, воспользоваться своими правами не удалось. Дело, скорее всего в том, что, умирая, он не видел вокруг себя достойного преемника своих дел. Вопрос о наследнике престола так и остался открытым.</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lastRenderedPageBreak/>
        <w:t>Петр I Великий – одна из наиболее ярких фигур в русской истории. Преобразования первой четверти XVIII в. столь грандиозны по своим последствиям, что дают основание говорить о допетровской и послепетровской России. Созданное Петром I новое,</w:t>
      </w:r>
      <w:r w:rsidR="00B24556">
        <w:rPr>
          <w:color w:val="000000"/>
        </w:rPr>
        <w:t xml:space="preserve"> </w:t>
      </w:r>
      <w:r w:rsidRPr="00264038">
        <w:rPr>
          <w:color w:val="000000"/>
        </w:rPr>
        <w:t>”регулярное”</w:t>
      </w:r>
      <w:r w:rsidR="00EB4104" w:rsidRPr="00264038">
        <w:rPr>
          <w:color w:val="000000"/>
        </w:rPr>
        <w:t>,</w:t>
      </w:r>
      <w:r w:rsidRPr="00264038">
        <w:rPr>
          <w:color w:val="000000"/>
        </w:rPr>
        <w:t xml:space="preserve"> государство не только существенно повысило эффективность госуправления. но и послужило главным рычагом модернизации страны.</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 xml:space="preserve">Многие петровские нововведения продемонстрировали </w:t>
      </w:r>
      <w:r w:rsidR="00EB4104" w:rsidRPr="00264038">
        <w:rPr>
          <w:color w:val="000000"/>
        </w:rPr>
        <w:t>удивительную</w:t>
      </w:r>
      <w:r w:rsidRPr="00264038">
        <w:rPr>
          <w:color w:val="000000"/>
        </w:rPr>
        <w:t xml:space="preserve"> живучесть. Государственные, учреждения, основанные Петром I, составляли костяк российской государственности весь XVIII век, а отчасти и далее. Рекрутские наборы просуществовали до 1874 г., а Сенат, Синод, прокуратура, Табель о рангах, равно как и вся Российская империя, — до 1917 г. Подобное «долгожительство» нельзя объяснить иначе, нежели органичностью петровских реформ государственного аппарата, их адекватностью потребностям страны.</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По своему масштабу и стремительности проведения реформы Петра I не имели аналогов не только в российской, но и, по меньшей мере, в европейской истории. Мощный и противоречивый отпечаток наложили на них особенности предшествующе</w:t>
      </w:r>
      <w:r w:rsidRPr="00264038">
        <w:rPr>
          <w:color w:val="000000"/>
        </w:rPr>
        <w:softHyphen/>
        <w:t>го развития страны, экстремальные внешнеполитические условия и личность самого царя. Опираясь на некоторые тен</w:t>
      </w:r>
      <w:r w:rsidRPr="00264038">
        <w:rPr>
          <w:color w:val="000000"/>
        </w:rPr>
        <w:softHyphen/>
        <w:t>денции наметившиеся в XVII в., Петр I не только развил их, но как бы «пришпорив» страну, за минимальный исторический промежуток времени вывел ее на качественно более высокий уровень. Всего лишь за четверть века он превратил Россию в могущественную державу, которая по своей промышленной и военной силе не уступала самым развитым странам того времени. Петр приобщил Россию к передовым достижениям западной культуры, добился широкого выхода к Балтийскому морю, чего не могли добиться московские государи, начиная с XVI в.</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 xml:space="preserve">Платой за эти радикальные изменения явилось дальнейшее укрепление крепостничества, временное торможение формирования капиталистических отношений и сильнейший налоговый, </w:t>
      </w:r>
      <w:r w:rsidR="00EB4104" w:rsidRPr="00264038">
        <w:rPr>
          <w:color w:val="000000"/>
        </w:rPr>
        <w:t>«</w:t>
      </w:r>
      <w:r w:rsidRPr="00264038">
        <w:rPr>
          <w:color w:val="000000"/>
        </w:rPr>
        <w:t>податный</w:t>
      </w:r>
      <w:r w:rsidR="00EB4104" w:rsidRPr="00264038">
        <w:rPr>
          <w:color w:val="000000"/>
        </w:rPr>
        <w:t>»,</w:t>
      </w:r>
      <w:r w:rsidRPr="00264038">
        <w:rPr>
          <w:color w:val="000000"/>
        </w:rPr>
        <w:t xml:space="preserve"> нажим на население.</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Отношение к Петру и его реформам – своеобразный пробный камень, определяющий взгляды историков, публицистов и политиков. Не</w:t>
      </w:r>
      <w:r w:rsidRPr="00264038">
        <w:rPr>
          <w:b/>
          <w:bCs/>
          <w:color w:val="000000"/>
        </w:rPr>
        <w:t> </w:t>
      </w:r>
      <w:r w:rsidRPr="00264038">
        <w:rPr>
          <w:color w:val="000000"/>
        </w:rPr>
        <w:t>только историки, но еще современники Петра прямо противоположно оценивали личность царя, его преобразования, их характер и результаты. Для одних он был великим реформатором, превратившим Россию в мощную европейскую державу. Другие считали его отступником православия, Антихристом, насаждавшим матушке-Руси чуждые заморские порядки.</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Несмотря на всю противоречивость личности Петра и его преобразований, в отечественной истории его фигура стала символом решительного реформаторства, плодотворности использования достижений Запада и беззаветного, не щадящего ни себя, ни других, служения Российскому государству. В.О. Ключевский писал: "Самовластие само по себе противно как политический принцип. Его никогда не признает гражданская совесть. Но можно мириться с лицом, в котором эта противоестественная сила соединяется с самопожертвованием, когда самовластец, не жалея себя, идет напролом во имя общего блага, рискуя разбиться о неодолимые препятствия и даже о собственное дело. Так мирятся с бурной весенней грозой, которая, ломая вековые деревья, освежает воздух и своим ливнем помогает всходам нового посева". У потомков Петр I, практически, единственный среди царей по праву сохранил дарованный ему при жизни титул Великого.</w:t>
      </w:r>
    </w:p>
    <w:p w:rsidR="00EC1095" w:rsidRPr="00B24556" w:rsidRDefault="00EC1095" w:rsidP="00CA7B40">
      <w:pPr>
        <w:pStyle w:val="a3"/>
        <w:spacing w:before="0" w:beforeAutospacing="0" w:after="0" w:afterAutospacing="0"/>
        <w:ind w:firstLine="567"/>
        <w:jc w:val="both"/>
        <w:rPr>
          <w:b/>
          <w:color w:val="000000"/>
        </w:rPr>
      </w:pPr>
      <w:r w:rsidRPr="00B24556">
        <w:rPr>
          <w:b/>
          <w:color w:val="000000"/>
        </w:rPr>
        <w:t>Дворцовые перевороты</w:t>
      </w:r>
      <w:r w:rsidR="00EB4104" w:rsidRPr="00B24556">
        <w:rPr>
          <w:b/>
          <w:color w:val="000000"/>
        </w:rPr>
        <w:t>.</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Во второй четверти ХVIII в. локомотив реформ замедлил ход. При неограниченной единоличной власти многое зависело от личности самодержца. Отсутствие легитимного наследника Петра I и масштабность его преобразований, в ходе которых были разрушены многие традиционные устои, выдвинулись новые полити</w:t>
      </w:r>
      <w:r w:rsidRPr="00264038">
        <w:rPr>
          <w:color w:val="000000"/>
        </w:rPr>
        <w:softHyphen/>
        <w:t>ческие силы, начавшие активно бороться за власть, поро</w:t>
      </w:r>
      <w:r w:rsidRPr="00264038">
        <w:rPr>
          <w:color w:val="000000"/>
        </w:rPr>
        <w:softHyphen/>
        <w:t>дили длительный период политической нестабильности.</w:t>
      </w:r>
    </w:p>
    <w:p w:rsidR="00B24556" w:rsidRDefault="00EC1095" w:rsidP="00CA7B40">
      <w:pPr>
        <w:pStyle w:val="a3"/>
        <w:spacing w:before="0" w:beforeAutospacing="0" w:after="0" w:afterAutospacing="0"/>
        <w:ind w:firstLine="567"/>
        <w:jc w:val="both"/>
        <w:rPr>
          <w:color w:val="000000"/>
        </w:rPr>
      </w:pPr>
      <w:r w:rsidRPr="00264038">
        <w:rPr>
          <w:color w:val="000000"/>
        </w:rPr>
        <w:t>С легкой руки В.О. Ключевского вторую четверть XVIII в. стали называть эпохой дворцовых переворотов</w:t>
      </w:r>
      <w:r w:rsidRPr="00264038">
        <w:rPr>
          <w:i/>
          <w:iCs/>
          <w:color w:val="000000"/>
        </w:rPr>
        <w:t>. </w:t>
      </w:r>
      <w:r w:rsidRPr="00264038">
        <w:rPr>
          <w:color w:val="000000"/>
        </w:rPr>
        <w:t xml:space="preserve">В изображении русских и советских историков (С.М. Соловьев, С.Ф. Платонов, Н.Я. Эйдельман и др.) этот период был значительным шагом назад в </w:t>
      </w:r>
      <w:r w:rsidRPr="00264038">
        <w:rPr>
          <w:color w:val="000000"/>
        </w:rPr>
        <w:lastRenderedPageBreak/>
        <w:t xml:space="preserve">развитии русской государственности по сравнению с кипучей деятельностью Петра. Правительницы и правители этой эпохи в исторических трудах казались ничтожествами по сравнению с мощной фигурой царя-реформатора. </w:t>
      </w:r>
    </w:p>
    <w:p w:rsidR="008951BC" w:rsidRDefault="00EC1095" w:rsidP="00CA7B40">
      <w:pPr>
        <w:pStyle w:val="a3"/>
        <w:spacing w:before="0" w:beforeAutospacing="0" w:after="0" w:afterAutospacing="0"/>
        <w:ind w:firstLine="567"/>
        <w:jc w:val="both"/>
        <w:rPr>
          <w:color w:val="000000"/>
        </w:rPr>
      </w:pPr>
      <w:r w:rsidRPr="00264038">
        <w:rPr>
          <w:color w:val="000000"/>
        </w:rPr>
        <w:t>За 37 лет от смерти Петра I до воцарения Екатерины II трон занимали шесть монар</w:t>
      </w:r>
      <w:r w:rsidRPr="00264038">
        <w:rPr>
          <w:color w:val="000000"/>
        </w:rPr>
        <w:softHyphen/>
        <w:t xml:space="preserve">хов, получивших престол в результате сложных дворцовых интриг или переворотов. От позиции гвардейских полков во многом зависело, кто будет занимать трон в Петербурге. Гвардия активно вмешивалась в династические споры, и тогда борьба за власть принимала форму дворцовых переворотов. </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Петр умер 28 января 1725 г., не оставив распоряжения о преемнике. В страшных мучениях, вызванных злокачественным заболеванием предстательной железы или мочекаменной болезнью, он, по недостаточно доказанной версии, смог написать лишь два слова: "Отдайте все...". Император не оставил после себя сыновей. Дочери бы</w:t>
      </w:r>
      <w:r w:rsidRPr="00264038">
        <w:rPr>
          <w:color w:val="000000"/>
        </w:rPr>
        <w:softHyphen/>
        <w:t>ли рождены до оформления брака с Екатериной. Реальными претенден</w:t>
      </w:r>
      <w:r w:rsidRPr="00264038">
        <w:rPr>
          <w:color w:val="000000"/>
        </w:rPr>
        <w:softHyphen/>
        <w:t>тами на престол после смерти императора оказались его жена Екатерина и внук Петр - сын казненного царевича Алексея. Началась борьба за трон между "ничтожными наследниками северного исполина" (А.С. Пушкин)</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Старая знать боролась за кандидатуру Петра Алексеевича – внука Петра I. Но выдвиженцы Петра I и, что особенно важно, гвардия поддержали Екатерину (1725—1727) и та заняла престол. В 1726 г., при императрице был создан Верховный тай</w:t>
      </w:r>
      <w:r w:rsidRPr="00264038">
        <w:rPr>
          <w:color w:val="000000"/>
        </w:rPr>
        <w:softHyphen/>
        <w:t>ный совет, обладавший высшими законодательными права</w:t>
      </w:r>
      <w:r w:rsidRPr="00264038">
        <w:rPr>
          <w:color w:val="000000"/>
        </w:rPr>
        <w:softHyphen/>
        <w:t>ми, но реальная власть во многом сосредоточивалась в ру</w:t>
      </w:r>
      <w:r w:rsidRPr="00264038">
        <w:rPr>
          <w:color w:val="000000"/>
        </w:rPr>
        <w:softHyphen/>
        <w:t>ках А.Д. Меншикова. Его усилия были направлены глав</w:t>
      </w:r>
      <w:r w:rsidRPr="00264038">
        <w:rPr>
          <w:color w:val="000000"/>
        </w:rPr>
        <w:softHyphen/>
        <w:t>ным образом на всемерное обогащение и упрочение собственных позиций. Он даже рассчитывал женить наслед</w:t>
      </w:r>
      <w:r w:rsidRPr="00264038">
        <w:rPr>
          <w:color w:val="000000"/>
        </w:rPr>
        <w:softHyphen/>
        <w:t>ника престола Петра Алексеевича на своей дочери. Однако в результате заговора представителей старой знати Долгоруких и Голицыных Меншиков вскоре после смерти Екате</w:t>
      </w:r>
      <w:r w:rsidRPr="00264038">
        <w:rPr>
          <w:color w:val="000000"/>
        </w:rPr>
        <w:softHyphen/>
        <w:t>рины был арестован и сослан с семьей в Березов (ныне Тюменская обл.), где и закончил свою жизнь в 1729 г. Его ог</w:t>
      </w:r>
      <w:r w:rsidRPr="00264038">
        <w:rPr>
          <w:color w:val="000000"/>
        </w:rPr>
        <w:softHyphen/>
        <w:t>ромное имущество, в том числе более 100 тыс. крепост</w:t>
      </w:r>
      <w:r w:rsidRPr="00264038">
        <w:rPr>
          <w:color w:val="000000"/>
        </w:rPr>
        <w:softHyphen/>
        <w:t>ных, было конфисковано.</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Следующим императором стал 11-летний Петр II (1727—1730). В составе Верховного тайного совета возобла</w:t>
      </w:r>
      <w:r w:rsidRPr="00264038">
        <w:rPr>
          <w:color w:val="000000"/>
        </w:rPr>
        <w:softHyphen/>
        <w:t>дала старая аристократия. Но и это царствование оказа</w:t>
      </w:r>
      <w:r w:rsidRPr="00264038">
        <w:rPr>
          <w:color w:val="000000"/>
        </w:rPr>
        <w:softHyphen/>
        <w:t>лось недолгим. В середине января 1730 г. накануне своей свадьбы с Е.А. Долгорукой. Петр II простудился на охоте и скоропостижно умер. Смерть Петра пришлась как раз на день объявленной свадьбы. Династия Романовых пресеклась по мужской линии. Вопрос о новом императоре должен был решать Верховный тайный совет.</w:t>
      </w:r>
    </w:p>
    <w:p w:rsidR="00EC1095" w:rsidRPr="00264038" w:rsidRDefault="00EB4104" w:rsidP="00CA7B40">
      <w:pPr>
        <w:pStyle w:val="a3"/>
        <w:spacing w:before="0" w:beforeAutospacing="0" w:after="0" w:afterAutospacing="0"/>
        <w:ind w:firstLine="567"/>
        <w:jc w:val="both"/>
        <w:rPr>
          <w:color w:val="000000"/>
        </w:rPr>
      </w:pPr>
      <w:r w:rsidRPr="00264038">
        <w:rPr>
          <w:color w:val="000000"/>
        </w:rPr>
        <w:t>«</w:t>
      </w:r>
      <w:r w:rsidR="00EC1095" w:rsidRPr="00264038">
        <w:rPr>
          <w:color w:val="000000"/>
        </w:rPr>
        <w:t>Верховники</w:t>
      </w:r>
      <w:r w:rsidRPr="00264038">
        <w:rPr>
          <w:color w:val="000000"/>
        </w:rPr>
        <w:t>»</w:t>
      </w:r>
      <w:r w:rsidR="00EC1095" w:rsidRPr="00264038">
        <w:rPr>
          <w:color w:val="000000"/>
        </w:rPr>
        <w:t xml:space="preserve"> решили пригласить на освободившийся пре</w:t>
      </w:r>
      <w:r w:rsidR="00EC1095" w:rsidRPr="00264038">
        <w:rPr>
          <w:color w:val="000000"/>
        </w:rPr>
        <w:softHyphen/>
        <w:t>стол племянницу Петра I (дочь его брата Ивана Алексеевича), курляндскую герцогиню Анну Иоанновну (1730—1740), оговорив ее воцарение рядом условий — кондиций. Соглас</w:t>
      </w:r>
      <w:r w:rsidR="00EC1095" w:rsidRPr="00264038">
        <w:rPr>
          <w:color w:val="000000"/>
        </w:rPr>
        <w:softHyphen/>
        <w:t>но им, без ведома тайного совета, императрице запреща</w:t>
      </w:r>
      <w:r w:rsidR="00EC1095" w:rsidRPr="00264038">
        <w:rPr>
          <w:color w:val="000000"/>
        </w:rPr>
        <w:softHyphen/>
        <w:t>лось объявлять войну и заключать мир, вводить новые налоги, награждать чином выше полковника, жаловать или отнимать вотчины без суда.</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Гвардия и поместное дворянство, съехавшееся в Моск</w:t>
      </w:r>
      <w:r w:rsidRPr="00264038">
        <w:rPr>
          <w:color w:val="000000"/>
        </w:rPr>
        <w:softHyphen/>
        <w:t xml:space="preserve">ву на свадьбу Петра II не хотели усиления аристократии. Узнав о «затейке» </w:t>
      </w:r>
      <w:r w:rsidR="00EB4104" w:rsidRPr="00264038">
        <w:rPr>
          <w:color w:val="000000"/>
        </w:rPr>
        <w:t>«</w:t>
      </w:r>
      <w:r w:rsidRPr="00264038">
        <w:rPr>
          <w:color w:val="000000"/>
        </w:rPr>
        <w:t>верховников</w:t>
      </w:r>
      <w:r w:rsidR="00EB4104" w:rsidRPr="00264038">
        <w:rPr>
          <w:color w:val="000000"/>
        </w:rPr>
        <w:t>»</w:t>
      </w:r>
      <w:r w:rsidRPr="00264038">
        <w:rPr>
          <w:color w:val="000000"/>
        </w:rPr>
        <w:t>, они потребовали, чтобы Анна Иоанновна не принимала кондиций. Императрица ра</w:t>
      </w:r>
      <w:r w:rsidRPr="00264038">
        <w:rPr>
          <w:color w:val="000000"/>
        </w:rPr>
        <w:softHyphen/>
        <w:t>зорвала их, упразднила Верховный тайный совет, а членов его выслала из столицы.</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В 37 лет Анна Иоанновна заняла русский престол. Это была уже сложившаяся личность. Анна Иоанновна не отличалась ни красотой, ни ярким умом, ни образованностью. Она мало интересовалась делами государства, передав управление своему фавориту, Эрнсту Иоганну Бирону, герцогу Курляндскому (с 1737 г.), - честолюбивому, но ограниченному человеку. Фаворит императрицы Э.И. Бирон, происходивший из мелких курляндских дворян, даже не получивший систематического образования, имел возможность бесконтрольно пользоваться государствен</w:t>
      </w:r>
      <w:r w:rsidRPr="00264038">
        <w:rPr>
          <w:color w:val="000000"/>
        </w:rPr>
        <w:softHyphen/>
        <w:t>ными средствами, вмешивался в государственные дела. Ярким примером того, что стояло на первом месте для власти, являлась смета расходов при Анне Иоанновне. Тратилось:</w:t>
      </w:r>
    </w:p>
    <w:p w:rsidR="00EC1095" w:rsidRPr="00264038" w:rsidRDefault="00EC1095" w:rsidP="00E56CBD">
      <w:pPr>
        <w:pStyle w:val="a3"/>
        <w:numPr>
          <w:ilvl w:val="0"/>
          <w:numId w:val="3"/>
        </w:numPr>
        <w:tabs>
          <w:tab w:val="clear" w:pos="720"/>
        </w:tabs>
        <w:spacing w:before="0" w:beforeAutospacing="0" w:after="0" w:afterAutospacing="0"/>
        <w:ind w:left="142" w:firstLine="0"/>
        <w:jc w:val="both"/>
        <w:rPr>
          <w:color w:val="000000"/>
        </w:rPr>
      </w:pPr>
      <w:r w:rsidRPr="00264038">
        <w:rPr>
          <w:color w:val="000000"/>
        </w:rPr>
        <w:t>на содержание царского двора — 260000 руб.,</w:t>
      </w:r>
    </w:p>
    <w:p w:rsidR="00EC1095" w:rsidRPr="00264038" w:rsidRDefault="00EC1095" w:rsidP="00E56CBD">
      <w:pPr>
        <w:pStyle w:val="a3"/>
        <w:numPr>
          <w:ilvl w:val="0"/>
          <w:numId w:val="3"/>
        </w:numPr>
        <w:tabs>
          <w:tab w:val="clear" w:pos="720"/>
        </w:tabs>
        <w:spacing w:before="0" w:beforeAutospacing="0" w:after="0" w:afterAutospacing="0"/>
        <w:ind w:left="142" w:firstLine="0"/>
        <w:jc w:val="both"/>
        <w:rPr>
          <w:color w:val="000000"/>
        </w:rPr>
      </w:pPr>
      <w:r w:rsidRPr="00264038">
        <w:rPr>
          <w:color w:val="000000"/>
        </w:rPr>
        <w:lastRenderedPageBreak/>
        <w:t>на содержание конюшни для Бирона —100000 руб.,</w:t>
      </w:r>
    </w:p>
    <w:p w:rsidR="00EC1095" w:rsidRPr="00264038" w:rsidRDefault="00EC1095" w:rsidP="00E56CBD">
      <w:pPr>
        <w:pStyle w:val="a3"/>
        <w:numPr>
          <w:ilvl w:val="0"/>
          <w:numId w:val="3"/>
        </w:numPr>
        <w:tabs>
          <w:tab w:val="clear" w:pos="720"/>
        </w:tabs>
        <w:spacing w:before="0" w:beforeAutospacing="0" w:after="0" w:afterAutospacing="0"/>
        <w:ind w:left="142" w:firstLine="0"/>
        <w:jc w:val="both"/>
        <w:rPr>
          <w:color w:val="000000"/>
        </w:rPr>
      </w:pPr>
      <w:r w:rsidRPr="00264038">
        <w:rPr>
          <w:color w:val="000000"/>
        </w:rPr>
        <w:t>на мелкие нужды императрицы — 42622 руб.,</w:t>
      </w:r>
    </w:p>
    <w:p w:rsidR="00EC1095" w:rsidRPr="00264038" w:rsidRDefault="00EC1095" w:rsidP="00E56CBD">
      <w:pPr>
        <w:pStyle w:val="a3"/>
        <w:numPr>
          <w:ilvl w:val="0"/>
          <w:numId w:val="3"/>
        </w:numPr>
        <w:tabs>
          <w:tab w:val="clear" w:pos="720"/>
        </w:tabs>
        <w:spacing w:before="0" w:beforeAutospacing="0" w:after="0" w:afterAutospacing="0"/>
        <w:ind w:left="142" w:firstLine="0"/>
        <w:jc w:val="both"/>
        <w:rPr>
          <w:color w:val="000000"/>
        </w:rPr>
      </w:pPr>
      <w:r w:rsidRPr="00264038">
        <w:rPr>
          <w:color w:val="000000"/>
        </w:rPr>
        <w:t>на две Академии (Академию наук и Адмиралтейскую академию) — 47371 руб.,</w:t>
      </w:r>
    </w:p>
    <w:p w:rsidR="00EC1095" w:rsidRPr="00264038" w:rsidRDefault="00EC1095" w:rsidP="00E56CBD">
      <w:pPr>
        <w:pStyle w:val="a3"/>
        <w:numPr>
          <w:ilvl w:val="0"/>
          <w:numId w:val="3"/>
        </w:numPr>
        <w:tabs>
          <w:tab w:val="clear" w:pos="720"/>
        </w:tabs>
        <w:spacing w:before="0" w:beforeAutospacing="0" w:after="0" w:afterAutospacing="0"/>
        <w:ind w:left="142" w:firstLine="0"/>
        <w:jc w:val="both"/>
        <w:rPr>
          <w:color w:val="000000"/>
        </w:rPr>
      </w:pPr>
      <w:r w:rsidRPr="00264038">
        <w:rPr>
          <w:color w:val="000000"/>
        </w:rPr>
        <w:t>на народное образование — 4500 руб.</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Таким образом на конюшню Бирона тратилось денег в два раза больше, чем на две Академии, а на мелкие нужды императрицы почти в 10 раз больше, чем на народное образование.</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Время правления Анны Иоанновны получило название "бироновщина", ставшее олицетворением засилья иноземцев в управлении страной. Символом правления Анны стала Тайная канцелярия во главе с А.И. Ушаковым, следившая за выступлениями против императрицы и "государственными преступлениями" (знаменитое "слово и дело"). Через Тайную канцелярию прошли 10 тыс. человек.</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Дворяне повели борьбу за расширение своих прав и привилегий. Аб</w:t>
      </w:r>
      <w:r w:rsidRPr="00264038">
        <w:rPr>
          <w:color w:val="000000"/>
        </w:rPr>
        <w:softHyphen/>
        <w:t>солютистское государство шло навстречу этим требованиям. Так, при Анне Иоанновне возобновилась раздача земель дворянам. В 1731 г. было отменено единонаследие, введенное петровским указом 1714 г. Таким образом, имения признавались полной собственностью дворянства. Были созданы два новых гвардейских полка - Измайловский и Конногвардейский, где значительную, часть офицеров составляли иноземцы. С 30-х годов XVIII в. дворянских недорослей было разрешено записывать в гвардейские полки, обучать дома и после экзамена производить в офицеры. В 1732 г. был открыт Сухопутный шляхетский кадетский корпус для обучения дворян. Затем последовало открытие Морского, Артиллерийского, Пажеского корпусов. С 1736 г. срок службы для дворян ограничивался 25 годами.</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В 1740 г. за два дня до смерти Анна Иоанновна выбрала себе наследником Ивана Антоновича - правнука царя Ивана Алексеевича, сына Анны Леопольдовны (племянницы Анны Иоанновны). Но поскольку тот был еще младенцем, регентом был на</w:t>
      </w:r>
      <w:r w:rsidRPr="00264038">
        <w:rPr>
          <w:color w:val="000000"/>
        </w:rPr>
        <w:softHyphen/>
        <w:t>значен Бирон. Императрица умерла 17 октября 1740 г., а уже 8 ноября фельдмаршал Миних совершил государственный переворот и арестовал Бирона. Однако вскоре Миних был отстранен Остерманом.</w:t>
      </w:r>
    </w:p>
    <w:p w:rsidR="00EC1095" w:rsidRPr="00264038" w:rsidRDefault="00EC1095" w:rsidP="00EB4104">
      <w:pPr>
        <w:pStyle w:val="a3"/>
        <w:spacing w:before="0" w:beforeAutospacing="0" w:after="0" w:afterAutospacing="0"/>
        <w:ind w:firstLine="567"/>
        <w:jc w:val="both"/>
        <w:rPr>
          <w:color w:val="000000"/>
        </w:rPr>
      </w:pPr>
      <w:r w:rsidRPr="00264038">
        <w:rPr>
          <w:color w:val="000000"/>
        </w:rPr>
        <w:t>25 ноября 1741 г. с помощью гренадерской роты Преображенского полка на престол взошла дочь Петра I –</w:t>
      </w:r>
      <w:r w:rsidR="00EB4104" w:rsidRPr="00264038">
        <w:rPr>
          <w:color w:val="000000"/>
        </w:rPr>
        <w:t xml:space="preserve"> </w:t>
      </w:r>
      <w:r w:rsidRPr="00264038">
        <w:rPr>
          <w:color w:val="000000"/>
        </w:rPr>
        <w:t>Елизавета Петровна (1741-1761). Малолетний император Иван Антонович, его родители и многие иностранцы, занимавшие ключев</w:t>
      </w:r>
      <w:r w:rsidR="00EB4104" w:rsidRPr="00264038">
        <w:rPr>
          <w:color w:val="000000"/>
        </w:rPr>
        <w:t>ые должности, были арестова</w:t>
      </w:r>
      <w:r w:rsidR="00EB4104" w:rsidRPr="00264038">
        <w:rPr>
          <w:color w:val="000000"/>
        </w:rPr>
        <w:softHyphen/>
        <w:t xml:space="preserve">ны. </w:t>
      </w:r>
      <w:r w:rsidRPr="00264038">
        <w:rPr>
          <w:color w:val="000000"/>
        </w:rPr>
        <w:t>Иван Антонович и его родители оказались сначала заточенными в Холмогорах (близ Архангельска), а в 1756 г. Иван Анто</w:t>
      </w:r>
      <w:r w:rsidRPr="00264038">
        <w:rPr>
          <w:color w:val="000000"/>
        </w:rPr>
        <w:softHyphen/>
        <w:t>нович был тайно доставлен в Шлиссельбургскую крепость.</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Как политический и государственный деятель</w:t>
      </w:r>
      <w:r w:rsidRPr="00264038">
        <w:rPr>
          <w:b/>
          <w:bCs/>
          <w:color w:val="000000"/>
        </w:rPr>
        <w:t> </w:t>
      </w:r>
      <w:r w:rsidRPr="00264038">
        <w:rPr>
          <w:color w:val="000000"/>
        </w:rPr>
        <w:t>Елизавета Петровна не выделялась среди своих ближайших предшественников. Современники отмечают, что это была чрезвычайно привлекательная тридцатидвухлетняя женщина, веселого нрава и приветливая. Эго подтверждается и дошедшими до нас портретами императрицы. Ее страстью были наряды, балы, фейерверки. И действительно, Елизавета мало занималась государственными делами, передоверив их своим фаворитам – братьям Разумовским, Шуваловым, Воронцовым, А.П. Бестужеву-Рюмину.</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При вступлении на престол вся программа императрицы умещалась в одном тезисе: «Восстановить попранны</w:t>
      </w:r>
      <w:r w:rsidR="00EB4104" w:rsidRPr="00264038">
        <w:rPr>
          <w:color w:val="000000"/>
        </w:rPr>
        <w:t xml:space="preserve">е иностранцами начала Петра I». </w:t>
      </w:r>
      <w:r w:rsidRPr="00264038">
        <w:rPr>
          <w:color w:val="000000"/>
        </w:rPr>
        <w:t>В соответствии с ним на ведущие должности стали выдвигаться русские. Елизавета восстановила многие государственные учреждения, в частности, Сенат как высший государственный орган и ликвидировала стоявший над ним Кабинет министров. В 1754 г. раньше многих европейских стран в России были отменены внутренние таможенные пошлины. В 1757 г. были восстановлены протекционистские тарифы, отмененные в 1731 г.</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В целом же правление Елизаветы не стало «вторым изданием» петровской политики. Веселая и любвеобильная императрица, в отличие от отца-реформатора, не уделяла мною времени государственным делам (к концу жизни этому мешала и ее болезнь). Политика Елизаветы отлича</w:t>
      </w:r>
      <w:r w:rsidRPr="00264038">
        <w:rPr>
          <w:color w:val="000000"/>
        </w:rPr>
        <w:softHyphen/>
        <w:t>лась осторожностью, а в некоторых аспектах — и непри</w:t>
      </w:r>
      <w:r w:rsidRPr="00264038">
        <w:rPr>
          <w:color w:val="000000"/>
        </w:rPr>
        <w:softHyphen/>
        <w:t xml:space="preserve">вычной </w:t>
      </w:r>
      <w:r w:rsidRPr="00264038">
        <w:rPr>
          <w:color w:val="000000"/>
        </w:rPr>
        <w:lastRenderedPageBreak/>
        <w:t>мягкостью. Отказываясь санкционировать смерт</w:t>
      </w:r>
      <w:r w:rsidRPr="00264038">
        <w:rPr>
          <w:color w:val="000000"/>
        </w:rPr>
        <w:softHyphen/>
        <w:t>ные приговоры, она фактически первой в Европе отменила смертную казнь. Елизавета Петровна царствовала двадцать лет и один месяц. Еще при жизни она стала задумываться о том, кому передать трон. С этой целью из Голштинии (столица - город Киль) был выписан ее 14-летний племянник Карл Пет</w:t>
      </w:r>
      <w:r w:rsidR="008951BC">
        <w:rPr>
          <w:color w:val="000000"/>
        </w:rPr>
        <w:t>е</w:t>
      </w:r>
      <w:r w:rsidRPr="00264038">
        <w:rPr>
          <w:color w:val="000000"/>
        </w:rPr>
        <w:t>р Ульрих, получивший после перехода в православие имя Петра. Он был внучатым племянником Карла ХII по отцовской линии и одновременно внуком Пет</w:t>
      </w:r>
      <w:r w:rsidR="008951BC">
        <w:rPr>
          <w:color w:val="000000"/>
        </w:rPr>
        <w:t xml:space="preserve">ра </w:t>
      </w:r>
      <w:r w:rsidR="008951BC">
        <w:rPr>
          <w:color w:val="000000"/>
          <w:lang w:val="en-US"/>
        </w:rPr>
        <w:t>I</w:t>
      </w:r>
      <w:r w:rsidR="008951BC">
        <w:rPr>
          <w:color w:val="000000"/>
        </w:rPr>
        <w:t xml:space="preserve"> по материнской линии.</w:t>
      </w:r>
      <w:r w:rsidRPr="00264038">
        <w:rPr>
          <w:color w:val="000000"/>
        </w:rPr>
        <w:t xml:space="preserve"> По достижении совершеннолетия Петра III прусский король Фридрих II рекомендовал ему в жены дочь од</w:t>
      </w:r>
      <w:r w:rsidR="008951BC">
        <w:rPr>
          <w:color w:val="000000"/>
        </w:rPr>
        <w:t>ного из мелких немецких князей</w:t>
      </w:r>
      <w:r w:rsidRPr="00264038">
        <w:rPr>
          <w:color w:val="000000"/>
        </w:rPr>
        <w:t xml:space="preserve"> Софью Августу Фредерику Ангальт-Цербстскую, получившую в России имя Екатерины Алексеевны. У молодой четы в 1754 г. родился сын Павел.</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После смерти Елизаветы Петровны в 1761 г. 33-летний Петр III (1761 – 1762) стал императором России. Вздорный, неуравновешенный Петр</w:t>
      </w:r>
      <w:r w:rsidR="00EB4104" w:rsidRPr="00264038">
        <w:rPr>
          <w:color w:val="000000"/>
        </w:rPr>
        <w:t xml:space="preserve"> </w:t>
      </w:r>
      <w:r w:rsidRPr="00264038">
        <w:rPr>
          <w:color w:val="000000"/>
        </w:rPr>
        <w:t>III не любил рус</w:t>
      </w:r>
      <w:r w:rsidRPr="00264038">
        <w:rPr>
          <w:color w:val="000000"/>
        </w:rPr>
        <w:softHyphen/>
        <w:t>ских, зато боготворил Фридриха II. Поклонник прусской муштры, Петр III говорил, что предпочитает быть полковником прусской армии, неже</w:t>
      </w:r>
      <w:r w:rsidRPr="00264038">
        <w:rPr>
          <w:color w:val="000000"/>
        </w:rPr>
        <w:softHyphen/>
        <w:t>ли в России императором. Этот "взрослый ребенок" не сложился как зрелая личность, большую часть времени он проводил в кутежах, обожал вахтпарады.</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 xml:space="preserve">Шестимесячное царствование Петра III поражает обилием принятых государственных актов. За это время было издано 192 указа. Наиболее важным из них был «Манифест о даровании свободы и вольности российскому дворянству» 18 февраля 1762 г. Манифест освобождал дворян от обязательной государственной и военной службы. Дворянин мог оставить службу в любое время, кроме войны. Разрешалось выезжать за границу и даже поступать на иноземную службу, давать детям домашнее обучение. Дворянство все больше превращалось из служилого в привилегированное сословие, "По требованию исторической логики и общественной справедливости, - писал В.О. Ключевский, - на другой день 19 февраля должна была последовать отмена крепостного права; она и последовала на другой день, только спустя 99 лет". Наступил </w:t>
      </w:r>
      <w:r w:rsidR="00EB4104" w:rsidRPr="00264038">
        <w:rPr>
          <w:color w:val="000000"/>
        </w:rPr>
        <w:t>золотой век русского дворянства</w:t>
      </w:r>
      <w:r w:rsidRPr="00264038">
        <w:rPr>
          <w:color w:val="000000"/>
        </w:rPr>
        <w:t>.</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Была объявлена секуляризация земель церкви в пользу государства, что укрепляло государственную казну (окончательно указ был проведен в жизнь Екатериной II в 1764 г.). Петр III прекратил преследование ста</w:t>
      </w:r>
      <w:r w:rsidRPr="00264038">
        <w:rPr>
          <w:color w:val="000000"/>
        </w:rPr>
        <w:softHyphen/>
        <w:t>рообрядцев и хотел уравнять в правах все религии, заставить духовенст</w:t>
      </w:r>
      <w:r w:rsidRPr="00264038">
        <w:rPr>
          <w:color w:val="000000"/>
        </w:rPr>
        <w:softHyphen/>
        <w:t>во носить светское платье, ориентируясь на лютеранство. Была ликви</w:t>
      </w:r>
      <w:r w:rsidRPr="00264038">
        <w:rPr>
          <w:color w:val="000000"/>
        </w:rPr>
        <w:softHyphen/>
        <w:t>дирована Тайная канцелярия, возвращены из ссылки и опалы люди, осужденные при Елизавете Петровне. В то же время Петр оскорбитель</w:t>
      </w:r>
      <w:r w:rsidRPr="00264038">
        <w:rPr>
          <w:color w:val="000000"/>
        </w:rPr>
        <w:softHyphen/>
        <w:t>но вел себя по отношению к гвардейцам, которых он называл янычарами. Император хотел вывести гвардию из столицы, избрав своей опорой голштинцев.</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Как видим, с одной стороны, Петр III проводил указы, как бы продолжавшие линию его предшественников, порой он шел даже дальше их. Но, с другой стороны, его действия отличали бесцеремонность, бестактность, хаотичность, непродуманность в политике, сочетавшиеся с грубостью и неуважением к жене и семье, к близким, пьянством и дурачествами. Все это не могло не вызвать недовольство русского общества. Вряд ли можно говорить о наличии у Петра III продуманной программы действий. Приговор двора, гвардии и духовенства был единодушен: Петр III не похож на настоящего государя.</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Каковы же были основные тенденции социально-эконо</w:t>
      </w:r>
      <w:r w:rsidRPr="00264038">
        <w:rPr>
          <w:color w:val="000000"/>
        </w:rPr>
        <w:softHyphen/>
        <w:t>мического и политического развития России в 1725—1762 гг.? Непрерывная борьба за власть парализовала серьезную созидательную работу, снижала влияние России в международных делах. Даже любимое детище Петра I — флот к 1751 г. сократился в 1,5 раза. Из 37 линейных кораблей и 15 фрегатов остались соответственно лишь 27 и 8, да и те в плохом состоянии.</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Однако, импульс петровских преобразований оказался настолько силен, что страна в основном продолжала развиваться по тому пути, на который ее направил царь-реформатор. Рост промышленности не только не прекратился, но еще более ускорился. В середине века в Рос</w:t>
      </w:r>
      <w:r w:rsidRPr="00264038">
        <w:rPr>
          <w:color w:val="000000"/>
        </w:rPr>
        <w:softHyphen/>
        <w:t xml:space="preserve">сии насчитывалось уже 600 мануфактур, в то время как при Петре Великом — всего 96. Если за первую четверть века прирост выплавки чугуна составил 650 тыс. пудов, то за </w:t>
      </w:r>
      <w:r w:rsidRPr="00264038">
        <w:rPr>
          <w:color w:val="000000"/>
        </w:rPr>
        <w:lastRenderedPageBreak/>
        <w:t>вторую — 1,2 млн. Быстро росла легкая промышлен</w:t>
      </w:r>
      <w:r w:rsidRPr="00264038">
        <w:rPr>
          <w:color w:val="000000"/>
        </w:rPr>
        <w:softHyphen/>
        <w:t>ность. Уже с 30-х годов она в основном удовлетворяла внутренний спрос.</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В середине XVIII в. в России проявляются первые симптомы разложения феодально-крепостнических порядков и начинается генезис капитализма. В деревне быстро развиваются товарно-денежные отношения. Падает значение натурального оброка, повышается — денежного. Бурно растут «отходничество» крестьян и крестьянские промыслы. В 60-х годах в Московском уезде более 60% крестьян было занято в до</w:t>
      </w:r>
      <w:r w:rsidRPr="00264038">
        <w:rPr>
          <w:color w:val="000000"/>
        </w:rPr>
        <w:softHyphen/>
        <w:t>машней промышленности. Из массы крепостных выделя</w:t>
      </w:r>
      <w:r w:rsidRPr="00264038">
        <w:rPr>
          <w:color w:val="000000"/>
        </w:rPr>
        <w:softHyphen/>
        <w:t>ются богатые крестьяне, которые пытались (правда, не всегда успешно) выкупать себя на волю, а зачастую сами покупали себе, землю и крепостных. Некоторые крепост</w:t>
      </w:r>
      <w:r w:rsidRPr="00264038">
        <w:rPr>
          <w:color w:val="000000"/>
        </w:rPr>
        <w:softHyphen/>
        <w:t>ные богатейшего помещика Шереметева имели до 600—700 крепостных крестьян! В середине века в России складывается капиталистическая мануфактура. Основателями мануфактур выступают преимущественно частные лица. В некоторых отраслях, особенно в легкой промышленности, начинает постепенно преобладать вольнонаемный труд.</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Во внешней политике России после Петра I приоритетной задачей русской дипломатии являлось предотвращение реванша Швеции, удержание всех своих владений и господствующего положения на Балтике.</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В середине XVIII в. быстрое усиление при Фридрихе II (1740—1786) Пруссии нарушило европейское равновесие и резко изменило расклад сил на континенте. Угроза прусской гегемонии в Европе объединила против нее Австрию, Францию, Россию, Саксонию и Швецию. Союзником Пруссии была Англия. В начале войны – в 1756-1757 гг. Фридрих II одержал ряд побед над Австрией, Францией и Саксонией. С вступлением в войну России в 1757 г. ее ха</w:t>
      </w:r>
      <w:r w:rsidRPr="00264038">
        <w:rPr>
          <w:color w:val="000000"/>
        </w:rPr>
        <w:softHyphen/>
        <w:t>рактер изменился.</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Считавшийся непобедимым прусский король Фридрих II направил против России свои основные силы. В сражении у деревни Цорндорф (1758) и генеральной битве при деревне Кунерсдорф (1759) армия Фридриха II была уничтожена. В 1760 г. русские войска вошли в Берлин, где пробыли несколько дней. Ключ от Берлина был передан на вечное хранение в Казанский собор в Петербурге. В сражениях Семи</w:t>
      </w:r>
      <w:r w:rsidRPr="00264038">
        <w:rPr>
          <w:color w:val="000000"/>
        </w:rPr>
        <w:softHyphen/>
        <w:t>летней войны одержали первые крупные победы П.А. Румянцев и А.В. Суворов, впоследствии прославившие русское военное искусство.</w:t>
      </w:r>
    </w:p>
    <w:p w:rsidR="00EC1095" w:rsidRPr="00264038" w:rsidRDefault="00EC1095" w:rsidP="00CA7B40">
      <w:pPr>
        <w:pStyle w:val="a3"/>
        <w:spacing w:before="0" w:beforeAutospacing="0" w:after="0" w:afterAutospacing="0"/>
        <w:ind w:firstLine="567"/>
        <w:jc w:val="both"/>
        <w:rPr>
          <w:color w:val="000000"/>
        </w:rPr>
      </w:pPr>
      <w:r w:rsidRPr="00264038">
        <w:rPr>
          <w:color w:val="000000"/>
        </w:rPr>
        <w:t>Однако победы русских солдат не дали стране реальных результатов. Разногласия среди союзников и особенно воцарение Петра III резко из</w:t>
      </w:r>
      <w:r w:rsidRPr="00264038">
        <w:rPr>
          <w:color w:val="000000"/>
        </w:rPr>
        <w:softHyphen/>
        <w:t>менили позицию России в войне. В 1762 г. Россия заключила мир с Пруссией и вернула ей все завоеванные территории. Однако в ходе вой</w:t>
      </w:r>
      <w:r w:rsidRPr="00264038">
        <w:rPr>
          <w:color w:val="000000"/>
        </w:rPr>
        <w:softHyphen/>
        <w:t>ны Пруссия была ослаблена, а международный авторитет России укре</w:t>
      </w:r>
      <w:r w:rsidRPr="00264038">
        <w:rPr>
          <w:color w:val="000000"/>
        </w:rPr>
        <w:softHyphen/>
        <w:t>пился. Главным же итогом Семилетней войны стала победа Англии над Францией в борьбе за колонии и торговое первенство. Антинациональная внешняя политика Петра III, а также вспышки социального протес</w:t>
      </w:r>
      <w:r w:rsidRPr="00264038">
        <w:rPr>
          <w:color w:val="000000"/>
        </w:rPr>
        <w:softHyphen/>
        <w:t>та подтолкнули гвардейцев на новый переворот в пользу Екатерины II.</w:t>
      </w:r>
    </w:p>
    <w:p w:rsidR="00EC1095" w:rsidRPr="008951BC" w:rsidRDefault="00EC1095" w:rsidP="00CA7B40">
      <w:pPr>
        <w:spacing w:after="0" w:line="240" w:lineRule="auto"/>
        <w:ind w:firstLine="567"/>
        <w:jc w:val="both"/>
        <w:outlineLvl w:val="0"/>
        <w:rPr>
          <w:rFonts w:ascii="Times New Roman" w:eastAsia="Times New Roman" w:hAnsi="Times New Roman" w:cs="Times New Roman"/>
          <w:b/>
          <w:color w:val="000000"/>
          <w:kern w:val="36"/>
          <w:sz w:val="24"/>
          <w:szCs w:val="24"/>
          <w:lang w:eastAsia="ru-RU"/>
        </w:rPr>
      </w:pPr>
      <w:r w:rsidRPr="008951BC">
        <w:rPr>
          <w:rFonts w:ascii="Times New Roman" w:eastAsia="Times New Roman" w:hAnsi="Times New Roman" w:cs="Times New Roman"/>
          <w:b/>
          <w:color w:val="000000"/>
          <w:kern w:val="36"/>
          <w:sz w:val="24"/>
          <w:szCs w:val="24"/>
          <w:lang w:eastAsia="ru-RU"/>
        </w:rPr>
        <w:t>Просвеще</w:t>
      </w:r>
      <w:r w:rsidR="008951BC">
        <w:rPr>
          <w:rFonts w:ascii="Times New Roman" w:eastAsia="Times New Roman" w:hAnsi="Times New Roman" w:cs="Times New Roman"/>
          <w:b/>
          <w:color w:val="000000"/>
          <w:kern w:val="36"/>
          <w:sz w:val="24"/>
          <w:szCs w:val="24"/>
          <w:lang w:eastAsia="ru-RU"/>
        </w:rPr>
        <w:t>нный абсолютизм Екатерины II</w:t>
      </w:r>
      <w:r w:rsidRPr="008951BC">
        <w:rPr>
          <w:rFonts w:ascii="Times New Roman" w:eastAsia="Times New Roman" w:hAnsi="Times New Roman" w:cs="Times New Roman"/>
          <w:b/>
          <w:color w:val="000000"/>
          <w:kern w:val="36"/>
          <w:sz w:val="24"/>
          <w:szCs w:val="24"/>
          <w:lang w:eastAsia="ru-RU"/>
        </w:rPr>
        <w:t>. Правление Павла I</w:t>
      </w:r>
      <w:r w:rsidR="008951BC">
        <w:rPr>
          <w:rFonts w:ascii="Times New Roman" w:eastAsia="Times New Roman" w:hAnsi="Times New Roman" w:cs="Times New Roman"/>
          <w:b/>
          <w:color w:val="000000"/>
          <w:kern w:val="36"/>
          <w:sz w:val="24"/>
          <w:szCs w:val="24"/>
          <w:lang w:eastAsia="ru-RU"/>
        </w:rPr>
        <w:t>.</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28 июня 1762 г. гвардейские офицеры во главе с братьями Орловыми и жена Петра III Екатерина, совершили дворцовый переворот. Измайловский и Семеновский гвардейские полки восторженно поддержали новую правительницу, которая в Казанском соборе Петербурга была провозглашена самодержав</w:t>
      </w:r>
      <w:r w:rsidRPr="00264038">
        <w:rPr>
          <w:rFonts w:ascii="Times New Roman" w:eastAsia="Times New Roman" w:hAnsi="Times New Roman" w:cs="Times New Roman"/>
          <w:color w:val="000000"/>
          <w:sz w:val="24"/>
          <w:szCs w:val="24"/>
          <w:lang w:eastAsia="ru-RU"/>
        </w:rPr>
        <w:softHyphen/>
        <w:t>ной императрицей. В Зимнем дворце был прочитан Манифест о восшествии Екатерины II на престол. Ей присягнули Сенат и Синод. На следующий день Петр III подписал отречение от престола. Еще через несколько дней он умер (по всей видимости, был убит Алексеем Орловым и охраной). В столице было объявлено, что император скончался от геморроидальной колики. Он был похоронен в Александро-Невской лавре без оказания царских почестей.</w:t>
      </w:r>
    </w:p>
    <w:p w:rsidR="00EC1095" w:rsidRPr="00264038" w:rsidRDefault="00EC1095" w:rsidP="0036273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 xml:space="preserve">Екатерина II Великая (1762-1796) вступила на русский престол 33 лет от роду и правила практически всю вторую половину ХVIII столетия, которую стали называть екатерининским периодом или эпохой Екатерины II. </w:t>
      </w:r>
    </w:p>
    <w:p w:rsidR="00EC1095" w:rsidRPr="00264038" w:rsidRDefault="00362730" w:rsidP="00CA7B40">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Императрица,</w:t>
      </w:r>
      <w:r w:rsidR="00EC1095" w:rsidRPr="00264038">
        <w:rPr>
          <w:rFonts w:ascii="Times New Roman" w:eastAsia="Times New Roman" w:hAnsi="Times New Roman" w:cs="Times New Roman"/>
          <w:color w:val="000000"/>
          <w:sz w:val="24"/>
          <w:szCs w:val="24"/>
          <w:lang w:eastAsia="ru-RU"/>
        </w:rPr>
        <w:t xml:space="preserve"> в отличие от предыдущих правительниц России</w:t>
      </w:r>
      <w:r>
        <w:rPr>
          <w:rFonts w:ascii="Times New Roman" w:eastAsia="Times New Roman" w:hAnsi="Times New Roman" w:cs="Times New Roman"/>
          <w:color w:val="000000"/>
          <w:sz w:val="24"/>
          <w:szCs w:val="24"/>
          <w:lang w:eastAsia="ru-RU"/>
        </w:rPr>
        <w:t>,</w:t>
      </w:r>
      <w:r w:rsidR="00EC1095" w:rsidRPr="00264038">
        <w:rPr>
          <w:rFonts w:ascii="Times New Roman" w:eastAsia="Times New Roman" w:hAnsi="Times New Roman" w:cs="Times New Roman"/>
          <w:color w:val="000000"/>
          <w:sz w:val="24"/>
          <w:szCs w:val="24"/>
          <w:lang w:eastAsia="ru-RU"/>
        </w:rPr>
        <w:t xml:space="preserve"> всерьез, с большим трудолюбием и аккуратностью относилась к государственным делам. Ее иностранное происхождение и нелегитимный приход к власти еще больше поощряли «служебное» рвение и изучение страны. Желание лучше узнать Россию привело Екатерину к мысли о поезд</w:t>
      </w:r>
      <w:r w:rsidR="00EC1095" w:rsidRPr="00264038">
        <w:rPr>
          <w:rFonts w:ascii="Times New Roman" w:eastAsia="Times New Roman" w:hAnsi="Times New Roman" w:cs="Times New Roman"/>
          <w:color w:val="000000"/>
          <w:sz w:val="24"/>
          <w:szCs w:val="24"/>
          <w:lang w:eastAsia="ru-RU"/>
        </w:rPr>
        <w:softHyphen/>
        <w:t>ке по стране, как до этого делал Петр Великий. В начале своего царст</w:t>
      </w:r>
      <w:r w:rsidR="00EC1095" w:rsidRPr="00264038">
        <w:rPr>
          <w:rFonts w:ascii="Times New Roman" w:eastAsia="Times New Roman" w:hAnsi="Times New Roman" w:cs="Times New Roman"/>
          <w:color w:val="000000"/>
          <w:sz w:val="24"/>
          <w:szCs w:val="24"/>
          <w:lang w:eastAsia="ru-RU"/>
        </w:rPr>
        <w:softHyphen/>
        <w:t>вования Екатерина II посетила Ярославль и Ростов Великий, побывала в Прибалтике, проехала по Волге от Твери до Симбирска.</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Одной из первых реформ Екатерины II было разделение Сената на шесть департаментов с определенными полномочиями и компетенцией. Сенатская реформа улучшила управление страной из центра, но Сенат лишился законодательной функции, которая все более переходила к императрице. В 1764 г. было отменено гетманство на Украине. Последний гетман К.Г. Разумовский был отправлен в отставку, его место занял генерал-губернатор. Автономия Украины была ликвидирована. Вся страна, счи</w:t>
      </w:r>
      <w:r w:rsidRPr="00264038">
        <w:rPr>
          <w:rFonts w:ascii="Times New Roman" w:eastAsia="Times New Roman" w:hAnsi="Times New Roman" w:cs="Times New Roman"/>
          <w:color w:val="000000"/>
          <w:sz w:val="24"/>
          <w:szCs w:val="24"/>
          <w:lang w:eastAsia="ru-RU"/>
        </w:rPr>
        <w:softHyphen/>
        <w:t>тала Екатерина, должна управляться по единым принципам.</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 условиях массовых волнений монастырских крестьян Екатерина в 1764 г. провела секуляризацию церковных имуществ, объявленную еще Петром III. Устанавливались штаты и оплата церковнослужителей. Бывшие монастырские крестьяне (их было около 1 млн. душ мужского пола) перешли под власть государства. Они стали называться экономическими, так как для управления ими была создана Коллегия экономии. В 1773 г. был введен принцип веротерпимости.</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Вторая половина XVIII в. — время веры во всемогущие законы и всепреодолевающее законопослушание. В 1767 г. в Петербурге по приказу императрицы собралась Уложенная комиссия для пересмотра российских законов [Уложения 1649 г], составленная из депутатов от всех сословий, кроме крепостных крестьян. Одновременно это была и по</w:t>
      </w:r>
      <w:r w:rsidRPr="00264038">
        <w:rPr>
          <w:rFonts w:ascii="Times New Roman" w:eastAsia="Times New Roman" w:hAnsi="Times New Roman" w:cs="Times New Roman"/>
          <w:color w:val="000000"/>
          <w:sz w:val="24"/>
          <w:szCs w:val="24"/>
          <w:lang w:eastAsia="ru-RU"/>
        </w:rPr>
        <w:softHyphen/>
        <w:t>пытка прощупать настроение и расклад сил в обществе. В качестве руководящего документа Ко</w:t>
      </w:r>
      <w:r w:rsidRPr="00264038">
        <w:rPr>
          <w:rFonts w:ascii="Times New Roman" w:eastAsia="Times New Roman" w:hAnsi="Times New Roman" w:cs="Times New Roman"/>
          <w:color w:val="000000"/>
          <w:sz w:val="24"/>
          <w:szCs w:val="24"/>
          <w:lang w:eastAsia="ru-RU"/>
        </w:rPr>
        <w:softHyphen/>
        <w:t>миссии 1767 г. императрица подготовила «Наказ» - теоретическое обо</w:t>
      </w:r>
      <w:r w:rsidRPr="00264038">
        <w:rPr>
          <w:rFonts w:ascii="Times New Roman" w:eastAsia="Times New Roman" w:hAnsi="Times New Roman" w:cs="Times New Roman"/>
          <w:color w:val="000000"/>
          <w:sz w:val="24"/>
          <w:szCs w:val="24"/>
          <w:lang w:eastAsia="ru-RU"/>
        </w:rPr>
        <w:softHyphen/>
        <w:t>снование политики просвещенного абсолютизма. «Наказ» Екатерины II состоял из 22 глав и был разбит на 655 статей. Почти три четверти текста «Наказа» составляли цитаты из сочинений просветителей. Эти цитаты были тщательно подобраны, и «Наказ», таким образом, пред</w:t>
      </w:r>
      <w:r w:rsidRPr="00264038">
        <w:rPr>
          <w:rFonts w:ascii="Times New Roman" w:eastAsia="Times New Roman" w:hAnsi="Times New Roman" w:cs="Times New Roman"/>
          <w:color w:val="000000"/>
          <w:sz w:val="24"/>
          <w:szCs w:val="24"/>
          <w:lang w:eastAsia="ru-RU"/>
        </w:rPr>
        <w:softHyphen/>
        <w:t>ставлял собой цельное произведение, в котором доказывалась необхо</w:t>
      </w:r>
      <w:r w:rsidRPr="00264038">
        <w:rPr>
          <w:rFonts w:ascii="Times New Roman" w:eastAsia="Times New Roman" w:hAnsi="Times New Roman" w:cs="Times New Roman"/>
          <w:color w:val="000000"/>
          <w:sz w:val="24"/>
          <w:szCs w:val="24"/>
          <w:lang w:eastAsia="ru-RU"/>
        </w:rPr>
        <w:softHyphen/>
        <w:t>димость сильной самодержавной власти в России и cocлoвнoгo устрой</w:t>
      </w:r>
      <w:r w:rsidRPr="00264038">
        <w:rPr>
          <w:rFonts w:ascii="Times New Roman" w:eastAsia="Times New Roman" w:hAnsi="Times New Roman" w:cs="Times New Roman"/>
          <w:color w:val="000000"/>
          <w:sz w:val="24"/>
          <w:szCs w:val="24"/>
          <w:lang w:eastAsia="ru-RU"/>
        </w:rPr>
        <w:softHyphen/>
        <w:t>ства русского общества.</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Екатерина в «Наказе» ставила проблему крепостничест</w:t>
      </w:r>
      <w:r w:rsidRPr="00264038">
        <w:rPr>
          <w:rFonts w:ascii="Times New Roman" w:eastAsia="Times New Roman" w:hAnsi="Times New Roman" w:cs="Times New Roman"/>
          <w:color w:val="000000"/>
          <w:sz w:val="24"/>
          <w:szCs w:val="24"/>
          <w:lang w:eastAsia="ru-RU"/>
        </w:rPr>
        <w:softHyphen/>
        <w:t>ва, но не сумела (не захотела?) сохранить эти главы от безжалостного «редактирования» со стороны своего бли</w:t>
      </w:r>
      <w:r w:rsidRPr="00264038">
        <w:rPr>
          <w:rFonts w:ascii="Times New Roman" w:eastAsia="Times New Roman" w:hAnsi="Times New Roman" w:cs="Times New Roman"/>
          <w:color w:val="000000"/>
          <w:sz w:val="24"/>
          <w:szCs w:val="24"/>
          <w:lang w:eastAsia="ru-RU"/>
        </w:rPr>
        <w:softHyphen/>
        <w:t>жайшего окружения. Члены Уложенной комиссии узнали лишь немногим более четверти первоначально написанно</w:t>
      </w:r>
      <w:r w:rsidRPr="00264038">
        <w:rPr>
          <w:rFonts w:ascii="Times New Roman" w:eastAsia="Times New Roman" w:hAnsi="Times New Roman" w:cs="Times New Roman"/>
          <w:color w:val="000000"/>
          <w:sz w:val="24"/>
          <w:szCs w:val="24"/>
          <w:lang w:eastAsia="ru-RU"/>
        </w:rPr>
        <w:softHyphen/>
        <w:t>го императрицей. Но и эту четверть в комиссии Екатерина не отстаивала, поняв, что единственным, в чем сходилось большинство депутатов, было желание владеть крепостными. Работа Комиссии закончилась в декабре 1768 г. безре</w:t>
      </w:r>
      <w:r w:rsidRPr="00264038">
        <w:rPr>
          <w:rFonts w:ascii="Times New Roman" w:eastAsia="Times New Roman" w:hAnsi="Times New Roman" w:cs="Times New Roman"/>
          <w:color w:val="000000"/>
          <w:sz w:val="24"/>
          <w:szCs w:val="24"/>
          <w:lang w:eastAsia="ru-RU"/>
        </w:rPr>
        <w:softHyphen/>
        <w:t>зультатно. Российское общество оказалось не готовым не только к отмене крепостного права. но даже и к более умеренным реформам.</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Не желая осложнять отношения со свободными сосло</w:t>
      </w:r>
      <w:r w:rsidRPr="00264038">
        <w:rPr>
          <w:rFonts w:ascii="Times New Roman" w:eastAsia="Times New Roman" w:hAnsi="Times New Roman" w:cs="Times New Roman"/>
          <w:color w:val="000000"/>
          <w:sz w:val="24"/>
          <w:szCs w:val="24"/>
          <w:lang w:eastAsia="ru-RU"/>
        </w:rPr>
        <w:softHyphen/>
        <w:t>виями, императрица ограничилась лишь некоторым смяг</w:t>
      </w:r>
      <w:r w:rsidRPr="00264038">
        <w:rPr>
          <w:rFonts w:ascii="Times New Roman" w:eastAsia="Times New Roman" w:hAnsi="Times New Roman" w:cs="Times New Roman"/>
          <w:color w:val="000000"/>
          <w:sz w:val="24"/>
          <w:szCs w:val="24"/>
          <w:lang w:eastAsia="ru-RU"/>
        </w:rPr>
        <w:softHyphen/>
        <w:t>чением внутренней политики, расширением свобод для дворянства, купечества и печати. Из выступлений и наказов депутатов Екатерина II смогла составить довольно ясное представление о позициях различных групп населения страны. «Наказ» Екатерины II и материалы. Уложенной комиссии во многом предопределили законодательную практику императрицы.</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 xml:space="preserve">Хотя в своих мечтах Екатерина II и поднялась до идей просветителей, по существу она оставалась самодержавной императрицей крепостнической страны. В период ее правления были приняты указы, запрещавшие под страхом кнута и Сибири жаловаться крестьянам на своих господ (1762) и предоставлявшие права помещику ссылать крестьян «за предерзостное состояние» на каторгу (1765). В 1783 г. было юридически оформлено крепостное право на Левобережной Украине. Своим приближенным императрица раздала </w:t>
      </w:r>
      <w:r w:rsidRPr="00264038">
        <w:rPr>
          <w:rFonts w:ascii="Times New Roman" w:eastAsia="Times New Roman" w:hAnsi="Times New Roman" w:cs="Times New Roman"/>
          <w:color w:val="000000"/>
          <w:sz w:val="24"/>
          <w:szCs w:val="24"/>
          <w:lang w:eastAsia="ru-RU"/>
        </w:rPr>
        <w:lastRenderedPageBreak/>
        <w:t>800 тыс. крепостных. Ее двор был одним из самых блестящих в Европе. На его содержание тратилось 13% государственного бюджета (на народное образование – 1,7%).</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Как бы в ответ на отказ отмены или смягчения крепостного права Россию в 1773—1775 гг. потрясло мощное крестьянское восстание. Застрельщиками этого восстания были яицкие казаки, н</w:t>
      </w:r>
      <w:r w:rsidR="002A6B96">
        <w:rPr>
          <w:rFonts w:ascii="Times New Roman" w:eastAsia="Times New Roman" w:hAnsi="Times New Roman" w:cs="Times New Roman"/>
          <w:color w:val="000000"/>
          <w:sz w:val="24"/>
          <w:szCs w:val="24"/>
          <w:lang w:eastAsia="ru-RU"/>
        </w:rPr>
        <w:t>едовольные урезанием своих приви</w:t>
      </w:r>
      <w:r w:rsidRPr="00264038">
        <w:rPr>
          <w:rFonts w:ascii="Times New Roman" w:eastAsia="Times New Roman" w:hAnsi="Times New Roman" w:cs="Times New Roman"/>
          <w:color w:val="000000"/>
          <w:sz w:val="24"/>
          <w:szCs w:val="24"/>
          <w:lang w:eastAsia="ru-RU"/>
        </w:rPr>
        <w:t>легий. Восстание возглавил Е.И. Пуга</w:t>
      </w:r>
      <w:r w:rsidR="002A6B96">
        <w:rPr>
          <w:rFonts w:ascii="Times New Roman" w:eastAsia="Times New Roman" w:hAnsi="Times New Roman" w:cs="Times New Roman"/>
          <w:color w:val="000000"/>
          <w:sz w:val="24"/>
          <w:szCs w:val="24"/>
          <w:lang w:eastAsia="ru-RU"/>
        </w:rPr>
        <w:t>чев</w:t>
      </w:r>
      <w:r w:rsidRPr="00264038">
        <w:rPr>
          <w:rFonts w:ascii="Times New Roman" w:eastAsia="Times New Roman" w:hAnsi="Times New Roman" w:cs="Times New Roman"/>
          <w:color w:val="000000"/>
          <w:sz w:val="24"/>
          <w:szCs w:val="24"/>
          <w:lang w:eastAsia="ru-RU"/>
        </w:rPr>
        <w:t>, выдававший себя за Петра III. В июле 1774 г. Пугачев в своем манифесте про</w:t>
      </w:r>
      <w:r w:rsidRPr="00264038">
        <w:rPr>
          <w:rFonts w:ascii="Times New Roman" w:eastAsia="Times New Roman" w:hAnsi="Times New Roman" w:cs="Times New Roman"/>
          <w:color w:val="000000"/>
          <w:sz w:val="24"/>
          <w:szCs w:val="24"/>
          <w:lang w:eastAsia="ru-RU"/>
        </w:rPr>
        <w:softHyphen/>
        <w:t>возгласил освобождение крестьян от крепостной зависи</w:t>
      </w:r>
      <w:r w:rsidRPr="00264038">
        <w:rPr>
          <w:rFonts w:ascii="Times New Roman" w:eastAsia="Times New Roman" w:hAnsi="Times New Roman" w:cs="Times New Roman"/>
          <w:color w:val="000000"/>
          <w:sz w:val="24"/>
          <w:szCs w:val="24"/>
          <w:lang w:eastAsia="ru-RU"/>
        </w:rPr>
        <w:softHyphen/>
        <w:t>мости, а дворян приказал «ловить, казнить и вешать и пос</w:t>
      </w:r>
      <w:r w:rsidRPr="00264038">
        <w:rPr>
          <w:rFonts w:ascii="Times New Roman" w:eastAsia="Times New Roman" w:hAnsi="Times New Roman" w:cs="Times New Roman"/>
          <w:color w:val="000000"/>
          <w:sz w:val="24"/>
          <w:szCs w:val="24"/>
          <w:lang w:eastAsia="ru-RU"/>
        </w:rPr>
        <w:softHyphen/>
        <w:t>тупать равным образом так, как они, не имея в себе хрис</w:t>
      </w:r>
      <w:r w:rsidRPr="00264038">
        <w:rPr>
          <w:rFonts w:ascii="Times New Roman" w:eastAsia="Times New Roman" w:hAnsi="Times New Roman" w:cs="Times New Roman"/>
          <w:color w:val="000000"/>
          <w:sz w:val="24"/>
          <w:szCs w:val="24"/>
          <w:lang w:eastAsia="ru-RU"/>
        </w:rPr>
        <w:softHyphen/>
        <w:t>тианства, чинили с вами, крестьянами». Восстание охватило Урал, Среднее и Нижнее Поволжье и лишь с трудом было подавлено правительственными войсками.</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1775 г. Е.И. Пугачев и его ближайшие сторонники были казнены в Москве на Болотной площади. Так же жестоко распра</w:t>
      </w:r>
      <w:r w:rsidRPr="00264038">
        <w:rPr>
          <w:rFonts w:ascii="Times New Roman" w:eastAsia="Times New Roman" w:hAnsi="Times New Roman" w:cs="Times New Roman"/>
          <w:color w:val="000000"/>
          <w:sz w:val="24"/>
          <w:szCs w:val="24"/>
          <w:lang w:eastAsia="ru-RU"/>
        </w:rPr>
        <w:softHyphen/>
        <w:t>вился царизм с рядовыми участниками восстания: по Волге и другим рекам плыли плоты с виселицами. Крестьянская война заставила Екатерину II провести серию реформ по централизации и унификации органов управления в центре и на местах и законодательному закреплению сословных прав населения.</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Пугачевщина, а затем и французская революция спо</w:t>
      </w:r>
      <w:r w:rsidRPr="00264038">
        <w:rPr>
          <w:rFonts w:ascii="Times New Roman" w:eastAsia="Times New Roman" w:hAnsi="Times New Roman" w:cs="Times New Roman"/>
          <w:color w:val="000000"/>
          <w:sz w:val="24"/>
          <w:szCs w:val="24"/>
          <w:lang w:eastAsia="ru-RU"/>
        </w:rPr>
        <w:softHyphen/>
        <w:t>собствовали изживанию «либеральных иллюзий» императ</w:t>
      </w:r>
      <w:r w:rsidRPr="00264038">
        <w:rPr>
          <w:rFonts w:ascii="Times New Roman" w:eastAsia="Times New Roman" w:hAnsi="Times New Roman" w:cs="Times New Roman"/>
          <w:color w:val="000000"/>
          <w:sz w:val="24"/>
          <w:szCs w:val="24"/>
          <w:lang w:eastAsia="ru-RU"/>
        </w:rPr>
        <w:softHyphen/>
        <w:t>рицы и ужесточению внутренней политики. В 1775 г. была проведена областная реформа, которая увеличила коли</w:t>
      </w:r>
      <w:r w:rsidRPr="00264038">
        <w:rPr>
          <w:rFonts w:ascii="Times New Roman" w:eastAsia="Times New Roman" w:hAnsi="Times New Roman" w:cs="Times New Roman"/>
          <w:color w:val="000000"/>
          <w:sz w:val="24"/>
          <w:szCs w:val="24"/>
          <w:lang w:eastAsia="ru-RU"/>
        </w:rPr>
        <w:softHyphen/>
        <w:t>чество губерний (с 23 до 50), значительно укрепила гу</w:t>
      </w:r>
      <w:r w:rsidRPr="00264038">
        <w:rPr>
          <w:rFonts w:ascii="Times New Roman" w:eastAsia="Times New Roman" w:hAnsi="Times New Roman" w:cs="Times New Roman"/>
          <w:color w:val="000000"/>
          <w:sz w:val="24"/>
          <w:szCs w:val="24"/>
          <w:lang w:eastAsia="ru-RU"/>
        </w:rPr>
        <w:softHyphen/>
        <w:t>бернский и уездный аппарат госуправления, а следова</w:t>
      </w:r>
      <w:r w:rsidRPr="00264038">
        <w:rPr>
          <w:rFonts w:ascii="Times New Roman" w:eastAsia="Times New Roman" w:hAnsi="Times New Roman" w:cs="Times New Roman"/>
          <w:color w:val="000000"/>
          <w:sz w:val="24"/>
          <w:szCs w:val="24"/>
          <w:lang w:eastAsia="ru-RU"/>
        </w:rPr>
        <w:softHyphen/>
        <w:t>тельно, и надзор за населением, а также создала дворянские собрания и другие сословные учреждения. Образова</w:t>
      </w:r>
      <w:r w:rsidRPr="00264038">
        <w:rPr>
          <w:rFonts w:ascii="Times New Roman" w:eastAsia="Times New Roman" w:hAnsi="Times New Roman" w:cs="Times New Roman"/>
          <w:color w:val="000000"/>
          <w:sz w:val="24"/>
          <w:szCs w:val="24"/>
          <w:lang w:eastAsia="ru-RU"/>
        </w:rPr>
        <w:softHyphen/>
        <w:t>ние собственных корпораций и их интеграция в госаппа</w:t>
      </w:r>
      <w:r w:rsidRPr="00264038">
        <w:rPr>
          <w:rFonts w:ascii="Times New Roman" w:eastAsia="Times New Roman" w:hAnsi="Times New Roman" w:cs="Times New Roman"/>
          <w:color w:val="000000"/>
          <w:sz w:val="24"/>
          <w:szCs w:val="24"/>
          <w:lang w:eastAsia="ru-RU"/>
        </w:rPr>
        <w:softHyphen/>
        <w:t>рат было давней мечтой дворянства.</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После губернской реформы перестали функционировать все коллегии, исключая Иностранную коллегию, Военную и Адмиралтейскую. Функции коллегий перешли к губернским органам. В 1775 г. была ликвидирована Запорожская Сечь, а большинство казаков переселили на Кубань. Сложившаяся система управления территорией страны</w:t>
      </w:r>
      <w:r w:rsidR="00EB4104" w:rsidRPr="00264038">
        <w:rPr>
          <w:rFonts w:ascii="Times New Roman" w:eastAsia="Times New Roman" w:hAnsi="Times New Roman" w:cs="Times New Roman"/>
          <w:color w:val="000000"/>
          <w:sz w:val="24"/>
          <w:szCs w:val="24"/>
          <w:lang w:eastAsia="ru-RU"/>
        </w:rPr>
        <w:t>,</w:t>
      </w:r>
      <w:r w:rsidRPr="00264038">
        <w:rPr>
          <w:rFonts w:ascii="Times New Roman" w:eastAsia="Times New Roman" w:hAnsi="Times New Roman" w:cs="Times New Roman"/>
          <w:color w:val="000000"/>
          <w:sz w:val="24"/>
          <w:szCs w:val="24"/>
          <w:lang w:eastAsia="ru-RU"/>
        </w:rPr>
        <w:t xml:space="preserve"> в новых условия</w:t>
      </w:r>
      <w:r w:rsidR="00EB4104" w:rsidRPr="00264038">
        <w:rPr>
          <w:rFonts w:ascii="Times New Roman" w:eastAsia="Times New Roman" w:hAnsi="Times New Roman" w:cs="Times New Roman"/>
          <w:color w:val="000000"/>
          <w:sz w:val="24"/>
          <w:szCs w:val="24"/>
          <w:lang w:eastAsia="ru-RU"/>
        </w:rPr>
        <w:t>х,</w:t>
      </w:r>
      <w:r w:rsidRPr="00264038">
        <w:rPr>
          <w:rFonts w:ascii="Times New Roman" w:eastAsia="Times New Roman" w:hAnsi="Times New Roman" w:cs="Times New Roman"/>
          <w:color w:val="000000"/>
          <w:sz w:val="24"/>
          <w:szCs w:val="24"/>
          <w:lang w:eastAsia="ru-RU"/>
        </w:rPr>
        <w:t xml:space="preserve"> решала задачу укрепления власти дворянства на местах. Ее целью было предотвращение новых народных выступлений. Страх перед восставшими был так велик, что Екатерина II приказала переименовать реку Яик в Урал, а яицкое казачество - в уральское. Более чем вдвое увеличилось число чиновников на местах.</w:t>
      </w:r>
    </w:p>
    <w:p w:rsidR="00EC1095" w:rsidRPr="00264038" w:rsidRDefault="00EC1095" w:rsidP="00EB4104">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Программными документами Екатерины II стали Жалованные грамоты дворянству и городам (1785)</w:t>
      </w:r>
      <w:r w:rsidR="00EB4104" w:rsidRPr="00264038">
        <w:rPr>
          <w:rFonts w:ascii="Times New Roman" w:eastAsia="Times New Roman" w:hAnsi="Times New Roman" w:cs="Times New Roman"/>
          <w:color w:val="000000"/>
          <w:sz w:val="24"/>
          <w:szCs w:val="24"/>
          <w:lang w:eastAsia="ru-RU"/>
        </w:rPr>
        <w:t>.</w:t>
      </w:r>
      <w:r w:rsidRPr="00264038">
        <w:rPr>
          <w:rFonts w:ascii="Times New Roman" w:eastAsia="Times New Roman" w:hAnsi="Times New Roman" w:cs="Times New Roman"/>
          <w:color w:val="000000"/>
          <w:sz w:val="24"/>
          <w:szCs w:val="24"/>
          <w:lang w:eastAsia="ru-RU"/>
        </w:rPr>
        <w:t xml:space="preserve"> В них за</w:t>
      </w:r>
      <w:r w:rsidRPr="00264038">
        <w:rPr>
          <w:rFonts w:ascii="Times New Roman" w:eastAsia="Times New Roman" w:hAnsi="Times New Roman" w:cs="Times New Roman"/>
          <w:color w:val="000000"/>
          <w:sz w:val="24"/>
          <w:szCs w:val="24"/>
          <w:lang w:eastAsia="ru-RU"/>
        </w:rPr>
        <w:softHyphen/>
        <w:t>креплялись права дворянства на собственные корпорации, свободу от подушной подати, рекрутской повинности телесных наказаний, конфискации имений за уголовные пре</w:t>
      </w:r>
      <w:r w:rsidRPr="00264038">
        <w:rPr>
          <w:rFonts w:ascii="Times New Roman" w:eastAsia="Times New Roman" w:hAnsi="Times New Roman" w:cs="Times New Roman"/>
          <w:color w:val="000000"/>
          <w:sz w:val="24"/>
          <w:szCs w:val="24"/>
          <w:lang w:eastAsia="ru-RU"/>
        </w:rPr>
        <w:softHyphen/>
        <w:t>ступления, дворянство получило право ходатайствовать о своих нуждах перед правительством. Имения объявлялись полной собственностью помещиков, которые, кроме этого имели право заводить собственные фабрики и заводы. Дворяне могли судиться только с равными себе и без дворянского суда не могли быть лишены дв</w:t>
      </w:r>
      <w:r w:rsidR="00EB4104" w:rsidRPr="00264038">
        <w:rPr>
          <w:rFonts w:ascii="Times New Roman" w:eastAsia="Times New Roman" w:hAnsi="Times New Roman" w:cs="Times New Roman"/>
          <w:color w:val="000000"/>
          <w:sz w:val="24"/>
          <w:szCs w:val="24"/>
          <w:lang w:eastAsia="ru-RU"/>
        </w:rPr>
        <w:t xml:space="preserve">орянской чести, жизни и имения. </w:t>
      </w:r>
      <w:r w:rsidRPr="00264038">
        <w:rPr>
          <w:rFonts w:ascii="Times New Roman" w:eastAsia="Times New Roman" w:hAnsi="Times New Roman" w:cs="Times New Roman"/>
          <w:color w:val="000000"/>
          <w:sz w:val="24"/>
          <w:szCs w:val="24"/>
          <w:lang w:eastAsia="ru-RU"/>
        </w:rPr>
        <w:t>Господствующему сословию присваивалось наименование «благородное». Жалованная грамота ставила все, шесть категорий городского населения под контроль государства. Реальная власть в городе находилась в руках городничего, управы благочиния и губернатора.</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 эти же годы Екатерина II оказалась перед одним из главных парадоксов российского XVIII (и не только XVIII) века. По известному определению Ж. Де Сталь: «Правление в России есть самовластие, ограниченное удавкою». Правление в большинстве стран тогдашней Европы было таким же, но ограничивалось не столько удавкой, сколько организованной оппозицией верховной власти различных общественных групп, вступавших в союзы друг с другом. Екатерина же должна была решить</w:t>
      </w:r>
      <w:r w:rsidR="00EB4104" w:rsidRPr="00264038">
        <w:rPr>
          <w:rFonts w:ascii="Times New Roman" w:eastAsia="Times New Roman" w:hAnsi="Times New Roman" w:cs="Times New Roman"/>
          <w:color w:val="000000"/>
          <w:sz w:val="24"/>
          <w:szCs w:val="24"/>
          <w:lang w:eastAsia="ru-RU"/>
        </w:rPr>
        <w:t>,</w:t>
      </w:r>
      <w:r w:rsidRPr="00264038">
        <w:rPr>
          <w:rFonts w:ascii="Times New Roman" w:eastAsia="Times New Roman" w:hAnsi="Times New Roman" w:cs="Times New Roman"/>
          <w:color w:val="000000"/>
          <w:sz w:val="24"/>
          <w:szCs w:val="24"/>
          <w:lang w:eastAsia="ru-RU"/>
        </w:rPr>
        <w:t xml:space="preserve"> чего опасаться в большей степени: ближайшего окружения, способного на реальный дворцовый переворот; или общества, потенциально способного на революцию. Трезво оценив ситуацию и не веря в революционность общества, Екатерина предпочла опереться на ближайшее окружение, представлявшее интересы широких сло</w:t>
      </w:r>
      <w:r w:rsidRPr="00264038">
        <w:rPr>
          <w:rFonts w:ascii="Times New Roman" w:eastAsia="Times New Roman" w:hAnsi="Times New Roman" w:cs="Times New Roman"/>
          <w:color w:val="000000"/>
          <w:sz w:val="24"/>
          <w:szCs w:val="24"/>
          <w:lang w:eastAsia="ru-RU"/>
        </w:rPr>
        <w:softHyphen/>
        <w:t xml:space="preserve">ев дворянства. В результате этого выбора вместо </w:t>
      </w:r>
      <w:r w:rsidRPr="00264038">
        <w:rPr>
          <w:rFonts w:ascii="Times New Roman" w:eastAsia="Times New Roman" w:hAnsi="Times New Roman" w:cs="Times New Roman"/>
          <w:color w:val="000000"/>
          <w:sz w:val="24"/>
          <w:szCs w:val="24"/>
          <w:lang w:eastAsia="ru-RU"/>
        </w:rPr>
        <w:lastRenderedPageBreak/>
        <w:t>пирамиды упорядоченного общества в России была построена только его верхушка. Здесь, на вершине власти, особую роль играли фавориты Екатерины.</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Они, безусловно, зачастую оставляли в стороне высокие цели - расцвет российской экономики, культуры, науки и действо</w:t>
      </w:r>
      <w:r w:rsidRPr="00264038">
        <w:rPr>
          <w:rFonts w:ascii="Times New Roman" w:eastAsia="Times New Roman" w:hAnsi="Times New Roman" w:cs="Times New Roman"/>
          <w:color w:val="000000"/>
          <w:sz w:val="24"/>
          <w:szCs w:val="24"/>
          <w:lang w:eastAsia="ru-RU"/>
        </w:rPr>
        <w:softHyphen/>
        <w:t>вали исходя из личных или узко сословных интересов. В этом смысле фаворитизм был показателем зависимости дворянства от монаршей милости, низведения первого сословия до уровня слуг трона. С другой стороны, некоторые из фаворитов были талантливыми государственными деятелями, сделавшими для страны много полезного. Однако отнюдь не фаворитизм является главной отличитель</w:t>
      </w:r>
      <w:r w:rsidRPr="00264038">
        <w:rPr>
          <w:rFonts w:ascii="Times New Roman" w:eastAsia="Times New Roman" w:hAnsi="Times New Roman" w:cs="Times New Roman"/>
          <w:color w:val="000000"/>
          <w:sz w:val="24"/>
          <w:szCs w:val="24"/>
          <w:lang w:eastAsia="ru-RU"/>
        </w:rPr>
        <w:softHyphen/>
        <w:t>ной чертой правления Екатерины II. выделяющей его из череды царствований 1720-1750-х гг. Самым необычным в этом правлении был его «просвещенный» характер, точнее, совершенно особое отношение императрицы к идеям Французских просвети</w:t>
      </w:r>
      <w:r w:rsidRPr="00264038">
        <w:rPr>
          <w:rFonts w:ascii="Times New Roman" w:eastAsia="Times New Roman" w:hAnsi="Times New Roman" w:cs="Times New Roman"/>
          <w:color w:val="000000"/>
          <w:sz w:val="24"/>
          <w:szCs w:val="24"/>
          <w:lang w:eastAsia="ru-RU"/>
        </w:rPr>
        <w:softHyphen/>
        <w:t>телей второй половины XVIII в.</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ХVIII в. - время господства просветительской идеологии. Французские просветители М.Ф. Вольтер, Ш.Л. Монтескье, Д. Дидро, Ж.Ж. Руссо сформулировали основные положения просветительской концепции общественного развития. Один из путей достижения свободы, равенства и братства философы видели в деятельности просвещенных монархов - мудрецов на троне, которые, пользуясь своей властью, помогут делу просвещения общества и установлению справедливости.</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Идеалом Ш.Л. Монтескье, чье сочинение «О духе законов» было настольной книгой Екатерины II являлась конституционная монархия с четким разделением законодательной, исполнительной и судебной вла</w:t>
      </w:r>
      <w:r w:rsidRPr="00264038">
        <w:rPr>
          <w:rFonts w:ascii="Times New Roman" w:eastAsia="Times New Roman" w:hAnsi="Times New Roman" w:cs="Times New Roman"/>
          <w:color w:val="000000"/>
          <w:sz w:val="24"/>
          <w:szCs w:val="24"/>
          <w:lang w:eastAsia="ru-RU"/>
        </w:rPr>
        <w:softHyphen/>
        <w:t>стей. В своей политике Екатерина II пыталась реализовать эти теоретические положения. Естественно, она не могла пойти против дворянства, против крепостного права. Она стремилась построить законную само</w:t>
      </w:r>
      <w:r w:rsidRPr="00264038">
        <w:rPr>
          <w:rFonts w:ascii="Times New Roman" w:eastAsia="Times New Roman" w:hAnsi="Times New Roman" w:cs="Times New Roman"/>
          <w:color w:val="000000"/>
          <w:sz w:val="24"/>
          <w:szCs w:val="24"/>
          <w:lang w:eastAsia="ru-RU"/>
        </w:rPr>
        <w:softHyphen/>
        <w:t>державную монархию, обновить ее с учетом новых исторических реа</w:t>
      </w:r>
      <w:r w:rsidRPr="00264038">
        <w:rPr>
          <w:rFonts w:ascii="Times New Roman" w:eastAsia="Times New Roman" w:hAnsi="Times New Roman" w:cs="Times New Roman"/>
          <w:color w:val="000000"/>
          <w:sz w:val="24"/>
          <w:szCs w:val="24"/>
          <w:lang w:eastAsia="ru-RU"/>
        </w:rPr>
        <w:softHyphen/>
        <w:t>лий, а не вводить конституционный демократический строй, как этого хотели просветители. Понимание монархами равенства и свободы не шло дальше закрепления прав и привилегии каждого сословия в рамках самодержавной монархии.</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Политика просвещенного абсолютизма в России, так же</w:t>
      </w:r>
      <w:r w:rsidR="00E63982">
        <w:rPr>
          <w:rFonts w:ascii="Times New Roman" w:eastAsia="Times New Roman" w:hAnsi="Times New Roman" w:cs="Times New Roman"/>
          <w:color w:val="000000"/>
          <w:sz w:val="24"/>
          <w:szCs w:val="24"/>
          <w:lang w:eastAsia="ru-RU"/>
        </w:rPr>
        <w:t>,</w:t>
      </w:r>
      <w:r w:rsidRPr="00264038">
        <w:rPr>
          <w:rFonts w:ascii="Times New Roman" w:eastAsia="Times New Roman" w:hAnsi="Times New Roman" w:cs="Times New Roman"/>
          <w:color w:val="000000"/>
          <w:sz w:val="24"/>
          <w:szCs w:val="24"/>
          <w:lang w:eastAsia="ru-RU"/>
        </w:rPr>
        <w:t xml:space="preserve"> как и в ряде других европейских стран, заключалась в использовании положений просветительской идеологии для укрепления крепостнического строя в условиях его начавшегося разложения. Екатерина II обнаружила ум и способности крупного государственного деятеля. Она должна была выработать политику, отвечавшую усло</w:t>
      </w:r>
      <w:r w:rsidRPr="00264038">
        <w:rPr>
          <w:rFonts w:ascii="Times New Roman" w:eastAsia="Times New Roman" w:hAnsi="Times New Roman" w:cs="Times New Roman"/>
          <w:color w:val="000000"/>
          <w:sz w:val="24"/>
          <w:szCs w:val="24"/>
          <w:lang w:eastAsia="ru-RU"/>
        </w:rPr>
        <w:softHyphen/>
        <w:t>виям Нового времени. Эта политика получила название «просвещенного абсолютизма».</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С 1763 г. Екатерина II начала постоянную переписку c М.Ф. Воль</w:t>
      </w:r>
      <w:r w:rsidRPr="00264038">
        <w:rPr>
          <w:rFonts w:ascii="Times New Roman" w:eastAsia="Times New Roman" w:hAnsi="Times New Roman" w:cs="Times New Roman"/>
          <w:color w:val="000000"/>
          <w:sz w:val="24"/>
          <w:szCs w:val="24"/>
          <w:lang w:eastAsia="ru-RU"/>
        </w:rPr>
        <w:softHyphen/>
        <w:t>тером и его единомышленниками, обсуждая с ними государственные дела. Она подчеркивала, что книга Ш.Л. Монтескье стала ее путеводи</w:t>
      </w:r>
      <w:r w:rsidRPr="00264038">
        <w:rPr>
          <w:rFonts w:ascii="Times New Roman" w:eastAsia="Times New Roman" w:hAnsi="Times New Roman" w:cs="Times New Roman"/>
          <w:color w:val="000000"/>
          <w:sz w:val="24"/>
          <w:szCs w:val="24"/>
          <w:lang w:eastAsia="ru-RU"/>
        </w:rPr>
        <w:softHyphen/>
        <w:t>телем в политике. В странах Западной Европы заговорили о «великой Семирамиде Севера». При Екатерине идеи французского Про</w:t>
      </w:r>
      <w:r w:rsidRPr="00264038">
        <w:rPr>
          <w:rFonts w:ascii="Times New Roman" w:eastAsia="Times New Roman" w:hAnsi="Times New Roman" w:cs="Times New Roman"/>
          <w:color w:val="000000"/>
          <w:sz w:val="24"/>
          <w:szCs w:val="24"/>
          <w:lang w:eastAsia="ru-RU"/>
        </w:rPr>
        <w:softHyphen/>
        <w:t>свещения прижились и даже вошли в моду. Именно тогда читатель с изумлением находил в российских журналах (!) запрещенные на Западе произведения просветителей, в ко</w:t>
      </w:r>
      <w:r w:rsidRPr="00264038">
        <w:rPr>
          <w:rFonts w:ascii="Times New Roman" w:eastAsia="Times New Roman" w:hAnsi="Times New Roman" w:cs="Times New Roman"/>
          <w:color w:val="000000"/>
          <w:sz w:val="24"/>
          <w:szCs w:val="24"/>
          <w:lang w:eastAsia="ru-RU"/>
        </w:rPr>
        <w:softHyphen/>
        <w:t>торых встречались, например, мысли Д. Дидро о том, что если самодержец является деспотом, то народ имеет право противиться насилию. И лично Екатерина, и другие представители высшего света состояли в переписке с просвети</w:t>
      </w:r>
      <w:r w:rsidRPr="00264038">
        <w:rPr>
          <w:rFonts w:ascii="Times New Roman" w:eastAsia="Times New Roman" w:hAnsi="Times New Roman" w:cs="Times New Roman"/>
          <w:color w:val="000000"/>
          <w:sz w:val="24"/>
          <w:szCs w:val="24"/>
          <w:lang w:eastAsia="ru-RU"/>
        </w:rPr>
        <w:softHyphen/>
        <w:t>телями, русские вельможи предлагали свои дворцы из</w:t>
      </w:r>
      <w:r w:rsidRPr="00264038">
        <w:rPr>
          <w:rFonts w:ascii="Times New Roman" w:eastAsia="Times New Roman" w:hAnsi="Times New Roman" w:cs="Times New Roman"/>
          <w:color w:val="000000"/>
          <w:sz w:val="24"/>
          <w:szCs w:val="24"/>
          <w:lang w:eastAsia="ru-RU"/>
        </w:rPr>
        <w:softHyphen/>
        <w:t>гнаннику Руссо.</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По мнению историка Н.Я. Эйдельмана, Вольтер, Дидро, Руссо знали, что Екатерина II- монарх более властный, чем Людовик XV. Да и сама императрица понимала, с кем имеет дело, заявив (спустя годы), что «Энциклопедия» имела две цели: уничтожить христианскую религию и королевскую власть. Считается, что философы были то ли обмануты, то ли подкуплены, а Екатерина просто пыталась создать для себя общественное мнение в Европе. Наверное, было и это. Но кроме того, философы, объек</w:t>
      </w:r>
      <w:r w:rsidRPr="00264038">
        <w:rPr>
          <w:rFonts w:ascii="Times New Roman" w:eastAsia="Times New Roman" w:hAnsi="Times New Roman" w:cs="Times New Roman"/>
          <w:color w:val="000000"/>
          <w:sz w:val="24"/>
          <w:szCs w:val="24"/>
          <w:lang w:eastAsia="ru-RU"/>
        </w:rPr>
        <w:softHyphen/>
        <w:t xml:space="preserve">тивно подготавливая революцию, опасались ее неизбежных спутников — террора и крови и искали потенциальные возможности для «мягких» переворотов. Как же им было не обратить внимание на Россию с ее «девственным» народом и просвещенной императрицей? Екатерина же в начале </w:t>
      </w:r>
      <w:r w:rsidRPr="00264038">
        <w:rPr>
          <w:rFonts w:ascii="Times New Roman" w:eastAsia="Times New Roman" w:hAnsi="Times New Roman" w:cs="Times New Roman"/>
          <w:color w:val="000000"/>
          <w:sz w:val="24"/>
          <w:szCs w:val="24"/>
          <w:lang w:eastAsia="ru-RU"/>
        </w:rPr>
        <w:lastRenderedPageBreak/>
        <w:t>царствования тоже была подвержена иллюзиям. Государство нуждалось в достижениях Европы, и императрица пыталась, получить «плоды» просвещения, неопасные для первого сословия, веря, что Россия, в силу своего «младенчества», возьмет от европейской мысли лишь улучшающее, облагораживающее и не обратит внимание на взрывное и ломающее.</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Начало французской революции поразило Екатерину. Она повесила в кабинете карту Франции с тем, чтобы отмечать, как продвигаются в глубь страны армии союзных монархов (1792). Когда же союзники были разгромлены революционной армией, некоторые предусмотрительные русские аристократы начали обучаться ремеслам, чтобы не умереть с голоду, когда придут якобинцы. После казни Людовика XVI русскому двору был предписан шестинедельный траур, был издан указ о высылке всех французов, кроме тех, кто под присягой отречется от «революционных правил». В 1793 г. начинается сожжение французских книг, запрещено издание четвер</w:t>
      </w:r>
      <w:r w:rsidRPr="00264038">
        <w:rPr>
          <w:rFonts w:ascii="Times New Roman" w:eastAsia="Times New Roman" w:hAnsi="Times New Roman" w:cs="Times New Roman"/>
          <w:color w:val="000000"/>
          <w:sz w:val="24"/>
          <w:szCs w:val="24"/>
          <w:lang w:eastAsia="ru-RU"/>
        </w:rPr>
        <w:softHyphen/>
        <w:t>того и последующих томов собрания сочинении Вольтера.</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Впрочем, 1793 г. шокировал не только русскую импе</w:t>
      </w:r>
      <w:r w:rsidRPr="00264038">
        <w:rPr>
          <w:rFonts w:ascii="Times New Roman" w:eastAsia="Times New Roman" w:hAnsi="Times New Roman" w:cs="Times New Roman"/>
          <w:color w:val="000000"/>
          <w:sz w:val="24"/>
          <w:szCs w:val="24"/>
          <w:lang w:eastAsia="ru-RU"/>
        </w:rPr>
        <w:softHyphen/>
        <w:t>ратрицу. Он разрушил веру в человеческий разум, унич</w:t>
      </w:r>
      <w:r w:rsidRPr="00264038">
        <w:rPr>
          <w:rFonts w:ascii="Times New Roman" w:eastAsia="Times New Roman" w:hAnsi="Times New Roman" w:cs="Times New Roman"/>
          <w:color w:val="000000"/>
          <w:sz w:val="24"/>
          <w:szCs w:val="24"/>
          <w:lang w:eastAsia="ru-RU"/>
        </w:rPr>
        <w:softHyphen/>
        <w:t>тожил веру прогрессистов в «мягкий» переворот. Насилие, теперь уже революционное, и более страшное, торжество</w:t>
      </w:r>
      <w:r w:rsidRPr="00264038">
        <w:rPr>
          <w:rFonts w:ascii="Times New Roman" w:eastAsia="Times New Roman" w:hAnsi="Times New Roman" w:cs="Times New Roman"/>
          <w:color w:val="000000"/>
          <w:sz w:val="24"/>
          <w:szCs w:val="24"/>
          <w:lang w:eastAsia="ru-RU"/>
        </w:rPr>
        <w:softHyphen/>
        <w:t>вало над мыслью и законом. Французская революция и последовавший за ней террор породили в образованном обществе мысль о том, что основательность и покой российской империи лучше, чем конфликты европейского общества и государства, ведущие к столь страшным потрясениям.</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Царствование Екатерины II — это вторая на протяжении XVIII в. попытка модернизировать экономику страны и ее социальную структуру. Результаты правления Екатерины II оказались достаточ</w:t>
      </w:r>
      <w:r w:rsidRPr="00264038">
        <w:rPr>
          <w:rFonts w:ascii="Times New Roman" w:eastAsia="Times New Roman" w:hAnsi="Times New Roman" w:cs="Times New Roman"/>
          <w:color w:val="000000"/>
          <w:sz w:val="24"/>
          <w:szCs w:val="24"/>
          <w:lang w:eastAsia="ru-RU"/>
        </w:rPr>
        <w:softHyphen/>
        <w:t>но весомы. Во второй половине XVIII в. территория России значительно расширилась, особенно в южном и западном на</w:t>
      </w:r>
      <w:r w:rsidRPr="00264038">
        <w:rPr>
          <w:rFonts w:ascii="Times New Roman" w:eastAsia="Times New Roman" w:hAnsi="Times New Roman" w:cs="Times New Roman"/>
          <w:color w:val="000000"/>
          <w:sz w:val="24"/>
          <w:szCs w:val="24"/>
          <w:lang w:eastAsia="ru-RU"/>
        </w:rPr>
        <w:softHyphen/>
        <w:t>правлениях. В состав страны к концу XVIII столетия вошли Северное Причерноморье, Приазовье, Крым, Правобережная Украина, земли между Днестром и Бугом, Белоруссия, Курляндия и Литва. В результате войн с Турцией и раз</w:t>
      </w:r>
      <w:r w:rsidRPr="00264038">
        <w:rPr>
          <w:rFonts w:ascii="Times New Roman" w:eastAsia="Times New Roman" w:hAnsi="Times New Roman" w:cs="Times New Roman"/>
          <w:color w:val="000000"/>
          <w:sz w:val="24"/>
          <w:szCs w:val="24"/>
          <w:lang w:eastAsia="ru-RU"/>
        </w:rPr>
        <w:softHyphen/>
        <w:t>делов Польши возникло 11 новых губерний; удвоилось количество населения.</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Население России в середине XVIII в. составляло 18 млн. человек, к концу века – 36 млн. человек. Основная масса населения жила в сель</w:t>
      </w:r>
      <w:r w:rsidRPr="00264038">
        <w:rPr>
          <w:rFonts w:ascii="Times New Roman" w:eastAsia="Times New Roman" w:hAnsi="Times New Roman" w:cs="Times New Roman"/>
          <w:color w:val="000000"/>
          <w:sz w:val="24"/>
          <w:szCs w:val="24"/>
          <w:lang w:eastAsia="ru-RU"/>
        </w:rPr>
        <w:softHyphen/>
        <w:t>ской местности (54% крестьян были частновладельческими и принадле</w:t>
      </w:r>
      <w:r w:rsidRPr="00264038">
        <w:rPr>
          <w:rFonts w:ascii="Times New Roman" w:eastAsia="Times New Roman" w:hAnsi="Times New Roman" w:cs="Times New Roman"/>
          <w:color w:val="000000"/>
          <w:sz w:val="24"/>
          <w:szCs w:val="24"/>
          <w:lang w:eastAsia="ru-RU"/>
        </w:rPr>
        <w:softHyphen/>
        <w:t>жали помещикам, 40% крестьян – государственными и принадлежали казне, остальные 6% принадлежали дворцовому ведомству). В городах проживало к концу века около 10% населения страны.</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Во второй половине XVIII</w:t>
      </w:r>
      <w:r w:rsidR="00EB4104" w:rsidRPr="00264038">
        <w:rPr>
          <w:rFonts w:ascii="Times New Roman" w:eastAsia="Times New Roman" w:hAnsi="Times New Roman" w:cs="Times New Roman"/>
          <w:color w:val="000000"/>
          <w:sz w:val="24"/>
          <w:szCs w:val="24"/>
          <w:lang w:eastAsia="ru-RU"/>
        </w:rPr>
        <w:t xml:space="preserve"> </w:t>
      </w:r>
      <w:r w:rsidRPr="00264038">
        <w:rPr>
          <w:rFonts w:ascii="Times New Roman" w:eastAsia="Times New Roman" w:hAnsi="Times New Roman" w:cs="Times New Roman"/>
          <w:color w:val="000000"/>
          <w:sz w:val="24"/>
          <w:szCs w:val="24"/>
          <w:lang w:eastAsia="ru-RU"/>
        </w:rPr>
        <w:t>в. происходил дальнейший рост мануфактурного производства в стране. (В середине XVIII века более 600, а к концу столетия их насчитывалось уже более 1200.) По-прежнему еще было велико число мануфактур, основанных на крепостнической эксплуатации работников.</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 1762 г. было запрещено покупать крепостных крестьян к заводам. Начал складываться рынок вольнонаемного труда. К концу XVIII в. насчитывалось более 400 тыс. наемных рабочих в России. Отмена внутренних таможенных пошлин с 1754 г. способствовала развитию всероссийского рынка.</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Через порты Прибалтики и Причерноморья Россия вела активную внешнюю торговлю. Она вывозила металл, по производству которого удерживала ведущее место в мире до конца XVIII в., пеньку, льняные ткани, парусное полотно, лес, кожи. С конца XVIII в. через черномор</w:t>
      </w:r>
      <w:r w:rsidRPr="00264038">
        <w:rPr>
          <w:rFonts w:ascii="Times New Roman" w:eastAsia="Times New Roman" w:hAnsi="Times New Roman" w:cs="Times New Roman"/>
          <w:color w:val="000000"/>
          <w:sz w:val="24"/>
          <w:szCs w:val="24"/>
          <w:lang w:eastAsia="ru-RU"/>
        </w:rPr>
        <w:softHyphen/>
        <w:t>ские порты начали вывозить хлеб. Из зарубежных стран ввозили сахар, сукно, изделия из металла, шелк, красильные вещества, кофе, вино, фрукты, чай. Ведущим торговым партнером нашей страны во второй половине XVIII в. была Англия.</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Укрепление аппарата власти, расходы на войны, содержа</w:t>
      </w:r>
      <w:r w:rsidRPr="00264038">
        <w:rPr>
          <w:rFonts w:ascii="Times New Roman" w:eastAsia="Times New Roman" w:hAnsi="Times New Roman" w:cs="Times New Roman"/>
          <w:color w:val="000000"/>
          <w:sz w:val="24"/>
          <w:szCs w:val="24"/>
          <w:lang w:eastAsia="ru-RU"/>
        </w:rPr>
        <w:softHyphen/>
        <w:t>ние двора и другие государственные нужды требовали, больших денеж</w:t>
      </w:r>
      <w:r w:rsidRPr="00264038">
        <w:rPr>
          <w:rFonts w:ascii="Times New Roman" w:eastAsia="Times New Roman" w:hAnsi="Times New Roman" w:cs="Times New Roman"/>
          <w:color w:val="000000"/>
          <w:sz w:val="24"/>
          <w:szCs w:val="24"/>
          <w:lang w:eastAsia="ru-RU"/>
        </w:rPr>
        <w:softHyphen/>
        <w:t>ных ресурсов. Доходы казны выросли за вторую половину XVIII в. в 4 раза. Однако расходы увеличились еще больше - в 5 раз. Хронический дефицит бюджета Екатерина пыталась преодолеть традиционными приемами. Одним из них был выпуск бумажных ассигна</w:t>
      </w:r>
      <w:r w:rsidRPr="00264038">
        <w:rPr>
          <w:rFonts w:ascii="Times New Roman" w:eastAsia="Times New Roman" w:hAnsi="Times New Roman" w:cs="Times New Roman"/>
          <w:color w:val="000000"/>
          <w:sz w:val="24"/>
          <w:szCs w:val="24"/>
          <w:lang w:eastAsia="ru-RU"/>
        </w:rPr>
        <w:softHyphen/>
        <w:t xml:space="preserve">ций. Впервые с 1769 г. появились </w:t>
      </w:r>
      <w:r w:rsidRPr="00264038">
        <w:rPr>
          <w:rFonts w:ascii="Times New Roman" w:eastAsia="Times New Roman" w:hAnsi="Times New Roman" w:cs="Times New Roman"/>
          <w:color w:val="000000"/>
          <w:sz w:val="24"/>
          <w:szCs w:val="24"/>
          <w:lang w:eastAsia="ru-RU"/>
        </w:rPr>
        <w:lastRenderedPageBreak/>
        <w:t>бумажные деньги (к концу XVIII в. бумажный рубль обесценился и стоил 68 коп. серебра). Также впервые при Екатерине Россия обратилась к внешним займам.</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Не встречая благоприятного отношения свободных сословий к реформам, Екатерина II не пошла на существенные социально-экономические и политические преобразования. Несмотря на появившиеся ростки капиталистических отношений, Россия в целом развивалась по крепостническому пути. Однако под влиянием идей Просвещения и «мягкой» внутренней политики начала царствования Екатерины II в России зарождается революционная и либеральная общественная мысль и появляются ее первые мученики – революционер А.Н. Радищев (1749 – 1802) и просветитель Н.И. Новиков (1744—1818).</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 xml:space="preserve">Личность и деятельность самой Екатерины II, правившей Россией 34 года, оценивалась </w:t>
      </w:r>
      <w:r w:rsidR="000B7D13">
        <w:rPr>
          <w:rFonts w:ascii="Times New Roman" w:eastAsia="Times New Roman" w:hAnsi="Times New Roman" w:cs="Times New Roman"/>
          <w:color w:val="000000"/>
          <w:sz w:val="24"/>
          <w:szCs w:val="24"/>
          <w:lang w:eastAsia="ru-RU"/>
        </w:rPr>
        <w:t>современниками и потомками</w:t>
      </w:r>
      <w:r w:rsidRPr="00264038">
        <w:rPr>
          <w:rFonts w:ascii="Times New Roman" w:eastAsia="Times New Roman" w:hAnsi="Times New Roman" w:cs="Times New Roman"/>
          <w:color w:val="000000"/>
          <w:sz w:val="24"/>
          <w:szCs w:val="24"/>
          <w:lang w:eastAsia="ru-RU"/>
        </w:rPr>
        <w:t xml:space="preserve"> различно, порой даже диаметрально противоположно. Если нравственный облик императрицы в целом укладывается в слова В.О. Ключевского: «Проходим молчанием отзывы о нравственном характере Екатерины, которых нельзя читать без скорбного вздоха», то ее вклад во внутреннюю и внешнюю политику вызывает споры по настоящее время. По-разному, например, трактуется понятие «просвещенного абсолютизма». Некоторые историки предпочитают называть его «просвещенным деспотизмом», а Екатерину — «просвещенным деспотом», и вообще ставится вопрос: применимо ли понятие «просвещенного абсолютизма» к правлению Екатерины?</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Многое зависело от сына Екатерины II Павла Петровича, ставшего в 1796 г. импе</w:t>
      </w:r>
      <w:r w:rsidRPr="00264038">
        <w:rPr>
          <w:rFonts w:ascii="Times New Roman" w:eastAsia="Times New Roman" w:hAnsi="Times New Roman" w:cs="Times New Roman"/>
          <w:color w:val="000000"/>
          <w:sz w:val="24"/>
          <w:szCs w:val="24"/>
          <w:lang w:eastAsia="ru-RU"/>
        </w:rPr>
        <w:softHyphen/>
        <w:t>ратором Павлом I. Начиная с его матери, и современники, и потомки весьма сурово отнеслись к нему, сомневаясь не только в его здравомыслии, но даже в царском происхождении наслед</w:t>
      </w:r>
      <w:r w:rsidRPr="00264038">
        <w:rPr>
          <w:rFonts w:ascii="Times New Roman" w:eastAsia="Times New Roman" w:hAnsi="Times New Roman" w:cs="Times New Roman"/>
          <w:color w:val="000000"/>
          <w:sz w:val="24"/>
          <w:szCs w:val="24"/>
          <w:lang w:eastAsia="ru-RU"/>
        </w:rPr>
        <w:softHyphen/>
        <w:t>ника престола.</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0B7D13">
        <w:rPr>
          <w:rFonts w:ascii="Times New Roman" w:eastAsia="Times New Roman" w:hAnsi="Times New Roman" w:cs="Times New Roman"/>
          <w:b/>
          <w:color w:val="000000"/>
          <w:sz w:val="24"/>
          <w:szCs w:val="24"/>
          <w:lang w:eastAsia="ru-RU"/>
        </w:rPr>
        <w:t>Правление Павла I</w:t>
      </w:r>
      <w:r w:rsidRPr="00264038">
        <w:rPr>
          <w:rFonts w:ascii="Times New Roman" w:eastAsia="Times New Roman" w:hAnsi="Times New Roman" w:cs="Times New Roman"/>
          <w:color w:val="000000"/>
          <w:sz w:val="24"/>
          <w:szCs w:val="24"/>
          <w:lang w:eastAsia="ru-RU"/>
        </w:rPr>
        <w:t xml:space="preserve"> (1796 – 1801) одни историки называют «непросвещенным абсолютизмом», другие — «во</w:t>
      </w:r>
      <w:r w:rsidR="00EB4104" w:rsidRPr="00264038">
        <w:rPr>
          <w:rFonts w:ascii="Times New Roman" w:eastAsia="Times New Roman" w:hAnsi="Times New Roman" w:cs="Times New Roman"/>
          <w:color w:val="000000"/>
          <w:sz w:val="24"/>
          <w:szCs w:val="24"/>
          <w:lang w:eastAsia="ru-RU"/>
        </w:rPr>
        <w:t>енно-полицейской дик</w:t>
      </w:r>
      <w:r w:rsidR="00EB4104" w:rsidRPr="00264038">
        <w:rPr>
          <w:rFonts w:ascii="Times New Roman" w:eastAsia="Times New Roman" w:hAnsi="Times New Roman" w:cs="Times New Roman"/>
          <w:color w:val="000000"/>
          <w:sz w:val="24"/>
          <w:szCs w:val="24"/>
          <w:lang w:eastAsia="ru-RU"/>
        </w:rPr>
        <w:softHyphen/>
        <w:t xml:space="preserve">татурой», </w:t>
      </w:r>
      <w:r w:rsidRPr="00264038">
        <w:rPr>
          <w:rFonts w:ascii="Times New Roman" w:eastAsia="Times New Roman" w:hAnsi="Times New Roman" w:cs="Times New Roman"/>
          <w:color w:val="000000"/>
          <w:sz w:val="24"/>
          <w:szCs w:val="24"/>
          <w:lang w:eastAsia="ru-RU"/>
        </w:rPr>
        <w:t>третьи - считают Павла «русским Гамлетом», четвертые - «романтическим императором». Однако даже те историки, которые на</w:t>
      </w:r>
      <w:r w:rsidRPr="00264038">
        <w:rPr>
          <w:rFonts w:ascii="Times New Roman" w:eastAsia="Times New Roman" w:hAnsi="Times New Roman" w:cs="Times New Roman"/>
          <w:color w:val="000000"/>
          <w:sz w:val="24"/>
          <w:szCs w:val="24"/>
          <w:lang w:eastAsia="ru-RU"/>
        </w:rPr>
        <w:softHyphen/>
        <w:t>ходят позитивные черты в правлении Павла, признают, что он ставил знак равенства между самодержавием и личным деспотизмом.</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Павел вступил на престол, когда ему исполнилось 42 года. Этому событию предшествовали жесткие волнения. Отношения между сыном, имевшим все права на престол, но не правившим, и матерью, правившей, но не имевшей никаких прав на это, год от года становились все острее. В последний период жизни Екатерина вынашивала планы отстранения Павла от престола и замены его своим старшим внуком Александром Павловичем.</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Павел Петрович, безусловно, не был тем чудовищем, каким его часто изобра</w:t>
      </w:r>
      <w:r w:rsidRPr="00264038">
        <w:rPr>
          <w:rFonts w:ascii="Times New Roman" w:eastAsia="Times New Roman" w:hAnsi="Times New Roman" w:cs="Times New Roman"/>
          <w:color w:val="000000"/>
          <w:sz w:val="24"/>
          <w:szCs w:val="24"/>
          <w:lang w:eastAsia="ru-RU"/>
        </w:rPr>
        <w:softHyphen/>
        <w:t>жали с легкой руки Екатерины II. Человек блестяще образованный, он обладал чувством юмора, причем часто подсмеивался и над собой, бывал по-своему справедливым и беспристрастным. Одной из главных черт его характера являлась мальчишеская любознательность, вернее юношеский романтизм, детское понима</w:t>
      </w:r>
      <w:r w:rsidRPr="00264038">
        <w:rPr>
          <w:rFonts w:ascii="Times New Roman" w:eastAsia="Times New Roman" w:hAnsi="Times New Roman" w:cs="Times New Roman"/>
          <w:color w:val="000000"/>
          <w:sz w:val="24"/>
          <w:szCs w:val="24"/>
          <w:lang w:eastAsia="ru-RU"/>
        </w:rPr>
        <w:softHyphen/>
        <w:t>ние чести и достоинства человека. С другой стороны, долгое и тревожное ожидание момента, когда он сможет взойти на престол, привело его нервы в болезненное состояние, превратило в самодура, в человека, относившегося к людям, как к фигурам на шахматной доске.</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Екатерина II, подарив сыну Гатчину под Петербургом, удалила его от двора. Павел в Гатчине завел жесткие порядки, основанные на железной дисциплине и аскетизме противопоставив их роскоши и богатству петербургского двора. Став императором, он попытался укрепить режим путем усиления дисциплины и власти с тем, чтобы исключить все проявления либерализма и свободомыслия в России. Характерными чертами Павла были резкость, неуравновешенность и вспыльчивость. Он считал, что все в стране должно быть подчинено установленным царем порядкам, на первое место ставил исполнительность и точность, не терпел возражений.</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Павел I начал с яростью уничтожать то, что</w:t>
      </w:r>
      <w:r w:rsidR="003E3FD6" w:rsidRPr="00264038">
        <w:rPr>
          <w:rFonts w:ascii="Times New Roman" w:eastAsia="Times New Roman" w:hAnsi="Times New Roman" w:cs="Times New Roman"/>
          <w:color w:val="000000"/>
          <w:sz w:val="24"/>
          <w:szCs w:val="24"/>
          <w:lang w:eastAsia="ru-RU"/>
        </w:rPr>
        <w:t>,</w:t>
      </w:r>
      <w:r w:rsidRPr="00264038">
        <w:rPr>
          <w:rFonts w:ascii="Times New Roman" w:eastAsia="Times New Roman" w:hAnsi="Times New Roman" w:cs="Times New Roman"/>
          <w:color w:val="000000"/>
          <w:sz w:val="24"/>
          <w:szCs w:val="24"/>
          <w:lang w:eastAsia="ru-RU"/>
        </w:rPr>
        <w:t xml:space="preserve"> по его мнению</w:t>
      </w:r>
      <w:r w:rsidR="003E3FD6" w:rsidRPr="00264038">
        <w:rPr>
          <w:rFonts w:ascii="Times New Roman" w:eastAsia="Times New Roman" w:hAnsi="Times New Roman" w:cs="Times New Roman"/>
          <w:color w:val="000000"/>
          <w:sz w:val="24"/>
          <w:szCs w:val="24"/>
          <w:lang w:eastAsia="ru-RU"/>
        </w:rPr>
        <w:t>,</w:t>
      </w:r>
      <w:r w:rsidRPr="00264038">
        <w:rPr>
          <w:rFonts w:ascii="Times New Roman" w:eastAsia="Times New Roman" w:hAnsi="Times New Roman" w:cs="Times New Roman"/>
          <w:color w:val="000000"/>
          <w:sz w:val="24"/>
          <w:szCs w:val="24"/>
          <w:lang w:eastAsia="ru-RU"/>
        </w:rPr>
        <w:t xml:space="preserve"> составляло екатерининскую политику. При этом император делал не только непредска</w:t>
      </w:r>
      <w:r w:rsidRPr="00264038">
        <w:rPr>
          <w:rFonts w:ascii="Times New Roman" w:eastAsia="Times New Roman" w:hAnsi="Times New Roman" w:cs="Times New Roman"/>
          <w:color w:val="000000"/>
          <w:sz w:val="24"/>
          <w:szCs w:val="24"/>
          <w:lang w:eastAsia="ru-RU"/>
        </w:rPr>
        <w:softHyphen/>
        <w:t xml:space="preserve">зуемые шаги, но </w:t>
      </w:r>
      <w:r w:rsidRPr="00264038">
        <w:rPr>
          <w:rFonts w:ascii="Times New Roman" w:eastAsia="Times New Roman" w:hAnsi="Times New Roman" w:cs="Times New Roman"/>
          <w:color w:val="000000"/>
          <w:sz w:val="24"/>
          <w:szCs w:val="24"/>
          <w:lang w:eastAsia="ru-RU"/>
        </w:rPr>
        <w:lastRenderedPageBreak/>
        <w:t>и грешил, по мнению современников, от</w:t>
      </w:r>
      <w:r w:rsidRPr="00264038">
        <w:rPr>
          <w:rFonts w:ascii="Times New Roman" w:eastAsia="Times New Roman" w:hAnsi="Times New Roman" w:cs="Times New Roman"/>
          <w:color w:val="000000"/>
          <w:sz w:val="24"/>
          <w:szCs w:val="24"/>
          <w:lang w:eastAsia="ru-RU"/>
        </w:rPr>
        <w:softHyphen/>
        <w:t>кровенным самодурством, болезненным пристрастием к шагистике и казарме, в которую, казалось, он хотел пре</w:t>
      </w:r>
      <w:r w:rsidRPr="00264038">
        <w:rPr>
          <w:rFonts w:ascii="Times New Roman" w:eastAsia="Times New Roman" w:hAnsi="Times New Roman" w:cs="Times New Roman"/>
          <w:color w:val="000000"/>
          <w:sz w:val="24"/>
          <w:szCs w:val="24"/>
          <w:lang w:eastAsia="ru-RU"/>
        </w:rPr>
        <w:softHyphen/>
        <w:t>вратить всю страну.</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Павел I начал с того что освободил политических узников екатерининского режима в том числе А.Н. Радищева, Н.И. Новикова, Т. Костюшко (последнему выдал 60 тыс. руб. и разрешил эмигрировать в Америку). Говоря об этом, не следует забывать, что спустя 4 года, в России окажется более 15 тыс. новых жертв, теперь уже павловского режима.</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 1797 г. Павел издал «Учреждение об императорской фамилии», по которому отменялся петровский указ о престолонаследии. Престол отныне должен был переходить строго по мужской линии от отца к сыну, а при отсутствии сыновей к старшему из братьев. Для содержания императорского дома было образовано ведомство «уделов», которое управляло землями, принадлежавшими императорской фамилии и жившими на них крестьянами. Был ужесточен порядок службы дворян, ограничено действие Жалованной грамоты дворянству. В армии насаждались прусские порядки. В 1797 г. были приняты два указа, направленные на неко</w:t>
      </w:r>
      <w:r w:rsidRPr="00264038">
        <w:rPr>
          <w:rFonts w:ascii="Times New Roman" w:eastAsia="Times New Roman" w:hAnsi="Times New Roman" w:cs="Times New Roman"/>
          <w:color w:val="000000"/>
          <w:sz w:val="24"/>
          <w:szCs w:val="24"/>
          <w:lang w:eastAsia="ru-RU"/>
        </w:rPr>
        <w:softHyphen/>
        <w:t>торое смягчение крепостного права: запрещалось заставлять крестьян работать в воскресенье, рекомендовалось ограни</w:t>
      </w:r>
      <w:r w:rsidRPr="00264038">
        <w:rPr>
          <w:rFonts w:ascii="Times New Roman" w:eastAsia="Times New Roman" w:hAnsi="Times New Roman" w:cs="Times New Roman"/>
          <w:color w:val="000000"/>
          <w:sz w:val="24"/>
          <w:szCs w:val="24"/>
          <w:lang w:eastAsia="ru-RU"/>
        </w:rPr>
        <w:softHyphen/>
        <w:t>чить барщину тремя днями, не разрешалось продавать дво</w:t>
      </w:r>
      <w:r w:rsidRPr="00264038">
        <w:rPr>
          <w:rFonts w:ascii="Times New Roman" w:eastAsia="Times New Roman" w:hAnsi="Times New Roman" w:cs="Times New Roman"/>
          <w:color w:val="000000"/>
          <w:sz w:val="24"/>
          <w:szCs w:val="24"/>
          <w:lang w:eastAsia="ru-RU"/>
        </w:rPr>
        <w:softHyphen/>
        <w:t>ровых и безземельных крестьян с молотка. В 1799 г. был установлен запрет на продажу украинских крестьян без земли. При этом император не был противником крепостничества как такового. За свое недолгое царствование он раздал 600 тыс. крепостных.</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 то время как политика императора по отношению к крестьянам демонстрировала смягчение, дворянские свобо</w:t>
      </w:r>
      <w:r w:rsidRPr="00264038">
        <w:rPr>
          <w:rFonts w:ascii="Times New Roman" w:eastAsia="Times New Roman" w:hAnsi="Times New Roman" w:cs="Times New Roman"/>
          <w:color w:val="000000"/>
          <w:sz w:val="24"/>
          <w:szCs w:val="24"/>
          <w:lang w:eastAsia="ru-RU"/>
        </w:rPr>
        <w:softHyphen/>
        <w:t>ды стали урезываться. В 1798 г. губернаторы стали кон</w:t>
      </w:r>
      <w:r w:rsidRPr="00264038">
        <w:rPr>
          <w:rFonts w:ascii="Times New Roman" w:eastAsia="Times New Roman" w:hAnsi="Times New Roman" w:cs="Times New Roman"/>
          <w:color w:val="000000"/>
          <w:sz w:val="24"/>
          <w:szCs w:val="24"/>
          <w:lang w:eastAsia="ru-RU"/>
        </w:rPr>
        <w:softHyphen/>
        <w:t>тролировать выборы предводителей дворянства, а в 1799 г. были отменены губернские дворянские собрания. Более того, дворяне лишились иммунитета против телесных на</w:t>
      </w:r>
      <w:r w:rsidRPr="00264038">
        <w:rPr>
          <w:rFonts w:ascii="Times New Roman" w:eastAsia="Times New Roman" w:hAnsi="Times New Roman" w:cs="Times New Roman"/>
          <w:color w:val="000000"/>
          <w:sz w:val="24"/>
          <w:szCs w:val="24"/>
          <w:lang w:eastAsia="ru-RU"/>
        </w:rPr>
        <w:softHyphen/>
        <w:t>казаний.</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По-видимому, в этих мерах императора крылось нечто большее, чем стремление поступать наперекор тому, что делала его мать. Исходя из своего общественного идеала, он стремился насильственно уравнять своих подданных перед троном. Идеалом Павла I было средневековье, рыцарство, правда, понимаемое весьма своеобразно. Рыцарь сохраняет свою честь даже в общении с монархами. Павел же пытался на</w:t>
      </w:r>
      <w:r w:rsidRPr="00264038">
        <w:rPr>
          <w:rFonts w:ascii="Times New Roman" w:eastAsia="Times New Roman" w:hAnsi="Times New Roman" w:cs="Times New Roman"/>
          <w:color w:val="000000"/>
          <w:sz w:val="24"/>
          <w:szCs w:val="24"/>
          <w:lang w:eastAsia="ru-RU"/>
        </w:rPr>
        <w:softHyphen/>
        <w:t>садить и собственное всевластие и честь у подданных, как бы подразумевая, что честь можно ввести и «отменить» в нужный момент по приказу сверху.</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Павел I принял под свое покровительство Мальтийский орден, а ко</w:t>
      </w:r>
      <w:r w:rsidRPr="00264038">
        <w:rPr>
          <w:rFonts w:ascii="Times New Roman" w:eastAsia="Times New Roman" w:hAnsi="Times New Roman" w:cs="Times New Roman"/>
          <w:color w:val="000000"/>
          <w:sz w:val="24"/>
          <w:szCs w:val="24"/>
          <w:lang w:eastAsia="ru-RU"/>
        </w:rPr>
        <w:softHyphen/>
        <w:t>гда Наполеон захватил Мальту в 1798 г., объявил Франции войну в союзе с Англией и Австрией. Когда же Англия оккупировала Мальту, отвоевав ее у французов, последовал разрыв отношений с Англией и союз с Францией. По договоренности с Наполеоном Павел дослал 40 полков донских казаков на завоевание Индии, чтобы досадить англичанам.</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Дальнейшее пребывание Павла у власти было чревато для страны потерей политической стабильности. Дворянство не могло простить посягательств на свои права, стабильность положения, экономические интересы, которые задевала переориентация внешней торговли с Англии на Францию. Это и решило судьбу императора. 12 марта 1801 г. при участии наследника престола будущего императора Александра I был совершен последний в истории России дворцовый переворот, Павел I был убит в Михайловском замке в Петербурге.</w:t>
      </w:r>
    </w:p>
    <w:p w:rsidR="00EC1095" w:rsidRPr="00264038" w:rsidRDefault="00EC1095" w:rsidP="003E3FD6">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Во внешней политике России, по-прежнему, доминировали польская черноморская и балтийская проблемы. Внутриполитическая стабильность, возраставшая экономическая и военная мощь при создали возможность для более активных</w:t>
      </w:r>
      <w:r w:rsidR="003E3FD6" w:rsidRPr="00264038">
        <w:rPr>
          <w:rFonts w:ascii="Times New Roman" w:eastAsia="Times New Roman" w:hAnsi="Times New Roman" w:cs="Times New Roman"/>
          <w:color w:val="000000"/>
          <w:sz w:val="24"/>
          <w:szCs w:val="24"/>
          <w:lang w:eastAsia="ru-RU"/>
        </w:rPr>
        <w:t xml:space="preserve"> действий на этих направлениях. </w:t>
      </w:r>
      <w:r w:rsidRPr="00264038">
        <w:rPr>
          <w:rFonts w:ascii="Times New Roman" w:eastAsia="Times New Roman" w:hAnsi="Times New Roman" w:cs="Times New Roman"/>
          <w:color w:val="000000"/>
          <w:sz w:val="24"/>
          <w:szCs w:val="24"/>
          <w:lang w:eastAsia="ru-RU"/>
        </w:rPr>
        <w:t>Основные внешнеполитические усилия России были обращены на юг. К активным действиям на юге русское правительство подталкивали интересы безопасности страны, и потребности дворянства, стремившегося получить богатейшие южные земли, и развивающиеся промышленность и торговля, диктовавшие необходимость выхода к черноморскому побережью.</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lastRenderedPageBreak/>
        <w:t xml:space="preserve">Крымское ханство, образовавшееся на развалинах Золотой Орды, оказалось удивительно жизнеспособным. Будучи в составе Турции, оно активно вмешивалось в дела северных соседей России, Украины и Польши, разрушало своими набегами низовья Дона и Днепра, уводя захваченное население в рабство. </w:t>
      </w:r>
      <w:r w:rsidR="000B7D13">
        <w:rPr>
          <w:rFonts w:ascii="Times New Roman" w:eastAsia="Times New Roman" w:hAnsi="Times New Roman" w:cs="Times New Roman"/>
          <w:color w:val="000000"/>
          <w:sz w:val="24"/>
          <w:szCs w:val="24"/>
          <w:lang w:eastAsia="ru-RU"/>
        </w:rPr>
        <w:t xml:space="preserve">С </w:t>
      </w:r>
      <w:r w:rsidRPr="00264038">
        <w:rPr>
          <w:rFonts w:ascii="Times New Roman" w:eastAsia="Times New Roman" w:hAnsi="Times New Roman" w:cs="Times New Roman"/>
          <w:color w:val="000000"/>
          <w:sz w:val="24"/>
          <w:szCs w:val="24"/>
          <w:lang w:eastAsia="ru-RU"/>
        </w:rPr>
        <w:t>XV по XVIII век включительно Россия, Украина и Польша потеряли от 3 до 5 млн. человек, которые</w:t>
      </w:r>
      <w:r w:rsidR="000B7D13">
        <w:rPr>
          <w:rFonts w:ascii="Times New Roman" w:eastAsia="Times New Roman" w:hAnsi="Times New Roman" w:cs="Times New Roman"/>
          <w:color w:val="000000"/>
          <w:sz w:val="24"/>
          <w:szCs w:val="24"/>
          <w:lang w:eastAsia="ru-RU"/>
        </w:rPr>
        <w:t xml:space="preserve"> были уведены турками и крымскими татарами</w:t>
      </w:r>
      <w:r w:rsidRPr="00264038">
        <w:rPr>
          <w:rFonts w:ascii="Times New Roman" w:eastAsia="Times New Roman" w:hAnsi="Times New Roman" w:cs="Times New Roman"/>
          <w:color w:val="000000"/>
          <w:sz w:val="24"/>
          <w:szCs w:val="24"/>
          <w:lang w:eastAsia="ru-RU"/>
        </w:rPr>
        <w:t xml:space="preserve"> и проданы в рабство. С конца XVI в., в XVII и даже в XVIII в. Венеция и Франция употребляли русских рабов в качестве гребцов на галерах.</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Турция, подстрекаемая Францией и Англией, осенью 1768 г. объявила войну России. В 1770 г. русская армия под командованием талантливого полководца П.А. Румянцева, насчитывавшая всего 27 тыс. человек, разгромила 150-тысячное турецкое войско. В том же году русский флот под командованием А.Г. Орлова и адмиралов Г.А. Спиридова и И.С. Грейга, выйдя из Петербурга, через Гибралтар вошел в Средиземное море и в Чесменской бухте у берегов Малой Азии полностью уничтожил турецкую эскадру. Турецкий флот был блокирован в Черном море. В 1771 г. русские войска под командованием князя В.М. Долгорукова овладели Крымом.</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 1774 г. русская армия перешла Дунай. Войска под командованием А.В. Суворова разбили армию великого визиря у деревни Козлуджа, открыв основным силам во главе с П.А. Румянцевым путь на Стамбул. Турция была вынуждена просить мира. Он был заключен в болгарской деревне Кючук-Кайнарджи в 1774 г. По условиям Кючук-Кайнарджийского мира Россия получала выход к Черному морю, степи Причерноморья - Новороссию, право иметь свой флот на Черном море и право прохода через проливы Босфор и Дарданеллы. Азов и Керчь, а также Кубань и Кабарда переходили к России.</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Фактически, был установлен протекторат России, над Молдавией и Валахией. Попытки Турции в нарушение условий мира вмешаться в дела Крымского ханства подтолкнули присоединение последнего к России в 1783 г. Тем самым был ликвидирован источник постоянных набегов на южных границах, началось освоение плодородных земель Новороссии, в Крыму была основана главная база Черноморского флота — Севастополь.</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Весной 1787 г. Екатерина II в сопровождении двора польского короля и европейских послов совершила поездку в Новороссию и Крым. В Херсоне к ним присоединился австрийский император Иосиф II. Поездка преследовала цель ознакомиться с богатствами Новороссии и успехами Г.А. Потемкина, стоявшего во главе управления юга России, по его освоению. Кроме того, гости должны были убедиться, что Россия твердой ногой стала на Черном море. Эти результаты были достигнуты.</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Не смирившись с поражением, Турция вновь при поддержке Франции в 1787 г. напала на Россию. Однако славы ей война не принесла. Молодой Черноморский флот под командованием Ф.Ф. Ушакова одержал блистательные победы у о. Фидониси</w:t>
      </w:r>
      <w:r w:rsidR="003E3FD6" w:rsidRPr="00264038">
        <w:rPr>
          <w:rFonts w:ascii="Times New Roman" w:eastAsia="Times New Roman" w:hAnsi="Times New Roman" w:cs="Times New Roman"/>
          <w:color w:val="000000"/>
          <w:sz w:val="24"/>
          <w:szCs w:val="24"/>
          <w:lang w:eastAsia="ru-RU"/>
        </w:rPr>
        <w:t>й</w:t>
      </w:r>
      <w:r w:rsidRPr="00264038">
        <w:rPr>
          <w:rFonts w:ascii="Times New Roman" w:eastAsia="Times New Roman" w:hAnsi="Times New Roman" w:cs="Times New Roman"/>
          <w:color w:val="000000"/>
          <w:sz w:val="24"/>
          <w:szCs w:val="24"/>
          <w:lang w:eastAsia="ru-RU"/>
        </w:rPr>
        <w:t xml:space="preserve"> (1788), </w:t>
      </w:r>
      <w:r w:rsidR="003E3FD6" w:rsidRPr="00264038">
        <w:rPr>
          <w:rFonts w:ascii="Times New Roman" w:eastAsia="Times New Roman" w:hAnsi="Times New Roman" w:cs="Times New Roman"/>
          <w:color w:val="000000"/>
          <w:sz w:val="24"/>
          <w:szCs w:val="24"/>
          <w:lang w:eastAsia="ru-RU"/>
        </w:rPr>
        <w:t>Гаджибея (1790) и мыса Калиакрия</w:t>
      </w:r>
      <w:r w:rsidRPr="00264038">
        <w:rPr>
          <w:rFonts w:ascii="Times New Roman" w:eastAsia="Times New Roman" w:hAnsi="Times New Roman" w:cs="Times New Roman"/>
          <w:color w:val="000000"/>
          <w:sz w:val="24"/>
          <w:szCs w:val="24"/>
          <w:lang w:eastAsia="ru-RU"/>
        </w:rPr>
        <w:t xml:space="preserve"> (1791). Русская армия, возглавляемая А.В. Суворовым, разгромила турок при Фокшанах и Рымнике (1789). Особое значение имело взятие Измаила (1790) - цитадели турецкого владычества на Дунае. При этом русские войска сражались чаще всего против многократ</w:t>
      </w:r>
      <w:r w:rsidR="000B7D13">
        <w:rPr>
          <w:rFonts w:ascii="Times New Roman" w:eastAsia="Times New Roman" w:hAnsi="Times New Roman" w:cs="Times New Roman"/>
          <w:color w:val="000000"/>
          <w:sz w:val="24"/>
          <w:szCs w:val="24"/>
          <w:lang w:eastAsia="ru-RU"/>
        </w:rPr>
        <w:t>но превосходящих сил противника.</w:t>
      </w:r>
      <w:r w:rsidRPr="00264038">
        <w:rPr>
          <w:rFonts w:ascii="Times New Roman" w:eastAsia="Times New Roman" w:hAnsi="Times New Roman" w:cs="Times New Roman"/>
          <w:color w:val="000000"/>
          <w:sz w:val="24"/>
          <w:szCs w:val="24"/>
          <w:lang w:eastAsia="ru-RU"/>
        </w:rPr>
        <w:t xml:space="preserve"> </w:t>
      </w:r>
      <w:r w:rsidR="003E3FD6" w:rsidRPr="00264038">
        <w:rPr>
          <w:rFonts w:ascii="Times New Roman" w:eastAsia="Times New Roman" w:hAnsi="Times New Roman" w:cs="Times New Roman"/>
          <w:color w:val="000000"/>
          <w:sz w:val="24"/>
          <w:szCs w:val="24"/>
          <w:lang w:eastAsia="ru-RU"/>
        </w:rPr>
        <w:t>Однако</w:t>
      </w:r>
      <w:r w:rsidRPr="00264038">
        <w:rPr>
          <w:rFonts w:ascii="Times New Roman" w:eastAsia="Times New Roman" w:hAnsi="Times New Roman" w:cs="Times New Roman"/>
          <w:color w:val="000000"/>
          <w:sz w:val="24"/>
          <w:szCs w:val="24"/>
          <w:lang w:eastAsia="ru-RU"/>
        </w:rPr>
        <w:t xml:space="preserve"> вскоре</w:t>
      </w:r>
      <w:r w:rsidR="003E3FD6" w:rsidRPr="00264038">
        <w:rPr>
          <w:rFonts w:ascii="Times New Roman" w:eastAsia="Times New Roman" w:hAnsi="Times New Roman" w:cs="Times New Roman"/>
          <w:color w:val="000000"/>
          <w:sz w:val="24"/>
          <w:szCs w:val="24"/>
          <w:lang w:eastAsia="ru-RU"/>
        </w:rPr>
        <w:t>,</w:t>
      </w:r>
      <w:r w:rsidRPr="00264038">
        <w:rPr>
          <w:rFonts w:ascii="Times New Roman" w:eastAsia="Times New Roman" w:hAnsi="Times New Roman" w:cs="Times New Roman"/>
          <w:color w:val="000000"/>
          <w:sz w:val="24"/>
          <w:szCs w:val="24"/>
          <w:lang w:eastAsia="ru-RU"/>
        </w:rPr>
        <w:t xml:space="preserve"> А.В. Суворов, к которому Павел I питал острую неприязнь, оказался в опале. Больной, униженный императором полководец умер 6 мая 1800 г. На его могиле в Александро-Невской лавре в Петербурге была выбита лаконичная надпись: "Здесь лежит Суворов".</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 целом внешнеполитические итоги второй половины XVIII в. были позитивными для дальнейшего развития России и населявших ее народов.</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 xml:space="preserve">В начале царствования Екатерина II обещала: «Время всем покажет, что мы не за кем хвостом не тащимся». Это обещание она выполнила. Новое во внешней политике России последней трети XVIII в. заключалось в том, что страна следовала собственным интересам, не находясь в постоянной зависимости от иностранных держав. Она сама стала формировать коалиции, выступать организатором коллективных акций государств и даже арбитром в европейских делах. В 1780 г. в период войны североамериканских колоний за независимость Россия выступила с «Декларацией о вооруженном нейтралитете», </w:t>
      </w:r>
      <w:r w:rsidRPr="00264038">
        <w:rPr>
          <w:rFonts w:ascii="Times New Roman" w:eastAsia="Times New Roman" w:hAnsi="Times New Roman" w:cs="Times New Roman"/>
          <w:color w:val="000000"/>
          <w:sz w:val="24"/>
          <w:szCs w:val="24"/>
          <w:lang w:eastAsia="ru-RU"/>
        </w:rPr>
        <w:lastRenderedPageBreak/>
        <w:t>ограничившей произвол британского флота. Декларация, к которой присоединились и другие страны, поддержала фактически североамериканские колонии и подняла престиж России.</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Никогда еще за всю свою историю Россия не достигала такого могущества и воздействия на международные отношения. Усиление страны на мировой арене было столь заметным, что Фридрих II Великий назвал ее "страшным могуществом", от которого, по его мнению, через полвека будет трепетать вся Европа. Князь Безбородко в конце своей дипломатической карьеры говорил молодым русским дипломатам: «Не знаю, как будет при вас, а при нас ни одна пушка в Европе без позволения нашего выпалить не смела".</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 России в отличие от колониальных империй Западной Европы, имевших заморские территории, русское население жило бок о бок с присоединенными к империи народами. Господствующий слой присоединенных земель органично входил в состав российской правящей элиты. Аристократия народов, входивших в состав государства, была уравнена в правах с русской и получила права дворянства. Как правило, государство почти не вмешивалось во внутреннее устройство малых народов. Возможность свободного перемеще</w:t>
      </w:r>
      <w:r w:rsidRPr="00264038">
        <w:rPr>
          <w:rFonts w:ascii="Times New Roman" w:eastAsia="Times New Roman" w:hAnsi="Times New Roman" w:cs="Times New Roman"/>
          <w:color w:val="000000"/>
          <w:sz w:val="24"/>
          <w:szCs w:val="24"/>
          <w:lang w:eastAsia="ru-RU"/>
        </w:rPr>
        <w:softHyphen/>
        <w:t>ния по огромной территории страны, освоения ее привела к «чересполосному» расселению ее жителей. Так складывалось единое геополитическое пространство на территории Евразии.</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Не менее важные сдвиги происходили, и в российской культуре. Российская культура в ХVШ в. развивалась главным образом под воздействием могучего импульса петровских преобразований. В XVIII в. страна пережила духовным переворот. Суть его заключалась в переходе от культуры преимущественно традиционной, церковной и относительно замкнутой к культуре светской и европейской, с все более вычленяемым личностным началом. С известной долей условности, можно сказать, что это было переходом от средневековой культуры, к культуре Нового времени. В отличие от Западной Европы этот переход был более поздним, более сжатым по времени (а отсюда и противоречивым) и совпал, с эпохой Просвещения.</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Светский характер образования, соединение обучения с практикой коренным образом отличали школу петровских времен от прежних школ</w:t>
      </w:r>
      <w:r w:rsidR="003E3FD6" w:rsidRPr="00264038">
        <w:rPr>
          <w:rFonts w:ascii="Times New Roman" w:eastAsia="Times New Roman" w:hAnsi="Times New Roman" w:cs="Times New Roman"/>
          <w:color w:val="000000"/>
          <w:sz w:val="24"/>
          <w:szCs w:val="24"/>
          <w:lang w:eastAsia="ru-RU"/>
        </w:rPr>
        <w:t>,</w:t>
      </w:r>
      <w:r w:rsidRPr="00264038">
        <w:rPr>
          <w:rFonts w:ascii="Times New Roman" w:eastAsia="Times New Roman" w:hAnsi="Times New Roman" w:cs="Times New Roman"/>
          <w:color w:val="000000"/>
          <w:sz w:val="24"/>
          <w:szCs w:val="24"/>
          <w:lang w:eastAsia="ru-RU"/>
        </w:rPr>
        <w:t xml:space="preserve"> находившихся в руках духовенства. В стране была создана целая сеть различных школ, военных и гражданских специальных учебных заведений (начало которым положили Навигацкая, Артиллерийская, Инженерная школы, Медицинское училище), формируется система высшего образования: Московский университет (1755). Петербургское горное училище (1773) и т.д. Впервые в широких масштабах стало практиковаться обучение за границей (только при Петре I выехало более тысячи человек). В результате в России не только распространились передовые знания, но во второй половине столетия появилось первое образованное светски сословие — дворянства! Этот результат особенно удивителен, учитывая, что еще в 1714 г. Петр I вынужден был издать указ, запрещавший жениться необразованным молодым дворянам.</w:t>
      </w:r>
    </w:p>
    <w:p w:rsidR="00EC1095" w:rsidRPr="00264038" w:rsidRDefault="00EC1095" w:rsidP="000B7D13">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Выдающимся событием в жизни страны было создание в 1755 г. Московского университета по инициативе и проекту М.В. Ломоносова при деятельной поддержке просвещенного фаворита императрицы Елизаветы Петровны И.И. Шувалова, ставшего его первым куратором. По инициативе И.И. Шувалова в 1757 г. была создана Академия художеств, до переезда в Петербург в 1764 г. состоявшая при Московском университете. Со дня своего основания Московский университет как бы поднялся над сословной школой. В соответствии с идеями создателя университета образование в нем было бессословным (дети крепостных могли быть приняты в университет, получив вольную от помещика). М.В. Ло</w:t>
      </w:r>
      <w:r w:rsidRPr="00264038">
        <w:rPr>
          <w:rFonts w:ascii="Times New Roman" w:eastAsia="Times New Roman" w:hAnsi="Times New Roman" w:cs="Times New Roman"/>
          <w:color w:val="000000"/>
          <w:sz w:val="24"/>
          <w:szCs w:val="24"/>
          <w:lang w:eastAsia="ru-RU"/>
        </w:rPr>
        <w:softHyphen/>
        <w:t>моносов писал, что "университет создан для генерального обучения разночинцев". Лекции в университете читались на русском языке (а не на лати</w:t>
      </w:r>
      <w:r w:rsidR="000B7D13">
        <w:rPr>
          <w:rFonts w:ascii="Times New Roman" w:eastAsia="Times New Roman" w:hAnsi="Times New Roman" w:cs="Times New Roman"/>
          <w:color w:val="000000"/>
          <w:sz w:val="24"/>
          <w:szCs w:val="24"/>
          <w:lang w:eastAsia="ru-RU"/>
        </w:rPr>
        <w:t xml:space="preserve">нском, как в Европе). </w:t>
      </w:r>
      <w:r w:rsidRPr="00264038">
        <w:rPr>
          <w:rFonts w:ascii="Times New Roman" w:eastAsia="Times New Roman" w:hAnsi="Times New Roman" w:cs="Times New Roman"/>
          <w:color w:val="000000"/>
          <w:sz w:val="24"/>
          <w:szCs w:val="24"/>
          <w:lang w:eastAsia="ru-RU"/>
        </w:rPr>
        <w:t>Всего к концу XVIII в. в России было 550 учебных заведений и 62 тыс. учащихся. В эти же годы во Франции имелось 8 тыс. школ, а в Англии только в воскресных школах обучалось 300 тыс. человек.</w:t>
      </w:r>
    </w:p>
    <w:p w:rsidR="00EC1095" w:rsidRPr="00264038" w:rsidRDefault="00EC1095" w:rsidP="000B7D13">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lastRenderedPageBreak/>
        <w:t>Крупнейшим достижением России в XVIII столетии явилось создание отечественной науки. Ее центром стала Академия наук (1725), затем к ней прибавились Московский университет. Горное училище в Петербурге и Российская академия (1783), занимавшаяся изучени</w:t>
      </w:r>
      <w:r w:rsidR="000B7D13">
        <w:rPr>
          <w:rFonts w:ascii="Times New Roman" w:eastAsia="Times New Roman" w:hAnsi="Times New Roman" w:cs="Times New Roman"/>
          <w:color w:val="000000"/>
          <w:sz w:val="24"/>
          <w:szCs w:val="24"/>
          <w:lang w:eastAsia="ru-RU"/>
        </w:rPr>
        <w:t xml:space="preserve">ем русского языка и грамматики. </w:t>
      </w:r>
      <w:r w:rsidRPr="00264038">
        <w:rPr>
          <w:rFonts w:ascii="Times New Roman" w:eastAsia="Times New Roman" w:hAnsi="Times New Roman" w:cs="Times New Roman"/>
          <w:color w:val="000000"/>
          <w:sz w:val="24"/>
          <w:szCs w:val="24"/>
          <w:lang w:eastAsia="ru-RU"/>
        </w:rPr>
        <w:t>В первой четверти XVIII в. было начато изучение природных условий и картографирование страны. Экспедиции В. Беринга достигли пролива между Азией и Америкой, названного его именем. С.П. Крашенинников составил первое "Описание земли Камчатки"</w:t>
      </w:r>
      <w:r w:rsidR="000B7D13">
        <w:rPr>
          <w:rFonts w:ascii="Times New Roman" w:eastAsia="Times New Roman" w:hAnsi="Times New Roman" w:cs="Times New Roman"/>
          <w:color w:val="000000"/>
          <w:sz w:val="24"/>
          <w:szCs w:val="24"/>
          <w:lang w:eastAsia="ru-RU"/>
        </w:rPr>
        <w:t>. Имена С. Челюскина,</w:t>
      </w:r>
      <w:r w:rsidRPr="00264038">
        <w:rPr>
          <w:rFonts w:ascii="Times New Roman" w:eastAsia="Times New Roman" w:hAnsi="Times New Roman" w:cs="Times New Roman"/>
          <w:color w:val="000000"/>
          <w:sz w:val="24"/>
          <w:szCs w:val="24"/>
          <w:lang w:eastAsia="ru-RU"/>
        </w:rPr>
        <w:t xml:space="preserve"> братьев Д. и X. Лаптевых навсегда остались на картах мира как свидетельства их географических открытий.</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Заявила о себе и отечественная техническая мысль. И.И. Ползунов в 1764 – 1765 гг., т.е. на два десятилетия раньше Д. Уатта, изобрел первую паровую машину. (К сожалению</w:t>
      </w:r>
      <w:r w:rsidR="003E3FD6" w:rsidRPr="00264038">
        <w:rPr>
          <w:rFonts w:ascii="Times New Roman" w:eastAsia="Times New Roman" w:hAnsi="Times New Roman" w:cs="Times New Roman"/>
          <w:color w:val="000000"/>
          <w:sz w:val="24"/>
          <w:szCs w:val="24"/>
          <w:lang w:eastAsia="ru-RU"/>
        </w:rPr>
        <w:t>,</w:t>
      </w:r>
      <w:r w:rsidRPr="00264038">
        <w:rPr>
          <w:rFonts w:ascii="Times New Roman" w:eastAsia="Times New Roman" w:hAnsi="Times New Roman" w:cs="Times New Roman"/>
          <w:color w:val="000000"/>
          <w:sz w:val="24"/>
          <w:szCs w:val="24"/>
          <w:lang w:eastAsia="ru-RU"/>
        </w:rPr>
        <w:t xml:space="preserve"> это и ряд других изобретений остались невостребованными).</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При Петре I открылся первый русский естественноисторический музей — Кунсткамера (1719); было положено начало Библиотеке Академии наук (1714). В конце XVIII в. покупка Екатериной II ряда частных коллекций произведений искусства в Европе положила начало одному из крупнейших и наиболее значительных музеев мира – Эрмитажу.</w:t>
      </w:r>
    </w:p>
    <w:p w:rsidR="00EC1095" w:rsidRPr="00264038" w:rsidRDefault="00EC1095" w:rsidP="000B7D13">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Собственных кадров ученых в России было недостаточно, и на первых порах в Академию наук приглашались иностранные специалисты. В России работали такие выдающиеся ученые того времени как: математик Л. Эйлер, основатель гидродинамики Д. Бернулли, естествоиспытате</w:t>
      </w:r>
      <w:r w:rsidR="000B7D13">
        <w:rPr>
          <w:rFonts w:ascii="Times New Roman" w:eastAsia="Times New Roman" w:hAnsi="Times New Roman" w:cs="Times New Roman"/>
          <w:color w:val="000000"/>
          <w:sz w:val="24"/>
          <w:szCs w:val="24"/>
          <w:lang w:eastAsia="ru-RU"/>
        </w:rPr>
        <w:t xml:space="preserve">ль К. Вольф, историк А. Шлецер. </w:t>
      </w:r>
      <w:r w:rsidRPr="00264038">
        <w:rPr>
          <w:rFonts w:ascii="Times New Roman" w:eastAsia="Times New Roman" w:hAnsi="Times New Roman" w:cs="Times New Roman"/>
          <w:color w:val="000000"/>
          <w:sz w:val="24"/>
          <w:szCs w:val="24"/>
          <w:lang w:eastAsia="ru-RU"/>
        </w:rPr>
        <w:t>К середине века появляются и первые русские ученые. Крупнейшим и самым разносторонним из них, своего рода русским Леонардо да Винчи стал Михаил Васильевич Ломоносов (1711—1765). Выходец из государственных крестьян Архангельской губернии М.В. Ломоносов, один из титанов мировой науки, своими энциклопедическими познаниями и исследованиями поднял русскую науку на новую ступень.</w:t>
      </w:r>
      <w:r w:rsidR="000B7D13">
        <w:rPr>
          <w:rFonts w:ascii="Times New Roman" w:eastAsia="Times New Roman" w:hAnsi="Times New Roman" w:cs="Times New Roman"/>
          <w:color w:val="000000"/>
          <w:sz w:val="24"/>
          <w:szCs w:val="24"/>
          <w:lang w:eastAsia="ru-RU"/>
        </w:rPr>
        <w:t xml:space="preserve"> </w:t>
      </w:r>
      <w:r w:rsidRPr="00264038">
        <w:rPr>
          <w:rFonts w:ascii="Times New Roman" w:eastAsia="Times New Roman" w:hAnsi="Times New Roman" w:cs="Times New Roman"/>
          <w:color w:val="000000"/>
          <w:sz w:val="24"/>
          <w:szCs w:val="24"/>
          <w:lang w:eastAsia="ru-RU"/>
        </w:rPr>
        <w:t>М.В. Ломоносов был одним из основоположников физической химии; высказал замечательные предположения об атомно-молекулярном строении вещества; открыл закон сохранения энергии; занимался изучением атмосферного электричества. Его открытие атмосферы на Венере знаменовало создание астрофизики как специальной науки.</w:t>
      </w:r>
      <w:r w:rsidR="000B7D13">
        <w:rPr>
          <w:rFonts w:ascii="Times New Roman" w:eastAsia="Times New Roman" w:hAnsi="Times New Roman" w:cs="Times New Roman"/>
          <w:color w:val="000000"/>
          <w:sz w:val="24"/>
          <w:szCs w:val="24"/>
          <w:lang w:eastAsia="ru-RU"/>
        </w:rPr>
        <w:t xml:space="preserve"> </w:t>
      </w:r>
      <w:r w:rsidRPr="00264038">
        <w:rPr>
          <w:rFonts w:ascii="Times New Roman" w:eastAsia="Times New Roman" w:hAnsi="Times New Roman" w:cs="Times New Roman"/>
          <w:color w:val="000000"/>
          <w:sz w:val="24"/>
          <w:szCs w:val="24"/>
          <w:lang w:eastAsia="ru-RU"/>
        </w:rPr>
        <w:t>М.В. Ломоносову принадлежат и замечательные труды в области гуманитарных наук. Он первым выступил против норманской теории происхождения Древнерусского государства. Его "Российская грамматика" была первой научной грамматикой русского языка.</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 XVIII в. зарождается отечественная историография. В.Н. Татищев и М.В. Ломоносов положили начало русской исторической науке. Во второй половине века свои исторические труды создали такие историки как М.М. Щербатов, И.Н. Болтин, Г. Миллер, И. Байер и др.</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XVIII в. положил начало расцвету русского искусства, литературы и архитектуры. Быстро формируется отечественная словесность, проявляются первые профессиональные литераторы, с выходом в свет газеты «Ведомости» (1702) в России зарождается периодическая печать и журналистика. Наиболее развитой отраслью литературы в этот период была поэзия. Ее представляли такие имена, как В.К. Тредиаковский (первый профессиональный литератор), А.А. Кантемир («первый светский поэт», по определению В.Г. Белинского), М.В. Ломоносов и Г.Р.  Державин — крупнейший русский поэт XVIII столетия. Поэтом и драматургом, создавшим репертуар русского театра, был А.П. Сумароков. Комедии Д.И. Фонвизина «Недоросль» и «Бригадир» до сих пор остаются в сокровищнице русской литературы. Господствовавшим литературным стилем был классицизм. Но с появлением в конце века повести Н.М. Карамзина «Бедная Лиза» ему на смену приходит сен</w:t>
      </w:r>
      <w:r w:rsidRPr="00264038">
        <w:rPr>
          <w:rFonts w:ascii="Times New Roman" w:eastAsia="Times New Roman" w:hAnsi="Times New Roman" w:cs="Times New Roman"/>
          <w:color w:val="000000"/>
          <w:sz w:val="24"/>
          <w:szCs w:val="24"/>
          <w:lang w:eastAsia="ru-RU"/>
        </w:rPr>
        <w:softHyphen/>
        <w:t>тиментализм.</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 1702 г. в Москве был впервы</w:t>
      </w:r>
      <w:r w:rsidR="000B7D13">
        <w:rPr>
          <w:rFonts w:ascii="Times New Roman" w:eastAsia="Times New Roman" w:hAnsi="Times New Roman" w:cs="Times New Roman"/>
          <w:color w:val="000000"/>
          <w:sz w:val="24"/>
          <w:szCs w:val="24"/>
          <w:lang w:eastAsia="ru-RU"/>
        </w:rPr>
        <w:t>е открыт</w:t>
      </w:r>
      <w:r w:rsidRPr="00264038">
        <w:rPr>
          <w:rFonts w:ascii="Times New Roman" w:eastAsia="Times New Roman" w:hAnsi="Times New Roman" w:cs="Times New Roman"/>
          <w:color w:val="000000"/>
          <w:sz w:val="24"/>
          <w:szCs w:val="24"/>
          <w:lang w:eastAsia="ru-RU"/>
        </w:rPr>
        <w:t xml:space="preserve"> театр. Правда, из-за «импортного» содержания пьес большой популярностью он не пользовался. По инициативе Ф.Г. Волкова в Ярославле, а затем в Петербурге был создан «Русский для представления трагедий и комедий театр» (1756), постановки которого отличались высоким уровнем.</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lastRenderedPageBreak/>
        <w:t>Впервые в России появляется скульптура (Ф.И. Шубин, М.И. Козловск</w:t>
      </w:r>
      <w:r w:rsidR="000B7D13">
        <w:rPr>
          <w:rFonts w:ascii="Times New Roman" w:eastAsia="Times New Roman" w:hAnsi="Times New Roman" w:cs="Times New Roman"/>
          <w:color w:val="000000"/>
          <w:sz w:val="24"/>
          <w:szCs w:val="24"/>
          <w:lang w:eastAsia="ru-RU"/>
        </w:rPr>
        <w:t>ий) и полноценная</w:t>
      </w:r>
      <w:r w:rsidRPr="00264038">
        <w:rPr>
          <w:rFonts w:ascii="Times New Roman" w:eastAsia="Times New Roman" w:hAnsi="Times New Roman" w:cs="Times New Roman"/>
          <w:color w:val="000000"/>
          <w:sz w:val="24"/>
          <w:szCs w:val="24"/>
          <w:lang w:eastAsia="ru-RU"/>
        </w:rPr>
        <w:t xml:space="preserve"> живопись. По меньшей мере, три российских живописца-портретиста (В.Л. Боровиковский, Л.Г. Левицкий, Ф.С. Рокотов) работали уже на уровне европейских мастеров. Замечательные работы писал и крепостной художник И.П. Аргунов.</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Одним из символов Петербурга стал Медный всадник - памятник основателю города, великому историческому деятелю Петру I. Его создал французский скульптор Э.М. Фальконе.</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Небывалого расцвета достигает гражданская архитектура. В первой половине века в ней господствовало барокко, а во второй — классицизм. Крупнейшими архитекторами были Д. Трезини (Петропавловский собор. Летний дворец Петра I), В. Растрелли (Смольный монастырь. Зимний дворец), В.И. Баженов (дом Пашкова в Москве), М.Ф. Казаков (Сенат в Кремле, Голицынская больница — ныне 1-я городская, здание Благородного собрания — ныне Колонный зал Дома Союзов), И.Е. Старов (Таврический дворец, Троицкий собор Александро-Невской лавры).</w:t>
      </w:r>
    </w:p>
    <w:p w:rsidR="00EC1095" w:rsidRPr="00264038" w:rsidRDefault="00EC1095" w:rsidP="000B7D13">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Немало изменений произошло в XVIII в. дворянском быту. Повсеместно вводилась более практичная европейская одежда. Разрешалось курение, которое ранее, по "Соборному уложению" 1649 г., расценивалось как уголовное преступление. Местом встреч и развлечений стали введенные Петром ассамблеи (собрания). Изменился вид городских улиц: появил</w:t>
      </w:r>
      <w:r w:rsidR="000B7D13">
        <w:rPr>
          <w:rFonts w:ascii="Times New Roman" w:eastAsia="Times New Roman" w:hAnsi="Times New Roman" w:cs="Times New Roman"/>
          <w:color w:val="000000"/>
          <w:sz w:val="24"/>
          <w:szCs w:val="24"/>
          <w:lang w:eastAsia="ru-RU"/>
        </w:rPr>
        <w:t xml:space="preserve">ись мостовые и масляные фонари. </w:t>
      </w:r>
      <w:r w:rsidRPr="00264038">
        <w:rPr>
          <w:rFonts w:ascii="Times New Roman" w:eastAsia="Times New Roman" w:hAnsi="Times New Roman" w:cs="Times New Roman"/>
          <w:color w:val="000000"/>
          <w:sz w:val="24"/>
          <w:szCs w:val="24"/>
          <w:lang w:eastAsia="ru-RU"/>
        </w:rPr>
        <w:t>По приказанию царя с немецкого языка было переведено специальное руководство о правилах хорошего тона и поведения в обществе - "Юности честное зерцало", дополненное Петром I. В нем давались советы как вести себя в обществе. "Юности честное зерцало" пользовалось большим спросом и четырежды переиздавалось.</w:t>
      </w:r>
      <w:r w:rsidR="000B7D13">
        <w:rPr>
          <w:rFonts w:ascii="Times New Roman" w:eastAsia="Times New Roman" w:hAnsi="Times New Roman" w:cs="Times New Roman"/>
          <w:color w:val="000000"/>
          <w:sz w:val="24"/>
          <w:szCs w:val="24"/>
          <w:lang w:eastAsia="ru-RU"/>
        </w:rPr>
        <w:t xml:space="preserve"> </w:t>
      </w:r>
      <w:r w:rsidRPr="00264038">
        <w:rPr>
          <w:rFonts w:ascii="Times New Roman" w:eastAsia="Times New Roman" w:hAnsi="Times New Roman" w:cs="Times New Roman"/>
          <w:color w:val="000000"/>
          <w:sz w:val="24"/>
          <w:szCs w:val="24"/>
          <w:lang w:eastAsia="ru-RU"/>
        </w:rPr>
        <w:t>В петровское время проводились общественные праздники и массовые гулянья во время празднования побед в войнах, смотров флота, коронационных торжеств. Начиная с 1 января 1700 г. в России начали праздновать Новый год и устраивать елки.</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Вместе с тем, процессы быстрого обмирщения и европеизации культуры затрагивали в основном дворянские, городские «верхи», крестьянские же «низы» по-прежнему придерживались традиционной культуры и системы ценностей. Таким образом, начиная с петровских реформ, в России происходит социокультурный раскол «низов» и «верхов» общества. Отныне их разделяют не только социальные перегородки, но и быт, одежда, жилище и даже язык (особенно с началом увлечения французским в высшем свете).</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Таким образом, России, вставшей в XVIII в. на путь модернизации, удалось сделать очень многое. Она превратилась в мощнейшую державу, экономический и военный потенциал, который не уступал самым развитым странам. Никогда еще Россия не вела (и не будет вести и впредь) столь много успешных войн, никогда еще так высоко не стоял престиж русского оружия и международный авторитет России. Никогда еще так бурно не развивались образование, наука, культура. Это был поистине блестящий век, век русской славы.</w:t>
      </w:r>
    </w:p>
    <w:p w:rsidR="00EC1095" w:rsidRPr="00264038" w:rsidRDefault="003E3FD6" w:rsidP="000B7D13">
      <w:pPr>
        <w:spacing w:after="0" w:line="240" w:lineRule="auto"/>
        <w:ind w:firstLine="567"/>
        <w:outlineLvl w:val="0"/>
        <w:rPr>
          <w:rFonts w:ascii="Times New Roman" w:eastAsia="Times New Roman" w:hAnsi="Times New Roman" w:cs="Times New Roman"/>
          <w:b/>
          <w:color w:val="000000"/>
          <w:kern w:val="36"/>
          <w:sz w:val="24"/>
          <w:szCs w:val="24"/>
          <w:lang w:eastAsia="ru-RU"/>
        </w:rPr>
      </w:pPr>
      <w:r w:rsidRPr="00264038">
        <w:rPr>
          <w:rFonts w:ascii="Times New Roman" w:eastAsia="Times New Roman" w:hAnsi="Times New Roman" w:cs="Times New Roman"/>
          <w:b/>
          <w:color w:val="000000"/>
          <w:kern w:val="36"/>
          <w:sz w:val="24"/>
          <w:szCs w:val="24"/>
          <w:lang w:eastAsia="ru-RU"/>
        </w:rPr>
        <w:t>Р</w:t>
      </w:r>
      <w:r w:rsidR="00EC1095" w:rsidRPr="00264038">
        <w:rPr>
          <w:rFonts w:ascii="Times New Roman" w:eastAsia="Times New Roman" w:hAnsi="Times New Roman" w:cs="Times New Roman"/>
          <w:b/>
          <w:color w:val="000000"/>
          <w:kern w:val="36"/>
          <w:sz w:val="24"/>
          <w:szCs w:val="24"/>
          <w:lang w:eastAsia="ru-RU"/>
        </w:rPr>
        <w:t>оссия в первой половине XIX века</w:t>
      </w:r>
      <w:r w:rsidRPr="00264038">
        <w:rPr>
          <w:rFonts w:ascii="Times New Roman" w:eastAsia="Times New Roman" w:hAnsi="Times New Roman" w:cs="Times New Roman"/>
          <w:b/>
          <w:color w:val="000000"/>
          <w:kern w:val="36"/>
          <w:sz w:val="24"/>
          <w:szCs w:val="24"/>
          <w:lang w:eastAsia="ru-RU"/>
        </w:rPr>
        <w:t>.</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Как уже отмечалось выше Английская буржуазная революция считается тем рубежом, с которого начинается отсчет Нового времени. Обычно историки разделяют Новое время на несколько периодов. Начальный этап длился немногим более столетия (середина XVII в. - последняя треть XVIII в.). Промышленный переворот, начавшийся в последние десятилетия XVIII в., и Великая Французская революция, открывшая эпоху массовых народных революций в Европе, открыли второй период - период победы капитализма в</w:t>
      </w:r>
      <w:r w:rsidR="003E3FD6" w:rsidRPr="00264038">
        <w:rPr>
          <w:rFonts w:ascii="Times New Roman" w:eastAsia="Times New Roman" w:hAnsi="Times New Roman" w:cs="Times New Roman"/>
          <w:color w:val="000000"/>
          <w:sz w:val="24"/>
          <w:szCs w:val="24"/>
          <w:lang w:eastAsia="ru-RU"/>
        </w:rPr>
        <w:t xml:space="preserve"> Европе</w:t>
      </w:r>
      <w:r w:rsidRPr="00264038">
        <w:rPr>
          <w:rFonts w:ascii="Times New Roman" w:eastAsia="Times New Roman" w:hAnsi="Times New Roman" w:cs="Times New Roman"/>
          <w:color w:val="000000"/>
          <w:sz w:val="24"/>
          <w:szCs w:val="24"/>
          <w:lang w:eastAsia="ru-RU"/>
        </w:rPr>
        <w:t>, перехода великих держав к созданию колониальных империй,</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 xml:space="preserve">Второй период Нового времени тоже продолжался около ста лет и закончился к 1870 году. Остановимся подробнее на характеристике данного периода. Следует подчеркнуть, что первая половина девятнадцатого столетия развивается под знаком так называемой "двойной революции" – Французской и английской промышленной. "Двойная революция" привела к установлению нового, индустриального общества. Перемены, вызванные ею, </w:t>
      </w:r>
      <w:r w:rsidRPr="00264038">
        <w:rPr>
          <w:rFonts w:ascii="Times New Roman" w:eastAsia="Times New Roman" w:hAnsi="Times New Roman" w:cs="Times New Roman"/>
          <w:color w:val="000000"/>
          <w:sz w:val="24"/>
          <w:szCs w:val="24"/>
          <w:lang w:eastAsia="ru-RU"/>
        </w:rPr>
        <w:lastRenderedPageBreak/>
        <w:t>коснулись всех сторон жизни общества. "Век капитализма", как часто именуют XIX век, в сельском хозяйстве предполагает, что земля превращается в товар, а часть сельскохозяйственного населения превращается в свободных наемных рабочих.</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 первой половине XIX в., Российская империя продолжала расширять свои границы и в середине столетия ее площадь составила 19,6 млн. кв. км. К России добровольно присоединилась Грузия (1801 - 1804). В результате многочисленных войн с Наполеоном, Швецией, Ираном и Турцией в состав государства вошли Финляндия (1809), Бессарабия (1812), Азербайджан (1804 - 1813), часть Польши (1815), Восточная Армения (1826), устье Дуная и Черноморское побережье Кавказа (1829). В результате Кавказской войны, затянувшейся с 1817 по 1864 г., были присоединены Чечня, Дагестан и Адыгея. В 1846 - 1854 гг. в состав России вошел Старший жуз Казахстана.</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Население страны за первую половину века возросло с 38 млн. до 69 млн. человек. Большую его часть составляли крестьяне. Доля крепостных непрерывно уменьшалась. В конце XVIII в. они составляли 45% населения, в 1858 г. - 37,5%. Городское население России за первую половину XIX в. выросло с 2,8 млн. до 5,7 млн. человек, а его удельный вес вырос с 6,5% до 8%. Около 130 тыс. дворянских семей, составляющих около 1% населения страны, образовывали господствующее сословие в России. В их руках находилась власть и более трети всех земельных угодий Европейской России.</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Для экономики России первой половины XIX в. характерны глубокие контрасты. Обновление - расширение товарно-денежных отношений и применение вольнонаемного труда, начало технического перевооружения промышленности - сочеталось с натурально - патриархальным укладом, крепостнической системой хозяйствования, использованием внешнеэкономического принуждения, рутинным состоянием техники.</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 первой половине XIX в. выявилось быстрое отставание Российской промышленности от западной. В России при Николае I объем промышленного производства удвоился. Но за это же время во Франции число паровых двигателей возросло более чем в пять раз. Объем же английской промышленности вырос более чем в тридцать раз. В 30 – 40 - е. годы XIX в., позднее, чем в Западной Европе, в России начался промышленный переворот, переход от мануфактуры к фабрике.</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С началом промышленного переворота связано формирование нового социального слоя - вольнонаемных рабочих. К 1860 г. 4/5 рабочих составляли вольнонаемные.</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Постепенно складывались династии российской буржуазии: Сапожниковы, Морозовы, Гучковы, Бибиковы, Кондрашовы и др. Многие родоначальники буржуазных династий выходили из крепостных, сохраняя крестьянский менталитет, благовоние перед царем и дворянами. Многие предприниматели вынуждены были тратить большие суммы за выкуп своей свободы: Савва Морозов в 20-е годы XIX века заплатил за волю 17 тыс. рублей, а несколько десятков фабрикантов села Иваново выкупились у графа Шереметьева более чем за 1 млн. рублей. Впрочем, даже богатство не гарантировало капиталистам свободы: владелец крупной шелкоткацкой фабрики под Москвой Иван Кондрашов оставался крепостным князей Голицыных до самого 1861 года. В целом российская буржуазия была еще экономически слабой, политически аморфной. Она не играла активной роли в социальной жизни страны.</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Для России с ее огромной территорией особое значение имело создание разветвленной железнодорожной сети, начавшееся в конце 30-х годов. В 1837 г. была открыта первая опытно – показательная ветка между Петербургом и Царским Селом. В 1839 – 1848 гг. построили Варшавско-Венскую железную дорогу, соединившую Россию с Западной Европой. В 1843 – 1851 гг. еще одна линия была проложена между Петербургом и Москвой. На реках России появились первые пароходы. К середине века их было около 100.</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 xml:space="preserve">12 марта 1801 г. в результате переворота на российский престол вступил Александр I (1801 – 1825). Старший сын Павла I и вюртембергской принцессы, принявшей в православии имя Марии Федоровны, Александр родился в декабре 1777 г. Пообещав </w:t>
      </w:r>
      <w:r w:rsidRPr="00264038">
        <w:rPr>
          <w:rFonts w:ascii="Times New Roman" w:eastAsia="Times New Roman" w:hAnsi="Times New Roman" w:cs="Times New Roman"/>
          <w:color w:val="000000"/>
          <w:sz w:val="24"/>
          <w:szCs w:val="24"/>
          <w:lang w:eastAsia="ru-RU"/>
        </w:rPr>
        <w:lastRenderedPageBreak/>
        <w:t>править по заветам своей бабки Екатерины II, он гораздо глуб</w:t>
      </w:r>
      <w:r w:rsidRPr="00264038">
        <w:rPr>
          <w:rFonts w:ascii="Times New Roman" w:eastAsia="Times New Roman" w:hAnsi="Times New Roman" w:cs="Times New Roman"/>
          <w:color w:val="000000"/>
          <w:sz w:val="24"/>
          <w:szCs w:val="24"/>
          <w:lang w:eastAsia="ru-RU"/>
        </w:rPr>
        <w:softHyphen/>
        <w:t>же ее понимал идеи французских просветителей и пытался претворить в жизнь некоторые их положения. Еще в юном возрасте он почерпнул эти идеи от умеренного республиканца, швейцарского адвоката Ф. Лагарпа, приглашенного Екатериной II в качестве воспитателя для внуков. В становлении личности Александра I немалую роль сыграло то, что он вынужден был приспосабливаться одновременно и к вольным нравам екатерининского двора, и к строгости порядков, установленных Павлом в Гатчине.</w:t>
      </w:r>
      <w:r w:rsidRPr="00264038">
        <w:rPr>
          <w:rFonts w:ascii="Times New Roman" w:eastAsia="Times New Roman" w:hAnsi="Times New Roman" w:cs="Times New Roman"/>
          <w:color w:val="000000"/>
          <w:sz w:val="24"/>
          <w:szCs w:val="24"/>
          <w:vertAlign w:val="superscript"/>
          <w:lang w:eastAsia="ru-RU"/>
        </w:rPr>
        <w:t> </w:t>
      </w:r>
      <w:r w:rsidRPr="00264038">
        <w:rPr>
          <w:rFonts w:ascii="Times New Roman" w:eastAsia="Times New Roman" w:hAnsi="Times New Roman" w:cs="Times New Roman"/>
          <w:color w:val="000000"/>
          <w:sz w:val="24"/>
          <w:szCs w:val="24"/>
          <w:lang w:eastAsia="ru-RU"/>
        </w:rPr>
        <w:t>Он вынужден был лицемерить перед отцом, делая вид, что разделяет его идеи и методы царствования и панически боясь его гнева. Замыслы бабки о передаче ему трона в обход Павла Петровича, постоянный страх перед отцом, знавшим об этих замыслах, участие в заговоре против Павла I — все это оказало на Александра I сильнейшее воздействие. Но больше всего его потрясло даже не само убийство отца, а та простота и легкость, с какими оно было совершено. Александр в совершенстве овладел искусством нравиться самым разным людям очаровывая и привлекая к себе, но</w:t>
      </w:r>
      <w:r w:rsidR="003E3FD6" w:rsidRPr="00264038">
        <w:rPr>
          <w:rFonts w:ascii="Times New Roman" w:eastAsia="Times New Roman" w:hAnsi="Times New Roman" w:cs="Times New Roman"/>
          <w:color w:val="000000"/>
          <w:sz w:val="24"/>
          <w:szCs w:val="24"/>
          <w:lang w:eastAsia="ru-RU"/>
        </w:rPr>
        <w:t>,</w:t>
      </w:r>
      <w:r w:rsidRPr="00264038">
        <w:rPr>
          <w:rFonts w:ascii="Times New Roman" w:eastAsia="Times New Roman" w:hAnsi="Times New Roman" w:cs="Times New Roman"/>
          <w:color w:val="000000"/>
          <w:sz w:val="24"/>
          <w:szCs w:val="24"/>
          <w:lang w:eastAsia="ru-RU"/>
        </w:rPr>
        <w:t xml:space="preserve"> никому не доверяя</w:t>
      </w:r>
      <w:r w:rsidR="003E3FD6" w:rsidRPr="00264038">
        <w:rPr>
          <w:rFonts w:ascii="Times New Roman" w:eastAsia="Times New Roman" w:hAnsi="Times New Roman" w:cs="Times New Roman"/>
          <w:color w:val="000000"/>
          <w:sz w:val="24"/>
          <w:szCs w:val="24"/>
          <w:lang w:eastAsia="ru-RU"/>
        </w:rPr>
        <w:t>,</w:t>
      </w:r>
      <w:r w:rsidRPr="00264038">
        <w:rPr>
          <w:rFonts w:ascii="Times New Roman" w:eastAsia="Times New Roman" w:hAnsi="Times New Roman" w:cs="Times New Roman"/>
          <w:color w:val="000000"/>
          <w:sz w:val="24"/>
          <w:szCs w:val="24"/>
          <w:lang w:eastAsia="ru-RU"/>
        </w:rPr>
        <w:t xml:space="preserve"> и </w:t>
      </w:r>
      <w:r w:rsidR="003E3FD6" w:rsidRPr="00264038">
        <w:rPr>
          <w:rFonts w:ascii="Times New Roman" w:eastAsia="Times New Roman" w:hAnsi="Times New Roman" w:cs="Times New Roman"/>
          <w:color w:val="000000"/>
          <w:sz w:val="24"/>
          <w:szCs w:val="24"/>
          <w:lang w:eastAsia="ru-RU"/>
        </w:rPr>
        <w:t xml:space="preserve">не </w:t>
      </w:r>
      <w:r w:rsidRPr="00264038">
        <w:rPr>
          <w:rFonts w:ascii="Times New Roman" w:eastAsia="Times New Roman" w:hAnsi="Times New Roman" w:cs="Times New Roman"/>
          <w:color w:val="000000"/>
          <w:sz w:val="24"/>
          <w:szCs w:val="24"/>
          <w:lang w:eastAsia="ru-RU"/>
        </w:rPr>
        <w:t>открывая своих истинных мыслей. После личного знакомства с ним, Наполеон говорил, что русский царь «обладает умом, изяществом, образованием; он обольстителен; но ему нельзя доверять, он не искренен, это византиец эпохи упадка империи, тонкий, притворный хитрый...».</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Став самодержавным правителем огромной империи, Александр I в полной мере проявил себя как осторожный, гибкий и дальновидный политический деятель, умеющий скрывать свои истинные убеждения и пристрастия, и крайне осмотрительный в своей реформаторской деятельности. Вступив на престол, Александр I отменил наиболее одиозные указы отца и восстановил Жалованные грамоты дворянству и городам, отменил запрет на выезд за грани</w:t>
      </w:r>
      <w:r w:rsidRPr="00264038">
        <w:rPr>
          <w:rFonts w:ascii="Times New Roman" w:eastAsia="Times New Roman" w:hAnsi="Times New Roman" w:cs="Times New Roman"/>
          <w:color w:val="000000"/>
          <w:sz w:val="24"/>
          <w:szCs w:val="24"/>
          <w:lang w:eastAsia="ru-RU"/>
        </w:rPr>
        <w:softHyphen/>
        <w:t>цу, на европейскую литературу, возвратил из ссылки офи</w:t>
      </w:r>
      <w:r w:rsidRPr="00264038">
        <w:rPr>
          <w:rFonts w:ascii="Times New Roman" w:eastAsia="Times New Roman" w:hAnsi="Times New Roman" w:cs="Times New Roman"/>
          <w:color w:val="000000"/>
          <w:sz w:val="24"/>
          <w:szCs w:val="24"/>
          <w:lang w:eastAsia="ru-RU"/>
        </w:rPr>
        <w:softHyphen/>
        <w:t>церов и чиновников (около 12 тыс. человек), пострадавших при Павле. Не доверяя старому отцовскому окружению, а может быть и опасаясь его, он в 1801 г. собрал вокруг себя кружок «молодых друзей», получивший название Негласного комитета. В него входили А.А. Чарторыйский, П.А. Строганов, Н.Н. Новосильцев и В.П. Кочубей. Все они были давними приятелями Александра Павловича и каждый из них был по-своему интересен и талантлив.</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Организуя Комитет, Император пытался не только собрать свою</w:t>
      </w:r>
      <w:r w:rsidR="003E3FD6" w:rsidRPr="00264038">
        <w:rPr>
          <w:rFonts w:ascii="Times New Roman" w:eastAsia="Times New Roman" w:hAnsi="Times New Roman" w:cs="Times New Roman"/>
          <w:color w:val="000000"/>
          <w:sz w:val="24"/>
          <w:szCs w:val="24"/>
          <w:lang w:eastAsia="ru-RU"/>
        </w:rPr>
        <w:t xml:space="preserve"> </w:t>
      </w:r>
      <w:r w:rsidRPr="00264038">
        <w:rPr>
          <w:rFonts w:ascii="Times New Roman" w:eastAsia="Times New Roman" w:hAnsi="Times New Roman" w:cs="Times New Roman"/>
          <w:color w:val="000000"/>
          <w:sz w:val="24"/>
          <w:szCs w:val="24"/>
          <w:lang w:eastAsia="ru-RU"/>
        </w:rPr>
        <w:t>«команду», но и создать штаб, где должны были быть разработаны проекты модернизации России. За полтора года работы Комитет наметил основные направле</w:t>
      </w:r>
      <w:r w:rsidRPr="00264038">
        <w:rPr>
          <w:rFonts w:ascii="Times New Roman" w:eastAsia="Times New Roman" w:hAnsi="Times New Roman" w:cs="Times New Roman"/>
          <w:color w:val="000000"/>
          <w:sz w:val="24"/>
          <w:szCs w:val="24"/>
          <w:lang w:eastAsia="ru-RU"/>
        </w:rPr>
        <w:softHyphen/>
        <w:t>ни</w:t>
      </w:r>
      <w:r w:rsidR="003E3FD6" w:rsidRPr="00264038">
        <w:rPr>
          <w:rFonts w:ascii="Times New Roman" w:eastAsia="Times New Roman" w:hAnsi="Times New Roman" w:cs="Times New Roman"/>
          <w:color w:val="000000"/>
          <w:sz w:val="24"/>
          <w:szCs w:val="24"/>
          <w:lang w:eastAsia="ru-RU"/>
        </w:rPr>
        <w:t>я будущих перемен, сосредоточившись</w:t>
      </w:r>
      <w:r w:rsidRPr="00264038">
        <w:rPr>
          <w:rFonts w:ascii="Times New Roman" w:eastAsia="Times New Roman" w:hAnsi="Times New Roman" w:cs="Times New Roman"/>
          <w:color w:val="000000"/>
          <w:sz w:val="24"/>
          <w:szCs w:val="24"/>
          <w:lang w:eastAsia="ru-RU"/>
        </w:rPr>
        <w:t xml:space="preserve"> на двух главных проблемах: отмене или смягчении крепостного права и изменении формы правления. Практические же результаты деятельности «молодых друзей» оказались незначительными. В 1803 г. появился указ императора о «вольных хлебопашцах», который предусматривал выход крестьян на волю по обоюдному согласию с помещиком. Однако воспользоваться этим указом было трудно, и к 1825 г. в соответствии с ним освободились менее 0,5 % крепостных. Негласный комитет в 1803 г. был распущен. Тем не менее реформы продолжались.</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Большую роль в подготовке преобразований в области государственного устройства сыграл выдающийся чиновник-разночинец М.М. Сперанский (1772—1839). Сын бедного сельского священника, он обладал блестящими способностями, совершил стремительную карьеру и стал в 1807 г. статс-секретарем и ближайшим советником императора. B l802 г. началась министерская реформа. Вместо коллегий были созданы министерства (в начале 8, затем 12), которые управлялись по принципу единоначалия, а министры были ответственны перед императором. Для обсуждения совместных дел был учрежден Комитет министров. В 1810 г. для подготовки законопроектов был создан Государственный совет, куда входили министры и высшие чиновники, назначавшиеся царем. Модернизированная система высших государственных органов повысила эффективность управления. С некоторыми изменениями она просуществовала до 1917 г.</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По поручению Александра I в 1809 г. Сперанский пред</w:t>
      </w:r>
      <w:r w:rsidRPr="00264038">
        <w:rPr>
          <w:rFonts w:ascii="Times New Roman" w:eastAsia="Times New Roman" w:hAnsi="Times New Roman" w:cs="Times New Roman"/>
          <w:color w:val="000000"/>
          <w:sz w:val="24"/>
          <w:szCs w:val="24"/>
          <w:lang w:eastAsia="ru-RU"/>
        </w:rPr>
        <w:softHyphen/>
        <w:t xml:space="preserve">ставил ему проект кардинальной политической реформы. Он предусматривал введение политических и </w:t>
      </w:r>
      <w:r w:rsidRPr="00264038">
        <w:rPr>
          <w:rFonts w:ascii="Times New Roman" w:eastAsia="Times New Roman" w:hAnsi="Times New Roman" w:cs="Times New Roman"/>
          <w:color w:val="000000"/>
          <w:sz w:val="24"/>
          <w:szCs w:val="24"/>
          <w:lang w:eastAsia="ru-RU"/>
        </w:rPr>
        <w:lastRenderedPageBreak/>
        <w:t>гражданских свобод (при неравенстве сословий) и некоторое ограничение самодержавной власти императора. Стержнем проекта являлась реформа государственных органов, основанная на принципе разделения властей. Проект Сперанского означал превращение самодержавной монархии в конституционную. Император одобрил этот проект, но принять его не решился. (Единственным исключением послужил выхолощенный манифест о создании Госсовета.) Идеи Сперанского удалось осуществить в России лишь в 1905—1906 гг., т.е. почти через 100 лет. Революционные планы Сперанского вызвали острое не</w:t>
      </w:r>
      <w:r w:rsidRPr="00264038">
        <w:rPr>
          <w:rFonts w:ascii="Times New Roman" w:eastAsia="Times New Roman" w:hAnsi="Times New Roman" w:cs="Times New Roman"/>
          <w:color w:val="000000"/>
          <w:sz w:val="24"/>
          <w:szCs w:val="24"/>
          <w:lang w:eastAsia="ru-RU"/>
        </w:rPr>
        <w:softHyphen/>
        <w:t>довольство высших кругов общества. Дело усугубили непопулярные налоговые шаги Сперанского. В итоге в 1812 г., Сперанский был обвинен в шпионаже в пользу Наполеона и выслан в Нижний Новгород.</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 начале XIX в. были проведены не столь громкие</w:t>
      </w:r>
      <w:r w:rsidR="003E3FD6" w:rsidRPr="00264038">
        <w:rPr>
          <w:rFonts w:ascii="Times New Roman" w:eastAsia="Times New Roman" w:hAnsi="Times New Roman" w:cs="Times New Roman"/>
          <w:color w:val="000000"/>
          <w:sz w:val="24"/>
          <w:szCs w:val="24"/>
          <w:lang w:eastAsia="ru-RU"/>
        </w:rPr>
        <w:t>,</w:t>
      </w:r>
      <w:r w:rsidRPr="00264038">
        <w:rPr>
          <w:rFonts w:ascii="Times New Roman" w:eastAsia="Times New Roman" w:hAnsi="Times New Roman" w:cs="Times New Roman"/>
          <w:color w:val="000000"/>
          <w:sz w:val="24"/>
          <w:szCs w:val="24"/>
          <w:lang w:eastAsia="ru-RU"/>
        </w:rPr>
        <w:t xml:space="preserve"> но важные реформы. В 1803 г. была реорганизована вся система учебных заведений, причём основными принципами являлись преемственность и бессословность образования. Важным нововведением явилось то, что отныне в учебные заведения могли быть приняты представители всех сословий, и на низших ступенях обучение было бесплатным (оплачивалось государственного бюджета). Начала стремительно расширяться сеть учебных заведений. Если к моменту вступления Александра I на престол в России был только один, Московский университет, то уже в 1804 г. их было 6. С 1811 г. стали открываться лицеи. В 1804 г. был принят университетский Устав, предостав</w:t>
      </w:r>
      <w:r w:rsidRPr="00264038">
        <w:rPr>
          <w:rFonts w:ascii="Times New Roman" w:eastAsia="Times New Roman" w:hAnsi="Times New Roman" w:cs="Times New Roman"/>
          <w:color w:val="000000"/>
          <w:sz w:val="24"/>
          <w:szCs w:val="24"/>
          <w:lang w:eastAsia="ru-RU"/>
        </w:rPr>
        <w:softHyphen/>
        <w:t>лявший им автономию. Новый цензурный устав (1804), хотя и оставлял предварительную цензуру, тем не менее значительно расширил свободу деятельности издателям и литераторам.</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Реформистские планы Александра I нарушила война с Францией. В известном смысле, эта война явилась платой за резко возросшее международное влияние России, ее тесную интеграцию в большую европейскую политику. С приходом к власти Наполеона Франция стала сильнейшей державой, которая в 1804 г. превратилась в империю. Глобализм устремлений наполеоновской Франции, не мог оставить равнодушным Зимний дворец. Вместе с Англией, Швецией, Австрией и Пруссией (состав стран менялся) Россия приняла участие в антинаполеоновских коалициях (1805—1807). Несмотря на огромный военный и экономический потенциал, коалиции держав терпели поражения. Полководческий гений Наполеона и революционный дух фран</w:t>
      </w:r>
      <w:r w:rsidRPr="00264038">
        <w:rPr>
          <w:rFonts w:ascii="Times New Roman" w:eastAsia="Times New Roman" w:hAnsi="Times New Roman" w:cs="Times New Roman"/>
          <w:color w:val="000000"/>
          <w:sz w:val="24"/>
          <w:szCs w:val="24"/>
          <w:lang w:eastAsia="ru-RU"/>
        </w:rPr>
        <w:softHyphen/>
        <w:t>цузской армии творили чудеса, и одно государство за дру</w:t>
      </w:r>
      <w:r w:rsidRPr="00264038">
        <w:rPr>
          <w:rFonts w:ascii="Times New Roman" w:eastAsia="Times New Roman" w:hAnsi="Times New Roman" w:cs="Times New Roman"/>
          <w:color w:val="000000"/>
          <w:sz w:val="24"/>
          <w:szCs w:val="24"/>
          <w:lang w:eastAsia="ru-RU"/>
        </w:rPr>
        <w:softHyphen/>
        <w:t>гим присоединялось к торговой блокаде Англии, которую Наполеон считал одним из главных средств борьбы со сво</w:t>
      </w:r>
      <w:r w:rsidRPr="00264038">
        <w:rPr>
          <w:rFonts w:ascii="Times New Roman" w:eastAsia="Times New Roman" w:hAnsi="Times New Roman" w:cs="Times New Roman"/>
          <w:color w:val="000000"/>
          <w:sz w:val="24"/>
          <w:szCs w:val="24"/>
          <w:lang w:eastAsia="ru-RU"/>
        </w:rPr>
        <w:softHyphen/>
        <w:t>им непримиримым соперником. Пришел черед и России. Потерпев поражение от фран</w:t>
      </w:r>
      <w:r w:rsidRPr="00264038">
        <w:rPr>
          <w:rFonts w:ascii="Times New Roman" w:eastAsia="Times New Roman" w:hAnsi="Times New Roman" w:cs="Times New Roman"/>
          <w:color w:val="000000"/>
          <w:sz w:val="24"/>
          <w:szCs w:val="24"/>
          <w:lang w:eastAsia="ru-RU"/>
        </w:rPr>
        <w:softHyphen/>
        <w:t>цузов под Аустерлицем (1805), неудачи под Прейсиш-Эйлау и Фридландом (1807), она была вынуждена подписать Тильзитский мир. Договор оказался выгодным только Франции. Для России было неприемлемо и восстановление части независимого польского государства, и разрыв торго</w:t>
      </w:r>
      <w:r w:rsidRPr="00264038">
        <w:rPr>
          <w:rFonts w:ascii="Times New Roman" w:eastAsia="Times New Roman" w:hAnsi="Times New Roman" w:cs="Times New Roman"/>
          <w:color w:val="000000"/>
          <w:sz w:val="24"/>
          <w:szCs w:val="24"/>
          <w:lang w:eastAsia="ru-RU"/>
        </w:rPr>
        <w:softHyphen/>
        <w:t>вых отношений с Англией. Присоединение к континентальной блокаде привело к тому, что за 1808—1812 гг. внешняя торговля России сократилась на 43%</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Причинами решающего столкновения с Францией стали претензии Наполеона на мировое господство и стремление Александра I сохранить самостоятельность европейской политики России. К «большой» войне подталкивали несоблюдение Россией блокады Англии, отчасти и личные обиды. Наполеон неосторожно напомнил Александру I о его участии в заговоре против отца. Русский император не принял сватовства Наполеона к великой княгине Анне Павловне - сестре Александра I.</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Внешняя канва событий Отечественной войны 1812 г. хорошо известна. 24—27 июня 1812 г. 448-тысячная армия Наполеона форсировала Неман. Им противостояли 320 тыс. русских войск, разделенных вдоль западных границ нa три группы. Целью Напол</w:t>
      </w:r>
      <w:r w:rsidR="003E3FD6" w:rsidRPr="00264038">
        <w:rPr>
          <w:rFonts w:ascii="Times New Roman" w:eastAsia="Times New Roman" w:hAnsi="Times New Roman" w:cs="Times New Roman"/>
          <w:color w:val="000000"/>
          <w:sz w:val="24"/>
          <w:szCs w:val="24"/>
          <w:lang w:eastAsia="ru-RU"/>
        </w:rPr>
        <w:t>еона было не покорение России (</w:t>
      </w:r>
      <w:r w:rsidRPr="00264038">
        <w:rPr>
          <w:rFonts w:ascii="Times New Roman" w:eastAsia="Times New Roman" w:hAnsi="Times New Roman" w:cs="Times New Roman"/>
          <w:color w:val="000000"/>
          <w:sz w:val="24"/>
          <w:szCs w:val="24"/>
          <w:lang w:eastAsia="ru-RU"/>
        </w:rPr>
        <w:t xml:space="preserve">он понимал, что такого пространства ему не «переварить»), а подписание с ней выгодного для Франции договора после занятия Минска или Смоленска. Но великий полководец не сумел навязать русской армии решающего сражения и предотвратить соединения ее частей под Смоленском. Французское нашествие вызвало небывалый подъем патриотизма. Война России против наполеоновских войск справедливо </w:t>
      </w:r>
      <w:r w:rsidRPr="00264038">
        <w:rPr>
          <w:rFonts w:ascii="Times New Roman" w:eastAsia="Times New Roman" w:hAnsi="Times New Roman" w:cs="Times New Roman"/>
          <w:color w:val="000000"/>
          <w:sz w:val="24"/>
          <w:szCs w:val="24"/>
          <w:lang w:eastAsia="ru-RU"/>
        </w:rPr>
        <w:lastRenderedPageBreak/>
        <w:t>называется Отечественной. Русская армия оказывала упорное сопротивление. Французы говорили о "львином отходе рус</w:t>
      </w:r>
      <w:r w:rsidRPr="00264038">
        <w:rPr>
          <w:rFonts w:ascii="Times New Roman" w:eastAsia="Times New Roman" w:hAnsi="Times New Roman" w:cs="Times New Roman"/>
          <w:color w:val="000000"/>
          <w:sz w:val="24"/>
          <w:szCs w:val="24"/>
          <w:lang w:eastAsia="ru-RU"/>
        </w:rPr>
        <w:softHyphen/>
        <w:t>ских". Молодежь с энтузиазмом записывалась в армию, созывалось ополчение, поступали многочисленные материальные пожертвования.</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После замены на посту главнокомандующего Барклая де Толли М.И. Кутузовым в августе 1812 г. русские войска стали готовиться, к битве за Москву. 7 сентября под деревней Бородино состоялось сражение, по поводу итогов которого до сих пор продолжаются споры историков. Французский историк середины XIX в. Ж. Мишле считал, что победу одержала французская армия, хотя при этом отмечал, что она была неполной и Наполеон не воспользовался ее плодами. Советский историк М.Н. Покровский писал, что русская армия в битве при Бородине смогла добиться лишь того, что не была разгромлена наголову. С.Б. Окунь, наоборот, считал, что Бородинское сражение явилось выдающейся победой России, а А.З. Манфред отмечал только нравственный характер победы русских войск. И.А. Троицкий подчеркивает, что Наполеон не решил главной задачи при Бородине — не сумел окончательно разгромить русскую армию.</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Отметим, что под Бородино противостояли друг другу 134 тыс. человек и 581 орудий, с французской стороны и 154 тыс. человек и 640 орудий — с русской. В результате сражения ни Наполеон, ни Кутузов не добились поставленных целей: первому не удалось разгромить русскую армию и склонить Александра I к переговорам, второму- отстоять Москву. Потери обеих сторон оказались устрашающими: французы – потеряли 58 тыс. че</w:t>
      </w:r>
      <w:r w:rsidRPr="00264038">
        <w:rPr>
          <w:rFonts w:ascii="Times New Roman" w:eastAsia="Times New Roman" w:hAnsi="Times New Roman" w:cs="Times New Roman"/>
          <w:color w:val="000000"/>
          <w:sz w:val="24"/>
          <w:szCs w:val="24"/>
          <w:lang w:eastAsia="ru-RU"/>
        </w:rPr>
        <w:softHyphen/>
        <w:t>ловек, наступая, русские – 44 тыс. человек, обороняясь. Бородино явилось моральной и политической победой русских: боевой потенциал русских войск был сохранён, наполеоновской - значительно ослаблены. Оторвавшись от своих баз, растянув тылы французские войска вошли в Москву, которая была подожжена русскими. Разоренный город оказался для Наполеона ловушкой выходы из которой стерегли войска Кутузова.</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7 октября французы покинули Москву. Наполеон еще</w:t>
      </w:r>
      <w:r w:rsidRPr="00264038">
        <w:rPr>
          <w:rFonts w:ascii="Times New Roman" w:eastAsia="Times New Roman" w:hAnsi="Times New Roman" w:cs="Times New Roman"/>
          <w:color w:val="000000"/>
          <w:sz w:val="24"/>
          <w:szCs w:val="24"/>
          <w:vertAlign w:val="superscript"/>
          <w:lang w:eastAsia="ru-RU"/>
        </w:rPr>
        <w:t> </w:t>
      </w:r>
      <w:r w:rsidRPr="00264038">
        <w:rPr>
          <w:rFonts w:ascii="Times New Roman" w:eastAsia="Times New Roman" w:hAnsi="Times New Roman" w:cs="Times New Roman"/>
          <w:color w:val="000000"/>
          <w:sz w:val="24"/>
          <w:szCs w:val="24"/>
          <w:lang w:eastAsia="ru-RU"/>
        </w:rPr>
        <w:t>надеялся разгромить русских или хотя бы прорваться в неразоренные южные районы. Попытка Наполеона во второй половине "октября" 1812 г. пробиться на Калужскую дорогу потерпела неудачу. Началась быстрая агония Великой армии, отступавшей к границам России зимой по разоренному ею же Смоленскому тракту.</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Ha заключительном этапе войны М.И. Кутузов избрал тактику параллельного преследования. Серьезный урон был нанесен французам под г. Красным в начале ноября, когда из 50 тыс. человек отступающей армии более половины было взято в плен или пало в бою. Опасаясь окружения Наполеон поспешил переправить свои войска 14-17 ноября через реку Березина. Сражение при переправе довершило разгром французской армии. Наполеон бросил ее и тайно уехал в Париж. Приказ М.И. Кутузова по армии 21 декабря и Манифест царя 25 декабря 1812 г. ознаменовали завершение Отечественной войны.</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Отечественная война 1812 г. - величайшее событие в русской истории. В ее ходе ярко проявились героизм, мужество, патриотизм и беззаветная любовь всех слоев общества и особенно про</w:t>
      </w:r>
      <w:r w:rsidRPr="00264038">
        <w:rPr>
          <w:rFonts w:ascii="Times New Roman" w:eastAsia="Times New Roman" w:hAnsi="Times New Roman" w:cs="Times New Roman"/>
          <w:color w:val="000000"/>
          <w:sz w:val="24"/>
          <w:szCs w:val="24"/>
          <w:lang w:eastAsia="ru-RU"/>
        </w:rPr>
        <w:softHyphen/>
        <w:t>стых людей к своей Родине. Однако война нанесла существенный ущерб экономике России, который оценивался в 1 млрд. рублей. По</w:t>
      </w:r>
      <w:r w:rsidRPr="00264038">
        <w:rPr>
          <w:rFonts w:ascii="Times New Roman" w:eastAsia="Times New Roman" w:hAnsi="Times New Roman" w:cs="Times New Roman"/>
          <w:color w:val="000000"/>
          <w:sz w:val="24"/>
          <w:szCs w:val="24"/>
          <w:lang w:eastAsia="ru-RU"/>
        </w:rPr>
        <w:softHyphen/>
        <w:t>гибло около 2 млн. человек. Многие западные районы страны были разорены.</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 xml:space="preserve">В январе 1813 г. русские войска вступили на территорию Польши и Пруссии. Она заключила союз с Россией. К ним примкнули Австрия Англия и Швеция. В апреле 1813 г. умер М.И. Кутузов его место занял М. Барклай-де-Толли. В октябре 1813 г. произошло сражение под Лейпцигом, вошедшее в историю под названием "битва народов", так как в нем участвовали с той и другой стороны войска почти всех стран Европы. Наполеон потерпел поражение. В марте 1814 г. пал Париж. Наполеон был сослан на остров Эльба в Средиземном море. Французский престол занял Людовик ХVIII Бурбон. В сентябре 1814 – июне 1815 г. державы-победительницы решали вопрос о послевоенном устройстве Европы. Работа конгресса была прервана в связи с бегством Наполеона с о. Эльба и восстановлением на 100 дней его власти во Франции. Соединенными усилиями европейские государства </w:t>
      </w:r>
      <w:r w:rsidRPr="00264038">
        <w:rPr>
          <w:rFonts w:ascii="Times New Roman" w:eastAsia="Times New Roman" w:hAnsi="Times New Roman" w:cs="Times New Roman"/>
          <w:color w:val="000000"/>
          <w:sz w:val="24"/>
          <w:szCs w:val="24"/>
          <w:lang w:eastAsia="ru-RU"/>
        </w:rPr>
        <w:lastRenderedPageBreak/>
        <w:t>нанесли ему окончательное пораже</w:t>
      </w:r>
      <w:r w:rsidRPr="00264038">
        <w:rPr>
          <w:rFonts w:ascii="Times New Roman" w:eastAsia="Times New Roman" w:hAnsi="Times New Roman" w:cs="Times New Roman"/>
          <w:color w:val="000000"/>
          <w:sz w:val="24"/>
          <w:szCs w:val="24"/>
          <w:lang w:eastAsia="ru-RU"/>
        </w:rPr>
        <w:softHyphen/>
        <w:t>ние в битве под Ватерлоо в июне 1815 г. Наполеон был пленен и сослан на о. Св. Елены у западного побережья Африки.</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Победа в Отечественной войне 1812 г., успешные заграничные походы имели большое значение для международного престижа страны. В результате Россия не только вос</w:t>
      </w:r>
      <w:r w:rsidRPr="00264038">
        <w:rPr>
          <w:rFonts w:ascii="Times New Roman" w:eastAsia="Times New Roman" w:hAnsi="Times New Roman" w:cs="Times New Roman"/>
          <w:color w:val="000000"/>
          <w:sz w:val="24"/>
          <w:szCs w:val="24"/>
          <w:lang w:eastAsia="ru-RU"/>
        </w:rPr>
        <w:softHyphen/>
        <w:t>становила свой авторитет крупнейшей державы, но стала вершителем судеб многих стран в Европе. В 1814 – 1815 г. в Вене проходил конгресс представителей европейских государств, которым предстояло перекроить карту Европы. Александр I играл одну из главных ролей, явился одним из инициаторов создания Священного союза- первой общеевропейской организации (к нему присоединились все монархи Европы), цепью которой было поддержка стабильности и оказание взаимной помощи в рамках всего континента. Оккупационный российский корпус под командованием графа М. Воронцова находился во Франции с 1814 по 1817 гг.</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Казалось бы, на волне всенародного подъема, вызванного победой над Наполеоном, Россия продвинется в сторону демократии, конституции, отмены крепостного права. Александр I на европейской арене выступал сторонником конституционного строя. Вместе с союзниками он особенно активно настаивал на том, чтобы возвратившиеся к власти во Франции Бурбоны обнародовали конституцию. Это было сделано. Хартия 1814 г. провозглашала во Франции конституционную монархию и под влиянием этих событий намечался еще один всплеск либеральных настроений и начинаний у Александра I. В 1815 г. по решению Венского конгресса в состав России было включено герцогство Варшавское. Принимая корону царя (короля) Польского, император даровал Польше Конституцию, вторая предусматривала представительную демократию и разделение властей.</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 1816 г. Александр I поддержал инициативу эстлянского дворянства выразившего готовность освободить крепостных крестьян. Крестьяне получили свободу, но лишились права на землю. По такому же сценарию крепостное право было отменено в Курляндии (1817), Лифляндии (1819). Таким образом, в 1816 – 1819 гг. на территории Прибалтики впервые в истории Российской империи было отменено крепостное право. Подтолкнуть к подобной инициативе помещиков Малороссии не удалось. Тем не менее в 1816 – 1819 г. по поручению императора канцелярия Аракчеева и Министерство ф</w:t>
      </w:r>
      <w:r w:rsidR="003E3FD6" w:rsidRPr="00264038">
        <w:rPr>
          <w:rFonts w:ascii="Times New Roman" w:eastAsia="Times New Roman" w:hAnsi="Times New Roman" w:cs="Times New Roman"/>
          <w:color w:val="000000"/>
          <w:sz w:val="24"/>
          <w:szCs w:val="24"/>
          <w:lang w:eastAsia="ru-RU"/>
        </w:rPr>
        <w:t>инансов, втайне готовили</w:t>
      </w:r>
      <w:r w:rsidRPr="00264038">
        <w:rPr>
          <w:rFonts w:ascii="Times New Roman" w:eastAsia="Times New Roman" w:hAnsi="Times New Roman" w:cs="Times New Roman"/>
          <w:color w:val="000000"/>
          <w:sz w:val="24"/>
          <w:szCs w:val="24"/>
          <w:lang w:eastAsia="ru-RU"/>
        </w:rPr>
        <w:t xml:space="preserve"> проекты освобождения всех </w:t>
      </w:r>
      <w:r w:rsidR="003E3FD6" w:rsidRPr="00264038">
        <w:rPr>
          <w:rFonts w:ascii="Times New Roman" w:eastAsia="Times New Roman" w:hAnsi="Times New Roman" w:cs="Times New Roman"/>
          <w:color w:val="000000"/>
          <w:sz w:val="24"/>
          <w:szCs w:val="24"/>
          <w:lang w:eastAsia="ru-RU"/>
        </w:rPr>
        <w:t xml:space="preserve">крепостных </w:t>
      </w:r>
      <w:r w:rsidRPr="00264038">
        <w:rPr>
          <w:rFonts w:ascii="Times New Roman" w:eastAsia="Times New Roman" w:hAnsi="Times New Roman" w:cs="Times New Roman"/>
          <w:color w:val="000000"/>
          <w:sz w:val="24"/>
          <w:szCs w:val="24"/>
          <w:lang w:eastAsia="ru-RU"/>
        </w:rPr>
        <w:t>крестьян, причём проекты достаточно радикальные, кое в чем, опередившие Положение 19 февраля 1861 г.</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Император заявил, что постепенно конституционные основы, провозглашенные в Польше, утвердятся по всей империи. По его поручению к 1820 г. в канцелярии комиссара Алек</w:t>
      </w:r>
      <w:r w:rsidRPr="00264038">
        <w:rPr>
          <w:rFonts w:ascii="Times New Roman" w:eastAsia="Times New Roman" w:hAnsi="Times New Roman" w:cs="Times New Roman"/>
          <w:color w:val="000000"/>
          <w:sz w:val="24"/>
          <w:szCs w:val="24"/>
          <w:lang w:eastAsia="ru-RU"/>
        </w:rPr>
        <w:softHyphen/>
        <w:t>сандра I в Варшаве, старого приятеля императора Н.Н. Но</w:t>
      </w:r>
      <w:r w:rsidRPr="00264038">
        <w:rPr>
          <w:rFonts w:ascii="Times New Roman" w:eastAsia="Times New Roman" w:hAnsi="Times New Roman" w:cs="Times New Roman"/>
          <w:color w:val="000000"/>
          <w:sz w:val="24"/>
          <w:szCs w:val="24"/>
          <w:lang w:eastAsia="ru-RU"/>
        </w:rPr>
        <w:softHyphen/>
        <w:t>восильцева был подготовлен проект российской конститу</w:t>
      </w:r>
      <w:r w:rsidRPr="00264038">
        <w:rPr>
          <w:rFonts w:ascii="Times New Roman" w:eastAsia="Times New Roman" w:hAnsi="Times New Roman" w:cs="Times New Roman"/>
          <w:color w:val="000000"/>
          <w:sz w:val="24"/>
          <w:szCs w:val="24"/>
          <w:lang w:eastAsia="ru-RU"/>
        </w:rPr>
        <w:softHyphen/>
        <w:t>ционной хартии, который декларировал основные полити</w:t>
      </w:r>
      <w:r w:rsidRPr="00264038">
        <w:rPr>
          <w:rFonts w:ascii="Times New Roman" w:eastAsia="Times New Roman" w:hAnsi="Times New Roman" w:cs="Times New Roman"/>
          <w:color w:val="000000"/>
          <w:sz w:val="24"/>
          <w:szCs w:val="24"/>
          <w:lang w:eastAsia="ru-RU"/>
        </w:rPr>
        <w:softHyphen/>
        <w:t>ческие свободы, равенство всех граждан перед законом и значительно ограничивал права самодержца. (Опублико</w:t>
      </w:r>
      <w:r w:rsidRPr="00264038">
        <w:rPr>
          <w:rFonts w:ascii="Times New Roman" w:eastAsia="Times New Roman" w:hAnsi="Times New Roman" w:cs="Times New Roman"/>
          <w:color w:val="000000"/>
          <w:sz w:val="24"/>
          <w:szCs w:val="24"/>
          <w:lang w:eastAsia="ru-RU"/>
        </w:rPr>
        <w:softHyphen/>
        <w:t>ван этот проект, написанный по-французски, был лишь в 1831 г. восставшими поляками, обнаружившими документ в бумагах русского наместника в Польше.) Александр 1 так и не решился не принять конституцию, ни отменить крепостное право. Произошло это, главным образом, потому, что импе</w:t>
      </w:r>
      <w:r w:rsidRPr="00264038">
        <w:rPr>
          <w:rFonts w:ascii="Times New Roman" w:eastAsia="Times New Roman" w:hAnsi="Times New Roman" w:cs="Times New Roman"/>
          <w:color w:val="000000"/>
          <w:sz w:val="24"/>
          <w:szCs w:val="24"/>
          <w:lang w:eastAsia="ru-RU"/>
        </w:rPr>
        <w:softHyphen/>
        <w:t>ратор не чувствовал поддержки своим начинаниям, ни в своей семье, ни в придворно-бюрократических сферах, ни в кругах поместного дворянства. Когда Г.Р. Державин поздравлял императора с побе</w:t>
      </w:r>
      <w:r w:rsidRPr="00264038">
        <w:rPr>
          <w:rFonts w:ascii="Times New Roman" w:eastAsia="Times New Roman" w:hAnsi="Times New Roman" w:cs="Times New Roman"/>
          <w:color w:val="000000"/>
          <w:sz w:val="24"/>
          <w:szCs w:val="24"/>
          <w:lang w:eastAsia="ru-RU"/>
        </w:rPr>
        <w:softHyphen/>
        <w:t>дой, Александр I ему ответил: "Да, Гаврила Романович, мне Господь помог устроить внешние дела России, теперь примусь за внутренние, но людей нет". Эра просвещенного правления уходила в прошлое. В деятельности власти нарастали консервативные тенден</w:t>
      </w:r>
      <w:r w:rsidRPr="00264038">
        <w:rPr>
          <w:rFonts w:ascii="Times New Roman" w:eastAsia="Times New Roman" w:hAnsi="Times New Roman" w:cs="Times New Roman"/>
          <w:color w:val="000000"/>
          <w:sz w:val="24"/>
          <w:szCs w:val="24"/>
          <w:lang w:eastAsia="ru-RU"/>
        </w:rPr>
        <w:softHyphen/>
        <w:t>ции. Особенно они усилились в 1820—1825 гг.</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 xml:space="preserve">После 1822 г. Александр I окончательно утратил интерес к государственным делам, передав их в ведение министров, вернее, Аракчеева. Император начал сторониться протокольных церемоний, торжественных церковных служб, предпочитая путешествовать по российской глубинке. Петербург вызывал у него все более неприятные ассоциации и ощущения. Все чаще он задумывался об отказе от престола. Если в молодости Александр I увлекался масонством, то теперь его привлекли религиозно-мистические организации. </w:t>
      </w:r>
      <w:r w:rsidRPr="00264038">
        <w:rPr>
          <w:rFonts w:ascii="Times New Roman" w:eastAsia="Times New Roman" w:hAnsi="Times New Roman" w:cs="Times New Roman"/>
          <w:color w:val="000000"/>
          <w:sz w:val="24"/>
          <w:szCs w:val="24"/>
          <w:lang w:eastAsia="ru-RU"/>
        </w:rPr>
        <w:lastRenderedPageBreak/>
        <w:t>Незавершенность реформ, усиление консерватизма привели к тому, что проекты вве</w:t>
      </w:r>
      <w:r w:rsidRPr="00264038">
        <w:rPr>
          <w:rFonts w:ascii="Times New Roman" w:eastAsia="Times New Roman" w:hAnsi="Times New Roman" w:cs="Times New Roman"/>
          <w:color w:val="000000"/>
          <w:sz w:val="24"/>
          <w:szCs w:val="24"/>
          <w:lang w:eastAsia="ru-RU"/>
        </w:rPr>
        <w:softHyphen/>
        <w:t>дения конституции в России стали вызревать подпольно, в тайных обществах, которые вошли в историю под названием декабризма.</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Декабристы с полным основанием называли себя «детьми 1812-го года». Действительно, войны с Наполеоном не только дали толчок росту самосознания общества, не толь</w:t>
      </w:r>
      <w:r w:rsidRPr="00264038">
        <w:rPr>
          <w:rFonts w:ascii="Times New Roman" w:eastAsia="Times New Roman" w:hAnsi="Times New Roman" w:cs="Times New Roman"/>
          <w:color w:val="000000"/>
          <w:sz w:val="24"/>
          <w:szCs w:val="24"/>
          <w:lang w:eastAsia="ru-RU"/>
        </w:rPr>
        <w:softHyphen/>
        <w:t>ко заставили дворян осознать себя защитниками Отечест</w:t>
      </w:r>
      <w:r w:rsidRPr="00264038">
        <w:rPr>
          <w:rFonts w:ascii="Times New Roman" w:eastAsia="Times New Roman" w:hAnsi="Times New Roman" w:cs="Times New Roman"/>
          <w:color w:val="000000"/>
          <w:sz w:val="24"/>
          <w:szCs w:val="24"/>
          <w:lang w:eastAsia="ru-RU"/>
        </w:rPr>
        <w:softHyphen/>
        <w:t>ва, показали им народ во всей его патриотической силе, но и позволили сравнить условия и порядки жизни в России и Европе, познакомили дворянскую молодежь с новейшими идеями века. Идеология декабризма базировалась на философии Просвещения. Либерализм и революционность в ней,</w:t>
      </w:r>
      <w:r w:rsidRPr="00264038">
        <w:rPr>
          <w:rFonts w:ascii="Times New Roman" w:eastAsia="Times New Roman" w:hAnsi="Times New Roman" w:cs="Times New Roman"/>
          <w:color w:val="000000"/>
          <w:sz w:val="24"/>
          <w:szCs w:val="24"/>
          <w:vertAlign w:val="superscript"/>
          <w:lang w:eastAsia="ru-RU"/>
        </w:rPr>
        <w:t> </w:t>
      </w:r>
      <w:r w:rsidRPr="00264038">
        <w:rPr>
          <w:rFonts w:ascii="Times New Roman" w:eastAsia="Times New Roman" w:hAnsi="Times New Roman" w:cs="Times New Roman"/>
          <w:color w:val="000000"/>
          <w:sz w:val="24"/>
          <w:szCs w:val="24"/>
          <w:lang w:eastAsia="ru-RU"/>
        </w:rPr>
        <w:t>были ещё тесно переплетены. Первое тайное общество – Союз спасения – возникло в 1816 году и объединило 30 человек. Его основали: П.И. Пестель, А.Н. Муравьев, С.П. Трубецкой. К ним присоединились К.Ф. Рылеев, И.Д. Якушкин, М.С. Лунин, С.И. Муравьев-Апостол и др. Союз сразу определил главные за</w:t>
      </w:r>
      <w:r w:rsidRPr="00264038">
        <w:rPr>
          <w:rFonts w:ascii="Times New Roman" w:eastAsia="Times New Roman" w:hAnsi="Times New Roman" w:cs="Times New Roman"/>
          <w:color w:val="000000"/>
          <w:sz w:val="24"/>
          <w:szCs w:val="24"/>
          <w:lang w:eastAsia="ru-RU"/>
        </w:rPr>
        <w:softHyphen/>
        <w:t>дачи движения - уничтожение крепостного права и изме</w:t>
      </w:r>
      <w:r w:rsidRPr="00264038">
        <w:rPr>
          <w:rFonts w:ascii="Times New Roman" w:eastAsia="Times New Roman" w:hAnsi="Times New Roman" w:cs="Times New Roman"/>
          <w:color w:val="000000"/>
          <w:sz w:val="24"/>
          <w:szCs w:val="24"/>
          <w:lang w:eastAsia="ru-RU"/>
        </w:rPr>
        <w:softHyphen/>
        <w:t>нение абсолютистской формы правления. В силу малочисленности и неясности средств борьбы в 1818 г. "Союз" самораспустился. Ему на смену пришел "Союз благоденствия" (1818 – 1821 гг.), ставивший своей целью подгото</w:t>
      </w:r>
      <w:r w:rsidRPr="00264038">
        <w:rPr>
          <w:rFonts w:ascii="Times New Roman" w:eastAsia="Times New Roman" w:hAnsi="Times New Roman" w:cs="Times New Roman"/>
          <w:color w:val="000000"/>
          <w:sz w:val="24"/>
          <w:szCs w:val="24"/>
          <w:lang w:eastAsia="ru-RU"/>
        </w:rPr>
        <w:softHyphen/>
        <w:t>вить общественное мнение к революционному перевороту.</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 соответствии с новыми тактическими установками, революционеры в 1818 г. образовали новое общество Союз бл</w:t>
      </w:r>
      <w:r w:rsidR="003E3FD6" w:rsidRPr="00264038">
        <w:rPr>
          <w:rFonts w:ascii="Times New Roman" w:eastAsia="Times New Roman" w:hAnsi="Times New Roman" w:cs="Times New Roman"/>
          <w:color w:val="000000"/>
          <w:sz w:val="24"/>
          <w:szCs w:val="24"/>
          <w:lang w:eastAsia="ru-RU"/>
        </w:rPr>
        <w:t xml:space="preserve">агоденствия, который отличался </w:t>
      </w:r>
      <w:r w:rsidRPr="00264038">
        <w:rPr>
          <w:rFonts w:ascii="Times New Roman" w:eastAsia="Times New Roman" w:hAnsi="Times New Roman" w:cs="Times New Roman"/>
          <w:color w:val="000000"/>
          <w:sz w:val="24"/>
          <w:szCs w:val="24"/>
          <w:lang w:eastAsia="ru-RU"/>
        </w:rPr>
        <w:t>от прежнего бо</w:t>
      </w:r>
      <w:r w:rsidRPr="00264038">
        <w:rPr>
          <w:rFonts w:ascii="Times New Roman" w:eastAsia="Times New Roman" w:hAnsi="Times New Roman" w:cs="Times New Roman"/>
          <w:color w:val="000000"/>
          <w:sz w:val="24"/>
          <w:szCs w:val="24"/>
          <w:lang w:eastAsia="ru-RU"/>
        </w:rPr>
        <w:softHyphen/>
        <w:t>лее сложной организационной структурой, и должен был охватить все сферы жизни страны - армию чиновничество, образование, журналистику, суд и т.д. Союз был полулегальной организа</w:t>
      </w:r>
      <w:r w:rsidRPr="00264038">
        <w:rPr>
          <w:rFonts w:ascii="Times New Roman" w:eastAsia="Times New Roman" w:hAnsi="Times New Roman" w:cs="Times New Roman"/>
          <w:color w:val="000000"/>
          <w:sz w:val="24"/>
          <w:szCs w:val="24"/>
          <w:lang w:eastAsia="ru-RU"/>
        </w:rPr>
        <w:softHyphen/>
        <w:t>цией, привлекавшей в свои ряды не только радикалов-революционеров</w:t>
      </w:r>
      <w:r w:rsidR="003E3FD6" w:rsidRPr="00264038">
        <w:rPr>
          <w:rFonts w:ascii="Times New Roman" w:eastAsia="Times New Roman" w:hAnsi="Times New Roman" w:cs="Times New Roman"/>
          <w:color w:val="000000"/>
          <w:sz w:val="24"/>
          <w:szCs w:val="24"/>
          <w:lang w:eastAsia="ru-RU"/>
        </w:rPr>
        <w:t>,</w:t>
      </w:r>
      <w:r w:rsidRPr="00264038">
        <w:rPr>
          <w:rFonts w:ascii="Times New Roman" w:eastAsia="Times New Roman" w:hAnsi="Times New Roman" w:cs="Times New Roman"/>
          <w:color w:val="000000"/>
          <w:sz w:val="24"/>
          <w:szCs w:val="24"/>
          <w:lang w:eastAsia="ru-RU"/>
        </w:rPr>
        <w:t xml:space="preserve"> но и людей, придерживавшихся либеральных взглядов. Примерно в это время Александр I услышал о существовании в России тайных дворянских обществ, но не увидел в их членах своих союзников. Да и вряд ли мог увидеть – в Союзе благоденствия было слишком мало влиятельных особ, рассматривать же 150-200 средних чиновников и офицеров как реальную силу императору не представлялось возможным. Донесения шпионов и полиции рисовали Союз как тайную организацию заговорщиков, умышлявших покуше</w:t>
      </w:r>
      <w:r w:rsidRPr="00264038">
        <w:rPr>
          <w:rFonts w:ascii="Times New Roman" w:eastAsia="Times New Roman" w:hAnsi="Times New Roman" w:cs="Times New Roman"/>
          <w:color w:val="000000"/>
          <w:sz w:val="24"/>
          <w:szCs w:val="24"/>
          <w:lang w:eastAsia="ru-RU"/>
        </w:rPr>
        <w:softHyphen/>
        <w:t>ние на жизнь императора.</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На рубеже 1820—1821 гг. к разочарованию в результатах соб</w:t>
      </w:r>
      <w:r w:rsidRPr="00264038">
        <w:rPr>
          <w:rFonts w:ascii="Times New Roman" w:eastAsia="Times New Roman" w:hAnsi="Times New Roman" w:cs="Times New Roman"/>
          <w:color w:val="000000"/>
          <w:sz w:val="24"/>
          <w:szCs w:val="24"/>
          <w:lang w:eastAsia="ru-RU"/>
        </w:rPr>
        <w:softHyphen/>
        <w:t>ственной пропаганды добавилось нетерпение, вызванное успехами национально-освободительного и революционно</w:t>
      </w:r>
      <w:r w:rsidRPr="00264038">
        <w:rPr>
          <w:rFonts w:ascii="Times New Roman" w:eastAsia="Times New Roman" w:hAnsi="Times New Roman" w:cs="Times New Roman"/>
          <w:color w:val="000000"/>
          <w:sz w:val="24"/>
          <w:szCs w:val="24"/>
          <w:lang w:eastAsia="ru-RU"/>
        </w:rPr>
        <w:softHyphen/>
        <w:t>го движений, потрясавших Испанию, Грецию и государства Апеннинского полуострова. Они продемонстрировали миру возможности военных революций.</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После того как идея военной революции проникла в умы декабристов, Союз благоденствия распался на Север</w:t>
      </w:r>
      <w:r w:rsidRPr="00264038">
        <w:rPr>
          <w:rFonts w:ascii="Times New Roman" w:eastAsia="Times New Roman" w:hAnsi="Times New Roman" w:cs="Times New Roman"/>
          <w:color w:val="000000"/>
          <w:sz w:val="24"/>
          <w:szCs w:val="24"/>
          <w:lang w:eastAsia="ru-RU"/>
        </w:rPr>
        <w:softHyphen/>
        <w:t>ное (Петербург, Москва) и Южное, (2-я армия) общества. Вскоре после этого появляются первые проекты их программных документов: на юге — «Русская Правда» П.И. Пестеля, на севере – Конституция Н.М. Муравьева. Форму будущего правления проект Муравьева описывает как кон</w:t>
      </w:r>
      <w:r w:rsidRPr="00264038">
        <w:rPr>
          <w:rFonts w:ascii="Times New Roman" w:eastAsia="Times New Roman" w:hAnsi="Times New Roman" w:cs="Times New Roman"/>
          <w:color w:val="000000"/>
          <w:sz w:val="24"/>
          <w:szCs w:val="24"/>
          <w:lang w:eastAsia="ru-RU"/>
        </w:rPr>
        <w:softHyphen/>
        <w:t>ституционную монархию, «Русская Правда» - как республику. Но, по сути, главное различие между проектами — ориентация на разные социальные слои.</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Муравьев, сохраняя в стране помещичье землевладение и наделяя каждое крестьянское хозяйство явно недостаточным количеством земли (2 дес.), рассчитывал, что его поддержит мелкое и среднее дворянство. Пестель же не надеялся на успех реформ, опирающихся только на дворянство. Отсюда - уничтожение в «Русской Правде» крупного и, частью, среднего помещичьего землевладения, передачи крестья</w:t>
      </w:r>
      <w:r w:rsidRPr="00264038">
        <w:rPr>
          <w:rFonts w:ascii="Times New Roman" w:eastAsia="Times New Roman" w:hAnsi="Times New Roman" w:cs="Times New Roman"/>
          <w:color w:val="000000"/>
          <w:sz w:val="24"/>
          <w:szCs w:val="24"/>
          <w:lang w:eastAsia="ru-RU"/>
        </w:rPr>
        <w:softHyphen/>
        <w:t>нам общинных, государственных, удельных, церковных и конфискованных помещичьих земель. Оба проекта были утопичны.</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 xml:space="preserve">Было крайне сомнительным, что дворянство захотело бы «менять знамена», если это было связано с ущемлением и отменой их сословных привилегий. Шансы же на широкую поддержку снизу, как уже отмечалось, были ничтожны в силу монархизма, неорганизованности крестьян, их социального и культурного отчуждения от дворян-революционеров. Таким образом, для осуществления столь радикальных реформ в России </w:t>
      </w:r>
      <w:r w:rsidRPr="00264038">
        <w:rPr>
          <w:rFonts w:ascii="Times New Roman" w:eastAsia="Times New Roman" w:hAnsi="Times New Roman" w:cs="Times New Roman"/>
          <w:color w:val="000000"/>
          <w:sz w:val="24"/>
          <w:szCs w:val="24"/>
          <w:lang w:eastAsia="ru-RU"/>
        </w:rPr>
        <w:lastRenderedPageBreak/>
        <w:t>не было еще социальной силы. Единственной силой, которая могла в принципе рискнуть, пойти на реформы было самодержавие. Но для декабристов оно было не союзником</w:t>
      </w:r>
      <w:r w:rsidR="003E3FD6" w:rsidRPr="00264038">
        <w:rPr>
          <w:rFonts w:ascii="Times New Roman" w:eastAsia="Times New Roman" w:hAnsi="Times New Roman" w:cs="Times New Roman"/>
          <w:color w:val="000000"/>
          <w:sz w:val="24"/>
          <w:szCs w:val="24"/>
          <w:lang w:eastAsia="ru-RU"/>
        </w:rPr>
        <w:t>,</w:t>
      </w:r>
      <w:r w:rsidRPr="00264038">
        <w:rPr>
          <w:rFonts w:ascii="Times New Roman" w:eastAsia="Times New Roman" w:hAnsi="Times New Roman" w:cs="Times New Roman"/>
          <w:color w:val="000000"/>
          <w:sz w:val="24"/>
          <w:szCs w:val="24"/>
          <w:lang w:eastAsia="ru-RU"/>
        </w:rPr>
        <w:t xml:space="preserve"> а противником. (Сам же император старался не обращать на революционеров внимания.)</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Распад Союза благоденствия и образование в 1821—1822 гг. Южного и Северного обществ, действовавших фактически как автономные части новой организации революционеров, углубил противоречия между радикальными и умеренными декабристами. На Юге офицеры во главе с Пестелем и С.И. Муравьевым-Апостолом давно тре</w:t>
      </w:r>
      <w:r w:rsidRPr="00264038">
        <w:rPr>
          <w:rFonts w:ascii="Times New Roman" w:eastAsia="Times New Roman" w:hAnsi="Times New Roman" w:cs="Times New Roman"/>
          <w:color w:val="000000"/>
          <w:sz w:val="24"/>
          <w:szCs w:val="24"/>
          <w:lang w:eastAsia="ru-RU"/>
        </w:rPr>
        <w:softHyphen/>
        <w:t>бовали перехода к решительным действиям. В Петербурге и Москве места умеренных А.Н. и М.Н. Муравьевых, Д.Н. Блудова и других, заправлявших в Союзе благоденствия и ото</w:t>
      </w:r>
      <w:r w:rsidRPr="00264038">
        <w:rPr>
          <w:rFonts w:ascii="Times New Roman" w:eastAsia="Times New Roman" w:hAnsi="Times New Roman" w:cs="Times New Roman"/>
          <w:color w:val="000000"/>
          <w:sz w:val="24"/>
          <w:szCs w:val="24"/>
          <w:lang w:eastAsia="ru-RU"/>
        </w:rPr>
        <w:softHyphen/>
        <w:t>шедших от движения, заняла радикальная молодежь: К.Ф. Рылеев, три брата Бестужевых и Г.С. Батеньков. После долгих переговоров оба общества согласовали дату выступления – лето 1826 г. В это время на базе 2-й армии должны были пройти большие маневры, на ко</w:t>
      </w:r>
      <w:r w:rsidRPr="00264038">
        <w:rPr>
          <w:rFonts w:ascii="Times New Roman" w:eastAsia="Times New Roman" w:hAnsi="Times New Roman" w:cs="Times New Roman"/>
          <w:color w:val="000000"/>
          <w:sz w:val="24"/>
          <w:szCs w:val="24"/>
          <w:lang w:eastAsia="ru-RU"/>
        </w:rPr>
        <w:softHyphen/>
        <w:t>торые ожидался император. Непредвиденный случай внес в расчеты декабристов серьезные коррективы. Путешествуя по югу России, Александр I простудился, и, отказав</w:t>
      </w:r>
      <w:r w:rsidRPr="00264038">
        <w:rPr>
          <w:rFonts w:ascii="Times New Roman" w:eastAsia="Times New Roman" w:hAnsi="Times New Roman" w:cs="Times New Roman"/>
          <w:color w:val="000000"/>
          <w:sz w:val="24"/>
          <w:szCs w:val="24"/>
          <w:lang w:eastAsia="ru-RU"/>
        </w:rPr>
        <w:softHyphen/>
        <w:t>шись от серьезного лечения, в середине ноября 1825 г. неожиданно для всех умер в Таганроге на 48-м году жиз</w:t>
      </w:r>
      <w:r w:rsidRPr="00264038">
        <w:rPr>
          <w:rFonts w:ascii="Times New Roman" w:eastAsia="Times New Roman" w:hAnsi="Times New Roman" w:cs="Times New Roman"/>
          <w:color w:val="000000"/>
          <w:sz w:val="24"/>
          <w:szCs w:val="24"/>
          <w:lang w:eastAsia="ru-RU"/>
        </w:rPr>
        <w:softHyphen/>
        <w:t>ни.</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 xml:space="preserve">Задолго до рокового дня император определил своим наследником младшего брата Николая, а не среднего Константина (из-за </w:t>
      </w:r>
      <w:r w:rsidR="000B7D13">
        <w:rPr>
          <w:rFonts w:ascii="Times New Roman" w:eastAsia="Times New Roman" w:hAnsi="Times New Roman" w:cs="Times New Roman"/>
          <w:color w:val="000000"/>
          <w:sz w:val="24"/>
          <w:szCs w:val="24"/>
          <w:lang w:eastAsia="ru-RU"/>
        </w:rPr>
        <w:t xml:space="preserve">его </w:t>
      </w:r>
      <w:r w:rsidRPr="00264038">
        <w:rPr>
          <w:rFonts w:ascii="Times New Roman" w:eastAsia="Times New Roman" w:hAnsi="Times New Roman" w:cs="Times New Roman"/>
          <w:color w:val="000000"/>
          <w:sz w:val="24"/>
          <w:szCs w:val="24"/>
          <w:lang w:eastAsia="ru-RU"/>
        </w:rPr>
        <w:t>моргантического брака). Однако это держалось в тайне даже от будущего императора. Еще в 1823 г. Александр подписал указ, объявлявший наследником их третьего брата Николая, но не обнародовал его, а передал на хранение в Госсовет и Синод.</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 результате 27-го ноября 1825 г. Николай, войска и служащие государственных учреждений в Петербурге присягнули Константину, который жил в Варшаве и знал об истинной воле императора. Пока шло выяснение ситуации создалась обстановка междуцарствия. На переговоры между братьями ушел месяц, что дало декабристам подготовить восстание в Петербурге и на Украине. Руководители Северного общества решили, что смена императоров создала благоприятный момент для выступления. Они разработали план восстания и назначили его на 14 декабря – день принятия Сенатом присяги Николаю.</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Согласно плану, три отряда декабристов должны были захватить Зимний дворец и арестовать нового императора с семьёй, овладеть Петропавловской крепостью, державшей под прицелом своих пушек, центр Пе</w:t>
      </w:r>
      <w:r w:rsidRPr="00264038">
        <w:rPr>
          <w:rFonts w:ascii="Times New Roman" w:eastAsia="Times New Roman" w:hAnsi="Times New Roman" w:cs="Times New Roman"/>
          <w:color w:val="000000"/>
          <w:sz w:val="24"/>
          <w:szCs w:val="24"/>
          <w:lang w:eastAsia="ru-RU"/>
        </w:rPr>
        <w:softHyphen/>
        <w:t>тербурга. Заговорщики хотели принудить Сенат принять их новый программный документ - "Манифест к русскому народу" - и вместо присяги императору провозгласить переход к конституционному правлению. План начал рассыпаться в день восстания. Сенаторы присягнули Николаю I рано утром и разъехались по домам. Якубович отказался вести Морской гвардейский экипаж на захват Зимнего дворца, опасаясь, что дело не обой</w:t>
      </w:r>
      <w:r w:rsidRPr="00264038">
        <w:rPr>
          <w:rFonts w:ascii="Times New Roman" w:eastAsia="Times New Roman" w:hAnsi="Times New Roman" w:cs="Times New Roman"/>
          <w:color w:val="000000"/>
          <w:sz w:val="24"/>
          <w:szCs w:val="24"/>
          <w:lang w:eastAsia="ru-RU"/>
        </w:rPr>
        <w:softHyphen/>
        <w:t>дется без крови. Следом за ним не решился захватить Петропавловскую крепость Булатов. Наконец, отказался совершить покушение на жизнь Николая I Каховский. После этого на Сенатской площади уже ничего не решалось. Диктатор восстания полковник С.П. Трубецкой понял это. На Сенатской площади ему нечего было делать, вести 3,5 тыс. восставших в атаку против 12-13 тыс. войск, вер</w:t>
      </w:r>
      <w:r w:rsidRPr="00264038">
        <w:rPr>
          <w:rFonts w:ascii="Times New Roman" w:eastAsia="Times New Roman" w:hAnsi="Times New Roman" w:cs="Times New Roman"/>
          <w:color w:val="000000"/>
          <w:sz w:val="24"/>
          <w:szCs w:val="24"/>
          <w:lang w:eastAsia="ru-RU"/>
        </w:rPr>
        <w:softHyphen/>
        <w:t>ных Николаю I, означало массовое и бесполезное убийст</w:t>
      </w:r>
      <w:r w:rsidRPr="00264038">
        <w:rPr>
          <w:rFonts w:ascii="Times New Roman" w:eastAsia="Times New Roman" w:hAnsi="Times New Roman" w:cs="Times New Roman"/>
          <w:color w:val="000000"/>
          <w:sz w:val="24"/>
          <w:szCs w:val="24"/>
          <w:lang w:eastAsia="ru-RU"/>
        </w:rPr>
        <w:softHyphen/>
        <w:t>во. Уговаривать восставших сложить оружие, как показали попытки Милорадовича и вел. кн. Михаила Павловича, было самоубийством. Наконец, артиллерийские залпы, произведенные в упор по восставшим, решили исход затя</w:t>
      </w:r>
      <w:r w:rsidRPr="00264038">
        <w:rPr>
          <w:rFonts w:ascii="Times New Roman" w:eastAsia="Times New Roman" w:hAnsi="Times New Roman" w:cs="Times New Roman"/>
          <w:color w:val="000000"/>
          <w:sz w:val="24"/>
          <w:szCs w:val="24"/>
          <w:lang w:eastAsia="ru-RU"/>
        </w:rPr>
        <w:softHyphen/>
        <w:t>нувшегося противостояния на Сенатской площади в пользу Николая I.</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29 декабря 1825 г. С.И. Муравьев-Апостол и М.П. Бестужев-Рюмин подняли вос</w:t>
      </w:r>
      <w:r w:rsidRPr="00264038">
        <w:rPr>
          <w:rFonts w:ascii="Times New Roman" w:eastAsia="Times New Roman" w:hAnsi="Times New Roman" w:cs="Times New Roman"/>
          <w:color w:val="000000"/>
          <w:sz w:val="24"/>
          <w:szCs w:val="24"/>
          <w:lang w:eastAsia="ru-RU"/>
        </w:rPr>
        <w:softHyphen/>
        <w:t>стание Черниговского полка. Изначально оно было обречено на пора</w:t>
      </w:r>
      <w:r w:rsidRPr="00264038">
        <w:rPr>
          <w:rFonts w:ascii="Times New Roman" w:eastAsia="Times New Roman" w:hAnsi="Times New Roman" w:cs="Times New Roman"/>
          <w:color w:val="000000"/>
          <w:sz w:val="24"/>
          <w:szCs w:val="24"/>
          <w:lang w:eastAsia="ru-RU"/>
        </w:rPr>
        <w:softHyphen/>
        <w:t xml:space="preserve">жение. 3 января 1826 г. полк был окружен правительственными войсками и расстрелян картечью. К следствию, проходившему тайно и закрыто, привлекли 579 человек. 289 были признаны виновными. Николай I принял решение сурово покарать восставших. Пять человек - П.И. Пестель, К.Ф. Рылеев, С.И. Муравьев-Апостол, М.П. Бестужев-Рюмин и П.Г. Каховский - были повешены. Остальных, разделив по степени виновности на несколько разрядов, сослали на </w:t>
      </w:r>
      <w:r w:rsidRPr="00264038">
        <w:rPr>
          <w:rFonts w:ascii="Times New Roman" w:eastAsia="Times New Roman" w:hAnsi="Times New Roman" w:cs="Times New Roman"/>
          <w:color w:val="000000"/>
          <w:sz w:val="24"/>
          <w:szCs w:val="24"/>
          <w:lang w:eastAsia="ru-RU"/>
        </w:rPr>
        <w:lastRenderedPageBreak/>
        <w:t>каторжные работы, на поселение в Сибирь, разжаловали в солдаты и перевели на Кавказ в действующую армию. Никто из наказанных декабристов при жизни Николая домой не возвратился. На долгие годы в России было запрещено упоминать о восстании.</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Дореволюционные историки характеризовали восстание декабристов как мятеж, военный заговор или оценивали его как попытку верхушечного переворота группы молодых офицеров, целью которого было установление конституционной монархии, а радикальной части движения — даже и республиканского строя в России (Н.К. Шильдер, С.Ф. Платонов). В советской историографии военное выступление декабристов определялось как начало революционного движения в России. Позднее Н.Я. Эйдельман рассматривал восстание декабристов как своеобразную попытку «революции сверху», направленную на модернизацию России. Современные историки рассматривают движение в неразрывной связи с той частью русского общества первой четверти XIX в., которая осознала необходимость модернизации страны. На него повлияли те либеральные идеи, которые исповедовал в начале царствования Александр I, но которые остались пустыми разговорами, особенно нетерпимыми в условиях аракчеевщины. Отмечается также, что определенную роль в движении декабристов сыграл их романтизм и честолюбивые устремления (Е.В. Анисимов, А.Б. Каменский).</w:t>
      </w:r>
    </w:p>
    <w:p w:rsidR="00EC1095" w:rsidRPr="00264038" w:rsidRDefault="00EC1095" w:rsidP="00CA7B40">
      <w:pPr>
        <w:spacing w:after="0" w:line="240" w:lineRule="auto"/>
        <w:ind w:firstLine="567"/>
        <w:jc w:val="both"/>
        <w:rPr>
          <w:rFonts w:ascii="Times New Roman" w:eastAsia="Times New Roman" w:hAnsi="Times New Roman" w:cs="Times New Roman"/>
          <w:color w:val="000000"/>
          <w:sz w:val="24"/>
          <w:szCs w:val="24"/>
          <w:lang w:eastAsia="ru-RU"/>
        </w:rPr>
      </w:pPr>
      <w:r w:rsidRPr="00264038">
        <w:rPr>
          <w:rFonts w:ascii="Times New Roman" w:eastAsia="Times New Roman" w:hAnsi="Times New Roman" w:cs="Times New Roman"/>
          <w:color w:val="000000"/>
          <w:sz w:val="24"/>
          <w:szCs w:val="24"/>
          <w:lang w:eastAsia="ru-RU"/>
        </w:rPr>
        <w:t>В конечном счете, восстание декабристов спровоцировало наступление реакции и тем самым сослужило России плохую службу. Вместе с тем, декабристское движение послужило своеобразной колыбелью российской революционной и либеральной мысли и дало импульс общественному сознанию. Россия в первой четверти XIX в. оказалась не готова к радикальным преобразованиям. В этих условиях решиться на радикальные преобразования могла лишь личность, равная по своей силе и масштабу Петру Великому. Александр I несмотря на его прогрессивные взгляды ум и тонкую душу, мало подходил для столь рискованной операции. По выражению Сперанского, «он был слишком слаб, чтобы управлять, и слишком силен, чтобы быть управляемым».</w:t>
      </w:r>
    </w:p>
    <w:p w:rsidR="00EC1095" w:rsidRPr="00264038" w:rsidRDefault="00EC1095" w:rsidP="00CA7B40">
      <w:pPr>
        <w:spacing w:after="0"/>
        <w:ind w:firstLine="567"/>
        <w:jc w:val="both"/>
        <w:rPr>
          <w:rFonts w:ascii="Times New Roman" w:eastAsia="Times New Roman" w:hAnsi="Times New Roman" w:cs="Times New Roman"/>
          <w:sz w:val="24"/>
          <w:szCs w:val="24"/>
          <w:lang w:eastAsia="ru-RU"/>
        </w:rPr>
      </w:pPr>
    </w:p>
    <w:p w:rsidR="00A20A53" w:rsidRDefault="00A20A53" w:rsidP="00E13403">
      <w:pPr>
        <w:spacing w:after="0"/>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ЛЕКЦИЯ</w:t>
      </w:r>
      <w:r w:rsidR="00E13403" w:rsidRPr="00264038">
        <w:rPr>
          <w:rFonts w:ascii="Times New Roman" w:eastAsia="Times New Roman" w:hAnsi="Times New Roman" w:cs="Times New Roman"/>
          <w:b/>
          <w:iCs/>
          <w:sz w:val="24"/>
          <w:szCs w:val="24"/>
          <w:lang w:eastAsia="ru-RU"/>
        </w:rPr>
        <w:t xml:space="preserve"> 6. </w:t>
      </w:r>
      <w:r>
        <w:rPr>
          <w:rFonts w:ascii="Times New Roman" w:eastAsia="Times New Roman" w:hAnsi="Times New Roman" w:cs="Times New Roman"/>
          <w:b/>
          <w:iCs/>
          <w:sz w:val="24"/>
          <w:szCs w:val="24"/>
          <w:lang w:eastAsia="ru-RU"/>
        </w:rPr>
        <w:t>МОДЕРНИЗАЦИЯ РОССИИ ВО ВТОРОЙ ПОЛОВИНЕ Х</w:t>
      </w:r>
      <w:r>
        <w:rPr>
          <w:rFonts w:ascii="Times New Roman" w:eastAsia="Times New Roman" w:hAnsi="Times New Roman" w:cs="Times New Roman"/>
          <w:b/>
          <w:iCs/>
          <w:sz w:val="24"/>
          <w:szCs w:val="24"/>
          <w:lang w:val="en-US" w:eastAsia="ru-RU"/>
        </w:rPr>
        <w:t>I</w:t>
      </w:r>
      <w:r>
        <w:rPr>
          <w:rFonts w:ascii="Times New Roman" w:eastAsia="Times New Roman" w:hAnsi="Times New Roman" w:cs="Times New Roman"/>
          <w:b/>
          <w:iCs/>
          <w:sz w:val="24"/>
          <w:szCs w:val="24"/>
          <w:lang w:eastAsia="ru-RU"/>
        </w:rPr>
        <w:t>Х – НАЧАЛЕ ХХ ВВ.</w:t>
      </w:r>
    </w:p>
    <w:p w:rsidR="00E13403" w:rsidRPr="00264038" w:rsidRDefault="00E13403" w:rsidP="00E13403">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0A7C1F" w:rsidRPr="00264038" w:rsidRDefault="000A7C1F" w:rsidP="001C3DA1">
      <w:pPr>
        <w:pStyle w:val="a3"/>
        <w:shd w:val="clear" w:color="auto" w:fill="FFFFFF"/>
        <w:spacing w:before="0" w:beforeAutospacing="0" w:after="0" w:afterAutospacing="0"/>
        <w:ind w:firstLine="567"/>
        <w:jc w:val="both"/>
      </w:pPr>
      <w:r w:rsidRPr="00264038">
        <w:t>На рубеже XIX–XX вв. развитие стран мира было неравномерным. Передовые страны Европы и США завершили первичную модернизацию (переход от традиционного аграрного к индустриальному обществу с рыночной экономикой). Для этих стран характерными стали такие черты, как увеличение доли занятых в промышленности, урбанизация, массовое производство с использованием новых технологий. Социально-политическое устройство в индустриальных обществах основывалось на многопартийности, равенстве граждан перед законом. </w:t>
      </w:r>
    </w:p>
    <w:p w:rsidR="000A7C1F" w:rsidRPr="00264038" w:rsidRDefault="000A7C1F" w:rsidP="001C3DA1">
      <w:pPr>
        <w:pStyle w:val="a3"/>
        <w:shd w:val="clear" w:color="auto" w:fill="FFFFFF"/>
        <w:spacing w:before="0" w:beforeAutospacing="0" w:after="0" w:afterAutospacing="0"/>
        <w:ind w:firstLine="567"/>
        <w:jc w:val="both"/>
      </w:pPr>
      <w:r w:rsidRPr="00264038">
        <w:t xml:space="preserve">Великие державы имели колонии и зависимые страны, которые использовали в качестве источника сырья и рынка сбыта своих товаров. Не успевшие к разделу мира государства в начале XX в. приготовились к борьбе за его передел. Франция стремилась к возврату Эльзаса и Лотарингии, </w:t>
      </w:r>
      <w:r w:rsidR="001C3DA1" w:rsidRPr="00264038">
        <w:t xml:space="preserve">Германия - </w:t>
      </w:r>
      <w:r w:rsidRPr="00264038">
        <w:t>к обретению колоний. США отвоевала у Испании в 1898 г. острова Пуэрто-Рико, Гуам, Филиппины. Япония претендовала на верховенство в Тихоокеанском регионе.</w:t>
      </w:r>
    </w:p>
    <w:p w:rsidR="000A7C1F" w:rsidRPr="00264038" w:rsidRDefault="000A7C1F" w:rsidP="001C3DA1">
      <w:pPr>
        <w:pStyle w:val="a3"/>
        <w:shd w:val="clear" w:color="auto" w:fill="FFFFFF"/>
        <w:spacing w:before="0" w:beforeAutospacing="0" w:after="0" w:afterAutospacing="0"/>
        <w:ind w:firstLine="567"/>
        <w:jc w:val="both"/>
      </w:pPr>
      <w:r w:rsidRPr="00264038">
        <w:t>Россия в начале XX в. входила в группу стран </w:t>
      </w:r>
      <w:r w:rsidRPr="00264038">
        <w:rPr>
          <w:rStyle w:val="a8"/>
        </w:rPr>
        <w:t>второго эшелона модернизации</w:t>
      </w:r>
      <w:r w:rsidRPr="00264038">
        <w:t>. Ее отставание от передовых стран Европы объяснялось огромными размерами территории, порождающими проблему эффективного управления, долгим господством крепостного права, сохранением помещичьего землевладения. Она вступила на путь капиталистического развития только в середине XIX в. Чтобы не отстать от передовых стран, Россия должна была осуществить ускоренную модернизацию. Ее особенность заключалась в </w:t>
      </w:r>
      <w:r w:rsidRPr="00264038">
        <w:rPr>
          <w:rStyle w:val="a8"/>
        </w:rPr>
        <w:t>активной роли государства,</w:t>
      </w:r>
      <w:r w:rsidRPr="00264038">
        <w:t xml:space="preserve"> по инициативе которого осуществлялся переход к индустриальному обществу. Государственный сектор экономики был значителен. Ему принадлежала большая часть железных дорог, земель, телеграфных линий </w:t>
      </w:r>
      <w:r w:rsidRPr="00264038">
        <w:lastRenderedPageBreak/>
        <w:t>и почта. Государственное вмешательство в экономику также заключалось в регулировании цен, установлении таможенных пошлин, создании казенных заводов, исключенных из сферы свободной конкуренции. Активное вмешательство государства в формирование монополистического капитализма предопределялось господством самодержавия и слабостью российской буржуазии. </w:t>
      </w:r>
    </w:p>
    <w:p w:rsidR="000A7C1F" w:rsidRPr="00264038" w:rsidRDefault="000A7C1F" w:rsidP="001C3DA1">
      <w:pPr>
        <w:pStyle w:val="a3"/>
        <w:shd w:val="clear" w:color="auto" w:fill="FFFFFF"/>
        <w:spacing w:before="0" w:beforeAutospacing="0" w:after="0" w:afterAutospacing="0"/>
        <w:ind w:firstLine="567"/>
        <w:jc w:val="both"/>
      </w:pPr>
      <w:r w:rsidRPr="00264038">
        <w:t>Для России был характерен </w:t>
      </w:r>
      <w:r w:rsidRPr="00264038">
        <w:rPr>
          <w:rStyle w:val="a8"/>
        </w:rPr>
        <w:t>ввоз</w:t>
      </w:r>
      <w:r w:rsidRPr="00264038">
        <w:t>, а не вывоз </w:t>
      </w:r>
      <w:r w:rsidRPr="00264038">
        <w:rPr>
          <w:rStyle w:val="a8"/>
        </w:rPr>
        <w:t>капитала</w:t>
      </w:r>
      <w:r w:rsidRPr="00264038">
        <w:t>. Иными, нежели в передовых европейских странах, путями складывалась система фабричного производства (без прохождения стадий ремесла и мануфактуры). Кредитная система включала в основном крупные акционерные коммерческие банки. В условиях жесткой борьбы за раздел и передел мира модернизация охватила те отрасли российской экономики, от которых зависело военное и политическое могущество страны. Кроме того, задачи модернизации в начале XX в. страна должна была решать в комплексе с другими проблемами: демократизацией политической сферы, сохранением единства многонациональной империи, укреплением боеспособности русской армии. </w:t>
      </w:r>
    </w:p>
    <w:p w:rsidR="000A7C1F" w:rsidRPr="00264038" w:rsidRDefault="000A7C1F" w:rsidP="001C3DA1">
      <w:pPr>
        <w:pStyle w:val="a3"/>
        <w:shd w:val="clear" w:color="auto" w:fill="FFFFFF"/>
        <w:spacing w:before="0" w:beforeAutospacing="0" w:after="0" w:afterAutospacing="0"/>
        <w:ind w:firstLine="567"/>
        <w:jc w:val="both"/>
      </w:pPr>
      <w:r w:rsidRPr="00264038">
        <w:t>В России как стране второго эшелона модернизации была нарушена последовательность фаз капиталистического развития. На смену еще не окрепшему капитализму свободной конкуренции приходит монополистический капитализм с мощными тенденциями к государственно-монополистическому капитализму. Наложение фаз капиталистического развития естественно сопровождалось наложением новых противоречий на старые, еще не разрешенные. Обострение этих противоречий вело к кризису, выход из которого заключался либо в проведении радикальных реформ, либо в революции.</w:t>
      </w:r>
    </w:p>
    <w:p w:rsidR="001C3DA1" w:rsidRPr="00264038" w:rsidRDefault="001C3DA1" w:rsidP="001C3DA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Развитие экономики страны в начале XX в. сдерживали такие факторы, как многоукладность (сохранение наряду с государственно-монополистическим и частнокапиталистическим мелкотоварного, натурально-патриархального укладов), диспропорции в развитии отдельных отраслей, зависимость от внешних рынков зерна и иностранных инвестиций, низкая производительность и техническая вооруженность труда, слабость российской буржуазии, феодально-бюрократические методы управления государственным хозяйством.</w:t>
      </w:r>
    </w:p>
    <w:p w:rsidR="008D46A5" w:rsidRPr="00264038" w:rsidRDefault="001C3DA1" w:rsidP="001C3DA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Ведущим сектором экономики был аграрный, в котором аккумулировалось до 82 % занятых. Сельское хозяйство в начале XX в. обеспечивало 51 % национального дохода, а промышленность только 28 %. На долю России в это время приходилось 50 % мирового сбора ржи и 25 % мирового экспорта пшеницы. Россия вывозила пшеницу, рожь, лен, лес, изделия из древесины, пеньки, мяса, птицы, кож. Ввозила хлопок, красители, металлы и машины. Особенностями аграрного сегмента экономики являлись зависимость от цен на зерно на внешнем рынке, сохранение патриархальных пережитков в деревне, низкие технологии сельского хозяйства, в котором модернизацией были охвачены только помещичьи хозяйства и хозяйства зажиточных крестьян, истощение и перенаселение земель. Отставание аграрного сектора от темпов промышленного развития превращалось в острую проблему, нашедшую выражение в социально-классовой структуре общества.</w:t>
      </w:r>
    </w:p>
    <w:p w:rsidR="001C3DA1" w:rsidRPr="00264038" w:rsidRDefault="001C3DA1" w:rsidP="00620D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Основной чертой промышленности была высокая концентрация производства, создавались крупные монополиcтические объединения. В 1900–1908 гг. в стране возникли синдикаты: «Продпаровоз» (1901 г.), «Продамет» (1902 г.), «Тру</w:t>
      </w:r>
      <w:r w:rsidR="00620D76" w:rsidRPr="00264038">
        <w:rPr>
          <w:rFonts w:ascii="Times New Roman" w:eastAsia="Times New Roman" w:hAnsi="Times New Roman" w:cs="Times New Roman"/>
          <w:sz w:val="24"/>
          <w:szCs w:val="24"/>
          <w:lang w:eastAsia="ru-RU"/>
        </w:rPr>
        <w:t>бопродажа» (1902 г.).</w:t>
      </w:r>
    </w:p>
    <w:p w:rsidR="001C3DA1" w:rsidRPr="00264038" w:rsidRDefault="001C3DA1" w:rsidP="00620D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xml:space="preserve">Экономика развивалась циклично. Причиной экономических кризисов было нарушение пропорций производства, перепроизводство товаров. В 1900–1903 гг. наблюдались спад производства, падение цен, безработица. В годы кризиса мелкие предприятия разорились, а монополии укрепили свои позиции. В 1909–1913 гг. Россия вступила в полосу промышленного подъема, вызванного ростом военных заказов, притоком иностранных инвестиций. В эти годы среднегодовые темпы прироста промышленной продукции составляли 9 %, в машиностроении 13 %, добыча нефти увеличилась на 65% (в 1894–1914 гг.), производство чугуна на 50 %, железа и стали на 224 %. Страна занимала 2-е место в мире по добыче нефти, 4-е место по выпуску </w:t>
      </w:r>
      <w:r w:rsidRPr="00264038">
        <w:rPr>
          <w:rFonts w:ascii="Times New Roman" w:eastAsia="Times New Roman" w:hAnsi="Times New Roman" w:cs="Times New Roman"/>
          <w:sz w:val="24"/>
          <w:szCs w:val="24"/>
          <w:lang w:eastAsia="ru-RU"/>
        </w:rPr>
        <w:lastRenderedPageBreak/>
        <w:t>машиностроительной продукции, 5-е место по добыче угля, железной руды, выплавке стали. Вместе с тем по такому показателю, как производство товаров на душу населения, Россия значительно отставала от пер</w:t>
      </w:r>
      <w:r w:rsidR="00620D76" w:rsidRPr="00264038">
        <w:rPr>
          <w:rFonts w:ascii="Times New Roman" w:eastAsia="Times New Roman" w:hAnsi="Times New Roman" w:cs="Times New Roman"/>
          <w:sz w:val="24"/>
          <w:szCs w:val="24"/>
          <w:lang w:eastAsia="ru-RU"/>
        </w:rPr>
        <w:t>едовых европейских стран и США.</w:t>
      </w:r>
    </w:p>
    <w:p w:rsidR="001C3DA1" w:rsidRPr="00264038" w:rsidRDefault="001C3DA1" w:rsidP="00620D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Финансовая система включала государственный и частный банковский капитал. Государственный банк, осуществлявший эмиссию и кредитную функцию, оказывал поддержку банковским монополиям. Дворянский земельный и Крестьянский поземельный государственные банки способствовали развитию капиталистических отношений в сельском хозяйстве. Усилилась концентрация банковского капитала. Русско-Азиатский, Петербургский международный, Российский для внешней торговли, Азовско-Донской банки объединяли 47 % всех активов. Банкиры вкладывали деньги в промышленность, зарождалась финансовая олигархия. Финансовые олигархи были тесно связаны с бюрократией и крупным дворянством. Инвестиции в отечественную промышленность и освоение окраин объясняет от</w:t>
      </w:r>
      <w:r w:rsidR="00620D76" w:rsidRPr="00264038">
        <w:rPr>
          <w:rFonts w:ascii="Times New Roman" w:eastAsia="Times New Roman" w:hAnsi="Times New Roman" w:cs="Times New Roman"/>
          <w:sz w:val="24"/>
          <w:szCs w:val="24"/>
          <w:lang w:eastAsia="ru-RU"/>
        </w:rPr>
        <w:t>сутствие факта вывоза капитала.</w:t>
      </w:r>
    </w:p>
    <w:p w:rsidR="001C3DA1" w:rsidRPr="00264038" w:rsidRDefault="001C3DA1" w:rsidP="00620D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Несмотря на проведение денежной реформы 1897 г. (отменен биметаллизм, введен золотой эквивалент рубля) и установление государственной винной монополии в 1895 г. (365 млн руб. в год), государственный бюджет был дефицитным. Большие расходы направлялись на содержание бюрократического аппарата, армии, ведение активной внешней политики, подавление народных выступлений. После русско-японской войны 1904–1905 гг. и революции 1905–1907 гг. государственный д</w:t>
      </w:r>
      <w:r w:rsidR="00620D76" w:rsidRPr="00264038">
        <w:rPr>
          <w:rFonts w:ascii="Times New Roman" w:eastAsia="Times New Roman" w:hAnsi="Times New Roman" w:cs="Times New Roman"/>
          <w:sz w:val="24"/>
          <w:szCs w:val="24"/>
          <w:lang w:eastAsia="ru-RU"/>
        </w:rPr>
        <w:t>олг страны составил 4 млрд руб.</w:t>
      </w:r>
    </w:p>
    <w:p w:rsidR="001C3DA1" w:rsidRPr="00264038" w:rsidRDefault="001C3DA1" w:rsidP="00620D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транспортной системе страны ведущее место занимал железнодорожный. В 1891–1905 гг. строительство Великой Сибирской магистрали преследовало задачу охвата страны железнодорожной сетью. В 1893–1900 гг. было построено 22 тыс. км железных дорог, т. е. больше, чем за 20 предшествующих лет.  Однако по общей протяженности железных дорог Россия с ее огромной территорией значительно отставала от передовых стран Европы и США. 70 % железных дорог принадлежало государству. Большое значение во внутренних перевозках играл речной транспорт и гужевые перевозки, морской флот был малочисленным. Сеть шоссейных дорог росла медл</w:t>
      </w:r>
      <w:r w:rsidR="00620D76" w:rsidRPr="00264038">
        <w:rPr>
          <w:rFonts w:ascii="Times New Roman" w:eastAsia="Times New Roman" w:hAnsi="Times New Roman" w:cs="Times New Roman"/>
          <w:sz w:val="24"/>
          <w:szCs w:val="24"/>
          <w:lang w:eastAsia="ru-RU"/>
        </w:rPr>
        <w:t>енно.</w:t>
      </w:r>
    </w:p>
    <w:p w:rsidR="001C3DA1" w:rsidRPr="00264038" w:rsidRDefault="001C3DA1" w:rsidP="001C3DA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начале XX в. необходимость социально-экономических преобразований ради снижения социальной напряженности в обществе осознавалась всеми. Один из вариантов превращения России в индустриальную страну был разработан министром финансов С. Ю. Витте. В основе его деятельности лежала «теория национальной экономики» Ф. Листа. Программа Витте была направлена на расширение государственного вмешательства в экономику путем введения единых тарифов на железных дорогах, активизации деятельности Госбанка, введения государственной монополии на торговлю спиртным, расширения государственного сектора в промышленности, регулирования торговли через систему налогов. Вместе с тем он был сторонником строгого протекционизма, поддерживал частное предпринимательство, боролся с дефицитом бюджета, укрепил национальную валюту, привлекал в страну иностранный капитал. Витте предложил ряд мер, направленных на разрушение общины, а также улучшение положения рабочих. Однако его проекты не встретили поддержки Николая II. «Реформы сверху» во избежание революции не были произведены.</w:t>
      </w:r>
    </w:p>
    <w:p w:rsidR="001C3DA1" w:rsidRPr="00264038" w:rsidRDefault="001C3DA1" w:rsidP="001C3DA1">
      <w:pPr>
        <w:shd w:val="clear" w:color="auto" w:fill="FFFFFF"/>
        <w:spacing w:after="0" w:line="240" w:lineRule="auto"/>
        <w:ind w:firstLine="567"/>
        <w:jc w:val="both"/>
        <w:rPr>
          <w:rFonts w:ascii="Times New Roman" w:hAnsi="Times New Roman" w:cs="Times New Roman"/>
          <w:sz w:val="24"/>
          <w:szCs w:val="24"/>
          <w:shd w:val="clear" w:color="auto" w:fill="FFFFFF"/>
        </w:rPr>
      </w:pPr>
      <w:r w:rsidRPr="00264038">
        <w:rPr>
          <w:rFonts w:ascii="Times New Roman" w:hAnsi="Times New Roman" w:cs="Times New Roman"/>
          <w:sz w:val="24"/>
          <w:szCs w:val="24"/>
          <w:shd w:val="clear" w:color="auto" w:fill="FFFFFF"/>
        </w:rPr>
        <w:t>Таким образом, задачами экономического развития России оставались осуществление индустриализации и преобразование страны из аграрной в индустриальную, превращение деревни в источник капиталов, продовольствия и сырья, необходимых для индустриализации и урбанизации страны.</w:t>
      </w:r>
    </w:p>
    <w:p w:rsidR="001C3DA1" w:rsidRPr="00264038" w:rsidRDefault="001C3DA1" w:rsidP="001C3DA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xml:space="preserve">В начале ХХ в. Россия оставалась самодержавной монархией. Совещательным органом при императоре являлся Государственный совет, который имел право «подавать императору мнения по вопросам законодательства». Высшим исполнительным органом империи был Комитет министров. Министры несли ответственность перед монархом. Император был главой Русской православной церкви (РПЦ), которой управлял через </w:t>
      </w:r>
      <w:r w:rsidRPr="00264038">
        <w:rPr>
          <w:rFonts w:ascii="Times New Roman" w:eastAsia="Times New Roman" w:hAnsi="Times New Roman" w:cs="Times New Roman"/>
          <w:sz w:val="24"/>
          <w:szCs w:val="24"/>
          <w:lang w:eastAsia="ru-RU"/>
        </w:rPr>
        <w:lastRenderedPageBreak/>
        <w:t>Синод. К высшим государственным учреждениям относился Сенат, который следил за соблюдением законов чиновниками и обладал правом обнародовать законы.</w:t>
      </w:r>
    </w:p>
    <w:p w:rsidR="001C3DA1" w:rsidRPr="00264038" w:rsidRDefault="001C3DA1" w:rsidP="00620D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К началу ХХ в. произошли важные изменения в социальной структуре общества. Разрушались сословные перегородки. Наряду с традиционным делением на сословия появилось деление на классы. Экономически сильным классом являлась буржуазия.  Но она не имела прочной опоры в обществе в силу отсутствия мелких собственников (среднего класса). В политической системе буржуазия играла незначительную роль. Ее притязания на государственную власть самодержавие пресекало. Крупная буржуазия стремилась стать опорой самодержавия, средняя выдви</w:t>
      </w:r>
      <w:r w:rsidR="00620D76" w:rsidRPr="00264038">
        <w:rPr>
          <w:rFonts w:ascii="Times New Roman" w:eastAsia="Times New Roman" w:hAnsi="Times New Roman" w:cs="Times New Roman"/>
          <w:sz w:val="24"/>
          <w:szCs w:val="24"/>
          <w:lang w:eastAsia="ru-RU"/>
        </w:rPr>
        <w:t xml:space="preserve">гала проекты умеренных реформ. </w:t>
      </w:r>
    </w:p>
    <w:p w:rsidR="001C3DA1" w:rsidRPr="00264038" w:rsidRDefault="001C3DA1" w:rsidP="00620D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Пролетариат в начале XX в. составлял 10 % населения (13 млн наемных рабочих). Условия труда и жизни российских рабочих существенно отличались от западноевропейских. По закону, принятому 14 июня 1897 г., рабочий день составлял 11,5 часа. Заработки (21-37 руб.) едва позволяли сводить концы с концами. Семьи многих рабочих жили впроголодь. На предприятиях действовала высокая система штрафов, которые отнимали до 30 % заработной платы. Обычно рабочие жили в построенных при фабриках казармах. Они не имели политических прав, не могли создавать организации для защиты своих экономических интересов. До 1906 г. в стране не было профсоюзов. Участие в стачках каралось тюремным заключением от 2 до 8 месяцев. Бесправие усугуб</w:t>
      </w:r>
      <w:r w:rsidR="00620D76" w:rsidRPr="00264038">
        <w:rPr>
          <w:rFonts w:ascii="Times New Roman" w:eastAsia="Times New Roman" w:hAnsi="Times New Roman" w:cs="Times New Roman"/>
          <w:sz w:val="24"/>
          <w:szCs w:val="24"/>
          <w:lang w:eastAsia="ru-RU"/>
        </w:rPr>
        <w:t xml:space="preserve">лялось полицейским произволом. </w:t>
      </w:r>
    </w:p>
    <w:p w:rsidR="001C3DA1" w:rsidRPr="00264038" w:rsidRDefault="001C3DA1" w:rsidP="00620D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Российские рабочие были в основном вчерашними крестьянами, переселившимися в города, оторвавшимися от привычного им образа жизни. К новому быту и условиям они приобщались медленно. Таких людей, не уверенных в своем будущем, не дороживших прошлым, назы</w:t>
      </w:r>
      <w:r w:rsidR="00620D76" w:rsidRPr="00264038">
        <w:rPr>
          <w:rFonts w:ascii="Times New Roman" w:eastAsia="Times New Roman" w:hAnsi="Times New Roman" w:cs="Times New Roman"/>
          <w:sz w:val="24"/>
          <w:szCs w:val="24"/>
          <w:lang w:eastAsia="ru-RU"/>
        </w:rPr>
        <w:t>вают маргиналами</w:t>
      </w:r>
      <w:r w:rsidRPr="00264038">
        <w:rPr>
          <w:rFonts w:ascii="Times New Roman" w:eastAsia="Times New Roman" w:hAnsi="Times New Roman" w:cs="Times New Roman"/>
          <w:sz w:val="24"/>
          <w:szCs w:val="24"/>
          <w:lang w:eastAsia="ru-RU"/>
        </w:rPr>
        <w:t>. Они не имели твердых жизненных ориентиров, были восприимчивы к революционной агитации, что способствовало распространению сред</w:t>
      </w:r>
      <w:r w:rsidR="00620D76" w:rsidRPr="00264038">
        <w:rPr>
          <w:rFonts w:ascii="Times New Roman" w:eastAsia="Times New Roman" w:hAnsi="Times New Roman" w:cs="Times New Roman"/>
          <w:sz w:val="24"/>
          <w:szCs w:val="24"/>
          <w:lang w:eastAsia="ru-RU"/>
        </w:rPr>
        <w:t>и них революционных настроений.</w:t>
      </w:r>
    </w:p>
    <w:p w:rsidR="001C3DA1" w:rsidRPr="00264038" w:rsidRDefault="001C3DA1" w:rsidP="00620D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Высшей социальной группой в России оставалось поместное дворянство. Помещики владели огромной земельной собственностью. При этом землевладение перестало быть исключительно дворянским: в 1905 г. более 1/</w:t>
      </w:r>
      <w:r w:rsidR="00620D76" w:rsidRPr="00264038">
        <w:rPr>
          <w:rFonts w:ascii="Times New Roman" w:eastAsia="Times New Roman" w:hAnsi="Times New Roman" w:cs="Times New Roman"/>
          <w:sz w:val="24"/>
          <w:szCs w:val="24"/>
          <w:lang w:eastAsia="ru-RU"/>
        </w:rPr>
        <w:t>3 крупных</w:t>
      </w:r>
      <w:r w:rsidRPr="00264038">
        <w:rPr>
          <w:rFonts w:ascii="Times New Roman" w:eastAsia="Times New Roman" w:hAnsi="Times New Roman" w:cs="Times New Roman"/>
          <w:sz w:val="24"/>
          <w:szCs w:val="24"/>
          <w:lang w:eastAsia="ru-RU"/>
        </w:rPr>
        <w:t xml:space="preserve"> поместий принадлежало недворянам.  Незначительная часть дворян-помещиков смогла привести свои хозяйства в соответствие с требованиями капиталистического рынка. В 1905 г. в стране было не более 3 </w:t>
      </w:r>
      <w:r w:rsidR="00620D76" w:rsidRPr="00264038">
        <w:rPr>
          <w:rFonts w:ascii="Times New Roman" w:eastAsia="Times New Roman" w:hAnsi="Times New Roman" w:cs="Times New Roman"/>
          <w:sz w:val="24"/>
          <w:szCs w:val="24"/>
          <w:lang w:eastAsia="ru-RU"/>
        </w:rPr>
        <w:t>% имений</w:t>
      </w:r>
      <w:r w:rsidRPr="00264038">
        <w:rPr>
          <w:rFonts w:ascii="Times New Roman" w:eastAsia="Times New Roman" w:hAnsi="Times New Roman" w:cs="Times New Roman"/>
          <w:sz w:val="24"/>
          <w:szCs w:val="24"/>
          <w:lang w:eastAsia="ru-RU"/>
        </w:rPr>
        <w:t xml:space="preserve"> с применением сельскохозяйственных машин и наемного труда. Большая часть помещиков, не сумевших приспособить свои хозяйства к новым </w:t>
      </w:r>
      <w:r w:rsidR="00620D76" w:rsidRPr="00264038">
        <w:rPr>
          <w:rFonts w:ascii="Times New Roman" w:eastAsia="Times New Roman" w:hAnsi="Times New Roman" w:cs="Times New Roman"/>
          <w:sz w:val="24"/>
          <w:szCs w:val="24"/>
          <w:lang w:eastAsia="ru-RU"/>
        </w:rPr>
        <w:t>условиям, закладывала</w:t>
      </w:r>
      <w:r w:rsidRPr="00264038">
        <w:rPr>
          <w:rFonts w:ascii="Times New Roman" w:eastAsia="Times New Roman" w:hAnsi="Times New Roman" w:cs="Times New Roman"/>
          <w:sz w:val="24"/>
          <w:szCs w:val="24"/>
          <w:lang w:eastAsia="ru-RU"/>
        </w:rPr>
        <w:t xml:space="preserve"> земли, разорялась, пополняла ряды мелких чиновников и интеллигенции. Самодержавие по-прежнему свою опору видело в дворянстве. Однако к началу XX в. домин</w:t>
      </w:r>
      <w:r w:rsidR="00620D76" w:rsidRPr="00264038">
        <w:rPr>
          <w:rFonts w:ascii="Times New Roman" w:eastAsia="Times New Roman" w:hAnsi="Times New Roman" w:cs="Times New Roman"/>
          <w:sz w:val="24"/>
          <w:szCs w:val="24"/>
          <w:lang w:eastAsia="ru-RU"/>
        </w:rPr>
        <w:t>ирование дворянства ослабевает.</w:t>
      </w:r>
    </w:p>
    <w:p w:rsidR="001C3DA1" w:rsidRPr="00264038" w:rsidRDefault="001C3DA1" w:rsidP="00620D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Другой привилегированной группой было духовенство. Оно располагало огромным имуществом, не несло воинской по</w:t>
      </w:r>
      <w:r w:rsidR="00620D76" w:rsidRPr="00264038">
        <w:rPr>
          <w:rFonts w:ascii="Times New Roman" w:eastAsia="Times New Roman" w:hAnsi="Times New Roman" w:cs="Times New Roman"/>
          <w:sz w:val="24"/>
          <w:szCs w:val="24"/>
          <w:lang w:eastAsia="ru-RU"/>
        </w:rPr>
        <w:t xml:space="preserve">винности и не платило податей. </w:t>
      </w:r>
    </w:p>
    <w:p w:rsidR="001C3DA1" w:rsidRPr="00264038" w:rsidRDefault="001C3DA1" w:rsidP="00620D7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Крестьянство являлось самой многочисленной социальной группой (около 80 % населения). В крестьянской среде шло имущественное расслоение. В деревне появилась сельская буржуазия, источником богатства которой была эксплуатация наемного труда, торговля, ростовщичество. К началу XX в. кулаки составляли 3 % крестьянского населения.  15 % крестьян стали зажиточными. Безлошадные хозяйства составляли примерно 25 % крестьянского населения. 10 % беднейших крестьянских хозяйств не имели коровы. Крестьянство страдало от малоземелья. За землю крестьяне расплачивались деньгами или работой на помещика (отработки). Они продолжали платить государству выкупные платежи, подвергались телесным наказаниям. Сохранялись сословные суды. Деревенскую жизнь кон</w:t>
      </w:r>
      <w:r w:rsidR="00620D76" w:rsidRPr="00264038">
        <w:rPr>
          <w:rFonts w:ascii="Times New Roman" w:eastAsia="Times New Roman" w:hAnsi="Times New Roman" w:cs="Times New Roman"/>
          <w:sz w:val="24"/>
          <w:szCs w:val="24"/>
          <w:lang w:eastAsia="ru-RU"/>
        </w:rPr>
        <w:t>тролировали земские начальники.</w:t>
      </w:r>
    </w:p>
    <w:p w:rsidR="001C3DA1" w:rsidRPr="00264038" w:rsidRDefault="001C3DA1" w:rsidP="001C3DA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Суть крестьянского вопроса заключалась в существовании феодальных пережитков в виде помещичьего землевладения, сохранении общины, которая сковывала предприимчивость и хозяйственную инициативу.</w:t>
      </w:r>
    </w:p>
    <w:p w:rsidR="001C3DA1" w:rsidRPr="00264038" w:rsidRDefault="001C3DA1" w:rsidP="001C3DA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xml:space="preserve">Важную роль в общественной жизни России играла интеллигенция (ученые, писатели, юристы, врачи, художники, артисты). К началу XX в. в России 2,7 % населения занималось </w:t>
      </w:r>
      <w:r w:rsidRPr="00264038">
        <w:rPr>
          <w:rFonts w:ascii="Times New Roman" w:eastAsia="Times New Roman" w:hAnsi="Times New Roman" w:cs="Times New Roman"/>
          <w:sz w:val="24"/>
          <w:szCs w:val="24"/>
          <w:lang w:eastAsia="ru-RU"/>
        </w:rPr>
        <w:lastRenderedPageBreak/>
        <w:t>умственным трудом. В условиях модернизации их количество удвоилось и составило в 1917 г. 1,5 млн человек. Интеллигенция активно участвовала в политической жизни, образовывая партии. Особую нишу в социальной структуре занимало чиновничество, неоднородное по своему составу и имущественному положению. На окраинах многонациональной империи складывалась национальная буржуазия и интеллигенция, формировалось национальное самосознание.</w:t>
      </w:r>
    </w:p>
    <w:p w:rsidR="00620D76" w:rsidRPr="00264038" w:rsidRDefault="00620D76" w:rsidP="001C3DA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Модернизация происходила только в сфере экономики. В политической, социальной, духовной сферах общественной жизни изменений не происходило. Сохраняли актуальность крестьянский, рабочий, национальный вопросы, отсутствовали демократизация политических процессов и доступность к управлению общественными делами всех категорий населения.</w:t>
      </w:r>
    </w:p>
    <w:p w:rsidR="008D46A5" w:rsidRPr="00264038" w:rsidRDefault="008D46A5" w:rsidP="00CA7B40">
      <w:pPr>
        <w:spacing w:after="0"/>
        <w:rPr>
          <w:rFonts w:ascii="Times New Roman" w:hAnsi="Times New Roman" w:cs="Times New Roman"/>
          <w:sz w:val="24"/>
          <w:szCs w:val="24"/>
        </w:rPr>
      </w:pPr>
    </w:p>
    <w:p w:rsidR="00C92126" w:rsidRDefault="00C92126" w:rsidP="00FB45A3">
      <w:pPr>
        <w:spacing w:after="0"/>
        <w:jc w:val="center"/>
        <w:rPr>
          <w:rFonts w:ascii="Times New Roman" w:hAnsi="Times New Roman" w:cs="Times New Roman"/>
          <w:b/>
          <w:sz w:val="24"/>
          <w:szCs w:val="24"/>
        </w:rPr>
      </w:pPr>
    </w:p>
    <w:p w:rsidR="00C92126" w:rsidRDefault="00C92126" w:rsidP="00FB45A3">
      <w:pPr>
        <w:spacing w:after="0"/>
        <w:jc w:val="center"/>
        <w:rPr>
          <w:rFonts w:ascii="Times New Roman" w:hAnsi="Times New Roman" w:cs="Times New Roman"/>
          <w:b/>
          <w:sz w:val="24"/>
          <w:szCs w:val="24"/>
        </w:rPr>
      </w:pPr>
    </w:p>
    <w:p w:rsidR="00FB45A3" w:rsidRDefault="00FB45A3" w:rsidP="00FB45A3">
      <w:pPr>
        <w:spacing w:after="0"/>
        <w:jc w:val="center"/>
        <w:rPr>
          <w:rFonts w:ascii="Times New Roman" w:eastAsia="Times New Roman" w:hAnsi="Times New Roman" w:cs="Times New Roman"/>
          <w:b/>
          <w:iCs/>
          <w:sz w:val="24"/>
          <w:szCs w:val="24"/>
          <w:lang w:eastAsia="ru-RU"/>
        </w:rPr>
      </w:pPr>
      <w:r>
        <w:rPr>
          <w:rFonts w:ascii="Times New Roman" w:hAnsi="Times New Roman" w:cs="Times New Roman"/>
          <w:b/>
          <w:sz w:val="24"/>
          <w:szCs w:val="24"/>
        </w:rPr>
        <w:t xml:space="preserve">ЛЕКЦИЯ </w:t>
      </w:r>
      <w:r w:rsidR="00FA27D0" w:rsidRPr="00264038">
        <w:rPr>
          <w:rFonts w:ascii="Times New Roman" w:hAnsi="Times New Roman" w:cs="Times New Roman"/>
          <w:b/>
          <w:sz w:val="24"/>
          <w:szCs w:val="24"/>
        </w:rPr>
        <w:t>7.</w:t>
      </w:r>
      <w:r>
        <w:rPr>
          <w:rFonts w:ascii="Times New Roman" w:hAnsi="Times New Roman" w:cs="Times New Roman"/>
          <w:b/>
          <w:sz w:val="24"/>
          <w:szCs w:val="24"/>
        </w:rPr>
        <w:t xml:space="preserve"> РОССИЯ (СССР) В 1917 – 1939 ГГ.</w:t>
      </w:r>
      <w:r w:rsidR="00FA27D0" w:rsidRPr="00264038">
        <w:rPr>
          <w:rFonts w:ascii="Times New Roman" w:eastAsia="Times New Roman" w:hAnsi="Times New Roman" w:cs="Times New Roman"/>
          <w:b/>
          <w:iCs/>
          <w:sz w:val="24"/>
          <w:szCs w:val="24"/>
          <w:lang w:eastAsia="ru-RU"/>
        </w:rPr>
        <w:t xml:space="preserve"> </w:t>
      </w:r>
    </w:p>
    <w:p w:rsidR="00620D76" w:rsidRPr="00264038" w:rsidRDefault="00FA27D0" w:rsidP="00FB45A3">
      <w:pPr>
        <w:spacing w:after="0"/>
        <w:jc w:val="center"/>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w:t>
      </w:r>
    </w:p>
    <w:p w:rsidR="00FA27D0" w:rsidRPr="00264038" w:rsidRDefault="00FA27D0" w:rsidP="00620D76">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феврале 1917 г. в России произошла вторая буржуазно-демократическая революция. Причины ее были в принципе те же, что и у первой революции 1905 – 1907 гг., так как последняя не решила всех существовавших проблем. Ситуацию крайне обострила война. В связи с нехваткой хлеба в Петрограде </w:t>
      </w:r>
      <w:r w:rsidRPr="00264038">
        <w:rPr>
          <w:rFonts w:ascii="Times New Roman" w:eastAsia="Times New Roman" w:hAnsi="Times New Roman" w:cs="Times New Roman"/>
          <w:b/>
          <w:bCs/>
          <w:sz w:val="24"/>
          <w:szCs w:val="24"/>
          <w:lang w:eastAsia="ru-RU"/>
        </w:rPr>
        <w:t>23 февраля</w:t>
      </w:r>
      <w:r w:rsidRPr="00264038">
        <w:rPr>
          <w:rFonts w:ascii="Times New Roman" w:eastAsia="Times New Roman" w:hAnsi="Times New Roman" w:cs="Times New Roman"/>
          <w:sz w:val="24"/>
          <w:szCs w:val="24"/>
          <w:lang w:eastAsia="ru-RU"/>
        </w:rPr>
        <w:t> начались беспорядки, забастовки рабочих. Войска петроградского гарнизона, состоявшие в основном из запасников, стали переходить на сторону рабочих. 27 февраля в Петрограде был создан Совет рабочих и солдатских депутатов. Большинство в нем принадлежало меньшевикам и эсерам. Но в тот же день лидеры буржуазных партий IV Думы создали Временный комитет, который </w:t>
      </w:r>
      <w:r w:rsidRPr="00264038">
        <w:rPr>
          <w:rFonts w:ascii="Times New Roman" w:eastAsia="Times New Roman" w:hAnsi="Times New Roman" w:cs="Times New Roman"/>
          <w:b/>
          <w:bCs/>
          <w:sz w:val="24"/>
          <w:szCs w:val="24"/>
          <w:lang w:eastAsia="ru-RU"/>
        </w:rPr>
        <w:t>2 марта</w:t>
      </w:r>
      <w:r w:rsidRPr="00264038">
        <w:rPr>
          <w:rFonts w:ascii="Times New Roman" w:eastAsia="Times New Roman" w:hAnsi="Times New Roman" w:cs="Times New Roman"/>
          <w:sz w:val="24"/>
          <w:szCs w:val="24"/>
          <w:lang w:eastAsia="ru-RU"/>
        </w:rPr>
        <w:t> по соглашению с Советом стал Временным правительством. В его состав вошли кадеты (премьер-министр князь Г.Е. Львов), октябристы (А.И. Гучков), прогрессисты. А.И. Гучков и В.В. Шульгин встретились с Николаем II и попросили его отречься от власти. Его не поддержали даже командующие фронтами, и 3 марта он отрекся от престола. Самодержавие в России пало, к власти пришло буржуазное Временное правительство.</w:t>
      </w:r>
    </w:p>
    <w:p w:rsidR="00FA27D0" w:rsidRPr="00264038" w:rsidRDefault="00FA27D0" w:rsidP="00CA7B40">
      <w:pPr>
        <w:spacing w:after="0" w:line="270" w:lineRule="atLeast"/>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Кадеты и октябристы стали правящими партиями. Социалистические партии (эсеры, меньшевики, большевики) создавали по всей стране свои органы власти – Советы. Монархические партии в значительной мере утратили свое влияние.</w:t>
      </w:r>
    </w:p>
    <w:p w:rsidR="00FA27D0" w:rsidRPr="00264038" w:rsidRDefault="00620D76" w:rsidP="00620D76">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w:t>
      </w:r>
      <w:r w:rsidR="00FA27D0" w:rsidRPr="00264038">
        <w:rPr>
          <w:rFonts w:ascii="Times New Roman" w:eastAsia="Times New Roman" w:hAnsi="Times New Roman" w:cs="Times New Roman"/>
          <w:sz w:val="24"/>
          <w:szCs w:val="24"/>
          <w:lang w:eastAsia="ru-RU"/>
        </w:rPr>
        <w:t>В результате февральской революции в России сложилась своеобразная ситуация двоевластия между Временным правительством и Советами. Впрочем, первоначально влияние Советов было относительно невелико. Однако действия Временного правительства оказались крайне неудачными, и на этом фоне стало расти значение Советов.</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Временное правительство провозгласило введение демократических свобод и объявило о подготовке к выборам во всенародное Учредительное собрание. Именно оно должно было решать все наиболее важные вопросы государственного устройства. Но то означало, что многие старые законы продолжали действовать. Лидеры Временного правительства не понимали, что в условиях критической обстановки надо было действовать быстро. Между тем разработка законов для защиты интересов рабочих велась крайне медленно. Вопрос о земле был отложен до созыва Учредительного собрания. Кроме того, правительство объявило, что война с Германией будет продолжаться до победы.</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Вождь партии большевиков В.И. Ленин быстро понял, что политика правительства ведет к его самоослаблению, и убедил свою партию взять курс на социалистическую революцию.</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xml:space="preserve">Правительство своими действиями продолжало усугублять ситуацию. В апреле 1917 г. министр иностранных дел П.Н. Милюков (лидер кадетов) официально уведомил союзников – Англию, Францию и США, что Россия не выйдет из войны. Результатом стали демонстрации протеста в Петрограде и Москве. П.Н. Милюков и военный министр А.И. Гучков (лидер октябристов) были вынуждены подать в отставку. Первый кризис </w:t>
      </w:r>
      <w:r w:rsidRPr="00264038">
        <w:rPr>
          <w:rFonts w:ascii="Times New Roman" w:eastAsia="Times New Roman" w:hAnsi="Times New Roman" w:cs="Times New Roman"/>
          <w:sz w:val="24"/>
          <w:szCs w:val="24"/>
          <w:lang w:eastAsia="ru-RU"/>
        </w:rPr>
        <w:lastRenderedPageBreak/>
        <w:t>Временного правительства закончился </w:t>
      </w:r>
      <w:r w:rsidRPr="00264038">
        <w:rPr>
          <w:rFonts w:ascii="Times New Roman" w:eastAsia="Times New Roman" w:hAnsi="Times New Roman" w:cs="Times New Roman"/>
          <w:b/>
          <w:bCs/>
          <w:sz w:val="24"/>
          <w:szCs w:val="24"/>
          <w:lang w:eastAsia="ru-RU"/>
        </w:rPr>
        <w:t>20 – 21 апреля 1917 г</w:t>
      </w:r>
      <w:r w:rsidRPr="00264038">
        <w:rPr>
          <w:rFonts w:ascii="Times New Roman" w:eastAsia="Times New Roman" w:hAnsi="Times New Roman" w:cs="Times New Roman"/>
          <w:sz w:val="24"/>
          <w:szCs w:val="24"/>
          <w:lang w:eastAsia="ru-RU"/>
        </w:rPr>
        <w:t>., оно стало коалиционным (в его состав </w:t>
      </w:r>
      <w:r w:rsidRPr="00264038">
        <w:rPr>
          <w:rFonts w:ascii="Times New Roman" w:eastAsia="Times New Roman" w:hAnsi="Times New Roman" w:cs="Times New Roman"/>
          <w:b/>
          <w:bCs/>
          <w:sz w:val="24"/>
          <w:szCs w:val="24"/>
          <w:lang w:eastAsia="ru-RU"/>
        </w:rPr>
        <w:t>5 мая</w:t>
      </w:r>
      <w:r w:rsidRPr="00264038">
        <w:rPr>
          <w:rFonts w:ascii="Times New Roman" w:eastAsia="Times New Roman" w:hAnsi="Times New Roman" w:cs="Times New Roman"/>
          <w:sz w:val="24"/>
          <w:szCs w:val="24"/>
          <w:lang w:eastAsia="ru-RU"/>
        </w:rPr>
        <w:t> вошли меньшевики и эсеры). Однако и меньшевики, и эсеры считали, что к социалистической революции страна не готова, и в этих условиях соглашались оставить власть за буржуазией. Поэтому политика правительства не изменилась.</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связи с неудачной попыткой наступления на фронте в </w:t>
      </w:r>
      <w:r w:rsidRPr="00264038">
        <w:rPr>
          <w:rFonts w:ascii="Times New Roman" w:eastAsia="Times New Roman" w:hAnsi="Times New Roman" w:cs="Times New Roman"/>
          <w:b/>
          <w:bCs/>
          <w:sz w:val="24"/>
          <w:szCs w:val="24"/>
          <w:lang w:eastAsia="ru-RU"/>
        </w:rPr>
        <w:t>Петрограде 3 – 4 июля</w:t>
      </w:r>
      <w:r w:rsidRPr="00264038">
        <w:rPr>
          <w:rFonts w:ascii="Times New Roman" w:eastAsia="Times New Roman" w:hAnsi="Times New Roman" w:cs="Times New Roman"/>
          <w:sz w:val="24"/>
          <w:szCs w:val="24"/>
          <w:lang w:eastAsia="ru-RU"/>
        </w:rPr>
        <w:t> вновь начались демонстрации. На этот раз правительство сумело воспользоваться ситуацией, обвинило в беспорядках большевиков и объявило их партию вне закона. 24 июля было сформировано 2-е коалиционное правительство во главе с А.Ф. Керенским. Керенский после Государственного совещания 12 – 15 августа, чтобы не допустить новых беспорядков, предложил главнокомандующему генералу Л.Г. Корнилову направи</w:t>
      </w:r>
      <w:r w:rsidR="00B551CB" w:rsidRPr="00264038">
        <w:rPr>
          <w:rFonts w:ascii="Times New Roman" w:eastAsia="Times New Roman" w:hAnsi="Times New Roman" w:cs="Times New Roman"/>
          <w:sz w:val="24"/>
          <w:szCs w:val="24"/>
          <w:lang w:eastAsia="ru-RU"/>
        </w:rPr>
        <w:t>ть в Петроград войска с фронта.</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b/>
          <w:bCs/>
          <w:sz w:val="24"/>
          <w:szCs w:val="24"/>
          <w:lang w:eastAsia="ru-RU"/>
        </w:rPr>
        <w:t>25 августа</w:t>
      </w:r>
      <w:r w:rsidRPr="00264038">
        <w:rPr>
          <w:rFonts w:ascii="Times New Roman" w:eastAsia="Times New Roman" w:hAnsi="Times New Roman" w:cs="Times New Roman"/>
          <w:sz w:val="24"/>
          <w:szCs w:val="24"/>
          <w:lang w:eastAsia="ru-RU"/>
        </w:rPr>
        <w:t> силы Корнилова двинулись к столице, но Керенский 27 августа неожиданно объявил того мятежником (возможно, он опасался, что введя войска в Петроград, генерал захочет взять всю власть в свои руки, а помешать ему тогда будет уже невозможно). Кадеты в знак протеста против действий Керенского вышли из правительства. Напротив, социалистические партии, в том числе большевики, поддержали его. Общими силами к </w:t>
      </w:r>
      <w:r w:rsidRPr="00264038">
        <w:rPr>
          <w:rFonts w:ascii="Times New Roman" w:eastAsia="Times New Roman" w:hAnsi="Times New Roman" w:cs="Times New Roman"/>
          <w:b/>
          <w:bCs/>
          <w:sz w:val="24"/>
          <w:szCs w:val="24"/>
          <w:lang w:eastAsia="ru-RU"/>
        </w:rPr>
        <w:t>30 августа</w:t>
      </w:r>
      <w:r w:rsidRPr="00264038">
        <w:rPr>
          <w:rFonts w:ascii="Times New Roman" w:eastAsia="Times New Roman" w:hAnsi="Times New Roman" w:cs="Times New Roman"/>
          <w:sz w:val="24"/>
          <w:szCs w:val="24"/>
          <w:lang w:eastAsia="ru-RU"/>
        </w:rPr>
        <w:t> войска Корнилова были остановлены без боя, а сам он арестован. Но подавление «корниловского мятежа» усилило прежде всего большевиков. Их авторитет возрос, теперь они преобладали в Советах. Временное правительство, напротив, стало еще слабее, потому что теперь оно лишилось поддержки значительной части офицерства, монархистов и кадетов, симпатизировавших Корнилову.</w:t>
      </w:r>
    </w:p>
    <w:p w:rsidR="00FA27D0" w:rsidRPr="00264038" w:rsidRDefault="00B551CB"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w:t>
      </w:r>
      <w:r w:rsidR="00FA27D0" w:rsidRPr="00264038">
        <w:rPr>
          <w:rFonts w:ascii="Times New Roman" w:eastAsia="Times New Roman" w:hAnsi="Times New Roman" w:cs="Times New Roman"/>
          <w:sz w:val="24"/>
          <w:szCs w:val="24"/>
          <w:lang w:eastAsia="ru-RU"/>
        </w:rPr>
        <w:t xml:space="preserve"> К концу октября в партии большевиков было более 300 тыс. человек, ей подчинялись вооруженные отряды Красной гвардии численностью более 100 тыс. человек. Поэтому в ночь на </w:t>
      </w:r>
      <w:r w:rsidR="00FA27D0" w:rsidRPr="00264038">
        <w:rPr>
          <w:rFonts w:ascii="Times New Roman" w:eastAsia="Times New Roman" w:hAnsi="Times New Roman" w:cs="Times New Roman"/>
          <w:b/>
          <w:bCs/>
          <w:sz w:val="24"/>
          <w:szCs w:val="24"/>
          <w:lang w:eastAsia="ru-RU"/>
        </w:rPr>
        <w:t>26 октября 1917 г</w:t>
      </w:r>
      <w:r w:rsidR="00FA27D0" w:rsidRPr="00264038">
        <w:rPr>
          <w:rFonts w:ascii="Times New Roman" w:eastAsia="Times New Roman" w:hAnsi="Times New Roman" w:cs="Times New Roman"/>
          <w:sz w:val="24"/>
          <w:szCs w:val="24"/>
          <w:lang w:eastAsia="ru-RU"/>
        </w:rPr>
        <w:t>. большевики без труда и почти без жертв взяли под контроль Петроград и арестовали Временное правительство. В ту же ночь большевики поспешили открыть II съезд Советов, который до этого сами же задерживали, и В.И. Ленин сообщил о смене власти в стране. Таким образом, он поставил съезд перед уже свершившимся фактом. Меньшевики и правые эсеры заявили о необходимости создать коалиционное социалистическое правительство, но им было в этом отказано. В знак протеста они покинули съезд, и большевики спокойно приняли выгодные для них документы – декрет о мире и декрет о земле. Декретом о мире всем воюющим странам предлагалось начать переговоры о заключении мира без аннексий и контрибуций. По декрету о земле все помещичьи земли безвозмездно передавались крестьянам, предполагалось полностью отменить частную собственность на землю и перейти к уравнительному землепользованию (окончательно этот вопрос должно было решить Учредительное собрание). Была отменена смертная казнь. Было создано большевистское правительство – Совет Народных Комиссаров (Совнарком, СНК) во главе с В.И. Лениным.</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Рабочие и крестьяне других стран в целом одобрительно отнеслись к революции в России. Буржуазия, напротив, отнеслась к революции настороженно, а потом и враждебно. Буржуазные правительства не без основания опасались, что под воздействием примера России усилится революционное движение в их собственных странах и освободительное движение в колониях (что на самом деле и произошло). Особенно были недовольны Англия, Франция и США, так как Россия перестала быть их союзником в первой мировой войне.</w:t>
      </w:r>
    </w:p>
    <w:p w:rsidR="00FA27D0" w:rsidRPr="00264038" w:rsidRDefault="00B551CB"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w:t>
      </w:r>
      <w:r w:rsidR="00FA27D0" w:rsidRPr="00264038">
        <w:rPr>
          <w:rFonts w:ascii="Times New Roman" w:eastAsia="Times New Roman" w:hAnsi="Times New Roman" w:cs="Times New Roman"/>
          <w:sz w:val="24"/>
          <w:szCs w:val="24"/>
          <w:lang w:eastAsia="ru-RU"/>
        </w:rPr>
        <w:t>За социалистической революцией в России последовала гражданская война </w:t>
      </w:r>
      <w:r w:rsidR="00FA27D0" w:rsidRPr="00264038">
        <w:rPr>
          <w:rFonts w:ascii="Times New Roman" w:eastAsia="Times New Roman" w:hAnsi="Times New Roman" w:cs="Times New Roman"/>
          <w:b/>
          <w:bCs/>
          <w:sz w:val="24"/>
          <w:szCs w:val="24"/>
          <w:lang w:eastAsia="ru-RU"/>
        </w:rPr>
        <w:t>1918 – 1922 гг</w:t>
      </w:r>
      <w:r w:rsidR="00FA27D0" w:rsidRPr="00264038">
        <w:rPr>
          <w:rFonts w:ascii="Times New Roman" w:eastAsia="Times New Roman" w:hAnsi="Times New Roman" w:cs="Times New Roman"/>
          <w:sz w:val="24"/>
          <w:szCs w:val="24"/>
          <w:lang w:eastAsia="ru-RU"/>
        </w:rPr>
        <w:t>. Ее причины достаточно сложны, но в самом общем виде их можно свести к следующим:</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1) недовольство дворянства и буржуазии их отстранением от власти;</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2) недовольство дворянства, буржуазии и значительной части зажиточного и среднего крестьянства ущемлением их экономических интересов;</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3) недовольство крестьян начавшимся преследованием церкви.</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lastRenderedPageBreak/>
        <w:t>Важным событием в начале гражданской войны стала судьба Учредительного собрания. Большевики не запретили его созыв, но сами они получили только 25% мест в нем. Поэтому начавшее свою работу 5 января 1918 г. Учредительное собрание уже 6 января было распущено, так как большевики не собирались отказываться от уже принятых решений (в частности, декрета о земле) и уступать власть. После разгона Учредительного собрания кадеты, эсеры и меньшевики окончательно стали врагами большевиков.</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феврале 1918 г. на фронте началось наступление немцев. Остановить его не удалось, и 3 марта 1918 г. в Бресте был подписан мир, по условиям которого Россия уступала Германии Прибалтику, Белоруссию и Украину. Даже большевиков В.И. Ленин с трудом убедил, что ради сохранения власти надо заключить этот тяжелый мир, а в будущем его условия можно будет пересмотреть. Но противники большевиков стали относиться к ним еще враждебнее, так как стали считать их предателями национальных интересов России. Кроме того, у бывших союзников России появился повод для интервенции.</w:t>
      </w:r>
    </w:p>
    <w:p w:rsidR="00FA27D0" w:rsidRPr="00264038" w:rsidRDefault="00FA27D0" w:rsidP="00FB45A3">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w:t>
      </w:r>
      <w:r w:rsidRPr="00264038">
        <w:rPr>
          <w:rFonts w:ascii="Times New Roman" w:eastAsia="Times New Roman" w:hAnsi="Times New Roman" w:cs="Times New Roman"/>
          <w:b/>
          <w:bCs/>
          <w:sz w:val="24"/>
          <w:szCs w:val="24"/>
          <w:lang w:eastAsia="ru-RU"/>
        </w:rPr>
        <w:t>мае 1918 г</w:t>
      </w:r>
      <w:r w:rsidRPr="00264038">
        <w:rPr>
          <w:rFonts w:ascii="Times New Roman" w:eastAsia="Times New Roman" w:hAnsi="Times New Roman" w:cs="Times New Roman"/>
          <w:sz w:val="24"/>
          <w:szCs w:val="24"/>
          <w:lang w:eastAsia="ru-RU"/>
        </w:rPr>
        <w:t>. началось восстание чехословацкого корпуса в Приуралье. Английские и французские войска высадились на Севере и черноморском побережье. На Дону против большевиков действовала казачь</w:t>
      </w:r>
      <w:r w:rsidR="00FB45A3">
        <w:rPr>
          <w:rFonts w:ascii="Times New Roman" w:eastAsia="Times New Roman" w:hAnsi="Times New Roman" w:cs="Times New Roman"/>
          <w:sz w:val="24"/>
          <w:szCs w:val="24"/>
          <w:lang w:eastAsia="ru-RU"/>
        </w:rPr>
        <w:t>я армия генерала П.Н. Краснова.</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К весне 1919 г. этих противников Красная Армия победила, но ситуация для Советской республики изменилась к худшему. На Урале действовала армия адмирала А.В. Колчака, которая стремительно продвигалась к Волге, на юге – армия А.И. Деникина, который шел на Москву и уже взял Орел. Петрограду из Прибалтики угрожала армия Н.Н. Юденича. Особенно сильной была армия генерала Деникина. Но летом 1919 г. Юденич и Колчак были разбиты, а осенью Красная Армия разбила Деникина. Остатки его армии укрепились в Крыму под команд</w:t>
      </w:r>
      <w:r w:rsidR="00B551CB" w:rsidRPr="00264038">
        <w:rPr>
          <w:rFonts w:ascii="Times New Roman" w:eastAsia="Times New Roman" w:hAnsi="Times New Roman" w:cs="Times New Roman"/>
          <w:sz w:val="24"/>
          <w:szCs w:val="24"/>
          <w:lang w:eastAsia="ru-RU"/>
        </w:rPr>
        <w:t>ованием генерала П.Н. Врангеля.</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Однако в ноябре 1920 г. советские войска разбили и Врангеля. В 1920 г. белогвардейцы были разбиты в Средней Азии, в 1922 г. от японских и американских интервентов был освобожден Дальний Восток. Однако война с Польшей в 1920 г. закончилась для Красной Армии фактически поражением, Польша захватила западную Белоруссию и западную Украину.</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Одной из причин побед Красной Армии стало выдвижение в ней способных военачальников из простого народа. Так, отличившийся в боях с Колчаком и Врангелем М.В. Фрунзе до создания Красной Армии не имел военного опыта. В разгроме Деникина большую роль сыграла 1-я конная армия, которую возглавлял бывший унтер-офицер С.М. Буденный. В то же время Красная Армия использовала опыт бывших офицеров, по разным причинам перешедших на сторону большевиков.</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Чтобы победить в ожесточенной гражданской войне, большевики были вынуждены проводить политику, направленную на мобилизацию всех ресурсов – «военный коммунизм». Все промышленные предприятия государство забрало у прежних владельцев, т.е. была проведена национализация промышленности. Управление ей стало строго централизованным, для чего был создан Высший совет народного хозяйства (ВСНХ). Для решения вопросов, связанных с ведением войны, был создан Революционный военный совет (РВС) во главе с Л.Д. Троцким. Очень широкими были полномочия Всероссийской чрезвычайной комиссии по борьбе с контрреволюцией и саботажем (ВЧК), которую возглавил Ф.Э. Дзержинский.</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Была отменена свобода торговли. Для обеспечения продовольствием с января 1919 г. проводилась продразверстка, введенная еще в годы первой мировой войны, но проводившаяся большевиками значительно настойчивее и жестче. Деньги фактически были отменены, зарплата рабочим выдавалась пайками. В конце 1919 г. была введена трудовая повинность, самостоятельно менять место работы запрещалось.</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xml:space="preserve">Следует отметить, что не только беднейшее, но и среднее крестьянство, очень недовольное продразверсткой, все же в конечном итоге встало на сторону большевиков. Большевики по крайней мере передали им землю помещиков. Белые же вообще не смогли </w:t>
      </w:r>
      <w:r w:rsidRPr="00264038">
        <w:rPr>
          <w:rFonts w:ascii="Times New Roman" w:eastAsia="Times New Roman" w:hAnsi="Times New Roman" w:cs="Times New Roman"/>
          <w:sz w:val="24"/>
          <w:szCs w:val="24"/>
          <w:lang w:eastAsia="ru-RU"/>
        </w:rPr>
        <w:lastRenderedPageBreak/>
        <w:t>выработать какую-либо аграрную программу, что было связано с объединением в их лагере разных политических сил.</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b/>
          <w:bCs/>
          <w:sz w:val="24"/>
          <w:szCs w:val="24"/>
          <w:lang w:eastAsia="ru-RU"/>
        </w:rPr>
        <w:t>СССР в годы НЭПа</w:t>
      </w:r>
      <w:r w:rsidRPr="00264038">
        <w:rPr>
          <w:rFonts w:ascii="Times New Roman" w:eastAsia="Times New Roman" w:hAnsi="Times New Roman" w:cs="Times New Roman"/>
          <w:sz w:val="24"/>
          <w:szCs w:val="24"/>
          <w:lang w:eastAsia="ru-RU"/>
        </w:rPr>
        <w:t>.</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xml:space="preserve"> В начале 1920-х гг. положение советской России было сложным. Промышленность находилась в состоянии разрухи, крестьянство, из-за продразверстки незаинтересованное в увеличении производства, не обеспечивало страну продовольствием. Население после гражданской войны уменьшилось на 8 млн. человек.</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Несколько лучше было международное положение. С конца 1920 г. происходит подписание договоров с ближайшими соседями – Финляндией, Эстонией, Латвией, Литвой, Польшей. В 1921 г. заключены договоры с Турцией, Ираном, Афганистаном. В 1922 г. удалось заключить договор с Германией, в 1924 г. – с Англией, Францией, Италией. Но отношения с ведущими державами Запада оставались настороженными.</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Весной 1921 г. положение в стране осложнилось многочисленными крестьянскими восстаниями. Особенно сильными они были в Тамбовской губернии, где повстанцами была создана настоящая крестьянская армия под руководством эсера Антонова. В ее составе имелись кавалерийские полки численностью до 3 тыс. человек. Кроме того, в марте 1921 г. восстали матросы кораблей Кронштадта. Все восстания были подавлены, но в том же марте 1921 г. на X съезде РКП(б) было решено все же отказаться от «военного коммунизма» и перейти к так называемой новой экономической политике (НЭП).</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Важнейшим событием 1920-х гг. также стало создание Союза Советских Социалистических республик (СССР) </w:t>
      </w:r>
      <w:r w:rsidRPr="00264038">
        <w:rPr>
          <w:rFonts w:ascii="Times New Roman" w:eastAsia="Times New Roman" w:hAnsi="Times New Roman" w:cs="Times New Roman"/>
          <w:b/>
          <w:bCs/>
          <w:sz w:val="24"/>
          <w:szCs w:val="24"/>
          <w:lang w:eastAsia="ru-RU"/>
        </w:rPr>
        <w:t>30 декабря 1922 г</w:t>
      </w:r>
      <w:r w:rsidRPr="00264038">
        <w:rPr>
          <w:rFonts w:ascii="Times New Roman" w:eastAsia="Times New Roman" w:hAnsi="Times New Roman" w:cs="Times New Roman"/>
          <w:sz w:val="24"/>
          <w:szCs w:val="24"/>
          <w:lang w:eastAsia="ru-RU"/>
        </w:rPr>
        <w:t>. Первоначально в нем состояли Россия (РСФСР), Белоруссия, Украина и три республики Закавказской федерации (ЗСФСР) – Грузия, Армения, Азербайджан. В 1924 г. союзными республиками стали Узбекистан и Туркмения, в 1929 г. из Узбекистана выделился в отдельную республику Таджикистан, в 1936 г. из состава РСФСР в отдельные республики выделились Казахстан и Киргизия. В </w:t>
      </w:r>
      <w:r w:rsidRPr="00264038">
        <w:rPr>
          <w:rFonts w:ascii="Times New Roman" w:eastAsia="Times New Roman" w:hAnsi="Times New Roman" w:cs="Times New Roman"/>
          <w:b/>
          <w:bCs/>
          <w:sz w:val="24"/>
          <w:szCs w:val="24"/>
          <w:lang w:eastAsia="ru-RU"/>
        </w:rPr>
        <w:t>1924 г</w:t>
      </w:r>
      <w:r w:rsidRPr="00264038">
        <w:rPr>
          <w:rFonts w:ascii="Times New Roman" w:eastAsia="Times New Roman" w:hAnsi="Times New Roman" w:cs="Times New Roman"/>
          <w:sz w:val="24"/>
          <w:szCs w:val="24"/>
          <w:lang w:eastAsia="ru-RU"/>
        </w:rPr>
        <w:t>. на основе конституции РСФСР была создана конституция СССР. В отличии от конституций буржуазных стран, она ограничивала в правах представителей «бывших эксплуататорских классов».</w:t>
      </w:r>
    </w:p>
    <w:p w:rsidR="00FA27D0" w:rsidRPr="00264038" w:rsidRDefault="00B551CB"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w:t>
      </w:r>
      <w:r w:rsidR="00FA27D0" w:rsidRPr="00264038">
        <w:rPr>
          <w:rFonts w:ascii="Times New Roman" w:eastAsia="Times New Roman" w:hAnsi="Times New Roman" w:cs="Times New Roman"/>
          <w:sz w:val="24"/>
          <w:szCs w:val="24"/>
          <w:lang w:eastAsia="ru-RU"/>
        </w:rPr>
        <w:t>Главными целями НЭПа было восстановление разрушенного войной хозяйства и установление нормальных отношений власти и крестьян. Для этого В.И. Ленин считал допустимым временный и частичный возврат к рыночной экономике.</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марте 1921 г. продразверстку заменили продналогом, который был почти в два раза меньше. Оставшейся после его уплаты продукцией крестьяне могли свободно распоряжаться, в том числе продавать любым лицам или организациям.</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Национализация промышленности была частично пересмотрена. Ряд мелких и средних предприятий легкой и пищевой промышленности вернули бывшим владельцам, а также разрешили создавать новые частные предприятия. К середине 1920-х гг. частный сектор производил уже 27% всей промышленной продукции. Кроме того, создавались и кооперативные предприятия, что поощрялось государством. Началось заключение государственных концессий с иностранными предпринимателями.</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Государственные предприятия были объединены в тресты, часть их перевели на хозрасчет.</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1922 – 1924 гг. проведена денежная реформа (введен частично конвертируемый червонец).</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результате этих мер в 1925 г. валовой сбор зерна превысил довоенный уровень, к 1927 г. был восстановлен довоенный уровень промышленного производства. Уровень жизни населения сравнялся с довоенным и даже несколько превзошел его.</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xml:space="preserve">Однако НЭП содержал в себе ряд противоречий. Эта экономика была не рыночной, а рыночно-административной – тяжелая промышленность и вешняя торговля полностью остались в руках государства, зажиточные крестьяне и буржуазия были ограничены в </w:t>
      </w:r>
      <w:r w:rsidRPr="00264038">
        <w:rPr>
          <w:rFonts w:ascii="Times New Roman" w:eastAsia="Times New Roman" w:hAnsi="Times New Roman" w:cs="Times New Roman"/>
          <w:sz w:val="24"/>
          <w:szCs w:val="24"/>
          <w:lang w:eastAsia="ru-RU"/>
        </w:rPr>
        <w:lastRenderedPageBreak/>
        <w:t>политических правах и постоянно подвергались травле со стороны официальной пропаганды. Если в экономической сфере проводились реформы, то в политической все более возрастала роль государства и партии. Полностью сохраняла свои широкие полномочия ВЧК (с 1924 г. – ОГПУ). Остатки социалистических партий меньшевиков и эсеров были ликвидированы именно в середине 1920-х гг. продолжались гонения на церковь; в частности, после смерти патриарха Тихона в 1925 г. нового патриарха власти выбирать не разрешили. Области культуры шла масштабная работа по ликвидации неграмотности, но ее главной задачей было не повышение уровня грамотности и культуры, а воспитание у населения новых социалистических ценностей, т.е. эта работа носила откровенно пропагандистский характер. Творчество деятелей культуры, не поддерживавших социалистические преобразования, было затруднено.</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1920-е гг. партия большевиков (с 1925 г. – ВКП(б) стала единственной политической силой в стране. В 1922 г. были закрыты газеты и журналы левых эсеров и анархистов, в середине 1920-х гг. ликвидированы последние группы правых эсеров и меньшевиков.</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1922 г. из страны были высланы около 160 оппозиционно настроенных ученых и деятелей культуры – П. Сорокин, Н. Бердяев, и др. («философский пароход»).</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январе 1924 г. умер В.И. Ленин, и в партии началась борьба за власть. Против ЦК партии (И.В. Сталин, Г.Е. Зиновьев, Л.Б. Каменев, Н.И. Бухарин) в 1923 г. выступил Л.Д. Троцкий. В ходе этой борьбы в 1926 г. Зиновьев и Камен</w:t>
      </w:r>
      <w:r w:rsidR="00B551CB" w:rsidRPr="00264038">
        <w:rPr>
          <w:rFonts w:ascii="Times New Roman" w:eastAsia="Times New Roman" w:hAnsi="Times New Roman" w:cs="Times New Roman"/>
          <w:sz w:val="24"/>
          <w:szCs w:val="24"/>
          <w:lang w:eastAsia="ru-RU"/>
        </w:rPr>
        <w:t xml:space="preserve">ев перешли на сторону Троцкого. </w:t>
      </w:r>
      <w:r w:rsidRPr="00264038">
        <w:rPr>
          <w:rFonts w:ascii="Times New Roman" w:eastAsia="Times New Roman" w:hAnsi="Times New Roman" w:cs="Times New Roman"/>
          <w:sz w:val="24"/>
          <w:szCs w:val="24"/>
          <w:lang w:eastAsia="ru-RU"/>
        </w:rPr>
        <w:t>Эта оппозиция была достаточно сложным явлением. С одной стороны, она требовала прекращения НЭПа, «уступок» крестьянству, отказа от рыночной экономики. С другой стороны, оппозиция справедливо указывала на опасность свертывания демократии внутри самой партии, чрезмерного усиления власти Сталина.</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Однако сторонников оппозиции в партии было немного. Большинство коммунистов опасались диктатуры не Сталина, а самого Троцкого, который как раз страдал диктаторскими замашками. Свертывание НЭПа казалось преждевременным, а требование Троцкого о скорейшей подготовке мировой революции казалось нереальным и опасным. Партия поддержала Сталина, и в 1927 г. Троцкий, Зиновьев и Каменев были исключены из ее рядов. Власть Сталина резко усилилась.</w:t>
      </w:r>
    </w:p>
    <w:p w:rsidR="00FA27D0" w:rsidRPr="00264038" w:rsidRDefault="00B551CB"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w:t>
      </w:r>
      <w:r w:rsidR="00FA27D0" w:rsidRPr="00264038">
        <w:rPr>
          <w:rFonts w:ascii="Times New Roman" w:eastAsia="Times New Roman" w:hAnsi="Times New Roman" w:cs="Times New Roman"/>
          <w:sz w:val="24"/>
          <w:szCs w:val="24"/>
          <w:lang w:eastAsia="ru-RU"/>
        </w:rPr>
        <w:t>Так как восстановление экономики с помощью НЭПа в целом шло успешно, в декабре 1925 г. на XIV съезде ВКП(б) решено было взять курс на индустриализацию страны. Однако это решение вызвало кризис НЭПа. Дело в том, что производство предметов потребления стало снижаться, к тому же высоким качеством они не отличались, а цены оставались большими. В этой ситуации крестьяне не желали продавать государству продукты по сравнительно низким ценам. Нехватка продуктов, в свою очередь, обострила ситуацию в городе. До 1927 г. хлебозаготовки регулярно не выполнялись. Встал вопрос о том, можно ли будет продолжать индустриализацию.</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1927 г. Сталин направил руководителей партии в разные районы страны, чтобы добиться выполнения хлебозаготовок, и сам поехал с этой же целью в Сибирь. Хотя крестьяне и были недовольны, особого сопротивления они не оказали. По-видимому, после этого Сталин решил, что в интересах индустриализации можно уже отказаться от НЭПа, собирая с крестьян хлеб за цену ниже рыночной. Для этого нужно будет, по его мысли, создать колхозы, так как с них собирать продукцию будет проще, чем с отдельных хозяйств. За счет этого нажима на крестьянство он предполагал догнать по уровню развития промышленности ведущие страны Запада всего за 5 – 10 лет.</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Другой точки зрения придерживался Н.И. Бухарин, которого поддержали председатель СНК А.И. Рыков и руководитель профсоюзов М.П. Томский. Они считали необходимым сохранить НЭП, регулируя его кризисы рыночными методами. Они не были противниками индустриализации, но предполагали сначала поддержать крестьянские хозяйства и легкую промышленность, а за счет средств от их подъема создавать уже и тяжелую промышленность.</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lastRenderedPageBreak/>
        <w:t>Однако победила точка зрения Сталина. Во-первых, являясь генеральным секретарем партии, он уже давно обладал реальной властью в стране – большей, чем его противники. Во-вторых, большинство коммунистов все же не были сторонниками сохранения НЭПа, опасаясь реставрации буржуазного строя. Кроме того, практически все партийные руководители привыкли в условиях гражданской войны и военного коммунизма действовать военно-административными методами и управлять рыночной экономикой не умели и не хотели.</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b/>
          <w:bCs/>
          <w:sz w:val="24"/>
          <w:szCs w:val="24"/>
          <w:lang w:eastAsia="ru-RU"/>
        </w:rPr>
        <w:t>СССР во второй половине 20 – 30-х гг. XX в.</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В апреле 1929 г. был принят пятилетний план развития народного хозяйства, по которому предполагалось в первую очередь строительство большого количества новых крупных промышленных предприятий. Среди важнейших следует назвать Турксиб, Магнитогорский и Кузнецкий металлургические комбинаты, Сталинградский тракторный завод (СТЗ). Стройки и предприятия требовали все больше людей, и уже к 1931 г. полностью была ликвидирована безработица (но надо отметить, что в очень широких масштабах при этом использовался труд заключенных). В годы второй пятилетки (1933 – 1937 гг.) предприятия, созданные в первую пятилетку, заработали на полную мощность. Продолжалось и строительство некоторых новых предприятий (например, Челябинского тракторного завода). Всего же за 1929 – 1937 гг. было создано около 6 тысяч только крупных фабрик и заводов. СССР по уровню промышленного развития всего за несколько лет догнал ведущие капиталистические страны, а по объемам производства занял второе место в мире после США.</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Какими же были источники этого экономического чуда?</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1) средства, выкачанные из сельского хозяйства после создания колхозов;</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2) доходы от монополии внешней торговли. За границу продавали тот же хлеб, а также лес, золото, хлопок, произведения искусства и др. Так как западные страны в это время были охвачены сильнейшим экономическим кризисом, они охотно продавали Советскому Союзу в обмен на сырье свои технологии;</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3) значительное снижение уровня жизни населения – почти в два раза, т.е. до уровня первой мировой войны;</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4) энтузиазм трудящихся. С 1929 г. развернулось движение ударников труда, с 1935 г. – стахановское движение, названное в честь шахтера А. Стаханова, превысившего норму выработки угля в 14 раз. Кузнец Горьковского завода Бусыгин довел поковку коленчатых валов с 675 до 1 146 за смену; ткачихи г. Вичуги Евдокия и Мария Виноградовы стали обслуживать 144 станка вместо 26; машинист Кривонос в два раза увеличил скорость грузовых поездов. Очевидно, люди тогда искренне верили, что ценой их усилий будет построено новое, справедливое социалистическое общество.</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Одним из источников индустриализации было изъятие средств из деревни, а также продажа хлеба за границу. Чтобы добиться этого, и была проведена коллективизация. В то же время не следует считать, что коллективизация мыслилась только как мера для проведения индустриализации. Все теоретики коммунизма считали, что при коммунизме сельское хозяйство должно быть коллективным, поэтому в данном случае действия Сталина вполне соответствовали марксистко-ленинской теории. В таком духе и была выдержана резолюция XV съезда ВКП(б) «О работе в деревне».</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Осенью 1929 г. в колхозах уже состояли 8% крестьянских хозяйств, в основном вошедших туда добровольно. Но требовалась массовая коллективизация, и в ноябре 1929 г. Сталин пишет статью «Год великого перелома», в который заявил, что в этом году якобы наметился перелом в настроении крестьян и их большинство готово идти в колхозы. В результате в </w:t>
      </w:r>
      <w:r w:rsidRPr="00264038">
        <w:rPr>
          <w:rFonts w:ascii="Times New Roman" w:eastAsia="Times New Roman" w:hAnsi="Times New Roman" w:cs="Times New Roman"/>
          <w:b/>
          <w:bCs/>
          <w:sz w:val="24"/>
          <w:szCs w:val="24"/>
          <w:lang w:eastAsia="ru-RU"/>
        </w:rPr>
        <w:t>январе 1930 г</w:t>
      </w:r>
      <w:r w:rsidRPr="00264038">
        <w:rPr>
          <w:rFonts w:ascii="Times New Roman" w:eastAsia="Times New Roman" w:hAnsi="Times New Roman" w:cs="Times New Roman"/>
          <w:sz w:val="24"/>
          <w:szCs w:val="24"/>
          <w:lang w:eastAsia="ru-RU"/>
        </w:rPr>
        <w:t xml:space="preserve">. ЦК ВКП(б) принял постановление «О темпе коллективизации и мерах помощи государства колхозному строительству». Коллективизация в целом по стране должна была завершиться к 1933 г. При этом из трех существовавших к тому </w:t>
      </w:r>
      <w:r w:rsidRPr="00264038">
        <w:rPr>
          <w:rFonts w:ascii="Times New Roman" w:eastAsia="Times New Roman" w:hAnsi="Times New Roman" w:cs="Times New Roman"/>
          <w:sz w:val="24"/>
          <w:szCs w:val="24"/>
          <w:lang w:eastAsia="ru-RU"/>
        </w:rPr>
        <w:lastRenderedPageBreak/>
        <w:t>времени форм производственного кооперирования в деревне (ТОЗ, артель, коммуна) единственно допустимой для колхоза признавалась артель. Кулаки «ликвидировались как класс», их имущество передавалось колхозам.</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Уже </w:t>
      </w:r>
      <w:r w:rsidRPr="00264038">
        <w:rPr>
          <w:rFonts w:ascii="Times New Roman" w:eastAsia="Times New Roman" w:hAnsi="Times New Roman" w:cs="Times New Roman"/>
          <w:b/>
          <w:bCs/>
          <w:sz w:val="24"/>
          <w:szCs w:val="24"/>
          <w:lang w:eastAsia="ru-RU"/>
        </w:rPr>
        <w:t>в конце 1929 г</w:t>
      </w:r>
      <w:r w:rsidRPr="00264038">
        <w:rPr>
          <w:rFonts w:ascii="Times New Roman" w:eastAsia="Times New Roman" w:hAnsi="Times New Roman" w:cs="Times New Roman"/>
          <w:sz w:val="24"/>
          <w:szCs w:val="24"/>
          <w:lang w:eastAsia="ru-RU"/>
        </w:rPr>
        <w:t>., почувствовав настроения «наверху», местные власти начали создавать новые колхозы, часто силой принуждая крестьян вступать в них. Хотя большинство кулаков не уничтожались физически, а выселялись на Север и в Сибирь, это переселение было организовано так плохо, что множество людей погибло от голода и холода. Чтобы выполнить план по раскулачиванию, часто приходилось выселять середняков и даже бедняков, объявляемых «подкулачниками». В стране начинаются крестьянские волнения. Тогда в марте 1930 г. Сталин в статье «Головокружение от успехов» осудил чрезмерное рвение местных властей. Ему удалось сбить волну недовольства, хотя колхозы, разумеется, все равно продолжали создавать. К середине 1930-х гг. коллективизация завершилась.</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Итоги коллективизации были ужасны. В результате раскулачивания силы деревни оказались подорванными. За 1929 – 1932 гг. поголовье крупного рогатого скота сократилось на 1/3, свиней и овец – в 2 раза. В 1932 – 1933 гг. в деревне начался страшный голод, с которым никто не боролся (официально его вообще не было), умерло свыше 5 млн. человек. При этом законы о хищении социалистической собственности предусматривали расстрел за кражу любого колхозного имущества («закон о пяти колосках»).</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С другой стороны, в деревне были созданы машинно-тракторные станции (МТС), обрабатывавшие земли колхозов техникой. При том, что население деревни сократилось и работников стало меньше, государственные заготовки тем не менее удалось увеличить в 1928 – 1934 гг. в два раза. Во второй половине 1930-х гг., когда трудности первоначального этапа колхозного строительства были преодолены, продовольственное снабжение в стране стало улучшаться, хотя и медленно. Следует признать, что по крайней мере часть бедноты и даже середняков верила, что с помощью коллективизации будут построены социализм и коммунизм.</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С конца 1920-х гг. власть Сталина быстро усиливается. Постоянно проводились судебные процессы над так называемыми врагами советской власти. В 1928 г. состоялся Шахтинский процесс, в </w:t>
      </w:r>
      <w:r w:rsidRPr="00264038">
        <w:rPr>
          <w:rFonts w:ascii="Times New Roman" w:eastAsia="Times New Roman" w:hAnsi="Times New Roman" w:cs="Times New Roman"/>
          <w:bCs/>
          <w:sz w:val="24"/>
          <w:szCs w:val="24"/>
          <w:lang w:eastAsia="ru-RU"/>
        </w:rPr>
        <w:t>1930 г. – процессы «Промпартии», «Трудовой крестьянской партии»</w:t>
      </w:r>
      <w:r w:rsidRPr="00264038">
        <w:rPr>
          <w:rFonts w:ascii="Times New Roman" w:eastAsia="Times New Roman" w:hAnsi="Times New Roman" w:cs="Times New Roman"/>
          <w:sz w:val="24"/>
          <w:szCs w:val="24"/>
          <w:lang w:eastAsia="ru-RU"/>
        </w:rPr>
        <w:t> (по последнему делу осуждены видные экономисты А.В. Чаянов и Н.Д. Кондратьев). Эти репрессии были направлены против старой небольшевистской интеллигенции, которая не могла стать послушной исполнительницей любых приказов. Однако Сталин стремился и к абсолютному подчинению самой партии. Удобным поводом для этого стало убийство в Ленинграде </w:t>
      </w:r>
      <w:r w:rsidRPr="00264038">
        <w:rPr>
          <w:rFonts w:ascii="Times New Roman" w:eastAsia="Times New Roman" w:hAnsi="Times New Roman" w:cs="Times New Roman"/>
          <w:bCs/>
          <w:sz w:val="24"/>
          <w:szCs w:val="24"/>
          <w:lang w:eastAsia="ru-RU"/>
        </w:rPr>
        <w:t>1 декабря 1934 г</w:t>
      </w:r>
      <w:r w:rsidRPr="00264038">
        <w:rPr>
          <w:rFonts w:ascii="Times New Roman" w:eastAsia="Times New Roman" w:hAnsi="Times New Roman" w:cs="Times New Roman"/>
          <w:sz w:val="24"/>
          <w:szCs w:val="24"/>
          <w:lang w:eastAsia="ru-RU"/>
        </w:rPr>
        <w:t>. одного из руководителей партии – С.М. Кирова, члена Политбюро ЦК ВКП(б), секретаря Ленинградского обкома партии. Неизвестно, был ли Сталин причастен к этому, но, во всяком случае, убийство Кирова позволило ему легко убедить страну, что враги проникли внутрь самой партии и стремятся уничтожить ее руководство. Начались репрессии внутри партии, которые достигли наибольшего размаха в 1937 г. и продолжались до Великой Отечественной войны. Все старые партийцы, руководители высшего и среднего уровня, не готовые безоговорочно подчиняться Сталину, тем более когда-либо выступавшие против него должны были быть уничтожены. Так, из 1 961 делегата XVII съезда ВКП(б) было репрессировано 1 108. В 1937 г. казнили ряд видных военачальников – заместителя наркома обороны маршала М.Н. Тухачевского, маршалов В.И. Блюхера, А.И. Егорова. Позднее репрессировали всех командующих флотами, многих командиров корпусов и дивизий. По делу о «</w:t>
      </w:r>
      <w:r w:rsidRPr="00264038">
        <w:rPr>
          <w:rFonts w:ascii="Times New Roman" w:eastAsia="Times New Roman" w:hAnsi="Times New Roman" w:cs="Times New Roman"/>
          <w:bCs/>
          <w:sz w:val="24"/>
          <w:szCs w:val="24"/>
          <w:lang w:eastAsia="ru-RU"/>
        </w:rPr>
        <w:t>Троцкистском центре</w:t>
      </w:r>
      <w:r w:rsidRPr="00264038">
        <w:rPr>
          <w:rFonts w:ascii="Times New Roman" w:eastAsia="Times New Roman" w:hAnsi="Times New Roman" w:cs="Times New Roman"/>
          <w:sz w:val="24"/>
          <w:szCs w:val="24"/>
          <w:lang w:eastAsia="ru-RU"/>
        </w:rPr>
        <w:t>» в </w:t>
      </w:r>
      <w:r w:rsidRPr="00264038">
        <w:rPr>
          <w:rFonts w:ascii="Times New Roman" w:eastAsia="Times New Roman" w:hAnsi="Times New Roman" w:cs="Times New Roman"/>
          <w:bCs/>
          <w:sz w:val="24"/>
          <w:szCs w:val="24"/>
          <w:lang w:eastAsia="ru-RU"/>
        </w:rPr>
        <w:t>1937 г</w:t>
      </w:r>
      <w:r w:rsidRPr="00264038">
        <w:rPr>
          <w:rFonts w:ascii="Times New Roman" w:eastAsia="Times New Roman" w:hAnsi="Times New Roman" w:cs="Times New Roman"/>
          <w:sz w:val="24"/>
          <w:szCs w:val="24"/>
          <w:lang w:eastAsia="ru-RU"/>
        </w:rPr>
        <w:t xml:space="preserve">. были казнены Зиновьев и Каменев, позднее также по обвинению в политических связях с Троцким были уничтожены Бухарин и Рыков. В результате по ложным обвинениям Сталин уничтожил всех своих бывших противников, всех наиболее видных деятелей времен Октябрьской революции и гражданской войны. Те, кто остался в живых, теперь понимали, что Сталину необходимо безоговорочно подчиняться. В целом по стране было репрессировано, как минимум, 2 млн. человек. Так Сталин создал абсолютно </w:t>
      </w:r>
      <w:r w:rsidRPr="00264038">
        <w:rPr>
          <w:rFonts w:ascii="Times New Roman" w:eastAsia="Times New Roman" w:hAnsi="Times New Roman" w:cs="Times New Roman"/>
          <w:sz w:val="24"/>
          <w:szCs w:val="24"/>
          <w:lang w:eastAsia="ru-RU"/>
        </w:rPr>
        <w:lastRenderedPageBreak/>
        <w:t>послушное ему общество, которое ничем не напоминало тот социализм, который якобы успешно строился.</w:t>
      </w:r>
    </w:p>
    <w:p w:rsidR="00FA27D0" w:rsidRPr="00264038" w:rsidRDefault="00B551CB"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 </w:t>
      </w:r>
      <w:r w:rsidR="00FA27D0" w:rsidRPr="00264038">
        <w:rPr>
          <w:rFonts w:ascii="Times New Roman" w:eastAsia="Times New Roman" w:hAnsi="Times New Roman" w:cs="Times New Roman"/>
          <w:sz w:val="24"/>
          <w:szCs w:val="24"/>
          <w:lang w:eastAsia="ru-RU"/>
        </w:rPr>
        <w:t>В 1930-е гг. СССР добился определенной стабильности в отношениях с ведущими державами Запада. В 1933 г. СССР официально признали США (они были последней великой державой, которая сделала это). В </w:t>
      </w:r>
      <w:r w:rsidR="00FA27D0" w:rsidRPr="00264038">
        <w:rPr>
          <w:rFonts w:ascii="Times New Roman" w:eastAsia="Times New Roman" w:hAnsi="Times New Roman" w:cs="Times New Roman"/>
          <w:bCs/>
          <w:sz w:val="24"/>
          <w:szCs w:val="24"/>
          <w:lang w:eastAsia="ru-RU"/>
        </w:rPr>
        <w:t>1934 г</w:t>
      </w:r>
      <w:r w:rsidR="00FA27D0" w:rsidRPr="00264038">
        <w:rPr>
          <w:rFonts w:ascii="Times New Roman" w:eastAsia="Times New Roman" w:hAnsi="Times New Roman" w:cs="Times New Roman"/>
          <w:sz w:val="24"/>
          <w:szCs w:val="24"/>
          <w:lang w:eastAsia="ru-RU"/>
        </w:rPr>
        <w:t>. СССР вступил в международную организацию – Лигу Наций, а в 1935 г. даже заключил договоры о взаимопомощи с Францией и Чехословакией.</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Это взаимное сближение было связано с ростом агрессивности Италии и особенно Германии, где в это время утвердились фашистский и нацистский режимы соответственно. СССР осудил агрессию Италии в Эфиопии, а во время гражданской войны в Испании 1936 – 1939 гг. помогал ее республиканскому правительству, в то время как Германия и Италия поддерживали фашистских мятежников.</w:t>
      </w:r>
    </w:p>
    <w:p w:rsidR="00FA27D0" w:rsidRPr="00264038" w:rsidRDefault="00FA27D0" w:rsidP="00B551CB">
      <w:pPr>
        <w:spacing w:after="0" w:line="270" w:lineRule="atLeast"/>
        <w:ind w:firstLine="567"/>
        <w:jc w:val="both"/>
        <w:rPr>
          <w:rFonts w:ascii="Times New Roman" w:eastAsia="Times New Roman" w:hAnsi="Times New Roman" w:cs="Times New Roman"/>
          <w:sz w:val="24"/>
          <w:szCs w:val="24"/>
          <w:lang w:eastAsia="ru-RU"/>
        </w:rPr>
      </w:pPr>
      <w:r w:rsidRPr="00264038">
        <w:rPr>
          <w:rFonts w:ascii="Times New Roman" w:eastAsia="Times New Roman" w:hAnsi="Times New Roman" w:cs="Times New Roman"/>
          <w:sz w:val="24"/>
          <w:szCs w:val="24"/>
          <w:lang w:eastAsia="ru-RU"/>
        </w:rPr>
        <w:t>Однако и Сталин, и западные державы не доверяли друг другу и были не прочь использовать немецкую агрессию друг против друга. Англия и Франция придерживались нейтралитета во время войны в Испании, не пытались остановить Германию, когда она захватила Австрию. В </w:t>
      </w:r>
      <w:r w:rsidRPr="00264038">
        <w:rPr>
          <w:rFonts w:ascii="Times New Roman" w:eastAsia="Times New Roman" w:hAnsi="Times New Roman" w:cs="Times New Roman"/>
          <w:bCs/>
          <w:sz w:val="24"/>
          <w:szCs w:val="24"/>
          <w:lang w:eastAsia="ru-RU"/>
        </w:rPr>
        <w:t>1938 г</w:t>
      </w:r>
      <w:r w:rsidRPr="00264038">
        <w:rPr>
          <w:rFonts w:ascii="Times New Roman" w:eastAsia="Times New Roman" w:hAnsi="Times New Roman" w:cs="Times New Roman"/>
          <w:sz w:val="24"/>
          <w:szCs w:val="24"/>
          <w:lang w:eastAsia="ru-RU"/>
        </w:rPr>
        <w:t>. Германия потребовала от Чехословакии отдать Судетскую область и некоторые другие пограничные районы, населенные немцами. При этом Германия была еще недостаточно сильна, чтобы воевать с Чехословакией, тем более что последней обязаны были прийти на помощь Франция и СССР. Но Англия и Франция отказались помочь и вынудили чехов отказаться и от советской помощи. На конференции в Мюнхене, в которой ни СССР, ни даже Чехословакия не участвовали, Англия и Франция согласились на все немецкие требования и вынудили Чехословакию принять их. Однако это не привело к «умиротворению» Германии. Напротив, убедившись в своей безнаказанности, в 1939 г. она захватила всю Чехословакию. Естественно, что такие действия Англии и Франции только усиливали недоверие Сталина к ним. В 1936 – 1937 гг. Германия, Италия и Япония заключили ряд военных соглашений, сложился союз агрессивных держав, готовых начать новые войны. Обстановка в мире становилась все более напряженной.</w:t>
      </w:r>
    </w:p>
    <w:p w:rsidR="00FA27D0" w:rsidRDefault="00FA27D0" w:rsidP="00B551CB">
      <w:pPr>
        <w:spacing w:after="0"/>
        <w:ind w:firstLine="567"/>
        <w:jc w:val="both"/>
        <w:rPr>
          <w:rFonts w:ascii="Times New Roman" w:hAnsi="Times New Roman" w:cs="Times New Roman"/>
          <w:b/>
          <w:sz w:val="24"/>
          <w:szCs w:val="24"/>
        </w:rPr>
      </w:pPr>
    </w:p>
    <w:p w:rsidR="003F514C" w:rsidRPr="00264038" w:rsidRDefault="003F514C" w:rsidP="003F514C">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Заключение</w:t>
      </w:r>
    </w:p>
    <w:p w:rsidR="00DE4E88" w:rsidRDefault="00DE4E88" w:rsidP="00B551CB">
      <w:pPr>
        <w:spacing w:after="0"/>
        <w:ind w:firstLine="567"/>
        <w:rPr>
          <w:rFonts w:ascii="Times New Roman" w:hAnsi="Times New Roman" w:cs="Times New Roman"/>
          <w:sz w:val="24"/>
          <w:szCs w:val="24"/>
        </w:rPr>
      </w:pPr>
    </w:p>
    <w:p w:rsidR="00CA7F5F" w:rsidRDefault="003F514C" w:rsidP="00C92126">
      <w:pPr>
        <w:spacing w:after="0" w:line="240" w:lineRule="auto"/>
        <w:ind w:firstLine="567"/>
        <w:jc w:val="both"/>
        <w:rPr>
          <w:rFonts w:ascii="Times New Roman" w:hAnsi="Times New Roman" w:cs="Times New Roman"/>
          <w:sz w:val="24"/>
          <w:szCs w:val="24"/>
        </w:rPr>
      </w:pPr>
      <w:r w:rsidRPr="003F514C">
        <w:rPr>
          <w:rFonts w:ascii="Times New Roman" w:hAnsi="Times New Roman" w:cs="Times New Roman"/>
          <w:sz w:val="24"/>
          <w:szCs w:val="24"/>
        </w:rPr>
        <w:t xml:space="preserve">Представленный в кратком изложении конспект лекций дает возможность студентам ознакомиться с основными </w:t>
      </w:r>
      <w:r>
        <w:rPr>
          <w:rFonts w:ascii="Times New Roman" w:hAnsi="Times New Roman" w:cs="Times New Roman"/>
          <w:sz w:val="24"/>
          <w:szCs w:val="24"/>
        </w:rPr>
        <w:t>историческими проблемами</w:t>
      </w:r>
      <w:r w:rsidRPr="003F514C">
        <w:rPr>
          <w:rFonts w:ascii="Times New Roman" w:hAnsi="Times New Roman" w:cs="Times New Roman"/>
          <w:sz w:val="24"/>
          <w:szCs w:val="24"/>
        </w:rPr>
        <w:t xml:space="preserve">. Знание этих проблем, способность ориентироваться во времени и пространстве, понимать смысл тех или иных судьбоносных событий русской </w:t>
      </w:r>
      <w:r>
        <w:rPr>
          <w:rFonts w:ascii="Times New Roman" w:hAnsi="Times New Roman" w:cs="Times New Roman"/>
          <w:sz w:val="24"/>
          <w:szCs w:val="24"/>
        </w:rPr>
        <w:t xml:space="preserve">и зарубежной </w:t>
      </w:r>
      <w:r w:rsidRPr="003F514C">
        <w:rPr>
          <w:rFonts w:ascii="Times New Roman" w:hAnsi="Times New Roman" w:cs="Times New Roman"/>
          <w:sz w:val="24"/>
          <w:szCs w:val="24"/>
        </w:rPr>
        <w:t xml:space="preserve">истории дает будущему молодому специалисту </w:t>
      </w:r>
      <w:r>
        <w:rPr>
          <w:rFonts w:ascii="Times New Roman" w:hAnsi="Times New Roman" w:cs="Times New Roman"/>
          <w:sz w:val="24"/>
          <w:szCs w:val="24"/>
        </w:rPr>
        <w:t xml:space="preserve">возможность </w:t>
      </w:r>
      <w:r w:rsidRPr="003F514C">
        <w:rPr>
          <w:rFonts w:ascii="Times New Roman" w:hAnsi="Times New Roman" w:cs="Times New Roman"/>
          <w:sz w:val="24"/>
          <w:szCs w:val="24"/>
        </w:rPr>
        <w:t>самостоятельно оценивать не только прошлое, но и опираясь на знание прошлого, верно судить о настоящем, видеть основные тенденции, которые будут определять будущее. Знание прошло</w:t>
      </w:r>
      <w:r>
        <w:rPr>
          <w:rFonts w:ascii="Times New Roman" w:hAnsi="Times New Roman" w:cs="Times New Roman"/>
          <w:sz w:val="24"/>
          <w:szCs w:val="24"/>
        </w:rPr>
        <w:t>го помогает студентам</w:t>
      </w:r>
      <w:r w:rsidRPr="003F514C">
        <w:rPr>
          <w:rFonts w:ascii="Times New Roman" w:hAnsi="Times New Roman" w:cs="Times New Roman"/>
          <w:sz w:val="24"/>
          <w:szCs w:val="24"/>
        </w:rPr>
        <w:t xml:space="preserve"> </w:t>
      </w:r>
      <w:r>
        <w:rPr>
          <w:rFonts w:ascii="Times New Roman" w:hAnsi="Times New Roman" w:cs="Times New Roman"/>
          <w:sz w:val="24"/>
          <w:szCs w:val="24"/>
        </w:rPr>
        <w:t>стать не только профессионалами, но и людьми</w:t>
      </w:r>
      <w:r w:rsidRPr="003F514C">
        <w:rPr>
          <w:rFonts w:ascii="Times New Roman" w:hAnsi="Times New Roman" w:cs="Times New Roman"/>
          <w:sz w:val="24"/>
          <w:szCs w:val="24"/>
        </w:rPr>
        <w:t xml:space="preserve"> идейным и интеллигентным, способствует развитию личностных начал и выработке гражданской и патриотической позиции</w:t>
      </w:r>
      <w:r>
        <w:rPr>
          <w:rFonts w:ascii="Times New Roman" w:hAnsi="Times New Roman" w:cs="Times New Roman"/>
          <w:sz w:val="24"/>
          <w:szCs w:val="24"/>
        </w:rPr>
        <w:t>.</w:t>
      </w:r>
    </w:p>
    <w:p w:rsidR="00CA7F5F" w:rsidRDefault="00CA7F5F" w:rsidP="00C92126">
      <w:pPr>
        <w:spacing w:after="0" w:line="240" w:lineRule="auto"/>
        <w:ind w:firstLine="567"/>
        <w:rPr>
          <w:rFonts w:ascii="Times New Roman" w:hAnsi="Times New Roman" w:cs="Times New Roman"/>
          <w:sz w:val="24"/>
          <w:szCs w:val="24"/>
        </w:rPr>
      </w:pPr>
    </w:p>
    <w:p w:rsidR="00CA7F5F" w:rsidRDefault="00CA7F5F" w:rsidP="00B551CB">
      <w:pPr>
        <w:spacing w:after="0"/>
        <w:ind w:firstLine="567"/>
        <w:rPr>
          <w:rFonts w:ascii="Times New Roman" w:hAnsi="Times New Roman" w:cs="Times New Roman"/>
          <w:sz w:val="24"/>
          <w:szCs w:val="24"/>
        </w:rPr>
      </w:pPr>
    </w:p>
    <w:p w:rsidR="00CA7F5F" w:rsidRDefault="00CA7F5F" w:rsidP="00B551CB">
      <w:pPr>
        <w:spacing w:after="0"/>
        <w:ind w:firstLine="567"/>
        <w:rPr>
          <w:rFonts w:ascii="Times New Roman" w:hAnsi="Times New Roman" w:cs="Times New Roman"/>
          <w:sz w:val="24"/>
          <w:szCs w:val="24"/>
        </w:rPr>
      </w:pPr>
    </w:p>
    <w:p w:rsidR="00CA7F5F" w:rsidRDefault="00CA7F5F" w:rsidP="00B551CB">
      <w:pPr>
        <w:spacing w:after="0"/>
        <w:ind w:firstLine="567"/>
        <w:rPr>
          <w:rFonts w:ascii="Times New Roman" w:hAnsi="Times New Roman" w:cs="Times New Roman"/>
          <w:sz w:val="24"/>
          <w:szCs w:val="24"/>
        </w:rPr>
      </w:pPr>
    </w:p>
    <w:p w:rsidR="00CA7F5F" w:rsidRDefault="00CA7F5F" w:rsidP="00B551CB">
      <w:pPr>
        <w:spacing w:after="0"/>
        <w:ind w:firstLine="567"/>
        <w:rPr>
          <w:rFonts w:ascii="Times New Roman" w:hAnsi="Times New Roman" w:cs="Times New Roman"/>
          <w:sz w:val="24"/>
          <w:szCs w:val="24"/>
        </w:rPr>
      </w:pPr>
    </w:p>
    <w:p w:rsidR="00CA7F5F" w:rsidRDefault="00CA7F5F" w:rsidP="00B551CB">
      <w:pPr>
        <w:spacing w:after="0"/>
        <w:ind w:firstLine="567"/>
        <w:rPr>
          <w:rFonts w:ascii="Times New Roman" w:hAnsi="Times New Roman" w:cs="Times New Roman"/>
          <w:sz w:val="24"/>
          <w:szCs w:val="24"/>
        </w:rPr>
      </w:pPr>
    </w:p>
    <w:p w:rsidR="00CA7F5F" w:rsidRDefault="00CA7F5F" w:rsidP="00B551CB">
      <w:pPr>
        <w:spacing w:after="0"/>
        <w:ind w:firstLine="567"/>
        <w:rPr>
          <w:rFonts w:ascii="Times New Roman" w:hAnsi="Times New Roman" w:cs="Times New Roman"/>
          <w:sz w:val="24"/>
          <w:szCs w:val="24"/>
        </w:rPr>
      </w:pPr>
    </w:p>
    <w:p w:rsidR="00CA7F5F" w:rsidRDefault="00CA7F5F" w:rsidP="00B551CB">
      <w:pPr>
        <w:spacing w:after="0"/>
        <w:ind w:firstLine="567"/>
        <w:rPr>
          <w:rFonts w:ascii="Times New Roman" w:hAnsi="Times New Roman" w:cs="Times New Roman"/>
          <w:sz w:val="24"/>
          <w:szCs w:val="24"/>
        </w:rPr>
      </w:pPr>
    </w:p>
    <w:p w:rsidR="00CA7F5F" w:rsidRDefault="00CA7F5F" w:rsidP="00B551CB">
      <w:pPr>
        <w:spacing w:after="0"/>
        <w:ind w:firstLine="567"/>
        <w:rPr>
          <w:rFonts w:ascii="Times New Roman" w:hAnsi="Times New Roman" w:cs="Times New Roman"/>
          <w:sz w:val="24"/>
          <w:szCs w:val="24"/>
        </w:rPr>
      </w:pPr>
    </w:p>
    <w:p w:rsidR="00CA7F5F" w:rsidRDefault="00CA7F5F" w:rsidP="00B551CB">
      <w:pPr>
        <w:spacing w:after="0"/>
        <w:ind w:firstLine="567"/>
        <w:rPr>
          <w:rFonts w:ascii="Times New Roman" w:hAnsi="Times New Roman" w:cs="Times New Roman"/>
          <w:sz w:val="24"/>
          <w:szCs w:val="24"/>
        </w:rPr>
      </w:pPr>
    </w:p>
    <w:p w:rsidR="00CA7F5F" w:rsidRDefault="00CA7F5F" w:rsidP="00B551CB">
      <w:pPr>
        <w:spacing w:after="0"/>
        <w:ind w:firstLine="567"/>
        <w:rPr>
          <w:rFonts w:ascii="Times New Roman" w:hAnsi="Times New Roman" w:cs="Times New Roman"/>
          <w:sz w:val="24"/>
          <w:szCs w:val="24"/>
        </w:rPr>
      </w:pPr>
    </w:p>
    <w:p w:rsidR="00CA7F5F" w:rsidRDefault="00CA7F5F" w:rsidP="00B551CB">
      <w:pPr>
        <w:spacing w:after="0"/>
        <w:ind w:firstLine="567"/>
        <w:rPr>
          <w:rFonts w:ascii="Times New Roman" w:hAnsi="Times New Roman" w:cs="Times New Roman"/>
          <w:sz w:val="24"/>
          <w:szCs w:val="24"/>
        </w:rPr>
      </w:pPr>
    </w:p>
    <w:p w:rsidR="00CA7F5F" w:rsidRDefault="00CA7F5F" w:rsidP="00B551CB">
      <w:pPr>
        <w:spacing w:after="0"/>
        <w:ind w:firstLine="567"/>
        <w:rPr>
          <w:rFonts w:ascii="Times New Roman" w:hAnsi="Times New Roman" w:cs="Times New Roman"/>
          <w:sz w:val="24"/>
          <w:szCs w:val="24"/>
        </w:rPr>
      </w:pPr>
    </w:p>
    <w:p w:rsidR="00CA7F5F" w:rsidRDefault="00CA7F5F" w:rsidP="00B551CB">
      <w:pPr>
        <w:spacing w:after="0"/>
        <w:ind w:firstLine="567"/>
        <w:rPr>
          <w:rFonts w:ascii="Times New Roman" w:hAnsi="Times New Roman" w:cs="Times New Roman"/>
          <w:sz w:val="28"/>
          <w:szCs w:val="28"/>
        </w:rPr>
      </w:pPr>
      <w:r w:rsidRPr="00CA7F5F">
        <w:rPr>
          <w:rFonts w:ascii="Times New Roman" w:hAnsi="Times New Roman" w:cs="Times New Roman"/>
          <w:sz w:val="28"/>
          <w:szCs w:val="28"/>
        </w:rPr>
        <w:t>Симонов Константин Викторович</w:t>
      </w:r>
      <w:r w:rsidR="00C92126">
        <w:rPr>
          <w:rFonts w:ascii="Times New Roman" w:hAnsi="Times New Roman" w:cs="Times New Roman"/>
          <w:sz w:val="28"/>
          <w:szCs w:val="28"/>
        </w:rPr>
        <w:t>, кандидат исторических наук, доцент</w:t>
      </w:r>
    </w:p>
    <w:p w:rsidR="00CA7F5F" w:rsidRDefault="00CA7F5F" w:rsidP="00B551CB">
      <w:pPr>
        <w:spacing w:after="0"/>
        <w:ind w:firstLine="567"/>
        <w:rPr>
          <w:rFonts w:ascii="Times New Roman" w:hAnsi="Times New Roman" w:cs="Times New Roman"/>
          <w:sz w:val="28"/>
          <w:szCs w:val="28"/>
        </w:rPr>
      </w:pPr>
    </w:p>
    <w:p w:rsidR="00CA7F5F" w:rsidRPr="00CA7F5F" w:rsidRDefault="00CA7F5F" w:rsidP="00C92126">
      <w:pPr>
        <w:spacing w:after="0"/>
        <w:ind w:firstLine="567"/>
        <w:rPr>
          <w:rFonts w:ascii="Times New Roman" w:hAnsi="Times New Roman" w:cs="Times New Roman"/>
          <w:sz w:val="28"/>
          <w:szCs w:val="28"/>
        </w:rPr>
      </w:pPr>
      <w:r>
        <w:rPr>
          <w:rFonts w:ascii="Times New Roman" w:hAnsi="Times New Roman" w:cs="Times New Roman"/>
          <w:sz w:val="28"/>
          <w:szCs w:val="28"/>
        </w:rPr>
        <w:t>История (исто</w:t>
      </w:r>
      <w:r w:rsidR="00C92126">
        <w:rPr>
          <w:rFonts w:ascii="Times New Roman" w:hAnsi="Times New Roman" w:cs="Times New Roman"/>
          <w:sz w:val="28"/>
          <w:szCs w:val="28"/>
        </w:rPr>
        <w:t xml:space="preserve">рия России, всеобщая история). </w:t>
      </w:r>
      <w:r>
        <w:rPr>
          <w:rFonts w:ascii="Times New Roman" w:hAnsi="Times New Roman" w:cs="Times New Roman"/>
          <w:sz w:val="28"/>
          <w:szCs w:val="28"/>
        </w:rPr>
        <w:t>Конспект лекций.</w:t>
      </w:r>
    </w:p>
    <w:sectPr w:rsidR="00CA7F5F" w:rsidRPr="00CA7F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676" w:rsidRDefault="00BA3676" w:rsidP="003E3FD6">
      <w:pPr>
        <w:spacing w:after="0" w:line="240" w:lineRule="auto"/>
      </w:pPr>
      <w:r>
        <w:separator/>
      </w:r>
    </w:p>
  </w:endnote>
  <w:endnote w:type="continuationSeparator" w:id="0">
    <w:p w:rsidR="00BA3676" w:rsidRDefault="00BA3676" w:rsidP="003E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676" w:rsidRDefault="00BA3676" w:rsidP="003E3FD6">
      <w:pPr>
        <w:spacing w:after="0" w:line="240" w:lineRule="auto"/>
      </w:pPr>
      <w:r>
        <w:separator/>
      </w:r>
    </w:p>
  </w:footnote>
  <w:footnote w:type="continuationSeparator" w:id="0">
    <w:p w:rsidR="00BA3676" w:rsidRDefault="00BA3676" w:rsidP="003E3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0000"/>
    <w:multiLevelType w:val="multilevel"/>
    <w:tmpl w:val="3F0C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5A43C8"/>
    <w:multiLevelType w:val="multilevel"/>
    <w:tmpl w:val="2606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18342F"/>
    <w:multiLevelType w:val="multilevel"/>
    <w:tmpl w:val="6B0C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394992"/>
    <w:multiLevelType w:val="multilevel"/>
    <w:tmpl w:val="35AC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C79"/>
    <w:rsid w:val="00001562"/>
    <w:rsid w:val="00061C79"/>
    <w:rsid w:val="00096F9B"/>
    <w:rsid w:val="000A7C1F"/>
    <w:rsid w:val="000B7D13"/>
    <w:rsid w:val="000D03A9"/>
    <w:rsid w:val="001C3DA1"/>
    <w:rsid w:val="00220CD8"/>
    <w:rsid w:val="0022416A"/>
    <w:rsid w:val="00232F6A"/>
    <w:rsid w:val="00264038"/>
    <w:rsid w:val="00286E3E"/>
    <w:rsid w:val="002A6B96"/>
    <w:rsid w:val="00360D2C"/>
    <w:rsid w:val="00361C7C"/>
    <w:rsid w:val="00362730"/>
    <w:rsid w:val="00367A91"/>
    <w:rsid w:val="003A4426"/>
    <w:rsid w:val="003B08EE"/>
    <w:rsid w:val="003E3FD6"/>
    <w:rsid w:val="003F514C"/>
    <w:rsid w:val="004B197F"/>
    <w:rsid w:val="005F5460"/>
    <w:rsid w:val="00620D76"/>
    <w:rsid w:val="006317C8"/>
    <w:rsid w:val="006E1F5E"/>
    <w:rsid w:val="006F6B4A"/>
    <w:rsid w:val="006F6F59"/>
    <w:rsid w:val="00742A23"/>
    <w:rsid w:val="00831E0E"/>
    <w:rsid w:val="00843A62"/>
    <w:rsid w:val="008951BC"/>
    <w:rsid w:val="008D46A5"/>
    <w:rsid w:val="008F6F7E"/>
    <w:rsid w:val="009007E9"/>
    <w:rsid w:val="00930AC4"/>
    <w:rsid w:val="009378E0"/>
    <w:rsid w:val="009776DA"/>
    <w:rsid w:val="00A20A53"/>
    <w:rsid w:val="00A20BEA"/>
    <w:rsid w:val="00A51CA6"/>
    <w:rsid w:val="00A91E54"/>
    <w:rsid w:val="00AA2924"/>
    <w:rsid w:val="00B00718"/>
    <w:rsid w:val="00B210C7"/>
    <w:rsid w:val="00B24556"/>
    <w:rsid w:val="00B551CB"/>
    <w:rsid w:val="00B6241A"/>
    <w:rsid w:val="00BA3676"/>
    <w:rsid w:val="00BC5859"/>
    <w:rsid w:val="00C10616"/>
    <w:rsid w:val="00C17110"/>
    <w:rsid w:val="00C37328"/>
    <w:rsid w:val="00C92126"/>
    <w:rsid w:val="00CA7B40"/>
    <w:rsid w:val="00CA7F5F"/>
    <w:rsid w:val="00CE44E1"/>
    <w:rsid w:val="00DA2D87"/>
    <w:rsid w:val="00DB657F"/>
    <w:rsid w:val="00DC15C0"/>
    <w:rsid w:val="00DE4E88"/>
    <w:rsid w:val="00DF6CCC"/>
    <w:rsid w:val="00E105B3"/>
    <w:rsid w:val="00E116AC"/>
    <w:rsid w:val="00E13403"/>
    <w:rsid w:val="00E4514D"/>
    <w:rsid w:val="00E56CBD"/>
    <w:rsid w:val="00E63982"/>
    <w:rsid w:val="00EB4104"/>
    <w:rsid w:val="00EC1095"/>
    <w:rsid w:val="00F633B2"/>
    <w:rsid w:val="00F66ADB"/>
    <w:rsid w:val="00FA27D0"/>
    <w:rsid w:val="00FB45A3"/>
    <w:rsid w:val="00FD5B9C"/>
    <w:rsid w:val="00FD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71851-B78C-45FD-9DBB-3FA66D03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3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1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E3F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3FD6"/>
  </w:style>
  <w:style w:type="paragraph" w:styleId="a6">
    <w:name w:val="footer"/>
    <w:basedOn w:val="a"/>
    <w:link w:val="a7"/>
    <w:uiPriority w:val="99"/>
    <w:unhideWhenUsed/>
    <w:rsid w:val="003E3F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3FD6"/>
  </w:style>
  <w:style w:type="character" w:styleId="a8">
    <w:name w:val="Strong"/>
    <w:basedOn w:val="a0"/>
    <w:uiPriority w:val="22"/>
    <w:qFormat/>
    <w:rsid w:val="000A7C1F"/>
    <w:rPr>
      <w:b/>
      <w:bCs/>
    </w:rPr>
  </w:style>
  <w:style w:type="paragraph" w:styleId="a9">
    <w:name w:val="Balloon Text"/>
    <w:basedOn w:val="a"/>
    <w:link w:val="aa"/>
    <w:uiPriority w:val="99"/>
    <w:semiHidden/>
    <w:unhideWhenUsed/>
    <w:rsid w:val="00B0071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00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53153">
      <w:bodyDiv w:val="1"/>
      <w:marLeft w:val="0"/>
      <w:marRight w:val="0"/>
      <w:marTop w:val="0"/>
      <w:marBottom w:val="0"/>
      <w:divBdr>
        <w:top w:val="none" w:sz="0" w:space="0" w:color="auto"/>
        <w:left w:val="none" w:sz="0" w:space="0" w:color="auto"/>
        <w:bottom w:val="none" w:sz="0" w:space="0" w:color="auto"/>
        <w:right w:val="none" w:sz="0" w:space="0" w:color="auto"/>
      </w:divBdr>
      <w:divsChild>
        <w:div w:id="1906797489">
          <w:marLeft w:val="0"/>
          <w:marRight w:val="0"/>
          <w:marTop w:val="0"/>
          <w:marBottom w:val="0"/>
          <w:divBdr>
            <w:top w:val="none" w:sz="0" w:space="0" w:color="auto"/>
            <w:left w:val="none" w:sz="0" w:space="0" w:color="auto"/>
            <w:bottom w:val="none" w:sz="0" w:space="0" w:color="auto"/>
            <w:right w:val="none" w:sz="0" w:space="0" w:color="auto"/>
          </w:divBdr>
        </w:div>
        <w:div w:id="519391326">
          <w:marLeft w:val="0"/>
          <w:marRight w:val="0"/>
          <w:marTop w:val="0"/>
          <w:marBottom w:val="0"/>
          <w:divBdr>
            <w:top w:val="none" w:sz="0" w:space="0" w:color="auto"/>
            <w:left w:val="none" w:sz="0" w:space="0" w:color="auto"/>
            <w:bottom w:val="none" w:sz="0" w:space="0" w:color="auto"/>
            <w:right w:val="none" w:sz="0" w:space="0" w:color="auto"/>
          </w:divBdr>
        </w:div>
        <w:div w:id="1789856064">
          <w:marLeft w:val="0"/>
          <w:marRight w:val="0"/>
          <w:marTop w:val="0"/>
          <w:marBottom w:val="0"/>
          <w:divBdr>
            <w:top w:val="none" w:sz="0" w:space="0" w:color="auto"/>
            <w:left w:val="none" w:sz="0" w:space="0" w:color="auto"/>
            <w:bottom w:val="none" w:sz="0" w:space="0" w:color="auto"/>
            <w:right w:val="none" w:sz="0" w:space="0" w:color="auto"/>
          </w:divBdr>
        </w:div>
        <w:div w:id="1779565003">
          <w:marLeft w:val="0"/>
          <w:marRight w:val="0"/>
          <w:marTop w:val="0"/>
          <w:marBottom w:val="0"/>
          <w:divBdr>
            <w:top w:val="none" w:sz="0" w:space="0" w:color="auto"/>
            <w:left w:val="none" w:sz="0" w:space="0" w:color="auto"/>
            <w:bottom w:val="none" w:sz="0" w:space="0" w:color="auto"/>
            <w:right w:val="none" w:sz="0" w:space="0" w:color="auto"/>
          </w:divBdr>
        </w:div>
        <w:div w:id="1626229727">
          <w:marLeft w:val="0"/>
          <w:marRight w:val="0"/>
          <w:marTop w:val="0"/>
          <w:marBottom w:val="0"/>
          <w:divBdr>
            <w:top w:val="none" w:sz="0" w:space="0" w:color="auto"/>
            <w:left w:val="none" w:sz="0" w:space="0" w:color="auto"/>
            <w:bottom w:val="none" w:sz="0" w:space="0" w:color="auto"/>
            <w:right w:val="none" w:sz="0" w:space="0" w:color="auto"/>
          </w:divBdr>
        </w:div>
        <w:div w:id="1250457764">
          <w:marLeft w:val="0"/>
          <w:marRight w:val="0"/>
          <w:marTop w:val="0"/>
          <w:marBottom w:val="0"/>
          <w:divBdr>
            <w:top w:val="none" w:sz="0" w:space="0" w:color="auto"/>
            <w:left w:val="none" w:sz="0" w:space="0" w:color="auto"/>
            <w:bottom w:val="none" w:sz="0" w:space="0" w:color="auto"/>
            <w:right w:val="none" w:sz="0" w:space="0" w:color="auto"/>
          </w:divBdr>
        </w:div>
        <w:div w:id="1694186795">
          <w:marLeft w:val="0"/>
          <w:marRight w:val="0"/>
          <w:marTop w:val="0"/>
          <w:marBottom w:val="0"/>
          <w:divBdr>
            <w:top w:val="none" w:sz="0" w:space="0" w:color="auto"/>
            <w:left w:val="none" w:sz="0" w:space="0" w:color="auto"/>
            <w:bottom w:val="none" w:sz="0" w:space="0" w:color="auto"/>
            <w:right w:val="none" w:sz="0" w:space="0" w:color="auto"/>
          </w:divBdr>
        </w:div>
        <w:div w:id="854079265">
          <w:marLeft w:val="0"/>
          <w:marRight w:val="0"/>
          <w:marTop w:val="0"/>
          <w:marBottom w:val="0"/>
          <w:divBdr>
            <w:top w:val="none" w:sz="0" w:space="0" w:color="auto"/>
            <w:left w:val="none" w:sz="0" w:space="0" w:color="auto"/>
            <w:bottom w:val="none" w:sz="0" w:space="0" w:color="auto"/>
            <w:right w:val="none" w:sz="0" w:space="0" w:color="auto"/>
          </w:divBdr>
        </w:div>
      </w:divsChild>
    </w:div>
    <w:div w:id="510530665">
      <w:bodyDiv w:val="1"/>
      <w:marLeft w:val="0"/>
      <w:marRight w:val="0"/>
      <w:marTop w:val="0"/>
      <w:marBottom w:val="0"/>
      <w:divBdr>
        <w:top w:val="none" w:sz="0" w:space="0" w:color="auto"/>
        <w:left w:val="none" w:sz="0" w:space="0" w:color="auto"/>
        <w:bottom w:val="none" w:sz="0" w:space="0" w:color="auto"/>
        <w:right w:val="none" w:sz="0" w:space="0" w:color="auto"/>
      </w:divBdr>
      <w:divsChild>
        <w:div w:id="2062318520">
          <w:marLeft w:val="0"/>
          <w:marRight w:val="0"/>
          <w:marTop w:val="0"/>
          <w:marBottom w:val="360"/>
          <w:divBdr>
            <w:top w:val="none" w:sz="0" w:space="0" w:color="auto"/>
            <w:left w:val="none" w:sz="0" w:space="0" w:color="auto"/>
            <w:bottom w:val="none" w:sz="0" w:space="0" w:color="auto"/>
            <w:right w:val="none" w:sz="0" w:space="0" w:color="auto"/>
          </w:divBdr>
        </w:div>
        <w:div w:id="1093670984">
          <w:marLeft w:val="0"/>
          <w:marRight w:val="0"/>
          <w:marTop w:val="168"/>
          <w:marBottom w:val="72"/>
          <w:divBdr>
            <w:top w:val="none" w:sz="0" w:space="0" w:color="auto"/>
            <w:left w:val="none" w:sz="0" w:space="0" w:color="auto"/>
            <w:bottom w:val="none" w:sz="0" w:space="0" w:color="auto"/>
            <w:right w:val="none" w:sz="0" w:space="0" w:color="auto"/>
          </w:divBdr>
          <w:divsChild>
            <w:div w:id="1854414492">
              <w:marLeft w:val="0"/>
              <w:marRight w:val="0"/>
              <w:marTop w:val="0"/>
              <w:marBottom w:val="0"/>
              <w:divBdr>
                <w:top w:val="none" w:sz="0" w:space="0" w:color="auto"/>
                <w:left w:val="none" w:sz="0" w:space="0" w:color="auto"/>
                <w:bottom w:val="none" w:sz="0" w:space="0" w:color="auto"/>
                <w:right w:val="none" w:sz="0" w:space="0" w:color="auto"/>
              </w:divBdr>
            </w:div>
            <w:div w:id="809438310">
              <w:marLeft w:val="0"/>
              <w:marRight w:val="0"/>
              <w:marTop w:val="0"/>
              <w:marBottom w:val="0"/>
              <w:divBdr>
                <w:top w:val="none" w:sz="0" w:space="0" w:color="auto"/>
                <w:left w:val="none" w:sz="0" w:space="0" w:color="auto"/>
                <w:bottom w:val="none" w:sz="0" w:space="0" w:color="auto"/>
                <w:right w:val="none" w:sz="0" w:space="0" w:color="auto"/>
              </w:divBdr>
              <w:divsChild>
                <w:div w:id="1483623583">
                  <w:marLeft w:val="0"/>
                  <w:marRight w:val="0"/>
                  <w:marTop w:val="0"/>
                  <w:marBottom w:val="0"/>
                  <w:divBdr>
                    <w:top w:val="none" w:sz="0" w:space="0" w:color="auto"/>
                    <w:left w:val="none" w:sz="0" w:space="0" w:color="auto"/>
                    <w:bottom w:val="none" w:sz="0" w:space="0" w:color="auto"/>
                    <w:right w:val="none" w:sz="0" w:space="0" w:color="auto"/>
                  </w:divBdr>
                </w:div>
                <w:div w:id="170997282">
                  <w:marLeft w:val="0"/>
                  <w:marRight w:val="0"/>
                  <w:marTop w:val="0"/>
                  <w:marBottom w:val="0"/>
                  <w:divBdr>
                    <w:top w:val="none" w:sz="0" w:space="0" w:color="auto"/>
                    <w:left w:val="none" w:sz="0" w:space="0" w:color="auto"/>
                    <w:bottom w:val="none" w:sz="0" w:space="0" w:color="auto"/>
                    <w:right w:val="none" w:sz="0" w:space="0" w:color="auto"/>
                  </w:divBdr>
                </w:div>
                <w:div w:id="1557931273">
                  <w:marLeft w:val="0"/>
                  <w:marRight w:val="0"/>
                  <w:marTop w:val="0"/>
                  <w:marBottom w:val="0"/>
                  <w:divBdr>
                    <w:top w:val="none" w:sz="0" w:space="0" w:color="auto"/>
                    <w:left w:val="none" w:sz="0" w:space="0" w:color="auto"/>
                    <w:bottom w:val="none" w:sz="0" w:space="0" w:color="auto"/>
                    <w:right w:val="none" w:sz="0" w:space="0" w:color="auto"/>
                  </w:divBdr>
                </w:div>
                <w:div w:id="1735933139">
                  <w:marLeft w:val="0"/>
                  <w:marRight w:val="0"/>
                  <w:marTop w:val="0"/>
                  <w:marBottom w:val="0"/>
                  <w:divBdr>
                    <w:top w:val="none" w:sz="0" w:space="0" w:color="auto"/>
                    <w:left w:val="none" w:sz="0" w:space="0" w:color="auto"/>
                    <w:bottom w:val="none" w:sz="0" w:space="0" w:color="auto"/>
                    <w:right w:val="none" w:sz="0" w:space="0" w:color="auto"/>
                  </w:divBdr>
                </w:div>
                <w:div w:id="331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290">
      <w:bodyDiv w:val="1"/>
      <w:marLeft w:val="0"/>
      <w:marRight w:val="0"/>
      <w:marTop w:val="0"/>
      <w:marBottom w:val="0"/>
      <w:divBdr>
        <w:top w:val="none" w:sz="0" w:space="0" w:color="auto"/>
        <w:left w:val="none" w:sz="0" w:space="0" w:color="auto"/>
        <w:bottom w:val="none" w:sz="0" w:space="0" w:color="auto"/>
        <w:right w:val="none" w:sz="0" w:space="0" w:color="auto"/>
      </w:divBdr>
    </w:div>
    <w:div w:id="1398046560">
      <w:bodyDiv w:val="1"/>
      <w:marLeft w:val="0"/>
      <w:marRight w:val="0"/>
      <w:marTop w:val="0"/>
      <w:marBottom w:val="0"/>
      <w:divBdr>
        <w:top w:val="none" w:sz="0" w:space="0" w:color="auto"/>
        <w:left w:val="none" w:sz="0" w:space="0" w:color="auto"/>
        <w:bottom w:val="none" w:sz="0" w:space="0" w:color="auto"/>
        <w:right w:val="none" w:sz="0" w:space="0" w:color="auto"/>
      </w:divBdr>
      <w:divsChild>
        <w:div w:id="972908795">
          <w:marLeft w:val="0"/>
          <w:marRight w:val="0"/>
          <w:marTop w:val="0"/>
          <w:marBottom w:val="360"/>
          <w:divBdr>
            <w:top w:val="none" w:sz="0" w:space="0" w:color="auto"/>
            <w:left w:val="none" w:sz="0" w:space="0" w:color="auto"/>
            <w:bottom w:val="none" w:sz="0" w:space="0" w:color="auto"/>
            <w:right w:val="none" w:sz="0" w:space="0" w:color="auto"/>
          </w:divBdr>
        </w:div>
        <w:div w:id="919019548">
          <w:marLeft w:val="0"/>
          <w:marRight w:val="0"/>
          <w:marTop w:val="168"/>
          <w:marBottom w:val="72"/>
          <w:divBdr>
            <w:top w:val="none" w:sz="0" w:space="0" w:color="auto"/>
            <w:left w:val="none" w:sz="0" w:space="0" w:color="auto"/>
            <w:bottom w:val="none" w:sz="0" w:space="0" w:color="auto"/>
            <w:right w:val="none" w:sz="0" w:space="0" w:color="auto"/>
          </w:divBdr>
          <w:divsChild>
            <w:div w:id="339503022">
              <w:marLeft w:val="0"/>
              <w:marRight w:val="0"/>
              <w:marTop w:val="0"/>
              <w:marBottom w:val="0"/>
              <w:divBdr>
                <w:top w:val="none" w:sz="0" w:space="0" w:color="auto"/>
                <w:left w:val="none" w:sz="0" w:space="0" w:color="auto"/>
                <w:bottom w:val="none" w:sz="0" w:space="0" w:color="auto"/>
                <w:right w:val="none" w:sz="0" w:space="0" w:color="auto"/>
              </w:divBdr>
            </w:div>
            <w:div w:id="1918979709">
              <w:marLeft w:val="0"/>
              <w:marRight w:val="0"/>
              <w:marTop w:val="0"/>
              <w:marBottom w:val="0"/>
              <w:divBdr>
                <w:top w:val="none" w:sz="0" w:space="0" w:color="auto"/>
                <w:left w:val="none" w:sz="0" w:space="0" w:color="auto"/>
                <w:bottom w:val="none" w:sz="0" w:space="0" w:color="auto"/>
                <w:right w:val="none" w:sz="0" w:space="0" w:color="auto"/>
              </w:divBdr>
              <w:divsChild>
                <w:div w:id="764571035">
                  <w:marLeft w:val="0"/>
                  <w:marRight w:val="0"/>
                  <w:marTop w:val="0"/>
                  <w:marBottom w:val="0"/>
                  <w:divBdr>
                    <w:top w:val="none" w:sz="0" w:space="0" w:color="auto"/>
                    <w:left w:val="none" w:sz="0" w:space="0" w:color="auto"/>
                    <w:bottom w:val="none" w:sz="0" w:space="0" w:color="auto"/>
                    <w:right w:val="none" w:sz="0" w:space="0" w:color="auto"/>
                  </w:divBdr>
                </w:div>
                <w:div w:id="2051106885">
                  <w:marLeft w:val="0"/>
                  <w:marRight w:val="0"/>
                  <w:marTop w:val="0"/>
                  <w:marBottom w:val="0"/>
                  <w:divBdr>
                    <w:top w:val="none" w:sz="0" w:space="0" w:color="auto"/>
                    <w:left w:val="none" w:sz="0" w:space="0" w:color="auto"/>
                    <w:bottom w:val="none" w:sz="0" w:space="0" w:color="auto"/>
                    <w:right w:val="none" w:sz="0" w:space="0" w:color="auto"/>
                  </w:divBdr>
                </w:div>
                <w:div w:id="1094518579">
                  <w:marLeft w:val="0"/>
                  <w:marRight w:val="0"/>
                  <w:marTop w:val="0"/>
                  <w:marBottom w:val="0"/>
                  <w:divBdr>
                    <w:top w:val="none" w:sz="0" w:space="0" w:color="auto"/>
                    <w:left w:val="none" w:sz="0" w:space="0" w:color="auto"/>
                    <w:bottom w:val="none" w:sz="0" w:space="0" w:color="auto"/>
                    <w:right w:val="none" w:sz="0" w:space="0" w:color="auto"/>
                  </w:divBdr>
                </w:div>
                <w:div w:id="7295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7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59</Pages>
  <Words>31283</Words>
  <Characters>178319</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Тартынских</dc:creator>
  <cp:keywords/>
  <dc:description/>
  <cp:lastModifiedBy>Владимир Тартынских</cp:lastModifiedBy>
  <cp:revision>59</cp:revision>
  <cp:lastPrinted>2021-12-13T20:18:00Z</cp:lastPrinted>
  <dcterms:created xsi:type="dcterms:W3CDTF">2021-12-09T04:56:00Z</dcterms:created>
  <dcterms:modified xsi:type="dcterms:W3CDTF">2021-12-13T20:20:00Z</dcterms:modified>
</cp:coreProperties>
</file>