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76" w:rsidRPr="00AE5A76" w:rsidRDefault="00AE5A76" w:rsidP="00AE5A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76">
        <w:rPr>
          <w:rFonts w:ascii="Times New Roman" w:hAnsi="Times New Roman" w:cs="Times New Roman"/>
          <w:b/>
          <w:sz w:val="28"/>
          <w:szCs w:val="28"/>
        </w:rPr>
        <w:t>МИНИСТЕРСТВО СПОРТА РОССИЙСКОЙ ФЕДЕРАЦИИ</w:t>
      </w:r>
    </w:p>
    <w:p w:rsidR="00AE5A76" w:rsidRPr="00AE5A76" w:rsidRDefault="00001253" w:rsidP="00AE5A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9668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68D">
        <w:rPr>
          <w:rFonts w:ascii="Times New Roman" w:hAnsi="Times New Roman" w:cs="Times New Roman"/>
          <w:b/>
          <w:sz w:val="28"/>
          <w:szCs w:val="28"/>
        </w:rPr>
        <w:t>дека</w:t>
      </w:r>
      <w:r w:rsidR="0021492C">
        <w:rPr>
          <w:rFonts w:ascii="Times New Roman" w:hAnsi="Times New Roman" w:cs="Times New Roman"/>
          <w:b/>
          <w:sz w:val="28"/>
          <w:szCs w:val="28"/>
        </w:rPr>
        <w:t>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9668D">
        <w:rPr>
          <w:rFonts w:ascii="Times New Roman" w:hAnsi="Times New Roman" w:cs="Times New Roman"/>
          <w:b/>
          <w:sz w:val="28"/>
          <w:szCs w:val="28"/>
        </w:rPr>
        <w:t>9</w:t>
      </w:r>
      <w:r w:rsidR="00A35B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AE5A76" w:rsidRPr="00AE5A76" w:rsidRDefault="00AE5A76" w:rsidP="00AE5A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76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AE5A76" w:rsidRPr="00AE5A76" w:rsidRDefault="00AE5A76" w:rsidP="00AE5A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76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AE5A76" w:rsidRDefault="00AE5A76" w:rsidP="00AE5A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76">
        <w:rPr>
          <w:rFonts w:ascii="Times New Roman" w:hAnsi="Times New Roman" w:cs="Times New Roman"/>
          <w:b/>
          <w:sz w:val="28"/>
          <w:szCs w:val="28"/>
        </w:rPr>
        <w:t>«Воронежский государственный институт физической культуры»</w:t>
      </w:r>
    </w:p>
    <w:p w:rsidR="00AE5A76" w:rsidRPr="00E1311B" w:rsidRDefault="00AE5A76" w:rsidP="00AE5A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1B">
        <w:rPr>
          <w:rFonts w:ascii="Times New Roman" w:hAnsi="Times New Roman" w:cs="Times New Roman"/>
          <w:b/>
          <w:sz w:val="28"/>
          <w:szCs w:val="28"/>
        </w:rPr>
        <w:t xml:space="preserve">объявляет конкурс на вакантное замещение должностей профессорско-преподавательского состава по </w:t>
      </w:r>
      <w:r w:rsidR="00A3079A">
        <w:rPr>
          <w:rFonts w:ascii="Times New Roman" w:hAnsi="Times New Roman" w:cs="Times New Roman"/>
          <w:b/>
          <w:sz w:val="28"/>
          <w:szCs w:val="28"/>
        </w:rPr>
        <w:t>факультету дополнительного профессионального образования</w:t>
      </w:r>
      <w:r w:rsidRPr="00E1311B">
        <w:rPr>
          <w:rFonts w:ascii="Times New Roman" w:hAnsi="Times New Roman" w:cs="Times New Roman"/>
          <w:b/>
          <w:sz w:val="28"/>
          <w:szCs w:val="28"/>
        </w:rPr>
        <w:t>:</w:t>
      </w:r>
    </w:p>
    <w:p w:rsidR="0021492C" w:rsidRPr="0069668D" w:rsidRDefault="00E1311B" w:rsidP="00A307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69668D" w:rsidRPr="0069668D">
        <w:rPr>
          <w:rFonts w:ascii="Times New Roman" w:hAnsi="Times New Roman"/>
          <w:sz w:val="24"/>
          <w:szCs w:val="24"/>
        </w:rPr>
        <w:t>1,6</w:t>
      </w:r>
      <w:r w:rsidR="0021492C" w:rsidRPr="0069668D">
        <w:rPr>
          <w:rFonts w:ascii="Times New Roman" w:hAnsi="Times New Roman"/>
          <w:sz w:val="24"/>
          <w:szCs w:val="24"/>
        </w:rPr>
        <w:t xml:space="preserve"> доцента (</w:t>
      </w:r>
      <w:r w:rsidR="00A3079A" w:rsidRPr="0069668D">
        <w:rPr>
          <w:rFonts w:ascii="Times New Roman" w:hAnsi="Times New Roman"/>
          <w:sz w:val="24"/>
          <w:szCs w:val="24"/>
        </w:rPr>
        <w:t>дополнительные профессиональные программы</w:t>
      </w:r>
      <w:r w:rsidR="0021492C" w:rsidRPr="0069668D">
        <w:rPr>
          <w:rFonts w:ascii="Times New Roman" w:hAnsi="Times New Roman"/>
          <w:sz w:val="24"/>
          <w:szCs w:val="24"/>
        </w:rPr>
        <w:t>)</w:t>
      </w:r>
    </w:p>
    <w:p w:rsidR="0069668D" w:rsidRPr="0069668D" w:rsidRDefault="0069668D" w:rsidP="00A3079A">
      <w:pPr>
        <w:rPr>
          <w:rFonts w:ascii="Times New Roman" w:hAnsi="Times New Roman"/>
          <w:sz w:val="24"/>
          <w:szCs w:val="24"/>
        </w:rPr>
      </w:pPr>
      <w:r w:rsidRPr="0069668D">
        <w:rPr>
          <w:rFonts w:ascii="Times New Roman" w:hAnsi="Times New Roman"/>
          <w:sz w:val="24"/>
          <w:szCs w:val="24"/>
        </w:rPr>
        <w:t>0,8 старший преподаватель (дополнительные профессиональные программы)</w:t>
      </w:r>
    </w:p>
    <w:p w:rsidR="0021492C" w:rsidRPr="0069668D" w:rsidRDefault="0069668D" w:rsidP="002149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668D">
        <w:rPr>
          <w:rFonts w:ascii="Times New Roman" w:hAnsi="Times New Roman"/>
          <w:sz w:val="24"/>
          <w:szCs w:val="24"/>
        </w:rPr>
        <w:t>0,2</w:t>
      </w:r>
      <w:r w:rsidR="0021492C" w:rsidRPr="0069668D">
        <w:rPr>
          <w:rFonts w:ascii="Times New Roman" w:hAnsi="Times New Roman"/>
          <w:sz w:val="24"/>
          <w:szCs w:val="24"/>
        </w:rPr>
        <w:t xml:space="preserve"> </w:t>
      </w:r>
      <w:r w:rsidR="00A3079A" w:rsidRPr="0069668D">
        <w:rPr>
          <w:rFonts w:ascii="Times New Roman" w:hAnsi="Times New Roman"/>
          <w:sz w:val="24"/>
          <w:szCs w:val="24"/>
        </w:rPr>
        <w:t>преподавателя</w:t>
      </w:r>
      <w:r w:rsidR="0021492C" w:rsidRPr="0069668D">
        <w:rPr>
          <w:rFonts w:ascii="Times New Roman" w:hAnsi="Times New Roman"/>
          <w:sz w:val="24"/>
          <w:szCs w:val="24"/>
        </w:rPr>
        <w:t xml:space="preserve"> (</w:t>
      </w:r>
      <w:r w:rsidR="00A3079A" w:rsidRPr="0069668D">
        <w:rPr>
          <w:rFonts w:ascii="Times New Roman" w:hAnsi="Times New Roman"/>
          <w:sz w:val="24"/>
          <w:szCs w:val="24"/>
        </w:rPr>
        <w:t>дополнительные профессиональные программы)</w:t>
      </w:r>
    </w:p>
    <w:p w:rsidR="00654F2B" w:rsidRDefault="00654F2B" w:rsidP="00CD4791">
      <w:pPr>
        <w:spacing w:after="0"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</w:p>
    <w:p w:rsidR="00001253" w:rsidRPr="0069668D" w:rsidRDefault="00001253" w:rsidP="0000125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69668D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 по должностям педагогических работников</w:t>
      </w: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6"/>
        <w:gridCol w:w="11"/>
        <w:gridCol w:w="7873"/>
      </w:tblGrid>
      <w:tr w:rsidR="00001253" w:rsidRPr="0069668D" w:rsidTr="00001253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69668D" w:rsidRDefault="00001253" w:rsidP="00B90C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7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69668D" w:rsidRDefault="00001253" w:rsidP="00B90C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преподаватель</w:t>
            </w:r>
          </w:p>
          <w:p w:rsidR="00001253" w:rsidRPr="0069668D" w:rsidRDefault="00001253" w:rsidP="00B90C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  <w:p w:rsidR="00001253" w:rsidRPr="0069668D" w:rsidRDefault="00001253" w:rsidP="00B90C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253" w:rsidRPr="0069668D" w:rsidTr="00001253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69668D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  <w:proofErr w:type="gramEnd"/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</w:t>
            </w:r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</w:t>
            </w:r>
            <w:proofErr w:type="gramStart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001253" w:rsidRPr="0069668D" w:rsidTr="00001253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69668D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      </w:r>
            <w:proofErr w:type="gramStart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 или соответствующей преподаваемому учебному курсу, дисциплине (модулю)</w:t>
            </w:r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Ассистент: без предъявления требований к стажу работы</w:t>
            </w:r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Преподаватель: стаж работы в образовательной организации не менее одного года; при наличии ученой степени (звания) </w:t>
            </w:r>
            <w:r w:rsidR="008E3ABD" w:rsidRPr="00696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 без предъявления требований к стажу работы</w:t>
            </w:r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преподаватель: стаж научно-педагогической работы не менее трех лет, при наличии ученой степени (звания) - без предъявления </w:t>
            </w:r>
            <w:r w:rsidRPr="0069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стажу работы</w:t>
            </w:r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  <w:proofErr w:type="gramEnd"/>
          </w:p>
        </w:tc>
      </w:tr>
      <w:tr w:rsidR="00001253" w:rsidRPr="0069668D" w:rsidTr="00001253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69668D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001253" w:rsidRPr="0069668D" w:rsidTr="00001253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69668D" w:rsidRDefault="00001253" w:rsidP="00B90C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69668D" w:rsidRDefault="00001253" w:rsidP="00B90C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</w:tr>
      <w:tr w:rsidR="00001253" w:rsidRPr="0069668D" w:rsidTr="00001253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69668D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магистратура, аспирантура (адъюнктура), ординатура, </w:t>
            </w:r>
            <w:proofErr w:type="spellStart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ассистентура</w:t>
            </w:r>
            <w:proofErr w:type="spellEnd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-стажировка, направленность (профиль) которого, как правило, соответствует преподаваемому учебному курсу, дисциплине (модулю)</w:t>
            </w:r>
            <w:proofErr w:type="gramEnd"/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магистратуры, аспирантуры (адъюнктуры), ординатуры, </w:t>
            </w:r>
            <w:proofErr w:type="spellStart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ассистентуры</w:t>
            </w:r>
            <w:proofErr w:type="spellEnd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-стажировки)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  <w:proofErr w:type="gramEnd"/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</w:t>
            </w:r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</w:t>
            </w:r>
            <w:proofErr w:type="gramStart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001253" w:rsidRPr="0069668D" w:rsidTr="00001253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69668D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      </w:r>
            <w:proofErr w:type="gramStart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 или соответствующей преподаваемому учебному курсу, дисциплине (модулю)</w:t>
            </w:r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Стаж научно-педагогической работы не менее трех лет</w:t>
            </w:r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При наличии ученого звания - без предъявления требований к стажу работы</w:t>
            </w:r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  <w:proofErr w:type="gramEnd"/>
          </w:p>
        </w:tc>
      </w:tr>
      <w:tr w:rsidR="00001253" w:rsidRPr="0069668D" w:rsidTr="00001253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69668D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1253" w:rsidRPr="0069668D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в установленном законодательством Российской Федерации </w:t>
            </w:r>
            <w:r w:rsidRPr="0069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аттестации на соответствие занимаемой должности</w:t>
            </w:r>
          </w:p>
          <w:p w:rsidR="00001253" w:rsidRPr="0069668D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68D">
              <w:rPr>
                <w:rFonts w:ascii="Times New Roman" w:hAnsi="Times New Roman" w:cs="Times New Roman"/>
                <w:sz w:val="24"/>
                <w:szCs w:val="24"/>
              </w:rPr>
              <w:t>Ученая степень (звание) (кроме преподавания по образовательным программам в области искусства, физической культуры и спорта)</w:t>
            </w:r>
          </w:p>
        </w:tc>
      </w:tr>
    </w:tbl>
    <w:p w:rsidR="00001253" w:rsidRPr="0069668D" w:rsidRDefault="00001253" w:rsidP="00CD4791">
      <w:pPr>
        <w:spacing w:after="0" w:line="36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AE5A76" w:rsidRPr="0069668D" w:rsidRDefault="00AE5A76" w:rsidP="00CD4791">
      <w:pPr>
        <w:spacing w:after="0" w:line="36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69668D">
        <w:rPr>
          <w:rFonts w:ascii="Times New Roman" w:eastAsia="Arial Unicode MS" w:hAnsi="Times New Roman"/>
          <w:bCs/>
          <w:sz w:val="24"/>
          <w:szCs w:val="24"/>
        </w:rPr>
        <w:t xml:space="preserve">Заявления для участия в конкурсе принимаются с </w:t>
      </w:r>
      <w:r w:rsidR="00A3079A" w:rsidRPr="0069668D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="0069668D">
        <w:rPr>
          <w:rFonts w:ascii="Times New Roman" w:eastAsia="Arial Unicode MS" w:hAnsi="Times New Roman"/>
          <w:b/>
          <w:bCs/>
          <w:sz w:val="24"/>
          <w:szCs w:val="24"/>
        </w:rPr>
        <w:t>3</w:t>
      </w:r>
      <w:r w:rsidR="00A3079A" w:rsidRPr="0069668D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69668D">
        <w:rPr>
          <w:rFonts w:ascii="Times New Roman" w:eastAsia="Arial Unicode MS" w:hAnsi="Times New Roman"/>
          <w:b/>
          <w:bCs/>
          <w:sz w:val="24"/>
          <w:szCs w:val="24"/>
        </w:rPr>
        <w:t>дека</w:t>
      </w:r>
      <w:r w:rsidR="00A3079A" w:rsidRPr="0069668D">
        <w:rPr>
          <w:rFonts w:ascii="Times New Roman" w:eastAsia="Arial Unicode MS" w:hAnsi="Times New Roman"/>
          <w:b/>
          <w:bCs/>
          <w:sz w:val="24"/>
          <w:szCs w:val="24"/>
        </w:rPr>
        <w:t>бря</w:t>
      </w:r>
      <w:r w:rsidR="0069668D">
        <w:rPr>
          <w:rFonts w:ascii="Times New Roman" w:eastAsia="Arial Unicode MS" w:hAnsi="Times New Roman"/>
          <w:b/>
          <w:bCs/>
          <w:sz w:val="24"/>
          <w:szCs w:val="24"/>
        </w:rPr>
        <w:t xml:space="preserve"> 2019г.</w:t>
      </w:r>
      <w:r w:rsidR="00A3079A" w:rsidRPr="0069668D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Pr="0069668D">
        <w:rPr>
          <w:rFonts w:ascii="Times New Roman" w:eastAsia="Arial Unicode MS" w:hAnsi="Times New Roman"/>
          <w:bCs/>
          <w:sz w:val="24"/>
          <w:szCs w:val="24"/>
        </w:rPr>
        <w:t>по</w:t>
      </w:r>
      <w:r w:rsidRPr="0069668D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69668D">
        <w:rPr>
          <w:rFonts w:ascii="Times New Roman" w:eastAsia="Arial Unicode MS" w:hAnsi="Times New Roman"/>
          <w:b/>
          <w:bCs/>
          <w:sz w:val="24"/>
          <w:szCs w:val="24"/>
        </w:rPr>
        <w:t>24 января 2020</w:t>
      </w:r>
      <w:r w:rsidRPr="0069668D">
        <w:rPr>
          <w:rFonts w:ascii="Times New Roman" w:eastAsia="Arial Unicode MS" w:hAnsi="Times New Roman"/>
          <w:bCs/>
          <w:sz w:val="24"/>
          <w:szCs w:val="24"/>
        </w:rPr>
        <w:t xml:space="preserve">г. до 17 часов по адресу: г. Воронеж, ул. Карла Маркса,  д. 59,  </w:t>
      </w:r>
      <w:proofErr w:type="spellStart"/>
      <w:r w:rsidRPr="0069668D">
        <w:rPr>
          <w:rFonts w:ascii="Times New Roman" w:eastAsia="Arial Unicode MS" w:hAnsi="Times New Roman"/>
          <w:bCs/>
          <w:sz w:val="24"/>
          <w:szCs w:val="24"/>
        </w:rPr>
        <w:t>каб</w:t>
      </w:r>
      <w:proofErr w:type="spellEnd"/>
      <w:r w:rsidRPr="0069668D">
        <w:rPr>
          <w:rFonts w:ascii="Times New Roman" w:eastAsia="Arial Unicode MS" w:hAnsi="Times New Roman"/>
          <w:bCs/>
          <w:sz w:val="24"/>
          <w:szCs w:val="24"/>
        </w:rPr>
        <w:t>. 208, т. 8(473)252-15-17</w:t>
      </w:r>
    </w:p>
    <w:p w:rsidR="00685D3C" w:rsidRPr="0069668D" w:rsidRDefault="00685D3C" w:rsidP="00CD4791">
      <w:pPr>
        <w:spacing w:after="0" w:line="36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AE5A76" w:rsidRPr="0069668D" w:rsidRDefault="00685D3C" w:rsidP="00CD4791">
      <w:pPr>
        <w:spacing w:after="0" w:line="36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69668D">
        <w:rPr>
          <w:rFonts w:ascii="Times New Roman" w:eastAsia="Arial Unicode MS" w:hAnsi="Times New Roman"/>
          <w:b/>
          <w:bCs/>
          <w:sz w:val="24"/>
          <w:szCs w:val="24"/>
        </w:rPr>
        <w:t>К заявлению прилагаются:</w:t>
      </w:r>
    </w:p>
    <w:p w:rsidR="00685D3C" w:rsidRPr="0069668D" w:rsidRDefault="00685D3C" w:rsidP="00685D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6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668D">
        <w:rPr>
          <w:rFonts w:ascii="Times New Roman" w:eastAsia="Calibri" w:hAnsi="Times New Roman" w:cs="Times New Roman"/>
          <w:sz w:val="24"/>
          <w:szCs w:val="24"/>
          <w:lang w:eastAsia="ru-RU"/>
        </w:rPr>
        <w:t>копия документа, удостоверяющего личность;</w:t>
      </w:r>
    </w:p>
    <w:p w:rsidR="00685D3C" w:rsidRPr="0069668D" w:rsidRDefault="00685D3C" w:rsidP="00685D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6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668D">
        <w:rPr>
          <w:rFonts w:ascii="Times New Roman" w:eastAsia="Calibri" w:hAnsi="Times New Roman" w:cs="Times New Roman"/>
          <w:sz w:val="24"/>
          <w:szCs w:val="24"/>
          <w:lang w:eastAsia="ru-RU"/>
        </w:rPr>
        <w:t>копии документов, подтверждающих соответствие претендента квалификационным требованиям по соответствующей должности (</w:t>
      </w:r>
      <w:r w:rsidRPr="00696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но не исключительно: диплома о высшем образовании, дипломов о переподготовке, повышении квалификации, аттестата о присвоении ученого звания, диплома о наличии ученой степени</w:t>
      </w:r>
      <w:r w:rsidRPr="0069668D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685D3C" w:rsidRPr="0069668D" w:rsidRDefault="00685D3C" w:rsidP="00685D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6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668D">
        <w:rPr>
          <w:rFonts w:ascii="Times New Roman" w:eastAsia="Calibri" w:hAnsi="Times New Roman" w:cs="Times New Roman"/>
          <w:sz w:val="24"/>
          <w:szCs w:val="24"/>
          <w:lang w:eastAsia="ru-RU"/>
        </w:rPr>
        <w:t>копия трудовой книжки;</w:t>
      </w:r>
    </w:p>
    <w:p w:rsidR="00685D3C" w:rsidRPr="0069668D" w:rsidRDefault="00685D3C" w:rsidP="00685D3C">
      <w:pPr>
        <w:pStyle w:val="a3"/>
        <w:numPr>
          <w:ilvl w:val="0"/>
          <w:numId w:val="1"/>
        </w:numPr>
        <w:spacing w:after="0"/>
        <w:ind w:left="0" w:firstLine="6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9668D">
        <w:rPr>
          <w:rFonts w:ascii="Times New Roman" w:eastAsia="Calibri" w:hAnsi="Times New Roman" w:cs="Times New Roman"/>
          <w:sz w:val="24"/>
          <w:szCs w:val="24"/>
          <w:lang w:eastAsia="ru-RU"/>
        </w:rPr>
        <w:t>копии документов, подтверждающих отсутствие у претендента ограничений на занятие трудовой деятельностью в сфере образования, предусмотренных законодательными и иными нормативными правовыми актами (</w:t>
      </w:r>
      <w:r w:rsidRPr="00696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но не исключительно:</w:t>
      </w:r>
      <w:r w:rsidRPr="006966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96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наличии (отсутствии) судимости и (или) факта уголовного преследования, либо о прекращении уголовного преследования;  актуальное медицинское заключение об отсутствии ограничений на занятие трудовой деятельностью в сфере образования</w:t>
      </w:r>
      <w:r w:rsidRPr="0069668D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  <w:proofErr w:type="gramEnd"/>
    </w:p>
    <w:p w:rsidR="00685D3C" w:rsidRPr="0069668D" w:rsidRDefault="00685D3C" w:rsidP="00685D3C">
      <w:pPr>
        <w:pStyle w:val="a3"/>
        <w:numPr>
          <w:ilvl w:val="0"/>
          <w:numId w:val="1"/>
        </w:numPr>
        <w:spacing w:after="0"/>
        <w:ind w:left="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документы, </w:t>
      </w:r>
      <w:r w:rsidRPr="00696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его квалификацию и достижения как специалиста соответствующего профиля, стаж научной и педагогической работы (по усмотрению претендента).</w:t>
      </w:r>
    </w:p>
    <w:p w:rsidR="00685D3C" w:rsidRPr="0069668D" w:rsidRDefault="00685D3C" w:rsidP="00685D3C">
      <w:pPr>
        <w:pStyle w:val="a3"/>
        <w:numPr>
          <w:ilvl w:val="0"/>
          <w:numId w:val="1"/>
        </w:numPr>
        <w:spacing w:after="0"/>
        <w:ind w:left="0" w:firstLine="6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6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(по форме, установленной Приложением № 2 к настоящему Положению) – заполняется при подаче документов.</w:t>
      </w:r>
    </w:p>
    <w:p w:rsidR="00685D3C" w:rsidRPr="0069668D" w:rsidRDefault="00685D3C" w:rsidP="00685D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6966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Копии документов, прилагаемых к заявлению претендента, должны быть удостоверены подписью претендента под надписью «Копия верна</w:t>
      </w:r>
      <w:proofErr w:type="gramStart"/>
      <w:r w:rsidRPr="006966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:»</w:t>
      </w:r>
      <w:proofErr w:type="gramEnd"/>
      <w:r w:rsidRPr="006966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 также с указанием Ф.И.О претендента, и должны предъявляться вместе с оригиналами документов, которые после сличения их с копиями возвращаются претенденту.</w:t>
      </w:r>
      <w:r w:rsidRPr="0069668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Копии документов возврату претенденту не подлежат.  </w:t>
      </w:r>
    </w:p>
    <w:p w:rsidR="00685D3C" w:rsidRPr="0069668D" w:rsidRDefault="00685D3C" w:rsidP="00CD4791">
      <w:pPr>
        <w:spacing w:after="0" w:line="36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AE5A76" w:rsidRPr="0069668D" w:rsidRDefault="00AE5A76" w:rsidP="00CD4791">
      <w:pPr>
        <w:spacing w:after="0" w:line="36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69668D">
        <w:rPr>
          <w:rFonts w:ascii="Times New Roman" w:eastAsia="Arial Unicode MS" w:hAnsi="Times New Roman"/>
          <w:b/>
          <w:bCs/>
          <w:sz w:val="24"/>
          <w:szCs w:val="24"/>
        </w:rPr>
        <w:t>Конкурс</w:t>
      </w:r>
      <w:r w:rsidRPr="0069668D">
        <w:rPr>
          <w:rFonts w:ascii="Times New Roman" w:eastAsia="Arial Unicode MS" w:hAnsi="Times New Roman"/>
          <w:bCs/>
          <w:sz w:val="24"/>
          <w:szCs w:val="24"/>
        </w:rPr>
        <w:t xml:space="preserve"> будет проводиться </w:t>
      </w:r>
      <w:r w:rsidR="0069668D">
        <w:rPr>
          <w:rFonts w:ascii="Times New Roman" w:eastAsia="Arial Unicode MS" w:hAnsi="Times New Roman"/>
          <w:b/>
          <w:bCs/>
          <w:sz w:val="24"/>
          <w:szCs w:val="24"/>
        </w:rPr>
        <w:t>25 февраля</w:t>
      </w:r>
      <w:r w:rsidRPr="0069668D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69668D">
        <w:rPr>
          <w:rFonts w:ascii="Times New Roman" w:eastAsia="Arial Unicode MS" w:hAnsi="Times New Roman"/>
          <w:b/>
          <w:bCs/>
          <w:sz w:val="24"/>
          <w:szCs w:val="24"/>
        </w:rPr>
        <w:t>2020</w:t>
      </w:r>
      <w:bookmarkStart w:id="0" w:name="_GoBack"/>
      <w:bookmarkEnd w:id="0"/>
      <w:r w:rsidRPr="0069668D">
        <w:rPr>
          <w:rFonts w:ascii="Times New Roman" w:eastAsia="Arial Unicode MS" w:hAnsi="Times New Roman"/>
          <w:b/>
          <w:bCs/>
          <w:sz w:val="24"/>
          <w:szCs w:val="24"/>
        </w:rPr>
        <w:t>г.</w:t>
      </w:r>
      <w:r w:rsidRPr="0069668D">
        <w:rPr>
          <w:rFonts w:ascii="Times New Roman" w:eastAsia="Arial Unicode MS" w:hAnsi="Times New Roman"/>
          <w:bCs/>
          <w:sz w:val="24"/>
          <w:szCs w:val="24"/>
        </w:rPr>
        <w:t xml:space="preserve"> в 13 часов 1</w:t>
      </w:r>
      <w:r w:rsidR="00FB3C09" w:rsidRPr="0069668D">
        <w:rPr>
          <w:rFonts w:ascii="Times New Roman" w:eastAsia="Arial Unicode MS" w:hAnsi="Times New Roman"/>
          <w:bCs/>
          <w:sz w:val="24"/>
          <w:szCs w:val="24"/>
        </w:rPr>
        <w:t>5</w:t>
      </w:r>
      <w:r w:rsidRPr="0069668D">
        <w:rPr>
          <w:rFonts w:ascii="Times New Roman" w:eastAsia="Arial Unicode MS" w:hAnsi="Times New Roman"/>
          <w:bCs/>
          <w:sz w:val="24"/>
          <w:szCs w:val="24"/>
        </w:rPr>
        <w:t xml:space="preserve"> минут по адресу: г. Воронеж, ул. Средне-Московская, д. 72, ауд. 114.</w:t>
      </w:r>
    </w:p>
    <w:p w:rsidR="00001253" w:rsidRPr="0069668D" w:rsidRDefault="00001253" w:rsidP="00CD4791">
      <w:pPr>
        <w:spacing w:after="0" w:line="36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001253" w:rsidRPr="0069668D" w:rsidRDefault="00001253" w:rsidP="00685D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8D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69668D">
        <w:rPr>
          <w:rFonts w:ascii="Times New Roman" w:eastAsia="Calibri" w:hAnsi="Times New Roman" w:cs="Times New Roman"/>
          <w:bCs/>
          <w:sz w:val="24"/>
          <w:szCs w:val="24"/>
        </w:rPr>
        <w:t xml:space="preserve">о замещении должностей педагогических работников, </w:t>
      </w:r>
      <w:r w:rsidRPr="0069668D">
        <w:rPr>
          <w:rFonts w:ascii="Times New Roman" w:eastAsia="Calibri" w:hAnsi="Times New Roman" w:cs="Times New Roman"/>
          <w:sz w:val="24"/>
          <w:szCs w:val="24"/>
        </w:rPr>
        <w:t>относящихся к профессорско-преподавательскому составу</w:t>
      </w:r>
      <w:r w:rsidRPr="006966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668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«Воронежский государственный институт физической культуры» представлено на сайте </w:t>
      </w:r>
      <w:r w:rsidR="00685D3C" w:rsidRPr="0069668D">
        <w:rPr>
          <w:rFonts w:ascii="Times New Roman" w:hAnsi="Times New Roman" w:cs="Times New Roman"/>
          <w:sz w:val="24"/>
          <w:szCs w:val="24"/>
          <w:u w:val="single"/>
        </w:rPr>
        <w:t>http://www.vgifk.ru/deptdocs/dokumenty-otdel-kadrov</w:t>
      </w:r>
      <w:r w:rsidRPr="0069668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1253" w:rsidRPr="0069668D" w:rsidRDefault="00001253" w:rsidP="00CD4791">
      <w:pPr>
        <w:spacing w:after="0" w:line="36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sectPr w:rsidR="00001253" w:rsidRPr="0069668D" w:rsidSect="00E131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A29E2"/>
    <w:multiLevelType w:val="hybridMultilevel"/>
    <w:tmpl w:val="E5EA0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A8"/>
    <w:rsid w:val="00001253"/>
    <w:rsid w:val="00007546"/>
    <w:rsid w:val="000C503D"/>
    <w:rsid w:val="0012274D"/>
    <w:rsid w:val="001A2059"/>
    <w:rsid w:val="001D3331"/>
    <w:rsid w:val="0021492C"/>
    <w:rsid w:val="0023306B"/>
    <w:rsid w:val="002465A8"/>
    <w:rsid w:val="002B2AEE"/>
    <w:rsid w:val="00322CF8"/>
    <w:rsid w:val="00333829"/>
    <w:rsid w:val="003617F1"/>
    <w:rsid w:val="00370F65"/>
    <w:rsid w:val="00372A2B"/>
    <w:rsid w:val="00372CD9"/>
    <w:rsid w:val="003B3838"/>
    <w:rsid w:val="003B70FF"/>
    <w:rsid w:val="004044DC"/>
    <w:rsid w:val="00480C04"/>
    <w:rsid w:val="004C6F13"/>
    <w:rsid w:val="005C5BB0"/>
    <w:rsid w:val="00605239"/>
    <w:rsid w:val="006122F7"/>
    <w:rsid w:val="0062002D"/>
    <w:rsid w:val="00654F2B"/>
    <w:rsid w:val="00673E0F"/>
    <w:rsid w:val="00682605"/>
    <w:rsid w:val="00684EFC"/>
    <w:rsid w:val="00685D3C"/>
    <w:rsid w:val="006958B5"/>
    <w:rsid w:val="0069668D"/>
    <w:rsid w:val="006A00E7"/>
    <w:rsid w:val="006A3B1D"/>
    <w:rsid w:val="006D4C46"/>
    <w:rsid w:val="007542F8"/>
    <w:rsid w:val="007B04C5"/>
    <w:rsid w:val="007E1EF3"/>
    <w:rsid w:val="008B727B"/>
    <w:rsid w:val="008E3ABD"/>
    <w:rsid w:val="00920DB8"/>
    <w:rsid w:val="0096526D"/>
    <w:rsid w:val="00987A3D"/>
    <w:rsid w:val="009C0C0A"/>
    <w:rsid w:val="00A3079A"/>
    <w:rsid w:val="00A35B58"/>
    <w:rsid w:val="00A56DB3"/>
    <w:rsid w:val="00AC7252"/>
    <w:rsid w:val="00AE5A76"/>
    <w:rsid w:val="00B345AF"/>
    <w:rsid w:val="00B353C4"/>
    <w:rsid w:val="00B542E4"/>
    <w:rsid w:val="00B74E7A"/>
    <w:rsid w:val="00BB1E6E"/>
    <w:rsid w:val="00BD5F1E"/>
    <w:rsid w:val="00BE0C07"/>
    <w:rsid w:val="00BF757B"/>
    <w:rsid w:val="00C70956"/>
    <w:rsid w:val="00CD4791"/>
    <w:rsid w:val="00D30075"/>
    <w:rsid w:val="00D3401D"/>
    <w:rsid w:val="00D50134"/>
    <w:rsid w:val="00D9386A"/>
    <w:rsid w:val="00DA269F"/>
    <w:rsid w:val="00DD5550"/>
    <w:rsid w:val="00DF1AFB"/>
    <w:rsid w:val="00E008E7"/>
    <w:rsid w:val="00E1311B"/>
    <w:rsid w:val="00E34CC4"/>
    <w:rsid w:val="00E76D32"/>
    <w:rsid w:val="00F01E08"/>
    <w:rsid w:val="00F4778C"/>
    <w:rsid w:val="00F5609E"/>
    <w:rsid w:val="00FB3C09"/>
    <w:rsid w:val="00FD4229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5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5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2020-01-16T11:35:00Z</dcterms:created>
  <dcterms:modified xsi:type="dcterms:W3CDTF">2020-01-16T11:35:00Z</dcterms:modified>
</cp:coreProperties>
</file>