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C6" w:rsidRPr="00414097" w:rsidRDefault="00414097" w:rsidP="0055646F">
      <w:pPr>
        <w:rPr>
          <w:b/>
          <w:i/>
          <w:sz w:val="28"/>
          <w:szCs w:val="28"/>
        </w:rPr>
      </w:pPr>
      <w:r>
        <w:rPr>
          <w:b/>
          <w:i/>
          <w:sz w:val="144"/>
          <w:szCs w:val="144"/>
        </w:rPr>
        <w:t xml:space="preserve"> </w:t>
      </w:r>
      <w:r>
        <w:rPr>
          <w:b/>
          <w:i/>
          <w:sz w:val="28"/>
          <w:szCs w:val="28"/>
        </w:rPr>
        <w:t>Уважаемые читатели библиотеки ВГИФК!</w:t>
      </w:r>
    </w:p>
    <w:p w:rsidR="00414097" w:rsidRPr="00414097" w:rsidRDefault="00414097" w:rsidP="004140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140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рамках консорциума сетевых электронных библиотек</w:t>
      </w:r>
    </w:p>
    <w:p w:rsidR="00414097" w:rsidRPr="00414097" w:rsidRDefault="00414097" w:rsidP="004140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140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Воронежский государственный институт физической культуры</w:t>
      </w:r>
    </w:p>
    <w:p w:rsidR="00414097" w:rsidRPr="00414097" w:rsidRDefault="00414097" w:rsidP="004140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140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получил доступ к литературе других вузов: дополнительно 25 000</w:t>
      </w:r>
    </w:p>
    <w:p w:rsidR="00414097" w:rsidRPr="00414097" w:rsidRDefault="00414097" w:rsidP="004140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140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наименований учебной и научной литературы для преподавателей и</w:t>
      </w:r>
    </w:p>
    <w:p w:rsidR="00414097" w:rsidRDefault="00414097" w:rsidP="004140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140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студентов по всем областям знаний.</w:t>
      </w:r>
    </w:p>
    <w:p w:rsidR="00414097" w:rsidRDefault="00414097" w:rsidP="004140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14097" w:rsidRPr="00414097" w:rsidRDefault="00414097" w:rsidP="004140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140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Начать читать специальную литературу от вузов-участников можно </w:t>
      </w:r>
      <w:proofErr w:type="gramStart"/>
      <w:r w:rsidRPr="004140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proofErr w:type="gramEnd"/>
    </w:p>
    <w:p w:rsidR="00414097" w:rsidRPr="00414097" w:rsidRDefault="00414097" w:rsidP="004140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140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ссылке: https://e.lanbook.com/.</w:t>
      </w:r>
    </w:p>
    <w:p w:rsidR="00414097" w:rsidRPr="00414097" w:rsidRDefault="00414097" w:rsidP="004140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140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Узнать подробнее о консорциуме, а также познакомиться </w:t>
      </w:r>
      <w:proofErr w:type="gramStart"/>
      <w:r w:rsidRPr="004140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  <w:r w:rsidRPr="004140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дополнительными</w:t>
      </w:r>
    </w:p>
    <w:p w:rsidR="00414097" w:rsidRPr="00414097" w:rsidRDefault="00414097" w:rsidP="004140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140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материалами о сетевых электронных библиотеках можно на сайте:</w:t>
      </w:r>
    </w:p>
    <w:p w:rsidR="00414097" w:rsidRPr="00414097" w:rsidRDefault="00414097" w:rsidP="004140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1409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https://seb.e.lanbook.com/.</w:t>
      </w:r>
    </w:p>
    <w:p w:rsidR="00414097" w:rsidRDefault="00414097" w:rsidP="004140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14097" w:rsidRDefault="00414097" w:rsidP="004140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14097" w:rsidRPr="00414097" w:rsidRDefault="00414097" w:rsidP="0041409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2FC6" w:rsidRPr="00D42FC6" w:rsidRDefault="00D42FC6" w:rsidP="0055646F">
      <w:pPr>
        <w:rPr>
          <w:b/>
          <w:i/>
          <w:sz w:val="144"/>
          <w:szCs w:val="144"/>
        </w:rPr>
      </w:pPr>
    </w:p>
    <w:sectPr w:rsidR="00D42FC6" w:rsidRPr="00D42FC6" w:rsidSect="0041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5C3"/>
    <w:multiLevelType w:val="multilevel"/>
    <w:tmpl w:val="A710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A2976"/>
    <w:multiLevelType w:val="multilevel"/>
    <w:tmpl w:val="A752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01946"/>
    <w:multiLevelType w:val="multilevel"/>
    <w:tmpl w:val="81D2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7486B"/>
    <w:multiLevelType w:val="multilevel"/>
    <w:tmpl w:val="FCC6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46A9B"/>
    <w:multiLevelType w:val="multilevel"/>
    <w:tmpl w:val="2368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C24B28"/>
    <w:multiLevelType w:val="multilevel"/>
    <w:tmpl w:val="E58A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E3AE9"/>
    <w:multiLevelType w:val="multilevel"/>
    <w:tmpl w:val="76DE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89295C"/>
    <w:multiLevelType w:val="multilevel"/>
    <w:tmpl w:val="ADB8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1E6AFB"/>
    <w:multiLevelType w:val="multilevel"/>
    <w:tmpl w:val="FE08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900187"/>
    <w:multiLevelType w:val="multilevel"/>
    <w:tmpl w:val="8E0C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FF5CDF"/>
    <w:multiLevelType w:val="multilevel"/>
    <w:tmpl w:val="44EA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1B2627"/>
    <w:multiLevelType w:val="multilevel"/>
    <w:tmpl w:val="A76A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C058C6"/>
    <w:multiLevelType w:val="multilevel"/>
    <w:tmpl w:val="FAE6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B64004"/>
    <w:multiLevelType w:val="multilevel"/>
    <w:tmpl w:val="2C2C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AB612F"/>
    <w:multiLevelType w:val="multilevel"/>
    <w:tmpl w:val="42EA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EB7708"/>
    <w:multiLevelType w:val="multilevel"/>
    <w:tmpl w:val="94CC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7"/>
  </w:num>
  <w:num w:numId="4">
    <w:abstractNumId w:val="12"/>
  </w:num>
  <w:num w:numId="5">
    <w:abstractNumId w:val="10"/>
  </w:num>
  <w:num w:numId="6">
    <w:abstractNumId w:val="14"/>
  </w:num>
  <w:num w:numId="7">
    <w:abstractNumId w:val="2"/>
  </w:num>
  <w:num w:numId="8">
    <w:abstractNumId w:val="3"/>
  </w:num>
  <w:num w:numId="9">
    <w:abstractNumId w:val="6"/>
  </w:num>
  <w:num w:numId="10">
    <w:abstractNumId w:val="13"/>
  </w:num>
  <w:num w:numId="11">
    <w:abstractNumId w:val="4"/>
  </w:num>
  <w:num w:numId="12">
    <w:abstractNumId w:val="1"/>
  </w:num>
  <w:num w:numId="13">
    <w:abstractNumId w:val="5"/>
  </w:num>
  <w:num w:numId="14">
    <w:abstractNumId w:val="15"/>
  </w:num>
  <w:num w:numId="15">
    <w:abstractNumId w:val="9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6B0F"/>
    <w:rsid w:val="0007109D"/>
    <w:rsid w:val="00077CBF"/>
    <w:rsid w:val="000B2A2A"/>
    <w:rsid w:val="000E64E5"/>
    <w:rsid w:val="0014013F"/>
    <w:rsid w:val="0016468F"/>
    <w:rsid w:val="00165F7E"/>
    <w:rsid w:val="001721EE"/>
    <w:rsid w:val="001D220E"/>
    <w:rsid w:val="002B3E86"/>
    <w:rsid w:val="002E0646"/>
    <w:rsid w:val="002E7C21"/>
    <w:rsid w:val="002F1485"/>
    <w:rsid w:val="002F39EB"/>
    <w:rsid w:val="003203C5"/>
    <w:rsid w:val="0038669E"/>
    <w:rsid w:val="003B7C41"/>
    <w:rsid w:val="003D3CCD"/>
    <w:rsid w:val="003E1703"/>
    <w:rsid w:val="004007CF"/>
    <w:rsid w:val="00414097"/>
    <w:rsid w:val="00422BA2"/>
    <w:rsid w:val="00437769"/>
    <w:rsid w:val="00473F53"/>
    <w:rsid w:val="004C11FF"/>
    <w:rsid w:val="004D4021"/>
    <w:rsid w:val="004E7DF7"/>
    <w:rsid w:val="00511DF8"/>
    <w:rsid w:val="0054152D"/>
    <w:rsid w:val="00550B0E"/>
    <w:rsid w:val="0055646F"/>
    <w:rsid w:val="00560F0C"/>
    <w:rsid w:val="00570EFB"/>
    <w:rsid w:val="0058706E"/>
    <w:rsid w:val="0058765D"/>
    <w:rsid w:val="00592698"/>
    <w:rsid w:val="005B6B55"/>
    <w:rsid w:val="006131F4"/>
    <w:rsid w:val="0061353F"/>
    <w:rsid w:val="00655070"/>
    <w:rsid w:val="00744055"/>
    <w:rsid w:val="007700F1"/>
    <w:rsid w:val="0077517B"/>
    <w:rsid w:val="00784F6F"/>
    <w:rsid w:val="00791269"/>
    <w:rsid w:val="007C0BE9"/>
    <w:rsid w:val="007F67FB"/>
    <w:rsid w:val="00801F77"/>
    <w:rsid w:val="00815216"/>
    <w:rsid w:val="008573BF"/>
    <w:rsid w:val="008673BB"/>
    <w:rsid w:val="00870836"/>
    <w:rsid w:val="00887BBC"/>
    <w:rsid w:val="008D4621"/>
    <w:rsid w:val="008E7DEA"/>
    <w:rsid w:val="008F0BE6"/>
    <w:rsid w:val="009138BA"/>
    <w:rsid w:val="009408BD"/>
    <w:rsid w:val="00975356"/>
    <w:rsid w:val="00985E0C"/>
    <w:rsid w:val="00987D54"/>
    <w:rsid w:val="00996B0F"/>
    <w:rsid w:val="009C6877"/>
    <w:rsid w:val="009E11CF"/>
    <w:rsid w:val="00AC6A2D"/>
    <w:rsid w:val="00AF16F4"/>
    <w:rsid w:val="00B047DB"/>
    <w:rsid w:val="00B05B31"/>
    <w:rsid w:val="00B13528"/>
    <w:rsid w:val="00B45F7E"/>
    <w:rsid w:val="00B66065"/>
    <w:rsid w:val="00C267F3"/>
    <w:rsid w:val="00C46F14"/>
    <w:rsid w:val="00C65A84"/>
    <w:rsid w:val="00C66D47"/>
    <w:rsid w:val="00D302CE"/>
    <w:rsid w:val="00D42FC6"/>
    <w:rsid w:val="00D938A4"/>
    <w:rsid w:val="00DA1477"/>
    <w:rsid w:val="00DA48D1"/>
    <w:rsid w:val="00E3169D"/>
    <w:rsid w:val="00E32296"/>
    <w:rsid w:val="00E5492B"/>
    <w:rsid w:val="00E67BAF"/>
    <w:rsid w:val="00E81DC0"/>
    <w:rsid w:val="00E8303F"/>
    <w:rsid w:val="00E841E9"/>
    <w:rsid w:val="00E92BF8"/>
    <w:rsid w:val="00EE2E39"/>
    <w:rsid w:val="00EE570B"/>
    <w:rsid w:val="00F5361F"/>
    <w:rsid w:val="00FE12B3"/>
    <w:rsid w:val="00FE2ABD"/>
    <w:rsid w:val="00FF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F4"/>
  </w:style>
  <w:style w:type="paragraph" w:styleId="1">
    <w:name w:val="heading 1"/>
    <w:basedOn w:val="a"/>
    <w:link w:val="10"/>
    <w:uiPriority w:val="9"/>
    <w:qFormat/>
    <w:rsid w:val="00913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38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38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8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38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8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138BA"/>
  </w:style>
  <w:style w:type="character" w:styleId="a3">
    <w:name w:val="Hyperlink"/>
    <w:basedOn w:val="a0"/>
    <w:uiPriority w:val="99"/>
    <w:unhideWhenUsed/>
    <w:rsid w:val="009138BA"/>
    <w:rPr>
      <w:color w:val="0000FF"/>
      <w:u w:val="single"/>
    </w:rPr>
  </w:style>
  <w:style w:type="character" w:customStyle="1" w:styleId="b-share-btnwrap">
    <w:name w:val="b-share-btn__wrap"/>
    <w:basedOn w:val="a0"/>
    <w:rsid w:val="009138BA"/>
  </w:style>
  <w:style w:type="character" w:customStyle="1" w:styleId="b-share-counter">
    <w:name w:val="b-share-counter"/>
    <w:basedOn w:val="a0"/>
    <w:rsid w:val="009138BA"/>
  </w:style>
  <w:style w:type="character" w:customStyle="1" w:styleId="subscribemebtnbtn">
    <w:name w:val="subscribemebtn_btn"/>
    <w:basedOn w:val="a0"/>
    <w:rsid w:val="009138BA"/>
  </w:style>
  <w:style w:type="character" w:customStyle="1" w:styleId="lwptoctoggle">
    <w:name w:val="lwptoc_toggle"/>
    <w:basedOn w:val="a0"/>
    <w:rsid w:val="009138BA"/>
  </w:style>
  <w:style w:type="character" w:customStyle="1" w:styleId="lwptocitemnumber">
    <w:name w:val="lwptoc_item_number"/>
    <w:basedOn w:val="a0"/>
    <w:rsid w:val="009138BA"/>
  </w:style>
  <w:style w:type="character" w:customStyle="1" w:styleId="lwptocitemlabel">
    <w:name w:val="lwptoc_item_label"/>
    <w:basedOn w:val="a0"/>
    <w:rsid w:val="009138BA"/>
  </w:style>
  <w:style w:type="paragraph" w:styleId="a4">
    <w:name w:val="Normal (Web)"/>
    <w:basedOn w:val="a"/>
    <w:uiPriority w:val="99"/>
    <w:semiHidden/>
    <w:unhideWhenUsed/>
    <w:rsid w:val="0091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91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text">
    <w:name w:val="subtitle_text"/>
    <w:basedOn w:val="a0"/>
    <w:rsid w:val="009138BA"/>
  </w:style>
  <w:style w:type="character" w:customStyle="1" w:styleId="articlesitemmeta">
    <w:name w:val="articles_item_meta"/>
    <w:basedOn w:val="a0"/>
    <w:rsid w:val="009138BA"/>
  </w:style>
  <w:style w:type="character" w:customStyle="1" w:styleId="articlesitemtitle">
    <w:name w:val="articles_item_title"/>
    <w:basedOn w:val="a0"/>
    <w:rsid w:val="009138BA"/>
  </w:style>
  <w:style w:type="character" w:customStyle="1" w:styleId="pseudolink">
    <w:name w:val="pseudolink"/>
    <w:basedOn w:val="a0"/>
    <w:rsid w:val="009138BA"/>
  </w:style>
  <w:style w:type="paragraph" w:customStyle="1" w:styleId="0566e449546513718cff24542cbd8d86first">
    <w:name w:val="0566e449546513718cff24542cbd8d86first"/>
    <w:basedOn w:val="a"/>
    <w:rsid w:val="004E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56bf0d48d3095758f137a97588f20e7thetext">
    <w:name w:val="956bf0d48d3095758f137a97588f20e7thetext"/>
    <w:basedOn w:val="a0"/>
    <w:rsid w:val="004E7DF7"/>
  </w:style>
  <w:style w:type="paragraph" w:customStyle="1" w:styleId="106ad5ff91b520da13ffbfb27d781d81orangeh">
    <w:name w:val="106ad5ff91b520da13ffbfb27d781d81orange_h"/>
    <w:basedOn w:val="a"/>
    <w:rsid w:val="004E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7DF7"/>
    <w:rPr>
      <w:b/>
      <w:bCs/>
    </w:rPr>
  </w:style>
  <w:style w:type="paragraph" w:customStyle="1" w:styleId="c92aec6260e5d5c9b41f5d6c07bd7a73top21print">
    <w:name w:val="c92aec6260e5d5c9b41f5d6c07bd7a73top21_print"/>
    <w:basedOn w:val="a"/>
    <w:rsid w:val="004E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13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48D1"/>
    <w:pPr>
      <w:autoSpaceDE w:val="0"/>
      <w:autoSpaceDN w:val="0"/>
      <w:adjustRightInd w:val="0"/>
      <w:spacing w:after="0" w:line="240" w:lineRule="auto"/>
    </w:pPr>
    <w:rPr>
      <w:rFonts w:ascii="SchoolBook" w:hAnsi="SchoolBook" w:cs="SchoolBook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E39"/>
    <w:rPr>
      <w:rFonts w:ascii="Tahoma" w:hAnsi="Tahoma" w:cs="Tahoma"/>
      <w:sz w:val="16"/>
      <w:szCs w:val="16"/>
    </w:rPr>
  </w:style>
  <w:style w:type="character" w:customStyle="1" w:styleId="ns-view-message-head-sender-name">
    <w:name w:val="ns-view-message-head-sender-name"/>
    <w:basedOn w:val="a0"/>
    <w:rsid w:val="008573BF"/>
  </w:style>
  <w:style w:type="character" w:customStyle="1" w:styleId="mail-message-sender-email">
    <w:name w:val="mail-message-sender-email"/>
    <w:basedOn w:val="a0"/>
    <w:rsid w:val="008573BF"/>
  </w:style>
  <w:style w:type="paragraph" w:customStyle="1" w:styleId="paragraph">
    <w:name w:val="paragraph"/>
    <w:basedOn w:val="a"/>
    <w:rsid w:val="00B1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3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1352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3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13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urbo-social-panelbutton-full-text">
    <w:name w:val="turbo-social-panel__button-full-text"/>
    <w:basedOn w:val="a0"/>
    <w:rsid w:val="00B13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850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83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18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7555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4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7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1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499212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73679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642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0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02790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9986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24357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single" w:sz="24" w:space="18" w:color="16A907"/>
                                <w:left w:val="single" w:sz="24" w:space="24" w:color="16A907"/>
                                <w:bottom w:val="single" w:sz="24" w:space="21" w:color="16A907"/>
                                <w:right w:val="single" w:sz="24" w:space="24" w:color="16A907"/>
                              </w:divBdr>
                              <w:divsChild>
                                <w:div w:id="72537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510126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4438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256602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33512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single" w:sz="24" w:space="18" w:color="16A907"/>
                                <w:left w:val="single" w:sz="24" w:space="24" w:color="16A907"/>
                                <w:bottom w:val="single" w:sz="24" w:space="21" w:color="16A907"/>
                                <w:right w:val="single" w:sz="24" w:space="24" w:color="16A907"/>
                              </w:divBdr>
                              <w:divsChild>
                                <w:div w:id="9789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19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210552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43720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8725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8532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02491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98960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83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72883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3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60964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4134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461542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817451">
                      <w:marLeft w:val="8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60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007735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435291">
                          <w:marLeft w:val="85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3424">
                          <w:marLeft w:val="85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284030">
                          <w:marLeft w:val="85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  <w:div w:id="101537990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962796">
              <w:marLeft w:val="0"/>
              <w:marRight w:val="0"/>
              <w:marTop w:val="0"/>
              <w:marBottom w:val="0"/>
              <w:divBdr>
                <w:top w:val="single" w:sz="12" w:space="18" w:color="239AD0"/>
                <w:left w:val="single" w:sz="12" w:space="18" w:color="239AD0"/>
                <w:bottom w:val="single" w:sz="12" w:space="18" w:color="239AD0"/>
                <w:right w:val="single" w:sz="12" w:space="18" w:color="239AD0"/>
              </w:divBdr>
              <w:divsChild>
                <w:div w:id="21040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297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23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86362">
                  <w:marLeft w:val="0"/>
                  <w:marRight w:val="0"/>
                  <w:marTop w:val="480"/>
                  <w:marBottom w:val="0"/>
                  <w:divBdr>
                    <w:top w:val="single" w:sz="6" w:space="12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392183">
          <w:marLeft w:val="0"/>
          <w:marRight w:val="0"/>
          <w:marTop w:val="0"/>
          <w:marBottom w:val="0"/>
          <w:divBdr>
            <w:top w:val="single" w:sz="6" w:space="9" w:color="2B2B2B"/>
            <w:left w:val="single" w:sz="2" w:space="18" w:color="2B2B2B"/>
            <w:bottom w:val="single" w:sz="2" w:space="9" w:color="2B2B2B"/>
            <w:right w:val="single" w:sz="2" w:space="18" w:color="2B2B2B"/>
          </w:divBdr>
          <w:divsChild>
            <w:div w:id="102998886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6326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28635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64597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3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36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2766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8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95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9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45074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15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5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86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9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28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9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6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E6E6E6"/>
                                                    <w:left w:val="single" w:sz="12" w:space="0" w:color="E6E6E6"/>
                                                    <w:bottom w:val="single" w:sz="12" w:space="0" w:color="E6E6E6"/>
                                                    <w:right w:val="single" w:sz="12" w:space="0" w:color="E6E6E6"/>
                                                  </w:divBdr>
                                                  <w:divsChild>
                                                    <w:div w:id="189681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8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74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5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16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13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65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0792384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5202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43779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52836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5E5E5"/>
                            <w:left w:val="single" w:sz="12" w:space="0" w:color="E5E5E5"/>
                            <w:bottom w:val="single" w:sz="12" w:space="0" w:color="E5E5E5"/>
                            <w:right w:val="single" w:sz="12" w:space="0" w:color="E5E5E5"/>
                          </w:divBdr>
                        </w:div>
                      </w:divsChild>
                    </w:div>
                    <w:div w:id="199683223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3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5E5E5"/>
                            <w:left w:val="single" w:sz="12" w:space="0" w:color="E5E5E5"/>
                            <w:bottom w:val="single" w:sz="12" w:space="0" w:color="E5E5E5"/>
                            <w:right w:val="single" w:sz="12" w:space="0" w:color="E5E5E5"/>
                          </w:divBdr>
                        </w:div>
                      </w:divsChild>
                    </w:div>
                    <w:div w:id="140864751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2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3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9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308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53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20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5535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2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53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93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408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0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8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13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42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E6E6E6"/>
                                                    <w:left w:val="single" w:sz="12" w:space="0" w:color="E6E6E6"/>
                                                    <w:bottom w:val="single" w:sz="12" w:space="0" w:color="E6E6E6"/>
                                                    <w:right w:val="single" w:sz="12" w:space="0" w:color="E6E6E6"/>
                                                  </w:divBdr>
                                                  <w:divsChild>
                                                    <w:div w:id="26543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549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8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2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74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8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9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4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ВГИФК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2020-09-24T07:27:00Z</cp:lastPrinted>
  <dcterms:created xsi:type="dcterms:W3CDTF">2020-10-20T12:28:00Z</dcterms:created>
  <dcterms:modified xsi:type="dcterms:W3CDTF">2020-10-20T12:28:00Z</dcterms:modified>
</cp:coreProperties>
</file>