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F61126" w14:textId="0A438E3F" w:rsidR="0053730B" w:rsidRPr="0053730B" w:rsidRDefault="0053730B" w:rsidP="005373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30B">
        <w:rPr>
          <w:rFonts w:ascii="Times New Roman" w:hAnsi="Times New Roman" w:cs="Times New Roman"/>
          <w:b/>
          <w:bCs/>
          <w:sz w:val="28"/>
          <w:szCs w:val="28"/>
        </w:rPr>
        <w:t>Список</w:t>
      </w:r>
    </w:p>
    <w:p w14:paraId="2D319E7A" w14:textId="34C6ADF1" w:rsidR="00C61FE5" w:rsidRDefault="0053730B" w:rsidP="005373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3730B">
        <w:rPr>
          <w:rFonts w:ascii="Times New Roman" w:hAnsi="Times New Roman" w:cs="Times New Roman"/>
          <w:b/>
          <w:bCs/>
          <w:sz w:val="28"/>
          <w:szCs w:val="28"/>
        </w:rPr>
        <w:t>сотрудников из числа профессорско-преподавательского состава,</w:t>
      </w:r>
      <w:r w:rsidR="00EB512C" w:rsidRPr="00EB512C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EB512C">
        <w:rPr>
          <w:rFonts w:ascii="Times New Roman" w:hAnsi="Times New Roman" w:cs="Times New Roman"/>
          <w:b/>
          <w:bCs/>
          <w:sz w:val="28"/>
          <w:szCs w:val="28"/>
        </w:rPr>
        <w:t>избранных по конкурсу,</w:t>
      </w:r>
      <w:r w:rsidRPr="0053730B">
        <w:rPr>
          <w:rFonts w:ascii="Times New Roman" w:hAnsi="Times New Roman" w:cs="Times New Roman"/>
          <w:b/>
          <w:bCs/>
          <w:sz w:val="28"/>
          <w:szCs w:val="28"/>
        </w:rPr>
        <w:t xml:space="preserve"> у которых срок трудового договора заканчивается в 202</w:t>
      </w:r>
      <w:r w:rsidR="00BC23F6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53730B">
        <w:rPr>
          <w:rFonts w:ascii="Times New Roman" w:hAnsi="Times New Roman" w:cs="Times New Roman"/>
          <w:b/>
          <w:bCs/>
          <w:sz w:val="28"/>
          <w:szCs w:val="28"/>
        </w:rPr>
        <w:t xml:space="preserve"> году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72F27BAA" w14:textId="77777777" w:rsidR="00E562E2" w:rsidRDefault="00E562E2" w:rsidP="005373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773" w:type="dxa"/>
        <w:tblLook w:val="04A0" w:firstRow="1" w:lastRow="0" w:firstColumn="1" w:lastColumn="0" w:noHBand="0" w:noVBand="1"/>
      </w:tblPr>
      <w:tblGrid>
        <w:gridCol w:w="458"/>
        <w:gridCol w:w="2468"/>
        <w:gridCol w:w="3698"/>
        <w:gridCol w:w="1754"/>
        <w:gridCol w:w="1395"/>
      </w:tblGrid>
      <w:tr w:rsidR="00BC23F6" w:rsidRPr="00BC23F6" w14:paraId="1B9CB0AB" w14:textId="77777777" w:rsidTr="00BC23F6">
        <w:trPr>
          <w:trHeight w:val="510"/>
        </w:trPr>
        <w:tc>
          <w:tcPr>
            <w:tcW w:w="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94303" w14:textId="77777777" w:rsidR="00BC23F6" w:rsidRPr="00BC23F6" w:rsidRDefault="00BC23F6" w:rsidP="00BC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2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C9A1E" w14:textId="77777777" w:rsidR="00BC23F6" w:rsidRPr="00BC23F6" w:rsidRDefault="00BC23F6" w:rsidP="00BC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Сотрудник</w:t>
            </w:r>
          </w:p>
        </w:tc>
        <w:tc>
          <w:tcPr>
            <w:tcW w:w="40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12413" w14:textId="77777777" w:rsidR="00BC23F6" w:rsidRPr="00BC23F6" w:rsidRDefault="00BC23F6" w:rsidP="00BC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Подразделение</w:t>
            </w:r>
          </w:p>
        </w:tc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1C910" w14:textId="77777777" w:rsidR="00BC23F6" w:rsidRPr="00BC23F6" w:rsidRDefault="00BC23F6" w:rsidP="00BC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Должность</w:t>
            </w:r>
          </w:p>
        </w:tc>
        <w:tc>
          <w:tcPr>
            <w:tcW w:w="11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B54AF" w14:textId="77777777" w:rsidR="00BC23F6" w:rsidRPr="00BC23F6" w:rsidRDefault="00BC23F6" w:rsidP="00BC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Дата окончания</w:t>
            </w:r>
          </w:p>
        </w:tc>
      </w:tr>
      <w:tr w:rsidR="00BC23F6" w:rsidRPr="00BC23F6" w14:paraId="4186E5B9" w14:textId="77777777" w:rsidTr="00BC23F6">
        <w:trPr>
          <w:trHeight w:val="6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24398" w14:textId="77777777" w:rsidR="00BC23F6" w:rsidRPr="00BC23F6" w:rsidRDefault="00BC23F6" w:rsidP="00BC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81641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Бездверная</w:t>
            </w:r>
            <w:proofErr w:type="spellEnd"/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Людмила Ивановна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A9500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Теории и методики физической культуры, педагогики и психологии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31596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00D9C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31.08.2025</w:t>
            </w:r>
          </w:p>
        </w:tc>
      </w:tr>
      <w:tr w:rsidR="00BC23F6" w:rsidRPr="00BC23F6" w14:paraId="2B4C73D3" w14:textId="77777777" w:rsidTr="00BC23F6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7D20E" w14:textId="77777777" w:rsidR="00BC23F6" w:rsidRPr="00BC23F6" w:rsidRDefault="00BC23F6" w:rsidP="00BC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259D8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Вяльцева Елена Дмитриевна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DAFEE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Теории и методики циклических видов спорта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2E5A0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EC63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31.08.2025</w:t>
            </w:r>
          </w:p>
        </w:tc>
      </w:tr>
      <w:tr w:rsidR="00BC23F6" w:rsidRPr="00BC23F6" w14:paraId="19933FE4" w14:textId="77777777" w:rsidTr="00BC23F6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421AC" w14:textId="77777777" w:rsidR="00BC23F6" w:rsidRPr="00BC23F6" w:rsidRDefault="00BC23F6" w:rsidP="00BC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C89EB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Годунова Надежда Ивановна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3CC52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Теории и методики спортивных игр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2385D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Профессор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901B4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31.08.2025</w:t>
            </w:r>
          </w:p>
        </w:tc>
      </w:tr>
      <w:tr w:rsidR="00BC23F6" w:rsidRPr="00BC23F6" w14:paraId="50FA8E4A" w14:textId="77777777" w:rsidTr="00BC23F6">
        <w:trPr>
          <w:trHeight w:val="6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6DE14" w14:textId="77777777" w:rsidR="00BC23F6" w:rsidRPr="00BC23F6" w:rsidRDefault="00BC23F6" w:rsidP="00BC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6D59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Грачев Николай Павлович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9BF22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Теории и методики физической культуры, педагогики и психологии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163FFC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18F13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31.08.2025</w:t>
            </w:r>
          </w:p>
        </w:tc>
      </w:tr>
      <w:tr w:rsidR="00BC23F6" w:rsidRPr="00BC23F6" w14:paraId="3A272B20" w14:textId="77777777" w:rsidTr="00BC23F6">
        <w:trPr>
          <w:trHeight w:val="6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1842D" w14:textId="77777777" w:rsidR="00BC23F6" w:rsidRPr="00BC23F6" w:rsidRDefault="00BC23F6" w:rsidP="00BC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88BE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Гришина Татьяна Сергеевна (внутреннее совместительство)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2A50F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Теории и методики физической культуры, педагогики и психологии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30797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1AAD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31.08.2025</w:t>
            </w:r>
          </w:p>
        </w:tc>
      </w:tr>
      <w:tr w:rsidR="00BC23F6" w:rsidRPr="00BC23F6" w14:paraId="657AB579" w14:textId="77777777" w:rsidTr="00BC23F6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4105" w14:textId="77777777" w:rsidR="00BC23F6" w:rsidRPr="00BC23F6" w:rsidRDefault="00BC23F6" w:rsidP="00BC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120DA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Ежова Алла Витальевна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62256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Теории и методики спортивных игр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02099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F61E1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31.08.2025</w:t>
            </w:r>
          </w:p>
        </w:tc>
      </w:tr>
      <w:tr w:rsidR="00BC23F6" w:rsidRPr="00BC23F6" w14:paraId="0F6600F5" w14:textId="77777777" w:rsidTr="00BC23F6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0E0C3" w14:textId="77777777" w:rsidR="00BC23F6" w:rsidRPr="00BC23F6" w:rsidRDefault="00BC23F6" w:rsidP="00BC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71B4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Иванова Мария Олеговна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5F091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Теории и методики циклических видов спорта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AACEA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565D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31.08.2025</w:t>
            </w:r>
          </w:p>
        </w:tc>
      </w:tr>
      <w:tr w:rsidR="00BC23F6" w:rsidRPr="00BC23F6" w14:paraId="3EEAB8DE" w14:textId="77777777" w:rsidTr="00BC23F6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F824E" w14:textId="77777777" w:rsidR="00BC23F6" w:rsidRPr="00BC23F6" w:rsidRDefault="00BC23F6" w:rsidP="00BC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6D93B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Карлова Нина Алексеевна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87FAD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Теории и методики циклических видов спорта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087C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D419C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31.08.2025</w:t>
            </w:r>
          </w:p>
        </w:tc>
      </w:tr>
      <w:tr w:rsidR="00BC23F6" w:rsidRPr="00BC23F6" w14:paraId="56C484DD" w14:textId="77777777" w:rsidTr="00BC23F6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2E328" w14:textId="77777777" w:rsidR="00BC23F6" w:rsidRPr="00BC23F6" w:rsidRDefault="00BC23F6" w:rsidP="00BC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14C73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Колодяжная Евгения Владимировна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EA63B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Теории и методики спортивных игр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BDFBA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2C88D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31.08.2025</w:t>
            </w:r>
          </w:p>
        </w:tc>
      </w:tr>
      <w:tr w:rsidR="00BC23F6" w:rsidRPr="00BC23F6" w14:paraId="229BEEDC" w14:textId="77777777" w:rsidTr="00BC23F6">
        <w:trPr>
          <w:trHeight w:val="6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A029A" w14:textId="77777777" w:rsidR="00BC23F6" w:rsidRPr="00BC23F6" w:rsidRDefault="00BC23F6" w:rsidP="00BC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2B281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Мащенко Руслан Михайлович (внешнее совместительство)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6A933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Теории и методики циклических видов спорта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5D510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B6E87" w14:textId="1B5DCEAD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1.08</w:t>
            </w: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BC23F6" w:rsidRPr="00BC23F6" w14:paraId="4500FE8D" w14:textId="77777777" w:rsidTr="00BC23F6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74224" w14:textId="77777777" w:rsidR="00BC23F6" w:rsidRPr="00BC23F6" w:rsidRDefault="00BC23F6" w:rsidP="00BC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13F37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Милованова Ирина Вячеславовна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2D62E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Гуманитарных дисциплин, русского и иностранных языков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F7B33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6413A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31.08.2025</w:t>
            </w:r>
          </w:p>
        </w:tc>
      </w:tr>
      <w:tr w:rsidR="00BC23F6" w:rsidRPr="00BC23F6" w14:paraId="4F8E2F05" w14:textId="77777777" w:rsidTr="00BC23F6">
        <w:trPr>
          <w:trHeight w:val="6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22EB5" w14:textId="77777777" w:rsidR="00BC23F6" w:rsidRPr="00BC23F6" w:rsidRDefault="00BC23F6" w:rsidP="00BC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6AB2B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Приходько Павел Николаевич (внешнее совместительство)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9385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Теории и методики единоборств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53BAC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EED9B" w14:textId="6983C2BE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1.08</w:t>
            </w: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BC23F6" w:rsidRPr="00BC23F6" w14:paraId="256F7EB6" w14:textId="77777777" w:rsidTr="00BC23F6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B93F" w14:textId="77777777" w:rsidR="00BC23F6" w:rsidRPr="00BC23F6" w:rsidRDefault="00BC23F6" w:rsidP="00BC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64F9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Сандраков</w:t>
            </w:r>
            <w:proofErr w:type="spellEnd"/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Максим Сергеевич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FA269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Теории и методики единоборств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67D06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Старший преподаватель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711B7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31.08.2025</w:t>
            </w:r>
          </w:p>
        </w:tc>
      </w:tr>
      <w:tr w:rsidR="00BC23F6" w:rsidRPr="00BC23F6" w14:paraId="3756E29A" w14:textId="77777777" w:rsidTr="00BC23F6">
        <w:trPr>
          <w:trHeight w:val="675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CCECE" w14:textId="77777777" w:rsidR="00BC23F6" w:rsidRPr="00BC23F6" w:rsidRDefault="00BC23F6" w:rsidP="00BC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681A4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Сезина</w:t>
            </w:r>
            <w:proofErr w:type="spellEnd"/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Ангелина Павловна (внешнее совместительство)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82B05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Теории и методики циклических видов спорта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752BB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DA9C7" w14:textId="7B941112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0.08</w:t>
            </w: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</w:p>
        </w:tc>
      </w:tr>
      <w:tr w:rsidR="00BC23F6" w:rsidRPr="00BC23F6" w14:paraId="4205ACF2" w14:textId="77777777" w:rsidTr="00BC23F6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00756" w14:textId="77777777" w:rsidR="00BC23F6" w:rsidRPr="00BC23F6" w:rsidRDefault="00BC23F6" w:rsidP="00BC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63C79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Черноусов Юрий Андреевич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A9359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Теории и методики спортивных игр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38950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79396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31.08.2025</w:t>
            </w:r>
          </w:p>
        </w:tc>
      </w:tr>
      <w:tr w:rsidR="00BC23F6" w:rsidRPr="00BC23F6" w14:paraId="097C9619" w14:textId="77777777" w:rsidTr="00BC23F6">
        <w:trPr>
          <w:trHeight w:val="450"/>
        </w:trPr>
        <w:tc>
          <w:tcPr>
            <w:tcW w:w="4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89661" w14:textId="77777777" w:rsidR="00BC23F6" w:rsidRPr="00BC23F6" w:rsidRDefault="00BC23F6" w:rsidP="00BC23F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DF89B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Шуткин</w:t>
            </w:r>
            <w:proofErr w:type="spellEnd"/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  <w:tc>
          <w:tcPr>
            <w:tcW w:w="40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72568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Кафедра Теории и методики спортивных игр</w:t>
            </w:r>
          </w:p>
        </w:tc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2CB1D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Доцент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70A8D" w14:textId="77777777" w:rsidR="00BC23F6" w:rsidRPr="00BC23F6" w:rsidRDefault="00BC23F6" w:rsidP="00BC23F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C23F6">
              <w:rPr>
                <w:rFonts w:ascii="Times New Roman" w:eastAsia="Times New Roman" w:hAnsi="Times New Roman" w:cs="Times New Roman"/>
                <w:sz w:val="24"/>
                <w:szCs w:val="24"/>
              </w:rPr>
              <w:t>31.08.2025</w:t>
            </w:r>
          </w:p>
        </w:tc>
      </w:tr>
    </w:tbl>
    <w:p w14:paraId="6341BB3A" w14:textId="02F112A0" w:rsidR="0053730B" w:rsidRDefault="0053730B" w:rsidP="0053730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64246B" w14:textId="50314009" w:rsidR="00335947" w:rsidRPr="00335947" w:rsidRDefault="00335947" w:rsidP="003359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35947">
        <w:rPr>
          <w:rFonts w:ascii="Times New Roman" w:hAnsi="Times New Roman" w:cs="Times New Roman"/>
          <w:sz w:val="28"/>
          <w:szCs w:val="28"/>
        </w:rPr>
        <w:t xml:space="preserve">Начальник отдела кадров Г.В. </w:t>
      </w:r>
      <w:proofErr w:type="spellStart"/>
      <w:r w:rsidRPr="00335947">
        <w:rPr>
          <w:rFonts w:ascii="Times New Roman" w:hAnsi="Times New Roman" w:cs="Times New Roman"/>
          <w:sz w:val="28"/>
          <w:szCs w:val="28"/>
        </w:rPr>
        <w:t>Копаева</w:t>
      </w:r>
      <w:proofErr w:type="spellEnd"/>
    </w:p>
    <w:sectPr w:rsidR="00335947" w:rsidRPr="00335947" w:rsidSect="00860EA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10C"/>
    <w:rsid w:val="00335947"/>
    <w:rsid w:val="0053730B"/>
    <w:rsid w:val="006B2B99"/>
    <w:rsid w:val="00860EA1"/>
    <w:rsid w:val="00944464"/>
    <w:rsid w:val="0098110C"/>
    <w:rsid w:val="00BC23F6"/>
    <w:rsid w:val="00C61FE5"/>
    <w:rsid w:val="00E562E2"/>
    <w:rsid w:val="00EB512C"/>
    <w:rsid w:val="00EC0B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1DEFA"/>
  <w15:chartTrackingRefBased/>
  <w15:docId w15:val="{E7B85102-D700-4F04-9086-03DBC6B5C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7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5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295</Words>
  <Characters>1684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НатальяОлеговна Мыскова</dc:creator>
  <cp:keywords/>
  <dc:description/>
  <cp:lastModifiedBy>НатальяОлеговна Мыскова</cp:lastModifiedBy>
  <cp:revision>4</cp:revision>
  <dcterms:created xsi:type="dcterms:W3CDTF">2024-07-10T13:19:00Z</dcterms:created>
  <dcterms:modified xsi:type="dcterms:W3CDTF">2024-07-10T13:22:00Z</dcterms:modified>
</cp:coreProperties>
</file>