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3"/>
        <w:gridCol w:w="567"/>
        <w:gridCol w:w="4848"/>
        <w:gridCol w:w="2687"/>
      </w:tblGrid>
      <w:tr w:rsidR="005102E4" w14:paraId="49DC8C33" w14:textId="77777777" w:rsidTr="00073431">
        <w:tc>
          <w:tcPr>
            <w:tcW w:w="9345" w:type="dxa"/>
            <w:gridSpan w:val="4"/>
          </w:tcPr>
          <w:p w14:paraId="3486FE77" w14:textId="77777777" w:rsidR="005102E4" w:rsidRPr="005102E4" w:rsidRDefault="005102E4" w:rsidP="005102E4">
            <w:pPr>
              <w:jc w:val="center"/>
              <w:rPr>
                <w:b/>
                <w:sz w:val="28"/>
              </w:rPr>
            </w:pPr>
            <w:r w:rsidRPr="005102E4">
              <w:rPr>
                <w:b/>
                <w:sz w:val="28"/>
              </w:rPr>
              <w:t>Перечень документов, подтверждающих наличие/право использования цифровых (электронных) библиотек, ЭБС</w:t>
            </w:r>
          </w:p>
          <w:p w14:paraId="6D2BF17F" w14:textId="3497899C" w:rsidR="005102E4" w:rsidRDefault="005102E4"/>
        </w:tc>
      </w:tr>
      <w:tr w:rsidR="005102E4" w14:paraId="5A450F54" w14:textId="77777777" w:rsidTr="009820A4">
        <w:tc>
          <w:tcPr>
            <w:tcW w:w="1243" w:type="dxa"/>
          </w:tcPr>
          <w:p w14:paraId="2CFB4C22" w14:textId="30159E57" w:rsidR="005102E4" w:rsidRPr="00392626" w:rsidRDefault="00392626" w:rsidP="00392626">
            <w:pPr>
              <w:jc w:val="center"/>
              <w:rPr>
                <w:b/>
                <w:szCs w:val="24"/>
              </w:rPr>
            </w:pPr>
            <w:r w:rsidRPr="00392626">
              <w:rPr>
                <w:b/>
                <w:szCs w:val="24"/>
              </w:rPr>
              <w:t>Учебный год</w:t>
            </w:r>
          </w:p>
        </w:tc>
        <w:tc>
          <w:tcPr>
            <w:tcW w:w="567" w:type="dxa"/>
          </w:tcPr>
          <w:p w14:paraId="3FA47264" w14:textId="6B456297" w:rsidR="005102E4" w:rsidRPr="00392626" w:rsidRDefault="00392626" w:rsidP="00392626">
            <w:pPr>
              <w:jc w:val="center"/>
              <w:rPr>
                <w:b/>
                <w:szCs w:val="24"/>
              </w:rPr>
            </w:pPr>
            <w:r w:rsidRPr="00392626">
              <w:rPr>
                <w:b/>
                <w:szCs w:val="24"/>
              </w:rPr>
              <w:t>№ п/п</w:t>
            </w:r>
          </w:p>
        </w:tc>
        <w:tc>
          <w:tcPr>
            <w:tcW w:w="4848" w:type="dxa"/>
          </w:tcPr>
          <w:p w14:paraId="22C54F74" w14:textId="3952E3CB" w:rsidR="005102E4" w:rsidRPr="00392626" w:rsidRDefault="00392626" w:rsidP="00392626">
            <w:pPr>
              <w:jc w:val="center"/>
              <w:rPr>
                <w:b/>
                <w:szCs w:val="24"/>
              </w:rPr>
            </w:pPr>
            <w:r w:rsidRPr="00392626">
              <w:rPr>
                <w:b/>
                <w:szCs w:val="24"/>
              </w:rPr>
              <w:t>Наименование документа с указанием реквизитов</w:t>
            </w:r>
          </w:p>
        </w:tc>
        <w:tc>
          <w:tcPr>
            <w:tcW w:w="2687" w:type="dxa"/>
          </w:tcPr>
          <w:p w14:paraId="0685E8EA" w14:textId="1C6C770A" w:rsidR="005102E4" w:rsidRPr="00392626" w:rsidRDefault="00392626" w:rsidP="00392626">
            <w:pPr>
              <w:jc w:val="center"/>
              <w:rPr>
                <w:b/>
                <w:szCs w:val="24"/>
              </w:rPr>
            </w:pPr>
            <w:r w:rsidRPr="00392626">
              <w:rPr>
                <w:b/>
                <w:szCs w:val="24"/>
              </w:rPr>
              <w:t>Срок действия</w:t>
            </w:r>
          </w:p>
        </w:tc>
      </w:tr>
      <w:tr w:rsidR="009100FB" w14:paraId="5BE9823F" w14:textId="77777777" w:rsidTr="009820A4">
        <w:tc>
          <w:tcPr>
            <w:tcW w:w="1243" w:type="dxa"/>
            <w:vMerge w:val="restart"/>
          </w:tcPr>
          <w:p w14:paraId="2669FDCE" w14:textId="58B677CE" w:rsidR="009100FB" w:rsidRPr="00D33B4D" w:rsidRDefault="009100FB">
            <w:pPr>
              <w:rPr>
                <w:b/>
              </w:rPr>
            </w:pPr>
            <w:r w:rsidRPr="00D33B4D">
              <w:rPr>
                <w:b/>
              </w:rPr>
              <w:t>2022/2023</w:t>
            </w:r>
          </w:p>
        </w:tc>
        <w:tc>
          <w:tcPr>
            <w:tcW w:w="567" w:type="dxa"/>
          </w:tcPr>
          <w:p w14:paraId="4B3A9E14" w14:textId="20E3BE14" w:rsidR="009100FB" w:rsidRDefault="009100FB">
            <w:r>
              <w:t>1.</w:t>
            </w:r>
          </w:p>
        </w:tc>
        <w:tc>
          <w:tcPr>
            <w:tcW w:w="4848" w:type="dxa"/>
          </w:tcPr>
          <w:p w14:paraId="22CF41BB" w14:textId="634E79FF" w:rsidR="009100FB" w:rsidRDefault="009100FB">
            <w:r>
              <w:t>Лицензионный договор № 774КС09 – 2022 от 28.09.2022 (ЭБС «Консультант студента»)</w:t>
            </w:r>
          </w:p>
        </w:tc>
        <w:tc>
          <w:tcPr>
            <w:tcW w:w="2687" w:type="dxa"/>
          </w:tcPr>
          <w:p w14:paraId="04195BF5" w14:textId="2456E2C2" w:rsidR="009100FB" w:rsidRDefault="009100FB">
            <w:r>
              <w:t>20.10.2022 - 19.10.2023</w:t>
            </w:r>
          </w:p>
        </w:tc>
      </w:tr>
      <w:tr w:rsidR="009100FB" w14:paraId="4D0E53EE" w14:textId="77777777" w:rsidTr="009820A4">
        <w:tc>
          <w:tcPr>
            <w:tcW w:w="1243" w:type="dxa"/>
            <w:vMerge/>
          </w:tcPr>
          <w:p w14:paraId="2836863A" w14:textId="77777777" w:rsidR="009100FB" w:rsidRPr="00D33B4D" w:rsidRDefault="009100FB">
            <w:pPr>
              <w:rPr>
                <w:b/>
              </w:rPr>
            </w:pPr>
          </w:p>
        </w:tc>
        <w:tc>
          <w:tcPr>
            <w:tcW w:w="567" w:type="dxa"/>
          </w:tcPr>
          <w:p w14:paraId="4EC822A8" w14:textId="4C32EBE6" w:rsidR="009100FB" w:rsidRDefault="009100FB">
            <w:r>
              <w:t>2.</w:t>
            </w:r>
          </w:p>
        </w:tc>
        <w:tc>
          <w:tcPr>
            <w:tcW w:w="4848" w:type="dxa"/>
          </w:tcPr>
          <w:p w14:paraId="6EE65AB9" w14:textId="78DF33C2" w:rsidR="009100FB" w:rsidRDefault="009100FB">
            <w:r>
              <w:t>Лицензионный договор № 24 – 22 от 26.10.2022 (ЭБС «ЮРАЙТ»)</w:t>
            </w:r>
          </w:p>
        </w:tc>
        <w:tc>
          <w:tcPr>
            <w:tcW w:w="2687" w:type="dxa"/>
          </w:tcPr>
          <w:p w14:paraId="1633674B" w14:textId="4C6C799E" w:rsidR="009100FB" w:rsidRDefault="009100FB">
            <w:r>
              <w:t>27.11.2022 – 26.11.2023</w:t>
            </w:r>
          </w:p>
        </w:tc>
      </w:tr>
      <w:tr w:rsidR="009100FB" w14:paraId="26358D15" w14:textId="77777777" w:rsidTr="009820A4">
        <w:tc>
          <w:tcPr>
            <w:tcW w:w="1243" w:type="dxa"/>
            <w:vMerge/>
          </w:tcPr>
          <w:p w14:paraId="39B6A754" w14:textId="77777777" w:rsidR="009100FB" w:rsidRPr="00D33B4D" w:rsidRDefault="009100FB">
            <w:pPr>
              <w:rPr>
                <w:b/>
              </w:rPr>
            </w:pPr>
          </w:p>
        </w:tc>
        <w:tc>
          <w:tcPr>
            <w:tcW w:w="567" w:type="dxa"/>
          </w:tcPr>
          <w:p w14:paraId="2F3E2180" w14:textId="54D16A64" w:rsidR="009100FB" w:rsidRDefault="009100FB">
            <w:r>
              <w:t>3.</w:t>
            </w:r>
          </w:p>
        </w:tc>
        <w:tc>
          <w:tcPr>
            <w:tcW w:w="4848" w:type="dxa"/>
          </w:tcPr>
          <w:p w14:paraId="7D97F91F" w14:textId="1080BBCA" w:rsidR="009100FB" w:rsidRDefault="009100FB">
            <w:r>
              <w:t>Договор № 44 – 22 от 21.12.2022 (ЭБС «Лань»)</w:t>
            </w:r>
          </w:p>
        </w:tc>
        <w:tc>
          <w:tcPr>
            <w:tcW w:w="2687" w:type="dxa"/>
          </w:tcPr>
          <w:p w14:paraId="4A3D215B" w14:textId="174A7270" w:rsidR="009100FB" w:rsidRDefault="009100FB">
            <w:r>
              <w:t>21.12.2022 – 20.12.2023</w:t>
            </w:r>
          </w:p>
        </w:tc>
      </w:tr>
      <w:tr w:rsidR="009100FB" w14:paraId="174008E0" w14:textId="77777777" w:rsidTr="009820A4">
        <w:tc>
          <w:tcPr>
            <w:tcW w:w="1243" w:type="dxa"/>
            <w:vMerge/>
          </w:tcPr>
          <w:p w14:paraId="6F721D1E" w14:textId="77777777" w:rsidR="009100FB" w:rsidRPr="00D33B4D" w:rsidRDefault="009100FB">
            <w:pPr>
              <w:rPr>
                <w:b/>
              </w:rPr>
            </w:pPr>
          </w:p>
        </w:tc>
        <w:tc>
          <w:tcPr>
            <w:tcW w:w="567" w:type="dxa"/>
          </w:tcPr>
          <w:p w14:paraId="07D3F479" w14:textId="1D0B649F" w:rsidR="009100FB" w:rsidRDefault="009100FB">
            <w:r>
              <w:t>4.</w:t>
            </w:r>
          </w:p>
        </w:tc>
        <w:tc>
          <w:tcPr>
            <w:tcW w:w="4848" w:type="dxa"/>
          </w:tcPr>
          <w:p w14:paraId="69568113" w14:textId="6C6C4165" w:rsidR="009100FB" w:rsidRDefault="009100FB">
            <w:r>
              <w:t>Договор № 18508848 от 30.12.2023 (ООО «</w:t>
            </w:r>
            <w:proofErr w:type="spellStart"/>
            <w:r>
              <w:t>КноРус</w:t>
            </w:r>
            <w:proofErr w:type="spellEnd"/>
            <w:r>
              <w:t xml:space="preserve"> медиа»)</w:t>
            </w:r>
          </w:p>
        </w:tc>
        <w:tc>
          <w:tcPr>
            <w:tcW w:w="2687" w:type="dxa"/>
          </w:tcPr>
          <w:p w14:paraId="36A29BCE" w14:textId="470F1A26" w:rsidR="009100FB" w:rsidRDefault="009100FB">
            <w:r>
              <w:t>01.01.2023 – 31.12.2023</w:t>
            </w:r>
          </w:p>
        </w:tc>
      </w:tr>
      <w:tr w:rsidR="00FD279E" w14:paraId="14404ABF" w14:textId="77777777" w:rsidTr="009820A4">
        <w:tc>
          <w:tcPr>
            <w:tcW w:w="1243" w:type="dxa"/>
            <w:vMerge w:val="restart"/>
          </w:tcPr>
          <w:p w14:paraId="0EA14774" w14:textId="37A65F38" w:rsidR="00FD279E" w:rsidRPr="00D33B4D" w:rsidRDefault="00FD279E">
            <w:pPr>
              <w:rPr>
                <w:b/>
              </w:rPr>
            </w:pPr>
            <w:r w:rsidRPr="00D33B4D">
              <w:rPr>
                <w:b/>
              </w:rPr>
              <w:t>2023/2024</w:t>
            </w:r>
          </w:p>
        </w:tc>
        <w:tc>
          <w:tcPr>
            <w:tcW w:w="567" w:type="dxa"/>
          </w:tcPr>
          <w:p w14:paraId="5C3EEAF4" w14:textId="7C30E2DE" w:rsidR="00FD279E" w:rsidRDefault="00FD279E">
            <w:r>
              <w:t>1.</w:t>
            </w:r>
          </w:p>
        </w:tc>
        <w:tc>
          <w:tcPr>
            <w:tcW w:w="4848" w:type="dxa"/>
          </w:tcPr>
          <w:p w14:paraId="74C88D38" w14:textId="51528A4C" w:rsidR="00FD279E" w:rsidRDefault="00FD279E">
            <w:r>
              <w:t>Лицензионный договор № 19 – 23 от 13.03.2023 (ЭБС «ЮРАЙТ»)</w:t>
            </w:r>
          </w:p>
        </w:tc>
        <w:tc>
          <w:tcPr>
            <w:tcW w:w="2687" w:type="dxa"/>
          </w:tcPr>
          <w:p w14:paraId="4CDEA3D7" w14:textId="372CB1C3" w:rsidR="00FD279E" w:rsidRDefault="00FD279E">
            <w:r>
              <w:t>12.04.2023 – 11.04.2024</w:t>
            </w:r>
          </w:p>
        </w:tc>
      </w:tr>
      <w:tr w:rsidR="00FD279E" w14:paraId="243CB6FC" w14:textId="77777777" w:rsidTr="009820A4">
        <w:tc>
          <w:tcPr>
            <w:tcW w:w="1243" w:type="dxa"/>
            <w:vMerge/>
          </w:tcPr>
          <w:p w14:paraId="01803A7C" w14:textId="77777777" w:rsidR="00FD279E" w:rsidRPr="00D33B4D" w:rsidRDefault="00FD279E">
            <w:pPr>
              <w:rPr>
                <w:b/>
              </w:rPr>
            </w:pPr>
          </w:p>
        </w:tc>
        <w:tc>
          <w:tcPr>
            <w:tcW w:w="567" w:type="dxa"/>
          </w:tcPr>
          <w:p w14:paraId="2F506A42" w14:textId="145A4064" w:rsidR="00FD279E" w:rsidRDefault="00FD279E">
            <w:r>
              <w:t>2.</w:t>
            </w:r>
          </w:p>
        </w:tc>
        <w:tc>
          <w:tcPr>
            <w:tcW w:w="4848" w:type="dxa"/>
          </w:tcPr>
          <w:p w14:paraId="3B093D32" w14:textId="17A30FBC" w:rsidR="00FD279E" w:rsidRDefault="00FD279E">
            <w:r>
              <w:t>Лицензионный договор № 947КС/10-2023 от 10.10.2023 (ЭБС «Консультант студента»)</w:t>
            </w:r>
          </w:p>
        </w:tc>
        <w:tc>
          <w:tcPr>
            <w:tcW w:w="2687" w:type="dxa"/>
          </w:tcPr>
          <w:p w14:paraId="6C7D76A0" w14:textId="34358318" w:rsidR="00FD279E" w:rsidRDefault="00FD279E">
            <w:r>
              <w:t>20.10.2023 – 19.10.2024</w:t>
            </w:r>
          </w:p>
        </w:tc>
      </w:tr>
      <w:tr w:rsidR="00FD279E" w14:paraId="29254C25" w14:textId="77777777" w:rsidTr="009820A4">
        <w:tc>
          <w:tcPr>
            <w:tcW w:w="1243" w:type="dxa"/>
            <w:vMerge/>
          </w:tcPr>
          <w:p w14:paraId="4844B9E3" w14:textId="77777777" w:rsidR="00FD279E" w:rsidRPr="00D33B4D" w:rsidRDefault="00FD279E">
            <w:pPr>
              <w:rPr>
                <w:b/>
              </w:rPr>
            </w:pPr>
          </w:p>
        </w:tc>
        <w:tc>
          <w:tcPr>
            <w:tcW w:w="567" w:type="dxa"/>
          </w:tcPr>
          <w:p w14:paraId="0F9C193A" w14:textId="1F0A35E1" w:rsidR="00FD279E" w:rsidRDefault="00FD279E">
            <w:r>
              <w:t>3.</w:t>
            </w:r>
          </w:p>
        </w:tc>
        <w:tc>
          <w:tcPr>
            <w:tcW w:w="4848" w:type="dxa"/>
          </w:tcPr>
          <w:p w14:paraId="72807ECA" w14:textId="1C4FA89D" w:rsidR="00FD279E" w:rsidRDefault="00FD279E">
            <w:r>
              <w:t>Лицензионный договор № 105 – 23 от 22.11.2023 (</w:t>
            </w:r>
            <w:proofErr w:type="gramStart"/>
            <w:r>
              <w:t>ЭБС»ЮРАЙТ</w:t>
            </w:r>
            <w:proofErr w:type="gramEnd"/>
            <w:r>
              <w:t>»)</w:t>
            </w:r>
          </w:p>
        </w:tc>
        <w:tc>
          <w:tcPr>
            <w:tcW w:w="2687" w:type="dxa"/>
          </w:tcPr>
          <w:p w14:paraId="468CF87A" w14:textId="7E379887" w:rsidR="00FD279E" w:rsidRDefault="00FD279E">
            <w:r>
              <w:t>27.11.2023 – 26.11.2024</w:t>
            </w:r>
          </w:p>
        </w:tc>
      </w:tr>
      <w:tr w:rsidR="00FD279E" w14:paraId="1C45A283" w14:textId="77777777" w:rsidTr="009820A4">
        <w:tc>
          <w:tcPr>
            <w:tcW w:w="1243" w:type="dxa"/>
            <w:vMerge/>
          </w:tcPr>
          <w:p w14:paraId="16E6E988" w14:textId="77777777" w:rsidR="00FD279E" w:rsidRPr="00D33B4D" w:rsidRDefault="00FD279E">
            <w:pPr>
              <w:rPr>
                <w:b/>
              </w:rPr>
            </w:pPr>
          </w:p>
        </w:tc>
        <w:tc>
          <w:tcPr>
            <w:tcW w:w="567" w:type="dxa"/>
          </w:tcPr>
          <w:p w14:paraId="3399C1D3" w14:textId="739D94A0" w:rsidR="00FD279E" w:rsidRDefault="00FD279E">
            <w:r>
              <w:t>4.</w:t>
            </w:r>
          </w:p>
        </w:tc>
        <w:tc>
          <w:tcPr>
            <w:tcW w:w="4848" w:type="dxa"/>
          </w:tcPr>
          <w:p w14:paraId="2CAD9711" w14:textId="79CC5B1A" w:rsidR="00FD279E" w:rsidRDefault="00FD279E">
            <w:r>
              <w:t>Договор № 103 – 23 от 22.11.2023 (ЭБС «Лань»)</w:t>
            </w:r>
          </w:p>
        </w:tc>
        <w:tc>
          <w:tcPr>
            <w:tcW w:w="2687" w:type="dxa"/>
          </w:tcPr>
          <w:p w14:paraId="1A8931BB" w14:textId="43762334" w:rsidR="00FD279E" w:rsidRDefault="00FD279E">
            <w:r>
              <w:t>21.12.2023 – 20.12.2024</w:t>
            </w:r>
          </w:p>
        </w:tc>
      </w:tr>
      <w:tr w:rsidR="00FD279E" w14:paraId="2A988221" w14:textId="77777777" w:rsidTr="009820A4">
        <w:tc>
          <w:tcPr>
            <w:tcW w:w="1243" w:type="dxa"/>
            <w:vMerge/>
          </w:tcPr>
          <w:p w14:paraId="36782B52" w14:textId="77777777" w:rsidR="00FD279E" w:rsidRPr="00D33B4D" w:rsidRDefault="00FD279E">
            <w:pPr>
              <w:rPr>
                <w:b/>
              </w:rPr>
            </w:pPr>
          </w:p>
        </w:tc>
        <w:tc>
          <w:tcPr>
            <w:tcW w:w="567" w:type="dxa"/>
          </w:tcPr>
          <w:p w14:paraId="3B22B751" w14:textId="4F92FB5A" w:rsidR="00FD279E" w:rsidRDefault="00FD279E">
            <w:r>
              <w:t>5.</w:t>
            </w:r>
          </w:p>
        </w:tc>
        <w:tc>
          <w:tcPr>
            <w:tcW w:w="4848" w:type="dxa"/>
          </w:tcPr>
          <w:p w14:paraId="3DDF5FB0" w14:textId="767E2254" w:rsidR="00FD279E" w:rsidRDefault="00FD279E">
            <w:r>
              <w:t xml:space="preserve"> Договор № 18512778 от 31.01.2024 (ООО «</w:t>
            </w:r>
            <w:proofErr w:type="spellStart"/>
            <w:r>
              <w:t>КноРус</w:t>
            </w:r>
            <w:proofErr w:type="spellEnd"/>
            <w:r>
              <w:t xml:space="preserve"> медиа»)</w:t>
            </w:r>
          </w:p>
        </w:tc>
        <w:tc>
          <w:tcPr>
            <w:tcW w:w="2687" w:type="dxa"/>
          </w:tcPr>
          <w:p w14:paraId="3D66C4CB" w14:textId="227C8E99" w:rsidR="00FD279E" w:rsidRDefault="00FD279E">
            <w:r>
              <w:t>01.01.2024 – 31.12.2024</w:t>
            </w:r>
          </w:p>
        </w:tc>
      </w:tr>
      <w:tr w:rsidR="001200B9" w14:paraId="3D4C7835" w14:textId="77777777" w:rsidTr="009820A4">
        <w:tc>
          <w:tcPr>
            <w:tcW w:w="1243" w:type="dxa"/>
            <w:vMerge w:val="restart"/>
          </w:tcPr>
          <w:p w14:paraId="37C4F26C" w14:textId="57B1104F" w:rsidR="001200B9" w:rsidRPr="00D33B4D" w:rsidRDefault="001200B9" w:rsidP="00FD279E">
            <w:pPr>
              <w:rPr>
                <w:b/>
              </w:rPr>
            </w:pPr>
            <w:r w:rsidRPr="00D33B4D">
              <w:rPr>
                <w:b/>
              </w:rPr>
              <w:t>2024/2025</w:t>
            </w:r>
          </w:p>
        </w:tc>
        <w:tc>
          <w:tcPr>
            <w:tcW w:w="567" w:type="dxa"/>
          </w:tcPr>
          <w:p w14:paraId="1994E92F" w14:textId="2059BC72" w:rsidR="001200B9" w:rsidRDefault="001200B9" w:rsidP="00FD279E">
            <w:r>
              <w:t>1.</w:t>
            </w:r>
          </w:p>
        </w:tc>
        <w:tc>
          <w:tcPr>
            <w:tcW w:w="4848" w:type="dxa"/>
          </w:tcPr>
          <w:p w14:paraId="00C282A6" w14:textId="66170C63" w:rsidR="001200B9" w:rsidRDefault="001200B9" w:rsidP="00FD279E">
            <w:r>
              <w:t>Лицензионный договор № 34 – 24 от 08.04.2024 (ЭБС «ЮРАЙТ»)</w:t>
            </w:r>
          </w:p>
        </w:tc>
        <w:tc>
          <w:tcPr>
            <w:tcW w:w="2687" w:type="dxa"/>
          </w:tcPr>
          <w:p w14:paraId="411AD439" w14:textId="32CA2644" w:rsidR="001200B9" w:rsidRDefault="001200B9" w:rsidP="00FD279E">
            <w:r>
              <w:t>12.04.2024 – 11.04.2025</w:t>
            </w:r>
          </w:p>
        </w:tc>
      </w:tr>
      <w:tr w:rsidR="001200B9" w14:paraId="66A4E584" w14:textId="77777777" w:rsidTr="009820A4">
        <w:tc>
          <w:tcPr>
            <w:tcW w:w="1243" w:type="dxa"/>
            <w:vMerge/>
          </w:tcPr>
          <w:p w14:paraId="39AC64F8" w14:textId="77777777" w:rsidR="001200B9" w:rsidRPr="00D33B4D" w:rsidRDefault="001200B9" w:rsidP="00FD279E">
            <w:pPr>
              <w:rPr>
                <w:b/>
              </w:rPr>
            </w:pPr>
          </w:p>
        </w:tc>
        <w:tc>
          <w:tcPr>
            <w:tcW w:w="567" w:type="dxa"/>
          </w:tcPr>
          <w:p w14:paraId="25AA3E29" w14:textId="57CD7224" w:rsidR="001200B9" w:rsidRDefault="001200B9" w:rsidP="00FD279E">
            <w:r>
              <w:t>2.</w:t>
            </w:r>
          </w:p>
        </w:tc>
        <w:tc>
          <w:tcPr>
            <w:tcW w:w="4848" w:type="dxa"/>
          </w:tcPr>
          <w:p w14:paraId="0F1F69FD" w14:textId="7A7BC139" w:rsidR="001200B9" w:rsidRDefault="001200B9" w:rsidP="00FD279E">
            <w:r>
              <w:t>Договор № 18516648 от 18.11.2024 (ООО «</w:t>
            </w:r>
            <w:proofErr w:type="spellStart"/>
            <w:r>
              <w:t>КноРус</w:t>
            </w:r>
            <w:proofErr w:type="spellEnd"/>
            <w:r>
              <w:t xml:space="preserve"> медиа»)</w:t>
            </w:r>
          </w:p>
        </w:tc>
        <w:tc>
          <w:tcPr>
            <w:tcW w:w="2687" w:type="dxa"/>
          </w:tcPr>
          <w:p w14:paraId="4331C023" w14:textId="6EA5E059" w:rsidR="001200B9" w:rsidRDefault="001200B9" w:rsidP="00FD279E">
            <w:r>
              <w:t>01.01.2025 – 31.12.2025</w:t>
            </w:r>
          </w:p>
        </w:tc>
      </w:tr>
      <w:tr w:rsidR="001200B9" w14:paraId="1EA2CF28" w14:textId="77777777" w:rsidTr="009820A4">
        <w:tc>
          <w:tcPr>
            <w:tcW w:w="1243" w:type="dxa"/>
            <w:vMerge/>
          </w:tcPr>
          <w:p w14:paraId="5F05DAE2" w14:textId="77777777" w:rsidR="001200B9" w:rsidRPr="00D33B4D" w:rsidRDefault="001200B9" w:rsidP="00FD279E">
            <w:pPr>
              <w:rPr>
                <w:b/>
              </w:rPr>
            </w:pPr>
          </w:p>
        </w:tc>
        <w:tc>
          <w:tcPr>
            <w:tcW w:w="567" w:type="dxa"/>
          </w:tcPr>
          <w:p w14:paraId="7EAAF972" w14:textId="52A91C60" w:rsidR="001200B9" w:rsidRDefault="001200B9" w:rsidP="00FD279E">
            <w:r>
              <w:t>3.</w:t>
            </w:r>
          </w:p>
        </w:tc>
        <w:tc>
          <w:tcPr>
            <w:tcW w:w="4848" w:type="dxa"/>
          </w:tcPr>
          <w:p w14:paraId="00309975" w14:textId="4410A301" w:rsidR="001200B9" w:rsidRDefault="001200B9" w:rsidP="00FD279E">
            <w:r>
              <w:t>Договор № 116 – 24 от 16.12.2024 (ЭБС «Лань»)</w:t>
            </w:r>
          </w:p>
        </w:tc>
        <w:tc>
          <w:tcPr>
            <w:tcW w:w="2687" w:type="dxa"/>
          </w:tcPr>
          <w:p w14:paraId="637BC789" w14:textId="02B16E8A" w:rsidR="001200B9" w:rsidRDefault="001200B9" w:rsidP="00FD279E">
            <w:r>
              <w:t>21.12.2024 – 20.12.2025</w:t>
            </w:r>
          </w:p>
        </w:tc>
      </w:tr>
      <w:tr w:rsidR="001200B9" w14:paraId="77885424" w14:textId="77777777" w:rsidTr="009820A4">
        <w:tc>
          <w:tcPr>
            <w:tcW w:w="1243" w:type="dxa"/>
            <w:vMerge/>
          </w:tcPr>
          <w:p w14:paraId="66F1E11C" w14:textId="77777777" w:rsidR="001200B9" w:rsidRPr="00D33B4D" w:rsidRDefault="001200B9" w:rsidP="00FD279E">
            <w:pPr>
              <w:rPr>
                <w:b/>
              </w:rPr>
            </w:pPr>
          </w:p>
        </w:tc>
        <w:tc>
          <w:tcPr>
            <w:tcW w:w="567" w:type="dxa"/>
          </w:tcPr>
          <w:p w14:paraId="6855D61F" w14:textId="15F0E737" w:rsidR="001200B9" w:rsidRDefault="001200B9" w:rsidP="00FD279E">
            <w:r>
              <w:t>4.</w:t>
            </w:r>
          </w:p>
        </w:tc>
        <w:tc>
          <w:tcPr>
            <w:tcW w:w="4848" w:type="dxa"/>
          </w:tcPr>
          <w:p w14:paraId="40045321" w14:textId="2C81D526" w:rsidR="001200B9" w:rsidRDefault="001200B9" w:rsidP="00FD279E">
            <w:r>
              <w:t>Лицензионный договор № 1094КС/10-2024 от 09.10.2024 (ЭБС «Консультант студента»)</w:t>
            </w:r>
          </w:p>
        </w:tc>
        <w:tc>
          <w:tcPr>
            <w:tcW w:w="2687" w:type="dxa"/>
          </w:tcPr>
          <w:p w14:paraId="00F5FA19" w14:textId="00772B5E" w:rsidR="001200B9" w:rsidRDefault="001200B9" w:rsidP="00FD279E">
            <w:r>
              <w:t>20.10.2024 – 19.10.2025</w:t>
            </w:r>
          </w:p>
        </w:tc>
      </w:tr>
      <w:tr w:rsidR="001200B9" w14:paraId="500D0D28" w14:textId="77777777" w:rsidTr="009820A4">
        <w:tc>
          <w:tcPr>
            <w:tcW w:w="1243" w:type="dxa"/>
            <w:vMerge/>
          </w:tcPr>
          <w:p w14:paraId="4410D8B9" w14:textId="77777777" w:rsidR="001200B9" w:rsidRPr="00D33B4D" w:rsidRDefault="001200B9" w:rsidP="00FD279E">
            <w:pPr>
              <w:rPr>
                <w:b/>
              </w:rPr>
            </w:pPr>
          </w:p>
        </w:tc>
        <w:tc>
          <w:tcPr>
            <w:tcW w:w="567" w:type="dxa"/>
          </w:tcPr>
          <w:p w14:paraId="555708F2" w14:textId="23CEA773" w:rsidR="001200B9" w:rsidRDefault="001200B9" w:rsidP="00FD279E">
            <w:r>
              <w:t>5.</w:t>
            </w:r>
          </w:p>
        </w:tc>
        <w:tc>
          <w:tcPr>
            <w:tcW w:w="4848" w:type="dxa"/>
          </w:tcPr>
          <w:p w14:paraId="06FF20A8" w14:textId="49C076DB" w:rsidR="001200B9" w:rsidRDefault="001200B9" w:rsidP="00FD279E">
            <w:r>
              <w:t xml:space="preserve">Договор № 113-24 от 19.11.2024 (ЭБС «Лань»; ФПУ 10-11 </w:t>
            </w:r>
            <w:proofErr w:type="spellStart"/>
            <w:r>
              <w:t>кл</w:t>
            </w:r>
            <w:proofErr w:type="spellEnd"/>
            <w:r>
              <w:t>. Изд. «Просвещение». Общеобразовательные предметы)</w:t>
            </w:r>
          </w:p>
        </w:tc>
        <w:tc>
          <w:tcPr>
            <w:tcW w:w="2687" w:type="dxa"/>
          </w:tcPr>
          <w:p w14:paraId="0494805C" w14:textId="38C8BDE3" w:rsidR="001200B9" w:rsidRDefault="001200B9" w:rsidP="00FD279E">
            <w:r>
              <w:t>31.12.2024 – 30.12.2025</w:t>
            </w:r>
          </w:p>
        </w:tc>
      </w:tr>
      <w:tr w:rsidR="001200B9" w14:paraId="2C209481" w14:textId="77777777" w:rsidTr="009820A4">
        <w:tc>
          <w:tcPr>
            <w:tcW w:w="1243" w:type="dxa"/>
            <w:vMerge/>
          </w:tcPr>
          <w:p w14:paraId="1FBE992A" w14:textId="77777777" w:rsidR="001200B9" w:rsidRPr="00D33B4D" w:rsidRDefault="001200B9" w:rsidP="006A6C07">
            <w:pPr>
              <w:rPr>
                <w:b/>
              </w:rPr>
            </w:pPr>
          </w:p>
        </w:tc>
        <w:tc>
          <w:tcPr>
            <w:tcW w:w="567" w:type="dxa"/>
          </w:tcPr>
          <w:p w14:paraId="6E06ADBB" w14:textId="38365B2E" w:rsidR="001200B9" w:rsidRDefault="001200B9" w:rsidP="006A6C07">
            <w:r>
              <w:t>6.</w:t>
            </w:r>
          </w:p>
        </w:tc>
        <w:tc>
          <w:tcPr>
            <w:tcW w:w="4848" w:type="dxa"/>
          </w:tcPr>
          <w:p w14:paraId="1143D819" w14:textId="470BFF49" w:rsidR="001200B9" w:rsidRDefault="001200B9" w:rsidP="006A6C07">
            <w:r>
              <w:t>Лицензионный договор № 112-24 от 14.11.2024 (ЭБС «ЮРАЙТ»)</w:t>
            </w:r>
          </w:p>
        </w:tc>
        <w:tc>
          <w:tcPr>
            <w:tcW w:w="2687" w:type="dxa"/>
          </w:tcPr>
          <w:p w14:paraId="72C5DF9E" w14:textId="5BC3B8E1" w:rsidR="001200B9" w:rsidRDefault="001200B9" w:rsidP="006A6C07">
            <w:r>
              <w:t>27.11.2024 – 26.11.2025</w:t>
            </w:r>
          </w:p>
        </w:tc>
      </w:tr>
      <w:tr w:rsidR="00D33B4D" w14:paraId="2ABD5D71" w14:textId="77777777" w:rsidTr="009820A4">
        <w:tc>
          <w:tcPr>
            <w:tcW w:w="1243" w:type="dxa"/>
            <w:vMerge w:val="restart"/>
          </w:tcPr>
          <w:p w14:paraId="78EDE61C" w14:textId="29FE79C3" w:rsidR="00D33B4D" w:rsidRPr="00D33B4D" w:rsidRDefault="00D33B4D" w:rsidP="001200B9">
            <w:pPr>
              <w:rPr>
                <w:b/>
              </w:rPr>
            </w:pPr>
            <w:r w:rsidRPr="00D33B4D">
              <w:rPr>
                <w:b/>
              </w:rPr>
              <w:t>2025/2026</w:t>
            </w:r>
          </w:p>
        </w:tc>
        <w:tc>
          <w:tcPr>
            <w:tcW w:w="567" w:type="dxa"/>
          </w:tcPr>
          <w:p w14:paraId="59A1CACA" w14:textId="53A59944" w:rsidR="00D33B4D" w:rsidRDefault="00D33B4D" w:rsidP="001200B9">
            <w:r>
              <w:t>1.</w:t>
            </w:r>
          </w:p>
        </w:tc>
        <w:tc>
          <w:tcPr>
            <w:tcW w:w="4848" w:type="dxa"/>
          </w:tcPr>
          <w:p w14:paraId="2EED82B9" w14:textId="467390E7" w:rsidR="00D33B4D" w:rsidRDefault="00D33B4D" w:rsidP="001200B9">
            <w:r>
              <w:t>Лицензионный договор № 40-25 от 08.04.2025 (ЭБС «ЮРАЙТ»)</w:t>
            </w:r>
          </w:p>
        </w:tc>
        <w:tc>
          <w:tcPr>
            <w:tcW w:w="2687" w:type="dxa"/>
          </w:tcPr>
          <w:p w14:paraId="68BCB6CA" w14:textId="3CA54958" w:rsidR="00D33B4D" w:rsidRDefault="00D33B4D" w:rsidP="001200B9">
            <w:r>
              <w:t>12.04.2025 – 11.04.2026</w:t>
            </w:r>
          </w:p>
        </w:tc>
      </w:tr>
      <w:tr w:rsidR="00D33B4D" w14:paraId="1905E08C" w14:textId="77777777" w:rsidTr="009820A4">
        <w:tc>
          <w:tcPr>
            <w:tcW w:w="1243" w:type="dxa"/>
            <w:vMerge/>
          </w:tcPr>
          <w:p w14:paraId="3DB68DC5" w14:textId="77777777" w:rsidR="00D33B4D" w:rsidRDefault="00D33B4D" w:rsidP="001200B9"/>
        </w:tc>
        <w:tc>
          <w:tcPr>
            <w:tcW w:w="567" w:type="dxa"/>
          </w:tcPr>
          <w:p w14:paraId="1F69909D" w14:textId="58523978" w:rsidR="00D33B4D" w:rsidRDefault="00D33B4D" w:rsidP="001200B9">
            <w:r>
              <w:t>2.</w:t>
            </w:r>
          </w:p>
        </w:tc>
        <w:tc>
          <w:tcPr>
            <w:tcW w:w="4848" w:type="dxa"/>
          </w:tcPr>
          <w:p w14:paraId="2FDDACE7" w14:textId="11D62A20" w:rsidR="00D33B4D" w:rsidRDefault="00D33B4D" w:rsidP="001200B9">
            <w:r>
              <w:t>Договор № 309-151-25 от 23.12.2025 (ЭБС «</w:t>
            </w:r>
            <w:proofErr w:type="spellStart"/>
            <w:r>
              <w:t>КноРус</w:t>
            </w:r>
            <w:proofErr w:type="spellEnd"/>
            <w:r>
              <w:t xml:space="preserve"> медиа»)</w:t>
            </w:r>
          </w:p>
        </w:tc>
        <w:tc>
          <w:tcPr>
            <w:tcW w:w="2687" w:type="dxa"/>
          </w:tcPr>
          <w:p w14:paraId="663EF9E6" w14:textId="68FA1CB8" w:rsidR="00D33B4D" w:rsidRDefault="00D33B4D" w:rsidP="001200B9">
            <w:r>
              <w:t>01.01.2026 – 31.12.2026</w:t>
            </w:r>
          </w:p>
        </w:tc>
      </w:tr>
      <w:tr w:rsidR="00D33B4D" w14:paraId="767602DA" w14:textId="77777777" w:rsidTr="009820A4">
        <w:tc>
          <w:tcPr>
            <w:tcW w:w="1243" w:type="dxa"/>
            <w:vMerge/>
          </w:tcPr>
          <w:p w14:paraId="1184153B" w14:textId="77777777" w:rsidR="00D33B4D" w:rsidRDefault="00D33B4D" w:rsidP="001200B9"/>
        </w:tc>
        <w:tc>
          <w:tcPr>
            <w:tcW w:w="567" w:type="dxa"/>
          </w:tcPr>
          <w:p w14:paraId="132F3F05" w14:textId="637999FD" w:rsidR="00D33B4D" w:rsidRDefault="00D33B4D" w:rsidP="001200B9">
            <w:r>
              <w:t xml:space="preserve">3. </w:t>
            </w:r>
          </w:p>
        </w:tc>
        <w:tc>
          <w:tcPr>
            <w:tcW w:w="4848" w:type="dxa"/>
          </w:tcPr>
          <w:p w14:paraId="16915A57" w14:textId="52C0F9D7" w:rsidR="00D33B4D" w:rsidRDefault="00D33B4D" w:rsidP="001200B9">
            <w:r>
              <w:t>Договор № 270-136-25 от 08.10.2025 (ЭБС «Консультант студента»)</w:t>
            </w:r>
          </w:p>
        </w:tc>
        <w:tc>
          <w:tcPr>
            <w:tcW w:w="2687" w:type="dxa"/>
          </w:tcPr>
          <w:p w14:paraId="614385EF" w14:textId="4038FFC8" w:rsidR="00D33B4D" w:rsidRDefault="00D33B4D" w:rsidP="001200B9">
            <w:r>
              <w:t>20.10.2025 – 19.10.2026</w:t>
            </w:r>
          </w:p>
        </w:tc>
      </w:tr>
      <w:tr w:rsidR="00D33B4D" w14:paraId="11E480E4" w14:textId="77777777" w:rsidTr="009820A4">
        <w:tc>
          <w:tcPr>
            <w:tcW w:w="1243" w:type="dxa"/>
            <w:vMerge/>
          </w:tcPr>
          <w:p w14:paraId="28586E04" w14:textId="77777777" w:rsidR="00D33B4D" w:rsidRDefault="00D33B4D" w:rsidP="001200B9"/>
        </w:tc>
        <w:tc>
          <w:tcPr>
            <w:tcW w:w="567" w:type="dxa"/>
          </w:tcPr>
          <w:p w14:paraId="63815D01" w14:textId="45F4393E" w:rsidR="00D33B4D" w:rsidRDefault="00D33B4D" w:rsidP="001200B9">
            <w:r>
              <w:t>4.</w:t>
            </w:r>
          </w:p>
        </w:tc>
        <w:tc>
          <w:tcPr>
            <w:tcW w:w="4848" w:type="dxa"/>
          </w:tcPr>
          <w:p w14:paraId="74D9C920" w14:textId="3C969A27" w:rsidR="00D33B4D" w:rsidRDefault="00D33B4D" w:rsidP="001200B9">
            <w:r>
              <w:t>Договор № 308-150-25 от 19.12.2025 (ЭБС «Лань»)</w:t>
            </w:r>
          </w:p>
        </w:tc>
        <w:tc>
          <w:tcPr>
            <w:tcW w:w="2687" w:type="dxa"/>
          </w:tcPr>
          <w:p w14:paraId="6205C1B1" w14:textId="465630FA" w:rsidR="00D33B4D" w:rsidRDefault="00D33B4D" w:rsidP="001200B9">
            <w:r>
              <w:t>21.12.2025 -20.12.2026</w:t>
            </w:r>
          </w:p>
        </w:tc>
      </w:tr>
      <w:tr w:rsidR="00D33B4D" w14:paraId="103B50A8" w14:textId="77777777" w:rsidTr="009820A4">
        <w:tc>
          <w:tcPr>
            <w:tcW w:w="1243" w:type="dxa"/>
            <w:vMerge/>
          </w:tcPr>
          <w:p w14:paraId="0631594A" w14:textId="77777777" w:rsidR="00D33B4D" w:rsidRDefault="00D33B4D" w:rsidP="001200B9"/>
        </w:tc>
        <w:tc>
          <w:tcPr>
            <w:tcW w:w="567" w:type="dxa"/>
          </w:tcPr>
          <w:p w14:paraId="2E3B10AD" w14:textId="1D18BFB6" w:rsidR="00D33B4D" w:rsidRDefault="00D33B4D" w:rsidP="001200B9">
            <w:r>
              <w:t>5.</w:t>
            </w:r>
          </w:p>
        </w:tc>
        <w:tc>
          <w:tcPr>
            <w:tcW w:w="4848" w:type="dxa"/>
          </w:tcPr>
          <w:p w14:paraId="2AFB7771" w14:textId="3A7B8861" w:rsidR="00D33B4D" w:rsidRDefault="00D33B4D" w:rsidP="001200B9">
            <w:r>
              <w:t xml:space="preserve">Договор № 307-149-25 от 19.12.2025 (ЭБС «Лань»; ФПУ 10-11 </w:t>
            </w:r>
            <w:proofErr w:type="spellStart"/>
            <w:r>
              <w:t>кл</w:t>
            </w:r>
            <w:proofErr w:type="spellEnd"/>
            <w:r>
              <w:t>. Изд. «Просвещение». Общеобразовательные предметы)</w:t>
            </w:r>
          </w:p>
        </w:tc>
        <w:tc>
          <w:tcPr>
            <w:tcW w:w="2687" w:type="dxa"/>
          </w:tcPr>
          <w:p w14:paraId="0C22058B" w14:textId="70C62CF2" w:rsidR="00D33B4D" w:rsidRDefault="00D33B4D" w:rsidP="001200B9">
            <w:r>
              <w:t>31.12.2025 – 30.12.2026</w:t>
            </w:r>
          </w:p>
        </w:tc>
      </w:tr>
      <w:tr w:rsidR="00D33B4D" w14:paraId="5AD59C2F" w14:textId="77777777" w:rsidTr="009820A4">
        <w:tc>
          <w:tcPr>
            <w:tcW w:w="1243" w:type="dxa"/>
            <w:vMerge/>
          </w:tcPr>
          <w:p w14:paraId="4D664B49" w14:textId="77777777" w:rsidR="00D33B4D" w:rsidRDefault="00D33B4D" w:rsidP="001200B9"/>
        </w:tc>
        <w:tc>
          <w:tcPr>
            <w:tcW w:w="567" w:type="dxa"/>
          </w:tcPr>
          <w:p w14:paraId="6862FE31" w14:textId="0386C3CF" w:rsidR="00D33B4D" w:rsidRDefault="00D33B4D" w:rsidP="001200B9">
            <w:r>
              <w:t xml:space="preserve">6. </w:t>
            </w:r>
          </w:p>
        </w:tc>
        <w:tc>
          <w:tcPr>
            <w:tcW w:w="4848" w:type="dxa"/>
          </w:tcPr>
          <w:p w14:paraId="38BE935D" w14:textId="1EF2F89D" w:rsidR="00D33B4D" w:rsidRDefault="00D33B4D" w:rsidP="001200B9">
            <w:r>
              <w:t>Лицензионный договор №302-146-25 от 11.12.2025 (ЭБС «ЮРАЙТ»)</w:t>
            </w:r>
          </w:p>
        </w:tc>
        <w:tc>
          <w:tcPr>
            <w:tcW w:w="2687" w:type="dxa"/>
          </w:tcPr>
          <w:p w14:paraId="02283067" w14:textId="7C4BCC1A" w:rsidR="00D33B4D" w:rsidRDefault="00D33B4D" w:rsidP="001200B9">
            <w:r>
              <w:t>15.12.2025 – 14.12.2026</w:t>
            </w:r>
          </w:p>
        </w:tc>
      </w:tr>
      <w:tr w:rsidR="0093133C" w14:paraId="413C94C5" w14:textId="77777777" w:rsidTr="009820A4">
        <w:tc>
          <w:tcPr>
            <w:tcW w:w="1243" w:type="dxa"/>
          </w:tcPr>
          <w:p w14:paraId="09427B11" w14:textId="77777777" w:rsidR="0093133C" w:rsidRDefault="0093133C" w:rsidP="001200B9"/>
        </w:tc>
        <w:tc>
          <w:tcPr>
            <w:tcW w:w="567" w:type="dxa"/>
          </w:tcPr>
          <w:p w14:paraId="5677F193" w14:textId="1F29EFCC" w:rsidR="0093133C" w:rsidRDefault="00E95AA5" w:rsidP="001200B9">
            <w:r>
              <w:t>7.</w:t>
            </w:r>
          </w:p>
        </w:tc>
        <w:tc>
          <w:tcPr>
            <w:tcW w:w="4848" w:type="dxa"/>
          </w:tcPr>
          <w:p w14:paraId="527B694C" w14:textId="5F4E15A1" w:rsidR="0093133C" w:rsidRDefault="00E95AA5" w:rsidP="001200B9">
            <w:r>
              <w:t>Договор № 2702-26/1 от 01.04.2026 (подписка на печатную и электронную версию журнала «СБК. Спорт Бизнес Консалтинг»)</w:t>
            </w:r>
          </w:p>
        </w:tc>
        <w:tc>
          <w:tcPr>
            <w:tcW w:w="2687" w:type="dxa"/>
          </w:tcPr>
          <w:p w14:paraId="63835ABB" w14:textId="6008C08A" w:rsidR="0093133C" w:rsidRDefault="004C0136" w:rsidP="001200B9">
            <w:r>
              <w:t>Выпуски за 2026 год</w:t>
            </w:r>
          </w:p>
        </w:tc>
      </w:tr>
      <w:tr w:rsidR="0093133C" w14:paraId="4E31B42A" w14:textId="77777777" w:rsidTr="009820A4">
        <w:tc>
          <w:tcPr>
            <w:tcW w:w="1243" w:type="dxa"/>
          </w:tcPr>
          <w:p w14:paraId="680AC591" w14:textId="169036E7" w:rsidR="0093133C" w:rsidRPr="0093295D" w:rsidRDefault="0093295D" w:rsidP="001200B9">
            <w:pPr>
              <w:rPr>
                <w:b/>
              </w:rPr>
            </w:pPr>
            <w:bookmarkStart w:id="0" w:name="_GoBack"/>
            <w:r w:rsidRPr="0093295D">
              <w:rPr>
                <w:b/>
              </w:rPr>
              <w:t>2026/2027</w:t>
            </w:r>
            <w:bookmarkEnd w:id="0"/>
          </w:p>
        </w:tc>
        <w:tc>
          <w:tcPr>
            <w:tcW w:w="567" w:type="dxa"/>
          </w:tcPr>
          <w:p w14:paraId="004A2AEA" w14:textId="29815DA0" w:rsidR="0093133C" w:rsidRDefault="0093295D" w:rsidP="001200B9">
            <w:r>
              <w:t>1.</w:t>
            </w:r>
          </w:p>
        </w:tc>
        <w:tc>
          <w:tcPr>
            <w:tcW w:w="4848" w:type="dxa"/>
          </w:tcPr>
          <w:p w14:paraId="385D0150" w14:textId="73F9131D" w:rsidR="0093133C" w:rsidRDefault="004C0136" w:rsidP="001200B9">
            <w:r w:rsidRPr="004C0136">
              <w:t xml:space="preserve">Электронная версия </w:t>
            </w:r>
            <w:proofErr w:type="gramStart"/>
            <w:r w:rsidRPr="004C0136">
              <w:t>контракта  №</w:t>
            </w:r>
            <w:proofErr w:type="gramEnd"/>
            <w:r w:rsidRPr="004C0136">
              <w:t>200908769126100085</w:t>
            </w:r>
            <w:r>
              <w:t xml:space="preserve"> от 09.04.2026 (ЭБС «ЮРАЙТ»)</w:t>
            </w:r>
          </w:p>
        </w:tc>
        <w:tc>
          <w:tcPr>
            <w:tcW w:w="2687" w:type="dxa"/>
          </w:tcPr>
          <w:p w14:paraId="63083DA4" w14:textId="0C6B968E" w:rsidR="0093133C" w:rsidRDefault="004C0136" w:rsidP="001200B9">
            <w:r>
              <w:t>09.04.2026.-.08.04.2027</w:t>
            </w:r>
          </w:p>
        </w:tc>
      </w:tr>
    </w:tbl>
    <w:p w14:paraId="567CF8DD" w14:textId="77777777" w:rsidR="008C02DA" w:rsidRDefault="008C02DA" w:rsidP="00D33B4D"/>
    <w:sectPr w:rsidR="008C0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01"/>
    <w:rsid w:val="00054FB2"/>
    <w:rsid w:val="000B1282"/>
    <w:rsid w:val="001200B9"/>
    <w:rsid w:val="00194D2A"/>
    <w:rsid w:val="001A2BD0"/>
    <w:rsid w:val="00301B9D"/>
    <w:rsid w:val="00392626"/>
    <w:rsid w:val="00437243"/>
    <w:rsid w:val="004C0136"/>
    <w:rsid w:val="00505DB5"/>
    <w:rsid w:val="005102E4"/>
    <w:rsid w:val="0051165E"/>
    <w:rsid w:val="00593806"/>
    <w:rsid w:val="00640501"/>
    <w:rsid w:val="006A6C07"/>
    <w:rsid w:val="006E3279"/>
    <w:rsid w:val="00702EB8"/>
    <w:rsid w:val="00771CA0"/>
    <w:rsid w:val="008C02DA"/>
    <w:rsid w:val="009100FB"/>
    <w:rsid w:val="0093133C"/>
    <w:rsid w:val="0093295D"/>
    <w:rsid w:val="00960C1C"/>
    <w:rsid w:val="009820A4"/>
    <w:rsid w:val="00983A9B"/>
    <w:rsid w:val="009A2248"/>
    <w:rsid w:val="00CD3F42"/>
    <w:rsid w:val="00D33B4D"/>
    <w:rsid w:val="00DA08B2"/>
    <w:rsid w:val="00E95AA5"/>
    <w:rsid w:val="00ED49FC"/>
    <w:rsid w:val="00F67777"/>
    <w:rsid w:val="00FD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290A"/>
  <w15:chartTrackingRefBased/>
  <w15:docId w15:val="{506C2CC1-8400-4406-A1EC-4A1EDB33E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05D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 Утицких</dc:creator>
  <cp:keywords/>
  <dc:description/>
  <cp:lastModifiedBy>Анна Владимировна Утицких</cp:lastModifiedBy>
  <cp:revision>26</cp:revision>
  <dcterms:created xsi:type="dcterms:W3CDTF">2026-02-11T11:40:00Z</dcterms:created>
  <dcterms:modified xsi:type="dcterms:W3CDTF">2026-06-18T06:35:00Z</dcterms:modified>
</cp:coreProperties>
</file>