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9C" w:rsidRDefault="0050219C" w:rsidP="005021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в </w:t>
      </w:r>
      <w:r w:rsidRPr="00894266">
        <w:rPr>
          <w:rFonts w:ascii="Times New Roman" w:hAnsi="Times New Roman" w:cs="Times New Roman"/>
          <w:caps/>
          <w:sz w:val="28"/>
          <w:szCs w:val="28"/>
        </w:rPr>
        <w:t>информация о сроках проведения приема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в 201</w:t>
      </w:r>
      <w:r w:rsidR="004B3B11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 xml:space="preserve"> году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C" w:rsidRDefault="0050219C" w:rsidP="005021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11" w:rsidRPr="00C17C38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C38">
        <w:rPr>
          <w:rFonts w:ascii="Times New Roman" w:hAnsi="Times New Roman" w:cs="Times New Roman"/>
          <w:sz w:val="28"/>
          <w:szCs w:val="28"/>
        </w:rPr>
        <w:t>При приеме на обучение в рамках контрольных цифр по очной форме обучения устанавливаются следующие сроки приема:</w:t>
      </w:r>
    </w:p>
    <w:p w:rsidR="004B3B11" w:rsidRPr="00C17C38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C38">
        <w:rPr>
          <w:rFonts w:ascii="Times New Roman" w:hAnsi="Times New Roman" w:cs="Times New Roman"/>
          <w:sz w:val="28"/>
          <w:szCs w:val="28"/>
        </w:rPr>
        <w:t>1) по программам бакалавриата:</w:t>
      </w:r>
    </w:p>
    <w:p w:rsidR="004B3B11" w:rsidRPr="008355A4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38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- </w:t>
      </w:r>
      <w:r w:rsidRPr="008355A4">
        <w:rPr>
          <w:rFonts w:ascii="Times New Roman" w:hAnsi="Times New Roman" w:cs="Times New Roman"/>
          <w:color w:val="000000" w:themeColor="text1"/>
          <w:sz w:val="28"/>
          <w:szCs w:val="28"/>
        </w:rPr>
        <w:t>20 июня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C38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</w:t>
      </w: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направленности, - 14 июля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проводимых ФГБОУ ВО «ВГИФК»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 июля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2) по программам магистратуры (по договорам об оказании платных образовательных услуг):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приема документов, необходимых для поступления, - в соответствии с правилами приема, утвержденными ФГБОУ ВО «ВГИФК» самостоятельно – 20 июня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документов, необходимых для поступления, - 21 июля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завершения вступительных испытаний – 28 июля 2018 </w:t>
      </w:r>
      <w:proofErr w:type="gramStart"/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г..</w:t>
      </w:r>
      <w:proofErr w:type="gramEnd"/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59"/>
      <w:bookmarkEnd w:id="1"/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При приеме на обучение по заочной форме в рамках контрольных цифр, а также по договорам об оказании платных образовательных услуг сроки, указанные в </w:t>
      </w:r>
      <w:hyperlink r:id="rId4" w:anchor="Par123" w:tooltip="18. При приеме на обучение в рамках контрольных цифр по очной и очно-заочной формам обучения устанавливаются следующие сроки приема:" w:history="1">
        <w:r w:rsidRPr="00196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18</w:t>
        </w:r>
      </w:hyperlink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устанавливаются правилами приема, утвержденными ФГБОУ ВО «ВГИФК», самостоятельно: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по программам бакалавриата: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приема документов, необходимых для поступления, - 20 июня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- 23 июля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проводимых ФГБОУ ВО «ВГИФК»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- 23 июля 2018 г.;</w:t>
      </w:r>
    </w:p>
    <w:p w:rsidR="004B3B11" w:rsidRPr="0019687C" w:rsidRDefault="004B3B11" w:rsidP="004B3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срок завершения приема документов при приеме на обучение по программам бакалавриата по заочной форме обучения на места по договорам об оказании платных образовательных услуг</w:t>
      </w:r>
      <w:r w:rsidRPr="00196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августа 2018 </w:t>
      </w:r>
      <w:proofErr w:type="gramStart"/>
      <w:r w:rsidRPr="0019687C">
        <w:rPr>
          <w:rFonts w:ascii="Times New Roman" w:hAnsi="Times New Roman" w:cs="Times New Roman"/>
          <w:color w:val="000000" w:themeColor="text1"/>
          <w:sz w:val="28"/>
          <w:szCs w:val="28"/>
        </w:rPr>
        <w:t>г..</w:t>
      </w:r>
      <w:proofErr w:type="gramEnd"/>
    </w:p>
    <w:p w:rsidR="008E78D4" w:rsidRDefault="008E78D4" w:rsidP="004B3B11">
      <w:pPr>
        <w:pStyle w:val="ConsPlusNormal"/>
        <w:spacing w:line="360" w:lineRule="auto"/>
        <w:ind w:firstLine="540"/>
        <w:jc w:val="both"/>
      </w:pPr>
    </w:p>
    <w:sectPr w:rsidR="008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C"/>
    <w:rsid w:val="00095C4F"/>
    <w:rsid w:val="00236E33"/>
    <w:rsid w:val="004B3B11"/>
    <w:rsid w:val="0050219C"/>
    <w:rsid w:val="008E78D4"/>
    <w:rsid w:val="00A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4FA8-2356-48C3-9752-72A0E12E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1\&#1052;&#1086;&#1080;%20&#1076;&#1086;&#1082;&#1091;&#1084;&#1077;&#1085;&#1090;&#1099;\&#1055;&#1088;&#1080;&#1077;&#1084;%202016\&#1055;&#1088;&#1072;&#1074;&#1080;&#1083;&#1072;%20&#1087;&#1088;&#1080;&#1077;&#1084;&#1072;%202016-2017%20&#1091;&#1095;.&#1075;&#1086;&#1076;%20&#1089;%20&#1080;&#1079;&#1084;&#1077;&#1085;&#1077;&#1085;&#1080;&#1103;&#1084;&#1080;%20&#1087;&#1086;%20&#1050;&#1088;&#1099;&#1084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5</cp:revision>
  <cp:lastPrinted>2016-09-28T13:59:00Z</cp:lastPrinted>
  <dcterms:created xsi:type="dcterms:W3CDTF">2015-11-16T11:02:00Z</dcterms:created>
  <dcterms:modified xsi:type="dcterms:W3CDTF">2017-09-30T10:15:00Z</dcterms:modified>
</cp:coreProperties>
</file>