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Pr="00242F8E">
        <w:rPr>
          <w:b/>
          <w:sz w:val="28"/>
          <w:szCs w:val="28"/>
        </w:rPr>
        <w:t xml:space="preserve">Программы самостоятельных вступительных испытаний </w:t>
      </w:r>
      <w:r>
        <w:rPr>
          <w:b/>
          <w:sz w:val="28"/>
          <w:szCs w:val="28"/>
        </w:rPr>
        <w:t xml:space="preserve">в </w:t>
      </w:r>
      <w:r w:rsidRPr="00242F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году</w:t>
      </w:r>
      <w:r>
        <w:rPr>
          <w:b/>
          <w:sz w:val="28"/>
          <w:szCs w:val="28"/>
        </w:rPr>
        <w:br w:type="page"/>
      </w:r>
      <w:r w:rsidRPr="00893BBD">
        <w:rPr>
          <w:b/>
          <w:caps/>
          <w:sz w:val="28"/>
          <w:szCs w:val="28"/>
        </w:rPr>
        <w:lastRenderedPageBreak/>
        <w:t>Содержание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608"/>
      </w:tblGrid>
      <w:tr w:rsidR="001C4D60" w:rsidRPr="009B4967" w:rsidTr="00281555">
        <w:tc>
          <w:tcPr>
            <w:tcW w:w="9108" w:type="dxa"/>
          </w:tcPr>
          <w:p w:rsidR="001C4D60" w:rsidRPr="009B4967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1C4D60" w:rsidRPr="00242F8E" w:rsidRDefault="001C4D60" w:rsidP="00281555">
            <w:pPr>
              <w:jc w:val="center"/>
            </w:pPr>
            <w:r>
              <w:t>с</w:t>
            </w:r>
            <w:r w:rsidRPr="00242F8E">
              <w:t>тр.</w:t>
            </w:r>
          </w:p>
        </w:tc>
      </w:tr>
      <w:tr w:rsidR="001C4D60" w:rsidRPr="009B4967" w:rsidTr="00281555">
        <w:tc>
          <w:tcPr>
            <w:tcW w:w="9108" w:type="dxa"/>
          </w:tcPr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88275D">
              <w:rPr>
                <w:b/>
                <w:sz w:val="28"/>
                <w:szCs w:val="28"/>
              </w:rPr>
              <w:t>Бакалавриат</w:t>
            </w:r>
          </w:p>
          <w:p w:rsidR="001C4D60" w:rsidRPr="0088275D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893BBD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ДВИГАТЕЛЬНОЙ ДЕЯТЕЛЬНОСТИ ПО ПРОФИЛЮ ПОДГОТОВКИ  (</w:t>
            </w:r>
            <w:r w:rsidR="001C4D60" w:rsidRPr="00AB0D9D">
              <w:rPr>
                <w:sz w:val="28"/>
                <w:szCs w:val="28"/>
              </w:rPr>
              <w:t>ПРАКТИЧЕСКИЙ ЭКЗАМЕН</w:t>
            </w:r>
            <w:r>
              <w:rPr>
                <w:sz w:val="28"/>
                <w:szCs w:val="28"/>
              </w:rPr>
              <w:t>)</w:t>
            </w:r>
            <w:r w:rsidR="001C4D6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C4D60" w:rsidRPr="00AB0D9D" w:rsidRDefault="001C4D60" w:rsidP="00281555">
            <w:pPr>
              <w:rPr>
                <w:i/>
                <w:sz w:val="28"/>
                <w:szCs w:val="28"/>
              </w:rPr>
            </w:pPr>
            <w:r w:rsidRPr="00AB0D9D">
              <w:rPr>
                <w:i/>
                <w:sz w:val="28"/>
                <w:szCs w:val="28"/>
              </w:rPr>
              <w:t>Направление «Физическая культура»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легкой </w:t>
            </w:r>
            <w:proofErr w:type="gramStart"/>
            <w:r w:rsidRPr="00AB0D9D">
              <w:rPr>
                <w:sz w:val="28"/>
                <w:szCs w:val="28"/>
              </w:rPr>
              <w:t>атлетике»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лыжных </w:t>
            </w:r>
            <w:proofErr w:type="gramStart"/>
            <w:r w:rsidRPr="00AB0D9D">
              <w:rPr>
                <w:sz w:val="28"/>
                <w:szCs w:val="28"/>
              </w:rPr>
              <w:t>гонках»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…….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баскетболе»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волейболе»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футболе»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…………….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борьбе»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боксе»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………………..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гимнастике»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пулевой </w:t>
            </w:r>
            <w:proofErr w:type="gramStart"/>
            <w:r w:rsidRPr="00AB0D9D">
              <w:rPr>
                <w:sz w:val="28"/>
                <w:szCs w:val="28"/>
              </w:rPr>
              <w:t>стрельбе»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….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«Физкультурное </w:t>
            </w:r>
            <w:proofErr w:type="gramStart"/>
            <w:r w:rsidRPr="00AB0D9D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</w:t>
            </w:r>
          </w:p>
          <w:p w:rsidR="001C4D60" w:rsidRPr="00AB0D9D" w:rsidRDefault="001C4D60" w:rsidP="00281555">
            <w:pPr>
              <w:rPr>
                <w:i/>
                <w:sz w:val="28"/>
                <w:szCs w:val="28"/>
              </w:rPr>
            </w:pPr>
            <w:r w:rsidRPr="00AB0D9D">
              <w:rPr>
                <w:i/>
                <w:sz w:val="28"/>
                <w:szCs w:val="28"/>
              </w:rPr>
              <w:t>Направление «Физическая культура для лиц с отклонениями в состоянии здоровья (адаптивная физическая культура)»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«Адаптивное физическое </w:t>
            </w:r>
            <w:proofErr w:type="gramStart"/>
            <w:r w:rsidRPr="00AB0D9D">
              <w:rPr>
                <w:sz w:val="28"/>
                <w:szCs w:val="28"/>
              </w:rPr>
              <w:t>воспитание»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>СОБЕСЕДОВАНИЕ (ТЕОРЕТИЧЕСКИЙ ЭКЗАМЕН),</w:t>
            </w: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для поступающих, имеющих </w:t>
            </w:r>
            <w:r>
              <w:rPr>
                <w:sz w:val="28"/>
                <w:szCs w:val="28"/>
              </w:rPr>
              <w:t>высшее образование ...……………………….</w:t>
            </w: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Pr="00AB0D9D" w:rsidRDefault="001C4D60" w:rsidP="00281555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БИОЛОГИЯ (тестирование на </w:t>
            </w:r>
            <w:proofErr w:type="gramStart"/>
            <w:r w:rsidRPr="00AB0D9D">
              <w:rPr>
                <w:sz w:val="28"/>
                <w:szCs w:val="28"/>
              </w:rPr>
              <w:t>компьютере)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………………………………</w:t>
            </w: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 w:rsidRPr="0072656B">
              <w:rPr>
                <w:caps/>
                <w:sz w:val="28"/>
                <w:szCs w:val="28"/>
              </w:rPr>
              <w:t>изложение</w:t>
            </w:r>
            <w:r>
              <w:rPr>
                <w:caps/>
                <w:sz w:val="28"/>
                <w:szCs w:val="28"/>
              </w:rPr>
              <w:t xml:space="preserve"> по</w:t>
            </w:r>
            <w:r w:rsidRPr="0072656B">
              <w:rPr>
                <w:caps/>
                <w:sz w:val="28"/>
                <w:szCs w:val="28"/>
              </w:rPr>
              <w:t xml:space="preserve"> </w:t>
            </w:r>
            <w:r w:rsidRPr="00AB0D9D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ОМУ</w:t>
            </w:r>
            <w:r w:rsidRPr="00AB0D9D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У ……………………………………</w:t>
            </w: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88275D">
              <w:rPr>
                <w:b/>
                <w:sz w:val="28"/>
                <w:szCs w:val="28"/>
              </w:rPr>
              <w:t>Магистратура</w:t>
            </w: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Pr="0088275D">
              <w:rPr>
                <w:sz w:val="28"/>
                <w:szCs w:val="28"/>
              </w:rPr>
              <w:t xml:space="preserve">ВСТУПИТЕЛЬНОГО МЕЖДИСЦИПЛИНАРНОГО ЭКЗАМЕНА «ФИЗИЧЕСКАЯ </w:t>
            </w:r>
            <w:proofErr w:type="gramStart"/>
            <w:r w:rsidRPr="0088275D">
              <w:rPr>
                <w:sz w:val="28"/>
                <w:szCs w:val="28"/>
              </w:rPr>
              <w:t>КУЛЬТУРА»</w:t>
            </w:r>
            <w:r w:rsidR="009D7EFA">
              <w:rPr>
                <w:sz w:val="28"/>
                <w:szCs w:val="28"/>
              </w:rPr>
              <w:t>…</w:t>
            </w:r>
            <w:proofErr w:type="gramEnd"/>
            <w:r w:rsidR="009D7EFA">
              <w:rPr>
                <w:sz w:val="28"/>
                <w:szCs w:val="28"/>
              </w:rPr>
              <w:t>……………………………</w:t>
            </w: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Pr="0088275D" w:rsidRDefault="001C4D60" w:rsidP="002815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ПО НАПРАВЛЕНИЮ 49.04.01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275D">
              <w:rPr>
                <w:bCs/>
                <w:sz w:val="28"/>
                <w:szCs w:val="28"/>
              </w:rPr>
              <w:t xml:space="preserve">"ФИЗИЧЕСКАЯ КУЛЬТУРА"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88275D">
              <w:rPr>
                <w:bCs/>
                <w:sz w:val="28"/>
                <w:szCs w:val="28"/>
              </w:rPr>
              <w:t>"ПОДГОТОВКА ВЫСОКОКВАЛИФИЦИРОВАННЫХ СПОРТСМЕНОВ В ИЗБРАННОМ ВИДЕ СПОРТА"</w:t>
            </w:r>
            <w:r w:rsidR="009D7EFA">
              <w:rPr>
                <w:bCs/>
                <w:sz w:val="28"/>
                <w:szCs w:val="28"/>
              </w:rPr>
              <w:t>………………………………………………………………</w:t>
            </w:r>
          </w:p>
          <w:p w:rsidR="001C4D60" w:rsidRPr="0088275D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ПО НАПРАВЛЕНИЮ 49.04.0</w:t>
            </w:r>
            <w:r>
              <w:rPr>
                <w:bCs/>
                <w:sz w:val="28"/>
                <w:szCs w:val="28"/>
              </w:rPr>
              <w:t xml:space="preserve">3 </w:t>
            </w:r>
            <w:r w:rsidRPr="0088275D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СПОРТ</w:t>
            </w:r>
            <w:r w:rsidRPr="0088275D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88275D">
              <w:rPr>
                <w:bCs/>
                <w:sz w:val="28"/>
                <w:szCs w:val="28"/>
              </w:rPr>
              <w:t>"СПОРТ ВЫСШИХ ДОСТИЖЕНИЙ И СИСТЕМА ПОДГОТОВКИ СПОРТСМЕНОВ "</w:t>
            </w:r>
            <w:r w:rsidR="009D7EFA">
              <w:rPr>
                <w:bCs/>
                <w:sz w:val="28"/>
                <w:szCs w:val="28"/>
              </w:rPr>
              <w:t>………………………….</w:t>
            </w:r>
          </w:p>
          <w:p w:rsidR="001C4D60" w:rsidRDefault="001C4D60" w:rsidP="002815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C4D60" w:rsidRPr="00EB5CEF" w:rsidRDefault="001C4D60" w:rsidP="00281555">
            <w:pPr>
              <w:widowControl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ПО НАПРАВЛЕНИЮ 49.04.0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88275D">
              <w:rPr>
                <w:bCs/>
                <w:sz w:val="28"/>
                <w:szCs w:val="28"/>
              </w:rPr>
              <w:t>"ФИЗИЧЕСКАЯ КУЛЬТУРА</w:t>
            </w:r>
            <w:r>
              <w:rPr>
                <w:bCs/>
                <w:sz w:val="28"/>
                <w:szCs w:val="28"/>
              </w:rPr>
              <w:t xml:space="preserve"> ДЛЯ ЛИЦ С ОТКЛОНЕНИЯМИ В СОСТОЯНИИ ЗДОРОВЬЯ (АДАПТИВНАЯ ФИЗИЧЕСКАЯ КУЛЬТУРА)</w:t>
            </w:r>
            <w:r w:rsidRPr="0088275D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EB5CEF">
              <w:rPr>
                <w:bCs/>
                <w:sz w:val="28"/>
                <w:szCs w:val="28"/>
              </w:rPr>
              <w:t>"</w:t>
            </w:r>
            <w:r w:rsidRPr="00EB5CEF">
              <w:rPr>
                <w:color w:val="000000"/>
                <w:sz w:val="28"/>
              </w:rPr>
              <w:t>АДАПТИВНОЕ ФИЗИЧЕСКОЕ ВОСПИТАНИЕ В СИСТЕМЕ СПЕЦИАЛЬНЫХ (КОРРЕКЦИОННЫХ) ОБРАЗОВАТЕЛЬНЫХ УЧРЕЖДЕНИЙ</w:t>
            </w:r>
            <w:r w:rsidRPr="00EB5CEF">
              <w:rPr>
                <w:bCs/>
                <w:sz w:val="28"/>
                <w:szCs w:val="28"/>
              </w:rPr>
              <w:t xml:space="preserve"> "</w:t>
            </w:r>
            <w:r w:rsidR="009D7EFA">
              <w:rPr>
                <w:bCs/>
                <w:sz w:val="28"/>
                <w:szCs w:val="28"/>
              </w:rPr>
              <w:t>…………………………………...</w:t>
            </w:r>
          </w:p>
          <w:p w:rsidR="001C4D60" w:rsidRPr="00EB5CEF" w:rsidRDefault="001C4D60" w:rsidP="002815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C4D60" w:rsidRPr="0088275D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1</w:t>
            </w:r>
            <w:r w:rsidR="009D7EFA">
              <w:rPr>
                <w:sz w:val="28"/>
                <w:szCs w:val="28"/>
              </w:rPr>
              <w:t>4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1</w:t>
            </w:r>
            <w:r w:rsidR="009D7EFA">
              <w:rPr>
                <w:sz w:val="28"/>
                <w:szCs w:val="28"/>
              </w:rPr>
              <w:t>7</w:t>
            </w: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 w:rsidR="009D7EFA">
              <w:rPr>
                <w:sz w:val="28"/>
                <w:szCs w:val="28"/>
              </w:rPr>
              <w:t>5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 w:rsidR="009D7EFA">
              <w:rPr>
                <w:sz w:val="28"/>
                <w:szCs w:val="28"/>
              </w:rPr>
              <w:t>7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 w:rsidR="009D7EFA">
              <w:rPr>
                <w:sz w:val="28"/>
                <w:szCs w:val="28"/>
              </w:rPr>
              <w:t>9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Pr="0072656B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C4D60" w:rsidRPr="0072656B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7EFA">
              <w:rPr>
                <w:sz w:val="28"/>
                <w:szCs w:val="28"/>
              </w:rPr>
              <w:t>7</w:t>
            </w: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b/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  <w:r w:rsidRPr="009D7EFA">
              <w:rPr>
                <w:sz w:val="28"/>
                <w:szCs w:val="28"/>
              </w:rPr>
              <w:t>61</w:t>
            </w: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Default="009D7EFA" w:rsidP="00281555">
            <w:pPr>
              <w:jc w:val="center"/>
              <w:rPr>
                <w:sz w:val="28"/>
                <w:szCs w:val="28"/>
              </w:rPr>
            </w:pPr>
          </w:p>
          <w:p w:rsidR="009D7EFA" w:rsidRPr="009D7EFA" w:rsidRDefault="009D7EFA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Профиль подготовки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легкой атлетике»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</w:t>
            </w: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1C4D60" w:rsidRDefault="001C4D60" w:rsidP="001C4D60">
      <w:pPr>
        <w:spacing w:line="192" w:lineRule="auto"/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 w:rsidRPr="00C13D09"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 w:rsidRPr="00C13D09">
              <w:t>4</w:t>
            </w:r>
            <w: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Возраст абитуриента 30 - 39 лет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5,6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1,75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13D09" w:rsidRDefault="001C4D60" w:rsidP="00281555">
            <w:pPr>
              <w:jc w:val="center"/>
            </w:pPr>
            <w:r>
              <w:t>5,4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4,9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13D09" w:rsidRDefault="001C4D60" w:rsidP="00281555">
            <w:pPr>
              <w:jc w:val="center"/>
            </w:pPr>
            <w: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5,7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83330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3</w:t>
            </w:r>
            <w:r>
              <w:rPr>
                <w:spacing w:val="-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1E69BC">
              <w:rPr>
                <w:spacing w:val="-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1C4D60" w:rsidRPr="00D47CB6" w:rsidRDefault="001C4D60" w:rsidP="00281555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64" w:lineRule="auto"/>
        <w:jc w:val="right"/>
        <w:rPr>
          <w:b/>
          <w:i/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1C4D60" w:rsidRDefault="001C4D60" w:rsidP="001C4D60">
      <w:pPr>
        <w:spacing w:line="264" w:lineRule="auto"/>
        <w:jc w:val="right"/>
        <w:rPr>
          <w:sz w:val="28"/>
        </w:rPr>
      </w:pP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лет - 29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83330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1E69BC">
              <w:rPr>
                <w:spacing w:val="-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1C4D60" w:rsidRPr="00D47CB6" w:rsidRDefault="001C4D60" w:rsidP="00281555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1C4D60" w:rsidRDefault="001C4D60" w:rsidP="001C4D60">
      <w:pPr>
        <w:spacing w:line="288" w:lineRule="auto"/>
        <w:jc w:val="right"/>
        <w:rPr>
          <w:sz w:val="28"/>
        </w:rPr>
      </w:pP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1C4D60" w:rsidRPr="00DA0026" w:rsidRDefault="001C4D60" w:rsidP="001C4D60">
      <w:pPr>
        <w:spacing w:line="288" w:lineRule="auto"/>
        <w:rPr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лет - 39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19.70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83330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1C4D60" w:rsidRPr="00D47CB6" w:rsidRDefault="001C4D60" w:rsidP="00281555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12.30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10.10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1C4D60" w:rsidRDefault="001C4D60" w:rsidP="001C4D60">
      <w:pPr>
        <w:spacing w:line="288" w:lineRule="auto"/>
        <w:jc w:val="right"/>
        <w:rPr>
          <w:sz w:val="28"/>
        </w:rPr>
      </w:pP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1C4D60" w:rsidRPr="00DA0026" w:rsidRDefault="001C4D60" w:rsidP="001C4D60">
      <w:pPr>
        <w:spacing w:line="288" w:lineRule="auto"/>
        <w:rPr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1C4D60" w:rsidRDefault="001C4D60" w:rsidP="001C4D60">
      <w:pPr>
        <w:spacing w:line="288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CD7D20" w:rsidRDefault="001C4D60" w:rsidP="00281555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24.05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19.55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83330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1C4D60" w:rsidRPr="001E69BC" w:rsidRDefault="001C4D60" w:rsidP="00281555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Default="001C4D60" w:rsidP="00281555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1C4D60" w:rsidRPr="00D47CB6" w:rsidRDefault="001C4D60" w:rsidP="00281555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  <w:sz w:val="20"/>
                <w:szCs w:val="20"/>
              </w:rPr>
            </w:pPr>
            <w:r w:rsidRPr="001E69BC">
              <w:rPr>
                <w:spacing w:val="-20"/>
                <w:sz w:val="20"/>
                <w:szCs w:val="20"/>
              </w:rPr>
              <w:t>12.40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E69BC" w:rsidRDefault="001C4D60" w:rsidP="00281555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10.20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1C4D60" w:rsidRDefault="001C4D60" w:rsidP="001C4D60">
      <w:pPr>
        <w:spacing w:line="288" w:lineRule="auto"/>
        <w:jc w:val="right"/>
        <w:rPr>
          <w:sz w:val="28"/>
        </w:rPr>
      </w:pP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1C4D60" w:rsidRDefault="001C4D60" w:rsidP="001C4D60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1C4D60" w:rsidRDefault="001C4D60" w:rsidP="001C4D60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1C4D60" w:rsidRDefault="001C4D60" w:rsidP="001C4D6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«Спортивная тренировка в </w:t>
      </w:r>
      <w:r>
        <w:rPr>
          <w:b/>
          <w:sz w:val="32"/>
          <w:szCs w:val="32"/>
        </w:rPr>
        <w:t>баскетболе</w:t>
      </w:r>
      <w:r w:rsidRPr="00131574">
        <w:rPr>
          <w:b/>
          <w:sz w:val="32"/>
          <w:szCs w:val="32"/>
        </w:rPr>
        <w:t>»</w:t>
      </w:r>
    </w:p>
    <w:p w:rsidR="001C4D60" w:rsidRDefault="001C4D60" w:rsidP="001C4D60">
      <w:pPr>
        <w:jc w:val="center"/>
        <w:rPr>
          <w:b/>
          <w:sz w:val="32"/>
          <w:szCs w:val="32"/>
        </w:rPr>
      </w:pPr>
    </w:p>
    <w:p w:rsidR="001C4D60" w:rsidRPr="00131574" w:rsidRDefault="001C4D60" w:rsidP="001C4D60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</w:t>
      </w:r>
      <w:r>
        <w:rPr>
          <w:sz w:val="28"/>
          <w:szCs w:val="28"/>
        </w:rPr>
        <w:t xml:space="preserve"> </w:t>
      </w:r>
      <w:r w:rsidRPr="00131574">
        <w:rPr>
          <w:sz w:val="28"/>
          <w:szCs w:val="28"/>
        </w:rPr>
        <w:t>за пять контрольных нормативов по таблице. Оценка за результат меньше 10 баллов в сумму баллов не входит.</w:t>
      </w:r>
    </w:p>
    <w:p w:rsidR="001C4D60" w:rsidRPr="00604FCD" w:rsidRDefault="001C4D60" w:rsidP="001C4D60">
      <w:pPr>
        <w:ind w:firstLine="709"/>
        <w:jc w:val="both"/>
        <w:rPr>
          <w:b/>
          <w:sz w:val="28"/>
          <w:szCs w:val="28"/>
        </w:rPr>
      </w:pPr>
      <w:r w:rsidRPr="00604FC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604FCD">
        <w:rPr>
          <w:b/>
          <w:sz w:val="28"/>
          <w:szCs w:val="28"/>
        </w:rPr>
        <w:t>» – 50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17 лет - 21 год</w:t>
      </w:r>
    </w:p>
    <w:p w:rsidR="001C4D60" w:rsidRPr="00C85535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604FCD" w:rsidRDefault="001C4D60" w:rsidP="00281555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604FC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  <w:vAlign w:val="center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rPr>
          <w:trHeight w:val="345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rPr>
          <w:trHeight w:val="841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7,7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7,8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7,9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8,7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9,9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22 года -29 лет</w:t>
      </w:r>
    </w:p>
    <w:p w:rsidR="001C4D60" w:rsidRPr="00C85535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604FCD" w:rsidRDefault="001C4D60" w:rsidP="00281555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</w:tr>
      <w:tr w:rsidR="001C4D60" w:rsidRPr="00D1592D" w:rsidTr="00281555">
        <w:trPr>
          <w:trHeight w:val="377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  <w:p w:rsidR="001C4D60" w:rsidRPr="00D1592D" w:rsidRDefault="001C4D60" w:rsidP="00281555">
            <w:pPr>
              <w:jc w:val="center"/>
            </w:pP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rPr>
          <w:trHeight w:val="553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7,8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7,9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10,0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30 года -39 лет</w:t>
      </w:r>
    </w:p>
    <w:p w:rsidR="001C4D60" w:rsidRPr="00C85535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C85535" w:rsidRDefault="001C4D60" w:rsidP="00281555">
            <w:pPr>
              <w:jc w:val="center"/>
              <w:rPr>
                <w:b/>
              </w:rPr>
            </w:pPr>
            <w:r w:rsidRPr="00C85535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rPr>
          <w:trHeight w:val="377"/>
        </w:trPr>
        <w:tc>
          <w:tcPr>
            <w:tcW w:w="2108" w:type="dxa"/>
            <w:vMerge w:val="restart"/>
          </w:tcPr>
          <w:p w:rsidR="001C4D60" w:rsidRPr="00D1592D" w:rsidRDefault="001C4D60" w:rsidP="00281555"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rPr>
          <w:trHeight w:val="553"/>
        </w:trPr>
        <w:tc>
          <w:tcPr>
            <w:tcW w:w="2108" w:type="dxa"/>
            <w:vMerge w:val="restart"/>
          </w:tcPr>
          <w:p w:rsidR="001C4D60" w:rsidRPr="00D1592D" w:rsidRDefault="001C4D60" w:rsidP="00281555"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9,0</w:t>
            </w:r>
          </w:p>
        </w:tc>
      </w:tr>
      <w:tr w:rsidR="001C4D60" w:rsidRPr="00D1592D" w:rsidTr="00281555">
        <w:trPr>
          <w:trHeight w:val="101"/>
        </w:trPr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10,4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40 лет и старше</w:t>
      </w:r>
    </w:p>
    <w:p w:rsidR="001C4D60" w:rsidRPr="00C85535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604FCD" w:rsidRDefault="001C4D60" w:rsidP="00281555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604FC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604FCD" w:rsidRDefault="001C4D60" w:rsidP="00281555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12,5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rPr>
          <w:trHeight w:val="377"/>
        </w:trPr>
        <w:tc>
          <w:tcPr>
            <w:tcW w:w="2108" w:type="dxa"/>
            <w:vMerge w:val="restart"/>
          </w:tcPr>
          <w:p w:rsidR="001C4D60" w:rsidRPr="00D1592D" w:rsidRDefault="001C4D60" w:rsidP="00281555"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/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rPr>
          <w:trHeight w:val="553"/>
        </w:trPr>
        <w:tc>
          <w:tcPr>
            <w:tcW w:w="2108" w:type="dxa"/>
            <w:vMerge w:val="restart"/>
          </w:tcPr>
          <w:p w:rsidR="001C4D60" w:rsidRPr="00D1592D" w:rsidRDefault="001C4D60" w:rsidP="00281555"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10,9</w:t>
            </w:r>
          </w:p>
        </w:tc>
      </w:tr>
    </w:tbl>
    <w:p w:rsidR="001C4D60" w:rsidRDefault="001C4D60" w:rsidP="001C4D60">
      <w:pPr>
        <w:jc w:val="center"/>
        <w:rPr>
          <w:b/>
          <w:sz w:val="32"/>
          <w:szCs w:val="32"/>
        </w:rPr>
      </w:pPr>
    </w:p>
    <w:p w:rsidR="001C4D60" w:rsidRDefault="001C4D60" w:rsidP="001C4D60">
      <w:r>
        <w:br w:type="page"/>
      </w: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>«Спортивная тренировка в волейболе»</w:t>
      </w:r>
    </w:p>
    <w:p w:rsidR="001C4D60" w:rsidRDefault="001C4D60" w:rsidP="001C4D60">
      <w:pPr>
        <w:jc w:val="center"/>
        <w:rPr>
          <w:b/>
          <w:sz w:val="32"/>
          <w:szCs w:val="32"/>
        </w:rPr>
      </w:pPr>
    </w:p>
    <w:p w:rsidR="001C4D60" w:rsidRPr="00131574" w:rsidRDefault="001C4D60" w:rsidP="001C4D60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 на  за пять контрольных нормативов по таблице. Оценка за результат меньше 10 баллов в сумму баллов не входит.</w:t>
      </w:r>
    </w:p>
    <w:p w:rsidR="001C4D60" w:rsidRPr="008A4B8D" w:rsidRDefault="001C4D60" w:rsidP="001C4D60">
      <w:pPr>
        <w:ind w:firstLine="709"/>
        <w:jc w:val="both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8A4B8D">
        <w:rPr>
          <w:b/>
          <w:sz w:val="28"/>
          <w:szCs w:val="28"/>
        </w:rPr>
        <w:t>» – 50</w:t>
      </w:r>
    </w:p>
    <w:p w:rsidR="001C4D60" w:rsidRDefault="001C4D60" w:rsidP="001C4D60">
      <w:pPr>
        <w:jc w:val="center"/>
        <w:rPr>
          <w:sz w:val="28"/>
          <w:szCs w:val="28"/>
        </w:rPr>
      </w:pPr>
    </w:p>
    <w:p w:rsidR="001C4D60" w:rsidRPr="008A4B8D" w:rsidRDefault="001C4D60" w:rsidP="001C4D60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17 лет -21 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8A4B8D" w:rsidRDefault="001C4D60" w:rsidP="00281555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8A4B8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rPr>
          <w:trHeight w:val="633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rPr>
          <w:trHeight w:val="1216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Pr="008A4B8D" w:rsidRDefault="001C4D60" w:rsidP="001C4D60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22 года -29 лет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8A4B8D" w:rsidRDefault="001C4D60" w:rsidP="00281555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8A4B8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</w:tr>
      <w:tr w:rsidR="001C4D60" w:rsidRPr="00D1592D" w:rsidTr="00281555">
        <w:trPr>
          <w:trHeight w:val="633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8A4B8D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rPr>
          <w:trHeight w:val="1216"/>
        </w:trPr>
        <w:tc>
          <w:tcPr>
            <w:tcW w:w="2108" w:type="dxa"/>
            <w:vMerge w:val="restart"/>
          </w:tcPr>
          <w:p w:rsidR="001C4D60" w:rsidRPr="008A4B8D" w:rsidRDefault="001C4D60" w:rsidP="00281555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jc w:val="center"/>
      </w:pPr>
    </w:p>
    <w:p w:rsidR="001C4D60" w:rsidRPr="008A4B8D" w:rsidRDefault="001C4D60" w:rsidP="001C4D60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30 года -39 лет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8A4B8D" w:rsidRDefault="001C4D60" w:rsidP="00281555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8A4B8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</w:tr>
      <w:tr w:rsidR="001C4D60" w:rsidRPr="00D1592D" w:rsidTr="00281555">
        <w:trPr>
          <w:trHeight w:val="633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rPr>
          <w:trHeight w:val="1216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Pr="008A4B8D" w:rsidRDefault="001C4D60" w:rsidP="001C4D60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40 и старше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8A4B8D" w:rsidRDefault="001C4D60" w:rsidP="00281555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8A4B8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12,5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35</w:t>
            </w:r>
          </w:p>
        </w:tc>
      </w:tr>
      <w:tr w:rsidR="001C4D60" w:rsidRPr="00D1592D" w:rsidTr="00281555">
        <w:trPr>
          <w:trHeight w:val="633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rPr>
          <w:trHeight w:val="1216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</w:tbl>
    <w:p w:rsidR="001C4D60" w:rsidRDefault="001C4D60" w:rsidP="001C4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C4D60" w:rsidRDefault="001C4D60" w:rsidP="001C4D60">
      <w:pPr>
        <w:jc w:val="center"/>
        <w:rPr>
          <w:b/>
          <w:sz w:val="32"/>
          <w:szCs w:val="32"/>
        </w:rPr>
      </w:pP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1C4D60" w:rsidRDefault="001C4D60" w:rsidP="001C4D60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«Спортивная тренировка в </w:t>
      </w:r>
      <w:r>
        <w:rPr>
          <w:b/>
          <w:sz w:val="32"/>
          <w:szCs w:val="32"/>
        </w:rPr>
        <w:t>футболе</w:t>
      </w:r>
      <w:r w:rsidRPr="00131574">
        <w:rPr>
          <w:b/>
          <w:sz w:val="32"/>
          <w:szCs w:val="32"/>
        </w:rPr>
        <w:t>»</w:t>
      </w:r>
    </w:p>
    <w:p w:rsidR="001C4D60" w:rsidRDefault="001C4D60" w:rsidP="001C4D60">
      <w:pPr>
        <w:jc w:val="center"/>
        <w:rPr>
          <w:b/>
          <w:sz w:val="32"/>
          <w:szCs w:val="32"/>
        </w:rPr>
      </w:pPr>
    </w:p>
    <w:p w:rsidR="001C4D60" w:rsidRPr="00131574" w:rsidRDefault="001C4D60" w:rsidP="001C4D60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 на  за пять контрольных нормативов по таблице. Оценка за результат меньше 10 баллов в сумму баллов не входит.</w:t>
      </w:r>
    </w:p>
    <w:p w:rsidR="001C4D60" w:rsidRDefault="001C4D60" w:rsidP="001C4D60">
      <w:pPr>
        <w:ind w:firstLine="709"/>
        <w:jc w:val="both"/>
        <w:rPr>
          <w:b/>
          <w:sz w:val="28"/>
          <w:szCs w:val="28"/>
        </w:rPr>
      </w:pPr>
    </w:p>
    <w:p w:rsidR="001C4D60" w:rsidRDefault="001C4D60" w:rsidP="001C4D60">
      <w:pPr>
        <w:ind w:firstLine="709"/>
        <w:jc w:val="both"/>
        <w:rPr>
          <w:b/>
          <w:sz w:val="28"/>
          <w:szCs w:val="28"/>
        </w:rPr>
      </w:pPr>
    </w:p>
    <w:p w:rsidR="001C4D60" w:rsidRPr="008A4B8D" w:rsidRDefault="001C4D60" w:rsidP="001C4D60">
      <w:pPr>
        <w:ind w:firstLine="709"/>
        <w:jc w:val="both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8A4B8D">
        <w:rPr>
          <w:b/>
          <w:sz w:val="28"/>
          <w:szCs w:val="28"/>
        </w:rPr>
        <w:t>» – 50</w:t>
      </w:r>
    </w:p>
    <w:p w:rsidR="001C4D60" w:rsidRDefault="001C4D60" w:rsidP="001C4D60">
      <w:pPr>
        <w:jc w:val="center"/>
        <w:rPr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17 лет -21 год</w:t>
      </w:r>
    </w:p>
    <w:p w:rsidR="001C4D60" w:rsidRPr="008A4B8D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8A4B8D" w:rsidRDefault="001C4D60" w:rsidP="00281555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8A4B8D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8A4B8D" w:rsidRDefault="001C4D60" w:rsidP="00281555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Удары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1C4D60" w:rsidRPr="00D1592D" w:rsidTr="00281555">
        <w:trPr>
          <w:trHeight w:val="345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Удары на точность по воротам с 16,5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Default="001C4D60" w:rsidP="00281555">
            <w:pPr>
              <w:jc w:val="center"/>
            </w:pPr>
            <w:r>
              <w:t>Для вратарей</w:t>
            </w:r>
          </w:p>
        </w:tc>
      </w:tr>
      <w:tr w:rsidR="001C4D60" w:rsidRPr="00D1592D" w:rsidTr="00281555">
        <w:trPr>
          <w:trHeight w:val="841"/>
        </w:trPr>
        <w:tc>
          <w:tcPr>
            <w:tcW w:w="2108" w:type="dxa"/>
            <w:vMerge w:val="restart"/>
          </w:tcPr>
          <w:p w:rsidR="001C4D60" w:rsidRPr="00D1592D" w:rsidRDefault="001C4D60" w:rsidP="00281555">
            <w:pPr>
              <w:jc w:val="both"/>
            </w:pPr>
            <w: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spacing w:after="160" w:line="259" w:lineRule="auto"/>
      </w:pPr>
      <w:r>
        <w:br w:type="page"/>
      </w:r>
    </w:p>
    <w:p w:rsidR="001C4D60" w:rsidRDefault="001C4D60" w:rsidP="001C4D60">
      <w:pPr>
        <w:jc w:val="center"/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FE71D7">
        <w:rPr>
          <w:b/>
          <w:sz w:val="28"/>
          <w:szCs w:val="28"/>
        </w:rPr>
        <w:t>Возраст абитуриента 22 года -29 лет</w:t>
      </w:r>
    </w:p>
    <w:p w:rsidR="001C4D60" w:rsidRPr="00FE71D7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FE71D7" w:rsidRDefault="001C4D60" w:rsidP="00281555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FE71D7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1C4D60" w:rsidRPr="00D1592D" w:rsidTr="00281555">
        <w:trPr>
          <w:trHeight w:val="345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Default="001C4D60" w:rsidP="00281555">
            <w:pPr>
              <w:jc w:val="center"/>
            </w:pPr>
            <w:r>
              <w:t>Для вратарей</w:t>
            </w:r>
          </w:p>
        </w:tc>
      </w:tr>
      <w:tr w:rsidR="001C4D60" w:rsidRPr="00D1592D" w:rsidTr="00281555">
        <w:trPr>
          <w:trHeight w:val="326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both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FE71D7">
        <w:rPr>
          <w:b/>
          <w:sz w:val="28"/>
          <w:szCs w:val="28"/>
        </w:rPr>
        <w:t>Возраст абитуриента 30 года -39 лет</w:t>
      </w:r>
    </w:p>
    <w:p w:rsidR="001C4D60" w:rsidRPr="00FE71D7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FE71D7" w:rsidRDefault="001C4D60" w:rsidP="00281555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FE71D7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1C4D60" w:rsidRPr="00D1592D" w:rsidTr="00281555">
        <w:trPr>
          <w:trHeight w:val="345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Default="001C4D60" w:rsidP="00281555">
            <w:pPr>
              <w:jc w:val="center"/>
            </w:pPr>
            <w:r>
              <w:t>Для вратарей</w:t>
            </w:r>
          </w:p>
        </w:tc>
      </w:tr>
      <w:tr w:rsidR="001C4D60" w:rsidRPr="00D1592D" w:rsidTr="00281555">
        <w:trPr>
          <w:trHeight w:val="523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15</w:t>
            </w:r>
          </w:p>
        </w:tc>
      </w:tr>
    </w:tbl>
    <w:p w:rsidR="001C4D60" w:rsidRDefault="001C4D60" w:rsidP="001C4D60">
      <w:pPr>
        <w:jc w:val="center"/>
      </w:pPr>
    </w:p>
    <w:p w:rsidR="001C4D60" w:rsidRDefault="001C4D60" w:rsidP="001C4D60">
      <w:pPr>
        <w:jc w:val="center"/>
      </w:pPr>
    </w:p>
    <w:p w:rsidR="001C4D60" w:rsidRDefault="001C4D60" w:rsidP="001C4D60">
      <w:pPr>
        <w:jc w:val="center"/>
      </w:pPr>
    </w:p>
    <w:p w:rsidR="001C4D60" w:rsidRPr="00152378" w:rsidRDefault="001C4D60" w:rsidP="001C4D60">
      <w:pPr>
        <w:ind w:firstLine="851"/>
        <w:jc w:val="center"/>
        <w:rPr>
          <w:b/>
          <w:sz w:val="28"/>
          <w:szCs w:val="28"/>
        </w:rPr>
      </w:pPr>
      <w:r w:rsidRPr="00152378">
        <w:rPr>
          <w:b/>
          <w:sz w:val="28"/>
          <w:szCs w:val="28"/>
        </w:rPr>
        <w:t>Возраст абитуриента 40 и старше</w:t>
      </w:r>
    </w:p>
    <w:p w:rsidR="001C4D60" w:rsidRPr="00FE71D7" w:rsidRDefault="001C4D60" w:rsidP="001C4D60">
      <w:pPr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C4D60" w:rsidRPr="00D1592D" w:rsidTr="00281555">
        <w:tc>
          <w:tcPr>
            <w:tcW w:w="2575" w:type="dxa"/>
            <w:gridSpan w:val="2"/>
            <w:vMerge w:val="restart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1C4D60" w:rsidRPr="00FE71D7" w:rsidRDefault="001C4D60" w:rsidP="00281555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1C4D60" w:rsidRPr="00D1592D" w:rsidTr="00281555">
        <w:tc>
          <w:tcPr>
            <w:tcW w:w="2575" w:type="dxa"/>
            <w:gridSpan w:val="2"/>
            <w:vMerge/>
          </w:tcPr>
          <w:p w:rsidR="001C4D60" w:rsidRPr="00FE71D7" w:rsidRDefault="001C4D60" w:rsidP="0028155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1C4D60" w:rsidRPr="00FE71D7" w:rsidRDefault="001C4D60" w:rsidP="00281555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1,50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12,5</w:t>
            </w:r>
          </w:p>
        </w:tc>
      </w:tr>
      <w:tr w:rsidR="001C4D60" w:rsidRPr="00D1592D" w:rsidTr="00281555">
        <w:trPr>
          <w:trHeight w:val="599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35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 w:rsidRPr="00D1592D">
              <w:t>11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1C4D60" w:rsidRPr="00D1592D" w:rsidTr="00281555"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Pr="00EC288E" w:rsidRDefault="001C4D60" w:rsidP="00281555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1C4D60" w:rsidRPr="00D1592D" w:rsidTr="00281555">
        <w:trPr>
          <w:trHeight w:val="345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</w:tcPr>
          <w:p w:rsidR="001C4D60" w:rsidRPr="00D1592D" w:rsidRDefault="001C4D60" w:rsidP="00281555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</w:t>
            </w:r>
          </w:p>
        </w:tc>
      </w:tr>
      <w:tr w:rsidR="001C4D60" w:rsidRPr="00D1592D" w:rsidTr="00281555">
        <w:tc>
          <w:tcPr>
            <w:tcW w:w="9571" w:type="dxa"/>
            <w:gridSpan w:val="13"/>
          </w:tcPr>
          <w:p w:rsidR="001C4D60" w:rsidRDefault="001C4D60" w:rsidP="00281555">
            <w:pPr>
              <w:jc w:val="center"/>
            </w:pPr>
            <w:r>
              <w:t>Для вратарей</w:t>
            </w:r>
          </w:p>
        </w:tc>
      </w:tr>
      <w:tr w:rsidR="001C4D60" w:rsidRPr="00D1592D" w:rsidTr="00281555">
        <w:trPr>
          <w:trHeight w:val="437"/>
        </w:trPr>
        <w:tc>
          <w:tcPr>
            <w:tcW w:w="2108" w:type="dxa"/>
            <w:vMerge w:val="restart"/>
          </w:tcPr>
          <w:p w:rsidR="001C4D60" w:rsidRPr="00FE71D7" w:rsidRDefault="001C4D60" w:rsidP="00281555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17</w:t>
            </w:r>
          </w:p>
        </w:tc>
      </w:tr>
      <w:tr w:rsidR="001C4D60" w:rsidRPr="00D1592D" w:rsidTr="00281555">
        <w:tc>
          <w:tcPr>
            <w:tcW w:w="2108" w:type="dxa"/>
            <w:vMerge/>
          </w:tcPr>
          <w:p w:rsidR="001C4D60" w:rsidRPr="00D1592D" w:rsidRDefault="001C4D60" w:rsidP="00281555">
            <w:pPr>
              <w:jc w:val="both"/>
            </w:pPr>
          </w:p>
        </w:tc>
        <w:tc>
          <w:tcPr>
            <w:tcW w:w="467" w:type="dxa"/>
          </w:tcPr>
          <w:p w:rsidR="001C4D60" w:rsidRPr="00D1592D" w:rsidRDefault="001C4D60" w:rsidP="00281555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13</w:t>
            </w:r>
          </w:p>
        </w:tc>
        <w:tc>
          <w:tcPr>
            <w:tcW w:w="636" w:type="dxa"/>
          </w:tcPr>
          <w:p w:rsidR="001C4D60" w:rsidRPr="00D1592D" w:rsidRDefault="001C4D60" w:rsidP="00281555">
            <w:pPr>
              <w:jc w:val="center"/>
            </w:pPr>
            <w:r>
              <w:t>12</w:t>
            </w:r>
          </w:p>
        </w:tc>
      </w:tr>
    </w:tbl>
    <w:p w:rsidR="001C4D60" w:rsidRPr="00D1592D" w:rsidRDefault="001C4D60" w:rsidP="001C4D60">
      <w:pPr>
        <w:jc w:val="both"/>
      </w:pPr>
    </w:p>
    <w:p w:rsidR="001C4D60" w:rsidRPr="00131574" w:rsidRDefault="001C4D60" w:rsidP="001C4D60">
      <w:pPr>
        <w:jc w:val="both"/>
        <w:rPr>
          <w:sz w:val="28"/>
          <w:szCs w:val="28"/>
        </w:rPr>
      </w:pPr>
    </w:p>
    <w:p w:rsidR="001C4D60" w:rsidRDefault="001C4D60" w:rsidP="001C4D6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борьбе»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96"/>
        <w:gridCol w:w="670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1C4D60" w:rsidTr="00281555">
        <w:trPr>
          <w:trHeight w:val="360"/>
        </w:trPr>
        <w:tc>
          <w:tcPr>
            <w:tcW w:w="2234" w:type="dxa"/>
            <w:gridSpan w:val="3"/>
            <w:vMerge w:val="restart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1C4D60" w:rsidRPr="00707E31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234" w:type="dxa"/>
            <w:gridSpan w:val="3"/>
            <w:vMerge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3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0" w:type="dxa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10</w:t>
            </w:r>
          </w:p>
        </w:tc>
      </w:tr>
      <w:tr w:rsidR="001C4D60" w:rsidRPr="00D95938" w:rsidTr="00281555">
        <w:trPr>
          <w:trHeight w:val="857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21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20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19</w:t>
            </w:r>
          </w:p>
        </w:tc>
        <w:tc>
          <w:tcPr>
            <w:tcW w:w="603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670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</w:tr>
      <w:tr w:rsidR="001C4D60" w:rsidRPr="00D95938" w:rsidTr="00281555">
        <w:trPr>
          <w:trHeight w:val="543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1.Отжимание в упоре лежа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25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24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23</w:t>
            </w:r>
          </w:p>
        </w:tc>
        <w:tc>
          <w:tcPr>
            <w:tcW w:w="603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22</w:t>
            </w:r>
          </w:p>
        </w:tc>
        <w:tc>
          <w:tcPr>
            <w:tcW w:w="670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21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20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19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</w:tr>
      <w:tr w:rsidR="001C4D60" w:rsidRPr="005A2B2F" w:rsidTr="00281555">
        <w:trPr>
          <w:trHeight w:val="311"/>
        </w:trPr>
        <w:tc>
          <w:tcPr>
            <w:tcW w:w="1868" w:type="dxa"/>
            <w:gridSpan w:val="2"/>
            <w:vMerge w:val="restart"/>
          </w:tcPr>
          <w:p w:rsidR="001C4D60" w:rsidRPr="00076C3A" w:rsidRDefault="001C4D60" w:rsidP="00281555">
            <w:r w:rsidRPr="00076C3A">
              <w:t>2.Прыжок в длину с места, (м)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2,70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2,65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2,60</w:t>
            </w:r>
          </w:p>
        </w:tc>
        <w:tc>
          <w:tcPr>
            <w:tcW w:w="603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2,55</w:t>
            </w:r>
          </w:p>
        </w:tc>
        <w:tc>
          <w:tcPr>
            <w:tcW w:w="670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2,50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2,45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2,40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2,35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2,30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2,25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2,20</w:t>
            </w:r>
          </w:p>
        </w:tc>
      </w:tr>
      <w:tr w:rsidR="001C4D60" w:rsidRPr="005A2B2F" w:rsidTr="00281555">
        <w:trPr>
          <w:trHeight w:val="260"/>
        </w:trPr>
        <w:tc>
          <w:tcPr>
            <w:tcW w:w="1868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2,40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2,35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2,30</w:t>
            </w:r>
          </w:p>
        </w:tc>
        <w:tc>
          <w:tcPr>
            <w:tcW w:w="603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2,25</w:t>
            </w:r>
          </w:p>
        </w:tc>
        <w:tc>
          <w:tcPr>
            <w:tcW w:w="670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2,25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2,20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2,15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2,10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2,05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rPr>
                <w:spacing w:val="-20"/>
              </w:rPr>
            </w:pPr>
            <w:r w:rsidRPr="00707E31">
              <w:rPr>
                <w:spacing w:val="-20"/>
              </w:rPr>
              <w:t>1,95</w:t>
            </w:r>
          </w:p>
        </w:tc>
      </w:tr>
      <w:tr w:rsidR="001C4D60" w:rsidRPr="00D95938" w:rsidTr="00281555">
        <w:trPr>
          <w:trHeight w:val="630"/>
        </w:trPr>
        <w:tc>
          <w:tcPr>
            <w:tcW w:w="1859" w:type="dxa"/>
            <w:vMerge w:val="restart"/>
          </w:tcPr>
          <w:p w:rsidR="001C4D60" w:rsidRPr="00A10FE9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proofErr w:type="spellStart"/>
            <w:r w:rsidRPr="00A10FE9">
              <w:rPr>
                <w:sz w:val="24"/>
                <w:szCs w:val="24"/>
              </w:rPr>
              <w:t>на</w:t>
            </w:r>
            <w:proofErr w:type="spellEnd"/>
            <w:r w:rsidRPr="00A10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(по 5 раз в обе стороны</w:t>
            </w:r>
            <w:r>
              <w:rPr>
                <w:sz w:val="24"/>
                <w:szCs w:val="24"/>
              </w:rPr>
              <w:t xml:space="preserve"> (с) </w:t>
            </w: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1C4D60" w:rsidRPr="00D95938" w:rsidRDefault="001C4D60" w:rsidP="00281555">
            <w:pPr>
              <w:pStyle w:val="aa"/>
              <w:spacing w:after="0" w:line="240" w:lineRule="auto"/>
              <w:rPr>
                <w:sz w:val="24"/>
                <w:szCs w:val="24"/>
              </w:rPr>
            </w:pPr>
          </w:p>
          <w:p w:rsidR="001C4D60" w:rsidRPr="00D95938" w:rsidRDefault="001C4D60" w:rsidP="00281555">
            <w:r w:rsidRPr="00D95938">
              <w:t>25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26</w:t>
            </w:r>
          </w:p>
        </w:tc>
        <w:tc>
          <w:tcPr>
            <w:tcW w:w="702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27</w:t>
            </w:r>
          </w:p>
        </w:tc>
        <w:tc>
          <w:tcPr>
            <w:tcW w:w="603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28</w:t>
            </w:r>
          </w:p>
        </w:tc>
        <w:tc>
          <w:tcPr>
            <w:tcW w:w="670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29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30</w:t>
            </w:r>
          </w:p>
        </w:tc>
        <w:tc>
          <w:tcPr>
            <w:tcW w:w="697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31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32</w:t>
            </w:r>
          </w:p>
        </w:tc>
        <w:tc>
          <w:tcPr>
            <w:tcW w:w="631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33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35</w:t>
            </w:r>
          </w:p>
        </w:tc>
      </w:tr>
      <w:tr w:rsidR="001C4D60" w:rsidTr="00281555">
        <w:trPr>
          <w:trHeight w:val="735"/>
        </w:trPr>
        <w:tc>
          <w:tcPr>
            <w:tcW w:w="1859" w:type="dxa"/>
            <w:vMerge/>
          </w:tcPr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</w:tcPr>
          <w:p w:rsidR="001C4D60" w:rsidRDefault="001C4D60" w:rsidP="00281555">
            <w:pPr>
              <w:pStyle w:val="aa"/>
              <w:spacing w:after="0" w:line="240" w:lineRule="auto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</w:p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603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670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св. </w:t>
            </w:r>
            <w:r w:rsidRPr="00092D45">
              <w:rPr>
                <w:sz w:val="24"/>
                <w:szCs w:val="24"/>
              </w:rPr>
              <w:t>75 кг</w:t>
            </w:r>
          </w:p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603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670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Pr="00A10FE9" w:rsidRDefault="001C4D60" w:rsidP="00281555">
            <w:r>
              <w:t>5</w:t>
            </w:r>
            <w:r w:rsidRPr="00A10FE9">
              <w:t xml:space="preserve">.Подтягивание в висе на накл. п. </w:t>
            </w:r>
            <w:r>
              <w:t xml:space="preserve"> (кол-во раз)</w:t>
            </w:r>
            <w:r>
              <w:rPr>
                <w:sz w:val="28"/>
                <w:szCs w:val="28"/>
              </w:rPr>
              <w:t xml:space="preserve"> </w:t>
            </w:r>
          </w:p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603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670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jc w:val="both"/>
              <w:rPr>
                <w:b/>
                <w:sz w:val="28"/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(с)</w:t>
            </w:r>
            <w:r w:rsidRPr="00A10FE9">
              <w:t xml:space="preserve"> </w:t>
            </w:r>
            <w:r>
              <w:t>мужчины</w:t>
            </w:r>
          </w:p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596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67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6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6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62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57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</w:tr>
      <w:tr w:rsidR="001C4D60" w:rsidRPr="00D95938" w:rsidTr="00281555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  <w:p w:rsidR="001C4D60" w:rsidRDefault="001C4D60" w:rsidP="00281555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96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67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56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62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57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1C4D60" w:rsidTr="00281555">
        <w:trPr>
          <w:trHeight w:val="360"/>
        </w:trPr>
        <w:tc>
          <w:tcPr>
            <w:tcW w:w="2234" w:type="dxa"/>
            <w:gridSpan w:val="3"/>
            <w:vMerge w:val="restart"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1C4D60" w:rsidRPr="00707E31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707E31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234" w:type="dxa"/>
            <w:gridSpan w:val="3"/>
            <w:vMerge/>
          </w:tcPr>
          <w:p w:rsidR="001C4D60" w:rsidRPr="00707E31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707E31" w:rsidRDefault="001C4D60" w:rsidP="00281555">
            <w:pPr>
              <w:jc w:val="center"/>
              <w:rPr>
                <w:b/>
              </w:rPr>
            </w:pPr>
            <w:r w:rsidRPr="00707E31">
              <w:rPr>
                <w:b/>
              </w:rPr>
              <w:t>20</w:t>
            </w:r>
          </w:p>
        </w:tc>
        <w:tc>
          <w:tcPr>
            <w:tcW w:w="714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19</w:t>
            </w:r>
          </w:p>
        </w:tc>
        <w:tc>
          <w:tcPr>
            <w:tcW w:w="702" w:type="dxa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18</w:t>
            </w:r>
          </w:p>
        </w:tc>
        <w:tc>
          <w:tcPr>
            <w:tcW w:w="574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17</w:t>
            </w:r>
          </w:p>
        </w:tc>
        <w:tc>
          <w:tcPr>
            <w:tcW w:w="699" w:type="dxa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16</w:t>
            </w:r>
          </w:p>
        </w:tc>
        <w:tc>
          <w:tcPr>
            <w:tcW w:w="577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15</w:t>
            </w:r>
          </w:p>
        </w:tc>
        <w:tc>
          <w:tcPr>
            <w:tcW w:w="697" w:type="dxa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14</w:t>
            </w:r>
          </w:p>
        </w:tc>
        <w:tc>
          <w:tcPr>
            <w:tcW w:w="636" w:type="dxa"/>
            <w:gridSpan w:val="4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13</w:t>
            </w:r>
          </w:p>
        </w:tc>
        <w:tc>
          <w:tcPr>
            <w:tcW w:w="638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12</w:t>
            </w:r>
          </w:p>
        </w:tc>
        <w:tc>
          <w:tcPr>
            <w:tcW w:w="581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1C4D60" w:rsidRPr="00707E31" w:rsidRDefault="001C4D60" w:rsidP="00281555">
            <w:pPr>
              <w:rPr>
                <w:b/>
              </w:rPr>
            </w:pPr>
            <w:r w:rsidRPr="00707E31">
              <w:rPr>
                <w:b/>
              </w:rPr>
              <w:t>10</w:t>
            </w:r>
          </w:p>
        </w:tc>
      </w:tr>
      <w:tr w:rsidR="001C4D60" w:rsidRPr="00D95938" w:rsidTr="00281555">
        <w:trPr>
          <w:trHeight w:val="857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19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17</w:t>
            </w:r>
          </w:p>
        </w:tc>
        <w:tc>
          <w:tcPr>
            <w:tcW w:w="699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15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10</w:t>
            </w:r>
          </w:p>
        </w:tc>
      </w:tr>
      <w:tr w:rsidR="001C4D60" w:rsidRPr="00D95938" w:rsidTr="00281555">
        <w:trPr>
          <w:trHeight w:val="543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1.Отжимание в упоре лежа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24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23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22</w:t>
            </w:r>
          </w:p>
        </w:tc>
        <w:tc>
          <w:tcPr>
            <w:tcW w:w="57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21</w:t>
            </w:r>
          </w:p>
        </w:tc>
        <w:tc>
          <w:tcPr>
            <w:tcW w:w="699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20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19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18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17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16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</w:pPr>
          </w:p>
          <w:p w:rsidR="001C4D60" w:rsidRPr="00707E31" w:rsidRDefault="001C4D60" w:rsidP="00281555">
            <w:pPr>
              <w:jc w:val="center"/>
            </w:pPr>
            <w:r w:rsidRPr="00707E31">
              <w:t>14</w:t>
            </w:r>
          </w:p>
        </w:tc>
      </w:tr>
      <w:tr w:rsidR="001C4D60" w:rsidRPr="00676503" w:rsidTr="00281555">
        <w:trPr>
          <w:trHeight w:val="311"/>
        </w:trPr>
        <w:tc>
          <w:tcPr>
            <w:tcW w:w="1868" w:type="dxa"/>
            <w:gridSpan w:val="2"/>
            <w:vMerge w:val="restart"/>
          </w:tcPr>
          <w:p w:rsidR="001C4D60" w:rsidRPr="00076C3A" w:rsidRDefault="001C4D60" w:rsidP="00281555">
            <w:r w:rsidRPr="00076C3A">
              <w:t>2.Прыжок в длину с места, (м)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2,65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2,60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2,55</w:t>
            </w:r>
          </w:p>
        </w:tc>
        <w:tc>
          <w:tcPr>
            <w:tcW w:w="57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2,50</w:t>
            </w:r>
          </w:p>
        </w:tc>
        <w:tc>
          <w:tcPr>
            <w:tcW w:w="699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2,45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2,40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2,35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2,30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2,25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2,20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2,15</w:t>
            </w:r>
          </w:p>
        </w:tc>
      </w:tr>
      <w:tr w:rsidR="001C4D60" w:rsidRPr="00676503" w:rsidTr="00281555">
        <w:trPr>
          <w:trHeight w:val="260"/>
        </w:trPr>
        <w:tc>
          <w:tcPr>
            <w:tcW w:w="1868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2,35</w:t>
            </w:r>
          </w:p>
        </w:tc>
        <w:tc>
          <w:tcPr>
            <w:tcW w:w="71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2,30</w:t>
            </w:r>
          </w:p>
        </w:tc>
        <w:tc>
          <w:tcPr>
            <w:tcW w:w="702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2,25</w:t>
            </w:r>
          </w:p>
        </w:tc>
        <w:tc>
          <w:tcPr>
            <w:tcW w:w="574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2,20</w:t>
            </w:r>
          </w:p>
        </w:tc>
        <w:tc>
          <w:tcPr>
            <w:tcW w:w="699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2,15</w:t>
            </w:r>
          </w:p>
        </w:tc>
        <w:tc>
          <w:tcPr>
            <w:tcW w:w="577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2,10</w:t>
            </w:r>
          </w:p>
        </w:tc>
        <w:tc>
          <w:tcPr>
            <w:tcW w:w="697" w:type="dxa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2,05</w:t>
            </w:r>
          </w:p>
        </w:tc>
        <w:tc>
          <w:tcPr>
            <w:tcW w:w="636" w:type="dxa"/>
            <w:gridSpan w:val="4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2,0</w:t>
            </w:r>
          </w:p>
        </w:tc>
        <w:tc>
          <w:tcPr>
            <w:tcW w:w="638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1,95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1,90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707E31" w:rsidRDefault="001C4D60" w:rsidP="00281555">
            <w:pPr>
              <w:jc w:val="center"/>
              <w:rPr>
                <w:spacing w:val="-20"/>
              </w:rPr>
            </w:pPr>
            <w:r w:rsidRPr="00707E31">
              <w:rPr>
                <w:spacing w:val="-20"/>
              </w:rPr>
              <w:t>1,85</w:t>
            </w:r>
          </w:p>
        </w:tc>
      </w:tr>
      <w:tr w:rsidR="001C4D60" w:rsidRPr="00D95938" w:rsidTr="00281555">
        <w:trPr>
          <w:trHeight w:val="630"/>
        </w:trPr>
        <w:tc>
          <w:tcPr>
            <w:tcW w:w="1859" w:type="dxa"/>
            <w:vMerge w:val="restart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proofErr w:type="spellStart"/>
            <w:r w:rsidRPr="00A10FE9">
              <w:rPr>
                <w:sz w:val="24"/>
                <w:szCs w:val="24"/>
              </w:rPr>
              <w:t>на</w:t>
            </w:r>
            <w:proofErr w:type="spellEnd"/>
            <w:r w:rsidRPr="00A10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(по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26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27</w:t>
            </w:r>
          </w:p>
        </w:tc>
        <w:tc>
          <w:tcPr>
            <w:tcW w:w="702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28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29</w:t>
            </w:r>
          </w:p>
        </w:tc>
        <w:tc>
          <w:tcPr>
            <w:tcW w:w="699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30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31</w:t>
            </w:r>
          </w:p>
        </w:tc>
        <w:tc>
          <w:tcPr>
            <w:tcW w:w="697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32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33</w:t>
            </w:r>
          </w:p>
        </w:tc>
        <w:tc>
          <w:tcPr>
            <w:tcW w:w="631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34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26</w:t>
            </w:r>
          </w:p>
        </w:tc>
      </w:tr>
      <w:tr w:rsidR="001C4D60" w:rsidTr="00281555">
        <w:trPr>
          <w:trHeight w:val="735"/>
        </w:trPr>
        <w:tc>
          <w:tcPr>
            <w:tcW w:w="1859" w:type="dxa"/>
            <w:vMerge/>
          </w:tcPr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1C4D60" w:rsidRDefault="001C4D60" w:rsidP="0028155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14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8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7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6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4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8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7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6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Pr="00A10FE9" w:rsidRDefault="001C4D60" w:rsidP="00281555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.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8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7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6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3</w:t>
            </w: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jc w:val="both"/>
              <w:rPr>
                <w:b/>
                <w:sz w:val="28"/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(с)</w:t>
            </w:r>
            <w:r w:rsidRPr="00A10FE9">
              <w:t xml:space="preserve"> </w:t>
            </w:r>
            <w:r>
              <w:t>мужчины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567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568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14</w:t>
            </w:r>
          </w:p>
        </w:tc>
        <w:tc>
          <w:tcPr>
            <w:tcW w:w="61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15</w:t>
            </w:r>
          </w:p>
        </w:tc>
        <w:tc>
          <w:tcPr>
            <w:tcW w:w="662" w:type="dxa"/>
            <w:gridSpan w:val="4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16</w:t>
            </w:r>
          </w:p>
        </w:tc>
        <w:tc>
          <w:tcPr>
            <w:tcW w:w="57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17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>
              <w:t>1</w:t>
            </w:r>
            <w:r w:rsidRPr="00D95938">
              <w:t>8</w:t>
            </w:r>
          </w:p>
        </w:tc>
      </w:tr>
      <w:tr w:rsidR="001C4D60" w:rsidRPr="00D95938" w:rsidTr="00281555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567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568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16</w:t>
            </w:r>
          </w:p>
        </w:tc>
        <w:tc>
          <w:tcPr>
            <w:tcW w:w="662" w:type="dxa"/>
            <w:gridSpan w:val="4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17</w:t>
            </w:r>
          </w:p>
        </w:tc>
        <w:tc>
          <w:tcPr>
            <w:tcW w:w="578" w:type="dxa"/>
            <w:gridSpan w:val="2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18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>
              <w:t>1</w:t>
            </w:r>
            <w:r w:rsidRPr="00D95938">
              <w:t>9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лет - 39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1C4D60" w:rsidTr="00281555">
        <w:trPr>
          <w:trHeight w:val="360"/>
        </w:trPr>
        <w:tc>
          <w:tcPr>
            <w:tcW w:w="2234" w:type="dxa"/>
            <w:gridSpan w:val="3"/>
            <w:vMerge w:val="restart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1C4D60" w:rsidRPr="00DA418B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234" w:type="dxa"/>
            <w:gridSpan w:val="3"/>
            <w:vMerge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1C4D60" w:rsidRPr="00D95938" w:rsidTr="00281555">
        <w:trPr>
          <w:trHeight w:val="857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19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10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9</w:t>
            </w:r>
          </w:p>
        </w:tc>
      </w:tr>
      <w:tr w:rsidR="001C4D60" w:rsidRPr="00D95938" w:rsidTr="00281555">
        <w:trPr>
          <w:trHeight w:val="543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1.Отжимание в упоре лежа (раз)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23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22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21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20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19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14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13</w:t>
            </w:r>
          </w:p>
        </w:tc>
      </w:tr>
      <w:tr w:rsidR="001C4D60" w:rsidRPr="00676503" w:rsidTr="00281555">
        <w:trPr>
          <w:trHeight w:val="311"/>
        </w:trPr>
        <w:tc>
          <w:tcPr>
            <w:tcW w:w="1868" w:type="dxa"/>
            <w:gridSpan w:val="2"/>
            <w:vMerge w:val="restart"/>
          </w:tcPr>
          <w:p w:rsidR="001C4D60" w:rsidRPr="00076C3A" w:rsidRDefault="001C4D60" w:rsidP="00281555">
            <w:r w:rsidRPr="00076C3A">
              <w:t>2.Прыжок в длину с места, (м)</w:t>
            </w:r>
          </w:p>
        </w:tc>
        <w:tc>
          <w:tcPr>
            <w:tcW w:w="366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A418B" w:rsidRDefault="001C4D60" w:rsidP="00281555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2,60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702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699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697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636" w:type="dxa"/>
            <w:gridSpan w:val="4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638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</w:tr>
      <w:tr w:rsidR="001C4D60" w:rsidRPr="00676503" w:rsidTr="00281555">
        <w:trPr>
          <w:trHeight w:val="260"/>
        </w:trPr>
        <w:tc>
          <w:tcPr>
            <w:tcW w:w="1868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DA418B" w:rsidRDefault="001C4D60" w:rsidP="00281555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702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699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697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636" w:type="dxa"/>
            <w:gridSpan w:val="4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638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1,90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1,85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</w:tr>
      <w:tr w:rsidR="001C4D60" w:rsidRPr="00D95938" w:rsidTr="00281555">
        <w:trPr>
          <w:trHeight w:val="630"/>
        </w:trPr>
        <w:tc>
          <w:tcPr>
            <w:tcW w:w="1859" w:type="dxa"/>
            <w:vMerge w:val="restart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proofErr w:type="spellStart"/>
            <w:r w:rsidRPr="00A10FE9">
              <w:rPr>
                <w:sz w:val="24"/>
                <w:szCs w:val="24"/>
              </w:rPr>
              <w:t>на</w:t>
            </w:r>
            <w:proofErr w:type="spellEnd"/>
            <w:r w:rsidRPr="00A10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(по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27</w:t>
            </w:r>
          </w:p>
        </w:tc>
        <w:tc>
          <w:tcPr>
            <w:tcW w:w="714" w:type="dxa"/>
            <w:gridSpan w:val="2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28</w:t>
            </w:r>
          </w:p>
        </w:tc>
        <w:tc>
          <w:tcPr>
            <w:tcW w:w="702" w:type="dxa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29</w:t>
            </w:r>
          </w:p>
        </w:tc>
        <w:tc>
          <w:tcPr>
            <w:tcW w:w="574" w:type="dxa"/>
            <w:gridSpan w:val="2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30</w:t>
            </w:r>
          </w:p>
        </w:tc>
        <w:tc>
          <w:tcPr>
            <w:tcW w:w="699" w:type="dxa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31</w:t>
            </w:r>
          </w:p>
        </w:tc>
        <w:tc>
          <w:tcPr>
            <w:tcW w:w="577" w:type="dxa"/>
            <w:gridSpan w:val="2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32</w:t>
            </w:r>
          </w:p>
        </w:tc>
        <w:tc>
          <w:tcPr>
            <w:tcW w:w="697" w:type="dxa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33</w:t>
            </w:r>
          </w:p>
        </w:tc>
        <w:tc>
          <w:tcPr>
            <w:tcW w:w="643" w:type="dxa"/>
            <w:gridSpan w:val="5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34</w:t>
            </w:r>
          </w:p>
        </w:tc>
        <w:tc>
          <w:tcPr>
            <w:tcW w:w="631" w:type="dxa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35</w:t>
            </w:r>
          </w:p>
        </w:tc>
        <w:tc>
          <w:tcPr>
            <w:tcW w:w="581" w:type="dxa"/>
            <w:gridSpan w:val="2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>
              <w:t>36</w:t>
            </w:r>
          </w:p>
        </w:tc>
        <w:tc>
          <w:tcPr>
            <w:tcW w:w="709" w:type="dxa"/>
            <w:gridSpan w:val="2"/>
            <w:vMerge w:val="restart"/>
          </w:tcPr>
          <w:p w:rsidR="001C4D60" w:rsidRPr="00D95938" w:rsidRDefault="001C4D60" w:rsidP="00281555"/>
          <w:p w:rsidR="001C4D60" w:rsidRPr="00D95938" w:rsidRDefault="001C4D60" w:rsidP="00281555">
            <w:r>
              <w:t>37</w:t>
            </w:r>
          </w:p>
        </w:tc>
      </w:tr>
      <w:tr w:rsidR="001C4D60" w:rsidTr="00281555">
        <w:trPr>
          <w:trHeight w:val="735"/>
        </w:trPr>
        <w:tc>
          <w:tcPr>
            <w:tcW w:w="1859" w:type="dxa"/>
            <w:vMerge/>
          </w:tcPr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</w:tcPr>
          <w:p w:rsidR="001C4D60" w:rsidRDefault="001C4D60" w:rsidP="0028155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4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2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Pr="00A10FE9" w:rsidRDefault="001C4D60" w:rsidP="00281555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1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657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2</w:t>
            </w: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jc w:val="both"/>
              <w:rPr>
                <w:b/>
                <w:sz w:val="28"/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мужчины (с)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9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6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56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62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57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18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>
              <w:t>19</w:t>
            </w:r>
          </w:p>
        </w:tc>
      </w:tr>
      <w:tr w:rsidR="001C4D60" w:rsidRPr="00D95938" w:rsidTr="00281555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10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56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568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70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662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57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19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1C4D60" w:rsidTr="00281555">
        <w:trPr>
          <w:trHeight w:val="360"/>
        </w:trPr>
        <w:tc>
          <w:tcPr>
            <w:tcW w:w="2234" w:type="dxa"/>
            <w:gridSpan w:val="3"/>
            <w:vMerge w:val="restart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1C4D60" w:rsidRPr="00DA418B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234" w:type="dxa"/>
            <w:gridSpan w:val="3"/>
            <w:vMerge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A418B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1C4D60" w:rsidRPr="00DA418B" w:rsidRDefault="001C4D60" w:rsidP="00281555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1C4D60" w:rsidRPr="00D95938" w:rsidTr="00281555">
        <w:trPr>
          <w:trHeight w:val="857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  <w:vAlign w:val="center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18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10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9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8</w:t>
            </w:r>
          </w:p>
        </w:tc>
      </w:tr>
      <w:tr w:rsidR="001C4D60" w:rsidRPr="00D95938" w:rsidTr="00281555">
        <w:trPr>
          <w:trHeight w:val="543"/>
        </w:trPr>
        <w:tc>
          <w:tcPr>
            <w:tcW w:w="1868" w:type="dxa"/>
            <w:gridSpan w:val="2"/>
          </w:tcPr>
          <w:p w:rsidR="001C4D60" w:rsidRPr="00076C3A" w:rsidRDefault="001C4D60" w:rsidP="00281555">
            <w:r w:rsidRPr="00076C3A">
              <w:t>1.Отжимание в упоре лежа (раз)</w:t>
            </w:r>
          </w:p>
        </w:tc>
        <w:tc>
          <w:tcPr>
            <w:tcW w:w="366" w:type="dxa"/>
            <w:vAlign w:val="center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22</w:t>
            </w:r>
          </w:p>
        </w:tc>
        <w:tc>
          <w:tcPr>
            <w:tcW w:w="71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21</w:t>
            </w:r>
          </w:p>
        </w:tc>
        <w:tc>
          <w:tcPr>
            <w:tcW w:w="702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20</w:t>
            </w:r>
          </w:p>
        </w:tc>
        <w:tc>
          <w:tcPr>
            <w:tcW w:w="574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19</w:t>
            </w:r>
          </w:p>
        </w:tc>
        <w:tc>
          <w:tcPr>
            <w:tcW w:w="699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  <w:tc>
          <w:tcPr>
            <w:tcW w:w="577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697" w:type="dxa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36" w:type="dxa"/>
            <w:gridSpan w:val="4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38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14</w:t>
            </w:r>
          </w:p>
        </w:tc>
        <w:tc>
          <w:tcPr>
            <w:tcW w:w="581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13</w:t>
            </w:r>
          </w:p>
        </w:tc>
        <w:tc>
          <w:tcPr>
            <w:tcW w:w="709" w:type="dxa"/>
            <w:gridSpan w:val="2"/>
          </w:tcPr>
          <w:p w:rsidR="001C4D60" w:rsidRPr="00D95938" w:rsidRDefault="001C4D60" w:rsidP="00281555"/>
          <w:p w:rsidR="001C4D60" w:rsidRPr="00D95938" w:rsidRDefault="001C4D60" w:rsidP="00281555">
            <w:r>
              <w:t>12</w:t>
            </w:r>
          </w:p>
        </w:tc>
      </w:tr>
      <w:tr w:rsidR="001C4D60" w:rsidRPr="00676503" w:rsidTr="00281555">
        <w:trPr>
          <w:trHeight w:val="311"/>
        </w:trPr>
        <w:tc>
          <w:tcPr>
            <w:tcW w:w="1868" w:type="dxa"/>
            <w:gridSpan w:val="2"/>
            <w:vMerge w:val="restart"/>
          </w:tcPr>
          <w:p w:rsidR="001C4D60" w:rsidRPr="00076C3A" w:rsidRDefault="001C4D60" w:rsidP="00281555">
            <w:r w:rsidRPr="00076C3A">
              <w:t>2.Прыжок в длину с места, (м)</w:t>
            </w: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A418B" w:rsidRDefault="001C4D60" w:rsidP="00281555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702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699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697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636" w:type="dxa"/>
            <w:gridSpan w:val="4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638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</w:tr>
      <w:tr w:rsidR="001C4D60" w:rsidRPr="00676503" w:rsidTr="00281555">
        <w:trPr>
          <w:trHeight w:val="260"/>
        </w:trPr>
        <w:tc>
          <w:tcPr>
            <w:tcW w:w="1868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DA418B" w:rsidRDefault="001C4D60" w:rsidP="00281555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702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699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697" w:type="dxa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636" w:type="dxa"/>
            <w:gridSpan w:val="4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2,90</w:t>
            </w:r>
          </w:p>
        </w:tc>
        <w:tc>
          <w:tcPr>
            <w:tcW w:w="638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2,85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2,80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A418B" w:rsidRDefault="001C4D60" w:rsidP="00281555">
            <w:pPr>
              <w:rPr>
                <w:spacing w:val="-20"/>
              </w:rPr>
            </w:pPr>
            <w:r w:rsidRPr="00DA418B">
              <w:rPr>
                <w:spacing w:val="-20"/>
              </w:rPr>
              <w:t>2,75</w:t>
            </w:r>
          </w:p>
        </w:tc>
      </w:tr>
      <w:tr w:rsidR="001C4D60" w:rsidRPr="00D95938" w:rsidTr="00281555">
        <w:trPr>
          <w:trHeight w:val="630"/>
        </w:trPr>
        <w:tc>
          <w:tcPr>
            <w:tcW w:w="1859" w:type="dxa"/>
            <w:vMerge w:val="restart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proofErr w:type="spellStart"/>
            <w:r w:rsidRPr="00A10FE9">
              <w:rPr>
                <w:sz w:val="24"/>
                <w:szCs w:val="24"/>
              </w:rPr>
              <w:t>на</w:t>
            </w:r>
            <w:proofErr w:type="spellEnd"/>
            <w:r w:rsidRPr="00A10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(по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28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29</w:t>
            </w:r>
          </w:p>
        </w:tc>
        <w:tc>
          <w:tcPr>
            <w:tcW w:w="702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31</w:t>
            </w:r>
          </w:p>
        </w:tc>
        <w:tc>
          <w:tcPr>
            <w:tcW w:w="699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32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33</w:t>
            </w:r>
          </w:p>
        </w:tc>
        <w:tc>
          <w:tcPr>
            <w:tcW w:w="697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34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35</w:t>
            </w:r>
          </w:p>
        </w:tc>
        <w:tc>
          <w:tcPr>
            <w:tcW w:w="631" w:type="dxa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36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38</w:t>
            </w:r>
          </w:p>
        </w:tc>
      </w:tr>
      <w:tr w:rsidR="001C4D60" w:rsidTr="00281555">
        <w:trPr>
          <w:trHeight w:val="735"/>
        </w:trPr>
        <w:tc>
          <w:tcPr>
            <w:tcW w:w="1859" w:type="dxa"/>
            <w:vMerge/>
          </w:tcPr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1C4D60" w:rsidRPr="00A10FE9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</w:tcPr>
          <w:p w:rsidR="001C4D60" w:rsidRDefault="001C4D60" w:rsidP="0028155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</w:p>
          <w:p w:rsidR="001C4D60" w:rsidRDefault="001C4D60" w:rsidP="0028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4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2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1</w:t>
            </w:r>
          </w:p>
        </w:tc>
      </w:tr>
      <w:tr w:rsidR="001C4D60" w:rsidRPr="00D95938" w:rsidTr="00281555">
        <w:trPr>
          <w:trHeight w:val="89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Pr="00A10FE9" w:rsidRDefault="001C4D60" w:rsidP="00281555">
            <w:r>
              <w:t>5</w:t>
            </w:r>
            <w:r w:rsidRPr="00A10FE9">
              <w:t xml:space="preserve">.Подтягивание в висе на накл. п.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57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7</w:t>
            </w:r>
          </w:p>
        </w:tc>
        <w:tc>
          <w:tcPr>
            <w:tcW w:w="57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6</w:t>
            </w:r>
          </w:p>
        </w:tc>
        <w:tc>
          <w:tcPr>
            <w:tcW w:w="697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5</w:t>
            </w:r>
          </w:p>
        </w:tc>
        <w:tc>
          <w:tcPr>
            <w:tcW w:w="617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4</w:t>
            </w:r>
          </w:p>
        </w:tc>
        <w:tc>
          <w:tcPr>
            <w:tcW w:w="657" w:type="dxa"/>
            <w:gridSpan w:val="4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>
              <w:t>1</w:t>
            </w:r>
          </w:p>
        </w:tc>
      </w:tr>
      <w:tr w:rsidR="001C4D60" w:rsidRPr="00D95938" w:rsidTr="00281555">
        <w:trPr>
          <w:trHeight w:val="541"/>
        </w:trPr>
        <w:tc>
          <w:tcPr>
            <w:tcW w:w="1868" w:type="dxa"/>
            <w:gridSpan w:val="2"/>
          </w:tcPr>
          <w:p w:rsidR="001C4D60" w:rsidRDefault="001C4D60" w:rsidP="00281555">
            <w:pPr>
              <w:jc w:val="both"/>
              <w:rPr>
                <w:b/>
                <w:sz w:val="28"/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(с)</w:t>
            </w:r>
            <w:r w:rsidRPr="00A10FE9">
              <w:t xml:space="preserve"> </w:t>
            </w:r>
            <w:r>
              <w:t>мужчины</w:t>
            </w:r>
          </w:p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</w:p>
        </w:tc>
        <w:tc>
          <w:tcPr>
            <w:tcW w:w="366" w:type="dxa"/>
            <w:vMerge w:val="restart"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</w:p>
          <w:p w:rsidR="001C4D60" w:rsidRDefault="001C4D60" w:rsidP="0028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567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568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61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62" w:type="dxa"/>
            <w:gridSpan w:val="4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57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</w:tr>
      <w:tr w:rsidR="001C4D60" w:rsidRPr="00D95938" w:rsidTr="00281555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1C4D60" w:rsidRDefault="001C4D60" w:rsidP="00281555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</w:tc>
        <w:tc>
          <w:tcPr>
            <w:tcW w:w="366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C4D60" w:rsidRPr="00D95938" w:rsidRDefault="001C4D60" w:rsidP="00281555">
            <w:pPr>
              <w:jc w:val="center"/>
            </w:pPr>
          </w:p>
          <w:p w:rsidR="001C4D60" w:rsidRPr="00D95938" w:rsidRDefault="001C4D60" w:rsidP="00281555">
            <w:pPr>
              <w:jc w:val="center"/>
            </w:pPr>
            <w:r w:rsidRPr="00D95938"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10</w:t>
            </w:r>
          </w:p>
        </w:tc>
        <w:tc>
          <w:tcPr>
            <w:tcW w:w="567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12</w:t>
            </w:r>
          </w:p>
        </w:tc>
        <w:tc>
          <w:tcPr>
            <w:tcW w:w="568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14</w:t>
            </w:r>
          </w:p>
        </w:tc>
        <w:tc>
          <w:tcPr>
            <w:tcW w:w="614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15</w:t>
            </w:r>
          </w:p>
        </w:tc>
        <w:tc>
          <w:tcPr>
            <w:tcW w:w="662" w:type="dxa"/>
            <w:gridSpan w:val="4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16</w:t>
            </w:r>
          </w:p>
        </w:tc>
        <w:tc>
          <w:tcPr>
            <w:tcW w:w="578" w:type="dxa"/>
            <w:gridSpan w:val="2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17</w:t>
            </w:r>
          </w:p>
        </w:tc>
        <w:tc>
          <w:tcPr>
            <w:tcW w:w="699" w:type="dxa"/>
            <w:vAlign w:val="center"/>
          </w:tcPr>
          <w:p w:rsidR="001C4D60" w:rsidRPr="00D95938" w:rsidRDefault="001C4D60" w:rsidP="00281555"/>
          <w:p w:rsidR="001C4D60" w:rsidRPr="00D95938" w:rsidRDefault="001C4D60" w:rsidP="00281555">
            <w:r w:rsidRPr="00D95938">
              <w:t>18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боксе»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17 лет - 21 год </w:t>
      </w: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1C4D60" w:rsidTr="00281555">
        <w:trPr>
          <w:trHeight w:val="360"/>
        </w:trPr>
        <w:tc>
          <w:tcPr>
            <w:tcW w:w="2795" w:type="dxa"/>
            <w:gridSpan w:val="2"/>
            <w:vMerge w:val="restart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1C4D60" w:rsidRPr="00156DE3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795" w:type="dxa"/>
            <w:gridSpan w:val="2"/>
            <w:vMerge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1C4D60" w:rsidTr="00281555">
        <w:trPr>
          <w:trHeight w:val="507"/>
        </w:trPr>
        <w:tc>
          <w:tcPr>
            <w:tcW w:w="2405" w:type="dxa"/>
          </w:tcPr>
          <w:p w:rsidR="001C4D60" w:rsidRPr="0069591A" w:rsidRDefault="001C4D60" w:rsidP="00281555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</w:tr>
      <w:tr w:rsidR="001C4D60" w:rsidTr="00281555">
        <w:trPr>
          <w:trHeight w:val="705"/>
        </w:trPr>
        <w:tc>
          <w:tcPr>
            <w:tcW w:w="2405" w:type="dxa"/>
          </w:tcPr>
          <w:p w:rsidR="001C4D60" w:rsidRPr="0069591A" w:rsidRDefault="001C4D60" w:rsidP="00281555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</w:tr>
      <w:tr w:rsidR="001C4D60" w:rsidRPr="00985147" w:rsidTr="00281555">
        <w:trPr>
          <w:trHeight w:val="525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2,70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2,65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2,60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2,35</w:t>
            </w:r>
          </w:p>
        </w:tc>
      </w:tr>
      <w:tr w:rsidR="001C4D60" w:rsidRPr="00B157D9" w:rsidTr="00281555">
        <w:trPr>
          <w:trHeight w:val="426"/>
        </w:trPr>
        <w:tc>
          <w:tcPr>
            <w:tcW w:w="2405" w:type="dxa"/>
            <w:vMerge/>
          </w:tcPr>
          <w:p w:rsidR="001C4D60" w:rsidRPr="0069591A" w:rsidRDefault="001C4D60" w:rsidP="00281555"/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1,90</w:t>
            </w:r>
          </w:p>
        </w:tc>
      </w:tr>
      <w:tr w:rsidR="001C4D60" w:rsidRPr="00B157D9" w:rsidTr="00281555">
        <w:trPr>
          <w:trHeight w:val="248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</w:tr>
      <w:tr w:rsidR="001C4D60" w:rsidRPr="00B157D9" w:rsidTr="00281555">
        <w:trPr>
          <w:trHeight w:val="300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7</w:t>
            </w:r>
          </w:p>
        </w:tc>
      </w:tr>
      <w:tr w:rsidR="001C4D60" w:rsidTr="00281555">
        <w:trPr>
          <w:trHeight w:val="443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4. Удары по наст</w:t>
            </w:r>
            <w:r>
              <w:t>.</w:t>
            </w:r>
            <w:r w:rsidRPr="0069591A">
              <w:t xml:space="preserve"> подушке за 15 секунд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60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33</w:t>
            </w:r>
          </w:p>
        </w:tc>
      </w:tr>
      <w:tr w:rsidR="001C4D60" w:rsidTr="00281555">
        <w:trPr>
          <w:trHeight w:val="15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60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33</w:t>
            </w:r>
          </w:p>
        </w:tc>
      </w:tr>
      <w:tr w:rsidR="001C4D60" w:rsidTr="00281555">
        <w:trPr>
          <w:trHeight w:val="347"/>
        </w:trPr>
        <w:tc>
          <w:tcPr>
            <w:tcW w:w="2405" w:type="dxa"/>
            <w:vMerge w:val="restart"/>
          </w:tcPr>
          <w:p w:rsidR="001C4D60" w:rsidRPr="0069591A" w:rsidRDefault="001C4D60" w:rsidP="00281555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</w:tr>
      <w:tr w:rsidR="001C4D60" w:rsidTr="00281555">
        <w:trPr>
          <w:trHeight w:val="42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22 года - 29 лет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1C4D60" w:rsidTr="00281555">
        <w:trPr>
          <w:trHeight w:val="360"/>
        </w:trPr>
        <w:tc>
          <w:tcPr>
            <w:tcW w:w="2795" w:type="dxa"/>
            <w:gridSpan w:val="2"/>
            <w:vMerge w:val="restart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1C4D60" w:rsidRPr="00156DE3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795" w:type="dxa"/>
            <w:gridSpan w:val="2"/>
            <w:vMerge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1C4D60" w:rsidTr="00281555">
        <w:trPr>
          <w:trHeight w:val="507"/>
        </w:trPr>
        <w:tc>
          <w:tcPr>
            <w:tcW w:w="2405" w:type="dxa"/>
          </w:tcPr>
          <w:p w:rsidR="001C4D60" w:rsidRPr="0069591A" w:rsidRDefault="001C4D60" w:rsidP="00281555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</w:t>
            </w:r>
          </w:p>
        </w:tc>
      </w:tr>
      <w:tr w:rsidR="001C4D60" w:rsidTr="00281555">
        <w:trPr>
          <w:trHeight w:val="705"/>
        </w:trPr>
        <w:tc>
          <w:tcPr>
            <w:tcW w:w="2405" w:type="dxa"/>
          </w:tcPr>
          <w:p w:rsidR="001C4D60" w:rsidRPr="0069591A" w:rsidRDefault="001C4D60" w:rsidP="00281555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4</w:t>
            </w:r>
          </w:p>
        </w:tc>
      </w:tr>
      <w:tr w:rsidR="001C4D60" w:rsidRPr="00985147" w:rsidTr="00281555">
        <w:trPr>
          <w:trHeight w:val="525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2,65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2,60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2,15</w:t>
            </w:r>
          </w:p>
        </w:tc>
      </w:tr>
      <w:tr w:rsidR="001C4D60" w:rsidRPr="00B157D9" w:rsidTr="00281555">
        <w:trPr>
          <w:trHeight w:val="426"/>
        </w:trPr>
        <w:tc>
          <w:tcPr>
            <w:tcW w:w="2405" w:type="dxa"/>
            <w:vMerge/>
          </w:tcPr>
          <w:p w:rsidR="001C4D60" w:rsidRPr="0069591A" w:rsidRDefault="001C4D60" w:rsidP="00281555"/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</w:t>
            </w:r>
            <w:r>
              <w:t>85</w:t>
            </w:r>
          </w:p>
        </w:tc>
      </w:tr>
      <w:tr w:rsidR="001C4D60" w:rsidRPr="00B157D9" w:rsidTr="00281555">
        <w:trPr>
          <w:trHeight w:val="248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B157D9" w:rsidTr="00281555">
        <w:trPr>
          <w:trHeight w:val="300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6</w:t>
            </w:r>
          </w:p>
        </w:tc>
      </w:tr>
      <w:tr w:rsidR="001C4D60" w:rsidTr="00281555">
        <w:trPr>
          <w:trHeight w:val="443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4. Удары по наст</w:t>
            </w:r>
            <w:r>
              <w:t>.</w:t>
            </w:r>
            <w:r w:rsidRPr="0069591A">
              <w:t xml:space="preserve"> подушке за 15 секунд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</w:t>
            </w:r>
            <w:r>
              <w:t>0</w:t>
            </w:r>
          </w:p>
        </w:tc>
      </w:tr>
      <w:tr w:rsidR="001C4D60" w:rsidTr="00281555">
        <w:trPr>
          <w:trHeight w:val="15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</w:t>
            </w:r>
            <w:r>
              <w:t>0</w:t>
            </w:r>
          </w:p>
        </w:tc>
      </w:tr>
      <w:tr w:rsidR="001C4D60" w:rsidTr="00281555">
        <w:trPr>
          <w:trHeight w:val="347"/>
        </w:trPr>
        <w:tc>
          <w:tcPr>
            <w:tcW w:w="2405" w:type="dxa"/>
            <w:vMerge w:val="restart"/>
          </w:tcPr>
          <w:p w:rsidR="001C4D60" w:rsidRPr="0069591A" w:rsidRDefault="001C4D60" w:rsidP="00281555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</w:tr>
      <w:tr w:rsidR="001C4D60" w:rsidTr="00281555">
        <w:trPr>
          <w:trHeight w:val="42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30 лет – 39 лет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1C4D60" w:rsidTr="00281555">
        <w:trPr>
          <w:trHeight w:val="360"/>
        </w:trPr>
        <w:tc>
          <w:tcPr>
            <w:tcW w:w="2795" w:type="dxa"/>
            <w:gridSpan w:val="2"/>
            <w:vMerge w:val="restart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1C4D60" w:rsidRPr="00156DE3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795" w:type="dxa"/>
            <w:gridSpan w:val="2"/>
            <w:vMerge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1C4D60" w:rsidTr="00281555">
        <w:trPr>
          <w:trHeight w:val="507"/>
        </w:trPr>
        <w:tc>
          <w:tcPr>
            <w:tcW w:w="2405" w:type="dxa"/>
          </w:tcPr>
          <w:p w:rsidR="001C4D60" w:rsidRPr="0069591A" w:rsidRDefault="001C4D60" w:rsidP="00281555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9</w:t>
            </w:r>
          </w:p>
        </w:tc>
      </w:tr>
      <w:tr w:rsidR="001C4D60" w:rsidTr="00281555">
        <w:trPr>
          <w:trHeight w:val="705"/>
        </w:trPr>
        <w:tc>
          <w:tcPr>
            <w:tcW w:w="2405" w:type="dxa"/>
          </w:tcPr>
          <w:p w:rsidR="001C4D60" w:rsidRPr="0069591A" w:rsidRDefault="001C4D60" w:rsidP="00281555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3</w:t>
            </w:r>
          </w:p>
        </w:tc>
      </w:tr>
      <w:tr w:rsidR="001C4D60" w:rsidRPr="00985147" w:rsidTr="00281555">
        <w:trPr>
          <w:trHeight w:val="525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2,60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2,15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10</w:t>
            </w:r>
          </w:p>
        </w:tc>
      </w:tr>
      <w:tr w:rsidR="001C4D60" w:rsidRPr="00B157D9" w:rsidTr="00281555">
        <w:trPr>
          <w:trHeight w:val="426"/>
        </w:trPr>
        <w:tc>
          <w:tcPr>
            <w:tcW w:w="2405" w:type="dxa"/>
            <w:vMerge/>
          </w:tcPr>
          <w:p w:rsidR="001C4D60" w:rsidRPr="0069591A" w:rsidRDefault="001C4D60" w:rsidP="00281555"/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2,30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2,05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</w:t>
            </w:r>
            <w:r>
              <w:t>85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</w:t>
            </w:r>
            <w:r>
              <w:t>8</w:t>
            </w:r>
            <w:r w:rsidRPr="00156DE3">
              <w:t>0</w:t>
            </w:r>
          </w:p>
        </w:tc>
      </w:tr>
      <w:tr w:rsidR="001C4D60" w:rsidRPr="00B157D9" w:rsidTr="00281555">
        <w:trPr>
          <w:trHeight w:val="248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6</w:t>
            </w:r>
          </w:p>
        </w:tc>
      </w:tr>
      <w:tr w:rsidR="001C4D60" w:rsidRPr="00B157D9" w:rsidTr="00281555">
        <w:trPr>
          <w:trHeight w:val="300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5</w:t>
            </w:r>
          </w:p>
        </w:tc>
      </w:tr>
      <w:tr w:rsidR="001C4D60" w:rsidTr="00281555">
        <w:trPr>
          <w:trHeight w:val="443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4. Удары по наст</w:t>
            </w:r>
            <w:r>
              <w:t>.</w:t>
            </w:r>
            <w:r w:rsidRPr="0069591A">
              <w:t xml:space="preserve"> подушке за 15 секунд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25</w:t>
            </w:r>
          </w:p>
        </w:tc>
      </w:tr>
      <w:tr w:rsidR="001C4D60" w:rsidTr="00281555">
        <w:trPr>
          <w:trHeight w:val="15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25</w:t>
            </w:r>
          </w:p>
        </w:tc>
      </w:tr>
      <w:tr w:rsidR="001C4D60" w:rsidTr="00281555">
        <w:trPr>
          <w:trHeight w:val="347"/>
        </w:trPr>
        <w:tc>
          <w:tcPr>
            <w:tcW w:w="2405" w:type="dxa"/>
            <w:vMerge w:val="restart"/>
          </w:tcPr>
          <w:p w:rsidR="001C4D60" w:rsidRPr="0069591A" w:rsidRDefault="001C4D60" w:rsidP="00281555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04</w:t>
            </w:r>
          </w:p>
        </w:tc>
      </w:tr>
      <w:tr w:rsidR="001C4D60" w:rsidTr="00281555">
        <w:trPr>
          <w:trHeight w:val="42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40 лет и старше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1C4D60" w:rsidTr="00281555">
        <w:trPr>
          <w:trHeight w:val="360"/>
        </w:trPr>
        <w:tc>
          <w:tcPr>
            <w:tcW w:w="2795" w:type="dxa"/>
            <w:gridSpan w:val="2"/>
            <w:vMerge w:val="restart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1C4D60" w:rsidRPr="00156DE3" w:rsidRDefault="001C4D60" w:rsidP="00281555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1C4D60" w:rsidTr="00281555">
        <w:trPr>
          <w:trHeight w:val="270"/>
        </w:trPr>
        <w:tc>
          <w:tcPr>
            <w:tcW w:w="2795" w:type="dxa"/>
            <w:gridSpan w:val="2"/>
            <w:vMerge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1C4D60" w:rsidRPr="00156DE3" w:rsidRDefault="001C4D60" w:rsidP="00281555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1C4D60" w:rsidTr="00281555">
        <w:trPr>
          <w:trHeight w:val="507"/>
        </w:trPr>
        <w:tc>
          <w:tcPr>
            <w:tcW w:w="2405" w:type="dxa"/>
          </w:tcPr>
          <w:p w:rsidR="001C4D60" w:rsidRPr="0069591A" w:rsidRDefault="001C4D60" w:rsidP="00281555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8</w:t>
            </w:r>
          </w:p>
        </w:tc>
      </w:tr>
      <w:tr w:rsidR="001C4D60" w:rsidTr="00281555">
        <w:trPr>
          <w:trHeight w:val="705"/>
        </w:trPr>
        <w:tc>
          <w:tcPr>
            <w:tcW w:w="2405" w:type="dxa"/>
          </w:tcPr>
          <w:p w:rsidR="001C4D60" w:rsidRPr="0069591A" w:rsidRDefault="001C4D60" w:rsidP="00281555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22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17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4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12</w:t>
            </w:r>
          </w:p>
        </w:tc>
      </w:tr>
      <w:tr w:rsidR="001C4D60" w:rsidRPr="00985147" w:rsidTr="00281555">
        <w:trPr>
          <w:trHeight w:val="525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2,50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2,40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2,15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</w:t>
            </w:r>
            <w:r>
              <w:t>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2,05</w:t>
            </w:r>
          </w:p>
        </w:tc>
      </w:tr>
      <w:tr w:rsidR="001C4D60" w:rsidRPr="00B157D9" w:rsidTr="00281555">
        <w:trPr>
          <w:trHeight w:val="426"/>
        </w:trPr>
        <w:tc>
          <w:tcPr>
            <w:tcW w:w="2405" w:type="dxa"/>
            <w:vMerge/>
          </w:tcPr>
          <w:p w:rsidR="001C4D60" w:rsidRPr="0069591A" w:rsidRDefault="001C4D60" w:rsidP="00281555"/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2,20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2,00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1,90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</w:t>
            </w:r>
            <w:r>
              <w:t>85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1,</w:t>
            </w:r>
            <w:r>
              <w:t>8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1,75</w:t>
            </w:r>
          </w:p>
        </w:tc>
      </w:tr>
      <w:tr w:rsidR="001C4D60" w:rsidRPr="00B157D9" w:rsidTr="00281555">
        <w:trPr>
          <w:trHeight w:val="248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B157D9" w:rsidTr="00281555">
        <w:trPr>
          <w:trHeight w:val="300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9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7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4</w:t>
            </w:r>
          </w:p>
        </w:tc>
      </w:tr>
      <w:tr w:rsidR="001C4D60" w:rsidTr="00281555">
        <w:trPr>
          <w:trHeight w:val="443"/>
        </w:trPr>
        <w:tc>
          <w:tcPr>
            <w:tcW w:w="2405" w:type="dxa"/>
            <w:vMerge w:val="restart"/>
          </w:tcPr>
          <w:p w:rsidR="001C4D60" w:rsidRPr="0069591A" w:rsidRDefault="001C4D60" w:rsidP="00281555">
            <w:r w:rsidRPr="0069591A">
              <w:t>4. Удары по наст</w:t>
            </w:r>
            <w:r>
              <w:t>.</w:t>
            </w:r>
            <w:r w:rsidRPr="0069591A">
              <w:t xml:space="preserve"> подушке за 15 секунд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22</w:t>
            </w:r>
          </w:p>
        </w:tc>
      </w:tr>
      <w:tr w:rsidR="001C4D60" w:rsidTr="00281555">
        <w:trPr>
          <w:trHeight w:val="15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51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49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46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43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40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37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28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25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22</w:t>
            </w:r>
          </w:p>
        </w:tc>
      </w:tr>
      <w:tr w:rsidR="001C4D60" w:rsidTr="00281555">
        <w:trPr>
          <w:trHeight w:val="347"/>
        </w:trPr>
        <w:tc>
          <w:tcPr>
            <w:tcW w:w="2405" w:type="dxa"/>
            <w:vMerge w:val="restart"/>
          </w:tcPr>
          <w:p w:rsidR="001C4D60" w:rsidRPr="0069591A" w:rsidRDefault="001C4D60" w:rsidP="00281555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101</w:t>
            </w:r>
          </w:p>
        </w:tc>
      </w:tr>
      <w:tr w:rsidR="001C4D60" w:rsidTr="00281555">
        <w:trPr>
          <w:trHeight w:val="424"/>
        </w:trPr>
        <w:tc>
          <w:tcPr>
            <w:tcW w:w="2405" w:type="dxa"/>
            <w:vMerge/>
          </w:tcPr>
          <w:p w:rsidR="001C4D60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C4D60" w:rsidRPr="00156DE3" w:rsidRDefault="001C4D60" w:rsidP="00281555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128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119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116</w:t>
            </w:r>
          </w:p>
        </w:tc>
        <w:tc>
          <w:tcPr>
            <w:tcW w:w="641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36" w:type="dxa"/>
            <w:vAlign w:val="center"/>
          </w:tcPr>
          <w:p w:rsidR="001C4D60" w:rsidRPr="00156DE3" w:rsidRDefault="001C4D60" w:rsidP="00281555">
            <w:pPr>
              <w:jc w:val="center"/>
            </w:pPr>
            <w:r w:rsidRPr="00156DE3">
              <w:t>1</w:t>
            </w:r>
            <w:r>
              <w:t>04</w:t>
            </w:r>
          </w:p>
        </w:tc>
        <w:tc>
          <w:tcPr>
            <w:tcW w:w="642" w:type="dxa"/>
            <w:vAlign w:val="center"/>
          </w:tcPr>
          <w:p w:rsidR="001C4D60" w:rsidRPr="00156DE3" w:rsidRDefault="001C4D60" w:rsidP="00281555">
            <w:pPr>
              <w:jc w:val="center"/>
            </w:pPr>
            <w:r>
              <w:t>101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гимнастике»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  <w:r>
        <w:rPr>
          <w:b/>
          <w:color w:val="000000"/>
          <w:sz w:val="28"/>
          <w:szCs w:val="28"/>
        </w:rPr>
        <w:t xml:space="preserve"> </w:t>
      </w:r>
    </w:p>
    <w:p w:rsidR="001C4D60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4,5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1,70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3,9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4,6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</w:tr>
    </w:tbl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Профиль подготовки «Спортивная тренировка в пулевой стрельбе»</w:t>
      </w:r>
    </w:p>
    <w:p w:rsidR="001C4D60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Баллы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Баллы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Баллы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1,75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Баллы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Профиль подготовки «Физкультурное образование»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«Физическая подготов</w:t>
      </w:r>
      <w:r>
        <w:rPr>
          <w:b/>
          <w:color w:val="000000"/>
          <w:sz w:val="28"/>
          <w:szCs w:val="28"/>
        </w:rPr>
        <w:t>ленность</w:t>
      </w:r>
      <w:r w:rsidRPr="00836DDF">
        <w:rPr>
          <w:b/>
          <w:color w:val="000000"/>
          <w:sz w:val="28"/>
          <w:szCs w:val="28"/>
        </w:rPr>
        <w:t>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1,95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64329D" w:rsidRDefault="001C4D60" w:rsidP="00281555">
            <w:r>
              <w:t xml:space="preserve">Стрельба из пневматической винтовки из положения сидя с упора, дистанция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10 м</w:t>
              </w:r>
            </w:smartTag>
            <w:r>
              <w:t xml:space="preserve"> (баллы)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–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40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1,95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</w:pPr>
            <w:r w:rsidRPr="009E471F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64329D" w:rsidRDefault="001C4D60" w:rsidP="00281555">
            <w:r>
              <w:t xml:space="preserve">Стрельба из пневматической винтовки из положения сидя с упора, дистанция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10 м</w:t>
              </w:r>
            </w:smartTag>
            <w:r>
              <w:t xml:space="preserve"> (баллы)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30 – 39 лет 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2,00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14,1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64329D" w:rsidRDefault="001C4D60" w:rsidP="00281555">
            <w:r>
              <w:t xml:space="preserve">Стрельба из пневматической винтовки из положения сидя с упора, дистанция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10 м</w:t>
              </w:r>
            </w:smartTag>
            <w:r>
              <w:t xml:space="preserve"> (баллы)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Возраст абитуриента 40 лет и старше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1,95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14,3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64329D" w:rsidRDefault="001C4D60" w:rsidP="00281555">
            <w:r>
              <w:t xml:space="preserve">Стрельба из пневматической винтовки из положения сидя с упора, дистанция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10 м</w:t>
              </w:r>
            </w:smartTag>
            <w:r>
              <w:t xml:space="preserve"> (баллы)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9E471F" w:rsidRDefault="001C4D60" w:rsidP="00281555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18</w:t>
            </w:r>
          </w:p>
        </w:tc>
      </w:tr>
    </w:tbl>
    <w:p w:rsidR="001C4D60" w:rsidRDefault="001C4D60" w:rsidP="001C4D60">
      <w:pPr>
        <w:tabs>
          <w:tab w:val="left" w:pos="5808"/>
        </w:tabs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4376B1">
        <w:rPr>
          <w:sz w:val="28"/>
          <w:szCs w:val="28"/>
        </w:rPr>
        <w:br w:type="page"/>
      </w:r>
      <w:r>
        <w:rPr>
          <w:b/>
          <w:sz w:val="28"/>
          <w:szCs w:val="28"/>
        </w:rPr>
        <w:t>Профиль подготовки «Адаптивное физическое воспитание»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1C4D60" w:rsidRPr="00836DDF" w:rsidRDefault="001C4D60" w:rsidP="001C4D60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«Физическая подготовка» - 50.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1C0F0C" w:rsidRDefault="001C4D60" w:rsidP="00281555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1,65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4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1,60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14,1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15,6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6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14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>
              <w:t>13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1C4D60" w:rsidRPr="00D47CB6" w:rsidRDefault="001C4D60" w:rsidP="001C4D60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1C4D60" w:rsidRPr="00D47CB6" w:rsidTr="00281555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Баллы</w:t>
            </w:r>
          </w:p>
        </w:tc>
      </w:tr>
      <w:tr w:rsidR="001C4D60" w:rsidRPr="00D47CB6" w:rsidTr="00281555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1,90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1,55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14,3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15,8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Подтягивания в висе на</w:t>
            </w:r>
          </w:p>
          <w:p w:rsidR="001C4D60" w:rsidRPr="00D47CB6" w:rsidRDefault="001C4D60" w:rsidP="00281555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2</w:t>
            </w:r>
            <w:r w:rsidRPr="00D47CB6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18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15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7</w:t>
            </w:r>
          </w:p>
        </w:tc>
      </w:tr>
      <w:tr w:rsidR="001C4D60" w:rsidRPr="00D47CB6" w:rsidTr="00281555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60" w:rsidRPr="00D47CB6" w:rsidRDefault="001C4D60" w:rsidP="00281555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</w:t>
            </w:r>
            <w:r w:rsidRPr="00D47CB6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60" w:rsidRPr="00D47CB6" w:rsidRDefault="001C4D60" w:rsidP="00281555">
            <w:pPr>
              <w:jc w:val="center"/>
            </w:pPr>
            <w:r>
              <w:t>12</w:t>
            </w:r>
          </w:p>
        </w:tc>
      </w:tr>
    </w:tbl>
    <w:p w:rsidR="001C4D60" w:rsidRDefault="001C4D60" w:rsidP="001C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 xml:space="preserve">СОБЕСЕДОВАНИЕ </w:t>
      </w:r>
      <w:r w:rsidRPr="00601523">
        <w:rPr>
          <w:b/>
          <w:caps/>
          <w:sz w:val="28"/>
          <w:szCs w:val="28"/>
        </w:rPr>
        <w:t>по физической культуре</w:t>
      </w:r>
    </w:p>
    <w:p w:rsidR="001C4D60" w:rsidRPr="00F34CEE" w:rsidRDefault="001C4D60" w:rsidP="001C4D60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теоретический экзамен в форме тестирования на компьютере</w:t>
      </w:r>
      <w:r w:rsidRPr="00F34CEE">
        <w:rPr>
          <w:b/>
          <w:sz w:val="28"/>
          <w:szCs w:val="28"/>
        </w:rPr>
        <w:t>),</w:t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>для поступающих, имеющих среднее общее образование</w:t>
      </w:r>
      <w:r>
        <w:rPr>
          <w:b/>
          <w:sz w:val="28"/>
          <w:szCs w:val="28"/>
        </w:rPr>
        <w:t xml:space="preserve"> или диплом СПО</w:t>
      </w:r>
    </w:p>
    <w:p w:rsidR="001C4D60" w:rsidRDefault="001C4D60" w:rsidP="001C4D60">
      <w:pPr>
        <w:jc w:val="center"/>
      </w:pPr>
      <w:r>
        <w:rPr>
          <w:b/>
          <w:bCs/>
          <w:sz w:val="28"/>
          <w:szCs w:val="28"/>
        </w:rPr>
        <w:t>по н</w:t>
      </w:r>
      <w:r w:rsidRPr="006B46F8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ю</w:t>
      </w:r>
      <w:r w:rsidRPr="006B46F8">
        <w:rPr>
          <w:b/>
          <w:bCs/>
          <w:sz w:val="28"/>
          <w:szCs w:val="28"/>
        </w:rPr>
        <w:t xml:space="preserve"> подготовки – 49.03.01 «Физическая культура»</w:t>
      </w:r>
      <w:r>
        <w:rPr>
          <w:b/>
          <w:bCs/>
          <w:sz w:val="28"/>
          <w:szCs w:val="28"/>
        </w:rPr>
        <w:t xml:space="preserve"> и</w:t>
      </w:r>
    </w:p>
    <w:p w:rsidR="001C4D60" w:rsidRDefault="001C4D60" w:rsidP="001C4D60">
      <w:pPr>
        <w:jc w:val="center"/>
      </w:pPr>
      <w:r>
        <w:rPr>
          <w:b/>
          <w:bCs/>
          <w:sz w:val="28"/>
          <w:szCs w:val="28"/>
        </w:rPr>
        <w:t>н</w:t>
      </w:r>
      <w:r w:rsidRPr="00331EA5">
        <w:rPr>
          <w:b/>
          <w:bCs/>
          <w:sz w:val="28"/>
          <w:szCs w:val="28"/>
        </w:rPr>
        <w:t>аправление подготовки – 49.03.02 «Физическая культура для лиц с отклонениями в состоянии здоровья (адаптивная физическая культура)»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ind w:left="5528"/>
        <w:jc w:val="both"/>
        <w:rPr>
          <w:i/>
          <w:sz w:val="28"/>
          <w:szCs w:val="28"/>
        </w:rPr>
      </w:pPr>
      <w:r w:rsidRPr="00215C65">
        <w:rPr>
          <w:i/>
          <w:sz w:val="28"/>
          <w:szCs w:val="28"/>
        </w:rPr>
        <w:t xml:space="preserve">Проводится в течение 1 часа </w:t>
      </w:r>
      <w:r>
        <w:rPr>
          <w:i/>
          <w:sz w:val="28"/>
          <w:szCs w:val="28"/>
        </w:rPr>
        <w:t xml:space="preserve">(в анкете 50 вопросов, с вариантами ответов). За каждый правильный ответ абитуриент получает 2 балла. </w:t>
      </w:r>
    </w:p>
    <w:p w:rsidR="001C4D60" w:rsidRDefault="001C4D60" w:rsidP="001C4D60">
      <w:pPr>
        <w:ind w:left="5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Минимальное количество баллов – 50.</w:t>
      </w:r>
    </w:p>
    <w:p w:rsidR="001C4D60" w:rsidRDefault="001C4D60" w:rsidP="001C4D60">
      <w:pPr>
        <w:ind w:left="5528"/>
        <w:jc w:val="both"/>
        <w:rPr>
          <w:i/>
          <w:sz w:val="28"/>
          <w:szCs w:val="28"/>
        </w:rPr>
      </w:pPr>
    </w:p>
    <w:p w:rsidR="001C4D60" w:rsidRPr="00215C65" w:rsidRDefault="001C4D60" w:rsidP="001C4D60">
      <w:pPr>
        <w:jc w:val="both"/>
        <w:rPr>
          <w:i/>
          <w:sz w:val="28"/>
          <w:szCs w:val="28"/>
        </w:rPr>
      </w:pPr>
    </w:p>
    <w:p w:rsidR="001C4D60" w:rsidRPr="00AE7D9F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БАСКЕТБОЛ </w:t>
      </w:r>
    </w:p>
    <w:p w:rsidR="001C4D60" w:rsidRPr="00AE7D9F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</w:t>
      </w:r>
      <w:r w:rsidRPr="006F1517">
        <w:rPr>
          <w:i/>
          <w:szCs w:val="28"/>
        </w:rPr>
        <w:t xml:space="preserve"> </w:t>
      </w:r>
      <w:r w:rsidRPr="006F1517">
        <w:rPr>
          <w:szCs w:val="28"/>
        </w:rPr>
        <w:t>Что из перечисленного не характерно для игровой деятельности баскетболиста: ведения мяча, двойное ведение, броски, передачи?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2. Назовите необходимое количество баскетболистов от одной команды, для начала  игры?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3. Сколько баскетболистов от одной команды, оставшихся в игре,  может заканчивать матч?</w:t>
      </w:r>
    </w:p>
    <w:p w:rsidR="001C4D60" w:rsidRPr="006F1517" w:rsidRDefault="001C4D60" w:rsidP="001C4D60">
      <w:pPr>
        <w:pStyle w:val="aa"/>
        <w:spacing w:after="0" w:line="240" w:lineRule="auto"/>
        <w:ind w:left="540"/>
        <w:jc w:val="both"/>
        <w:rPr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4. Откуда начинают игру в баскетбол?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5. Сколько розыгрышей  спорных мячей  между соперниками, допускается в современном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Какое количество минутных перерывов в первой половине игры может взять  баскетбольная команда?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7. Какое количество минутных перерывов во второй половине игры может взять баскетбольная команда?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8. С какого числа начинается нумерация игровой формы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9. Как называется вид атаки с активным переходом от защиты к нападению?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Размеры площадки для игры в баскетбол?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Размеры щита в баскетболе?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tabs>
          <w:tab w:val="left" w:pos="1260"/>
        </w:tabs>
        <w:jc w:val="both"/>
        <w:outlineLvl w:val="0"/>
        <w:rPr>
          <w:sz w:val="28"/>
          <w:szCs w:val="28"/>
        </w:rPr>
      </w:pPr>
      <w:r w:rsidRPr="006F1517">
        <w:rPr>
          <w:rFonts w:cs="Courier New"/>
          <w:sz w:val="28"/>
          <w:szCs w:val="28"/>
        </w:rPr>
        <w:t>12. Основные технические приемы игры в баскетбол?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sz w:val="28"/>
          <w:szCs w:val="28"/>
        </w:rPr>
        <w:t>13. Какие действия используются для передвижений по площадке игроком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14. Какие способы выполнения прыжка используются игроком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15. В каких случаях используется ходьба в игре в баскетбол?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16. Название технического приема, дающего возможность игроку в баскетбол дви</w:t>
      </w:r>
      <w:r w:rsidRPr="006F1517">
        <w:rPr>
          <w:sz w:val="28"/>
          <w:szCs w:val="28"/>
        </w:rPr>
        <w:softHyphen/>
        <w:t>гаться с мячом по площадке с большим диапазоном скоростей и в любом направлении?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17. Прием, с помощью которого игрок направ</w:t>
      </w:r>
      <w:r w:rsidRPr="006F1517">
        <w:rPr>
          <w:sz w:val="28"/>
          <w:szCs w:val="28"/>
        </w:rPr>
        <w:softHyphen/>
        <w:t xml:space="preserve">ляет мяч партнеру для продолжения атаки?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18. Виды передач мяча в баскетболе?</w:t>
      </w: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</w:p>
    <w:p w:rsidR="001C4D60" w:rsidRPr="006F1517" w:rsidRDefault="001C4D60" w:rsidP="001C4D60">
      <w:pPr>
        <w:pStyle w:val="ad"/>
        <w:ind w:left="0" w:firstLine="0"/>
        <w:outlineLvl w:val="0"/>
        <w:rPr>
          <w:i/>
          <w:sz w:val="28"/>
          <w:szCs w:val="28"/>
        </w:rPr>
      </w:pPr>
      <w:r w:rsidRPr="006F1517">
        <w:rPr>
          <w:sz w:val="28"/>
          <w:szCs w:val="28"/>
        </w:rPr>
        <w:t>19.</w:t>
      </w:r>
      <w:r w:rsidRPr="006F1517">
        <w:rPr>
          <w:i/>
          <w:sz w:val="28"/>
          <w:szCs w:val="28"/>
        </w:rPr>
        <w:t xml:space="preserve"> </w:t>
      </w:r>
      <w:r w:rsidRPr="006F1517">
        <w:rPr>
          <w:sz w:val="28"/>
          <w:szCs w:val="28"/>
        </w:rPr>
        <w:t>Виды ведения мяча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20. Высота от пола до баскетбольного кольца?</w:t>
      </w: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21. Количество допустимых персональных фолов у баскетболиста в одной игре?</w:t>
      </w: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Сколько длится игра в баскетболе?</w:t>
      </w: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</w:p>
    <w:p w:rsidR="001C4D60" w:rsidRPr="006F1517" w:rsidRDefault="001C4D60" w:rsidP="001C4D60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23. Сколько длится минутный перерыв 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24. Если игра ничья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25. Сколько длится дополнительный период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26. Каким бывает количество штрафных бросков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27. Допустимое количество командных фолов в каждом периоде игры в баскетбол, которое не наказывается пробитием 2 штрафных бросков?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28. За попадание в кольцо с игры баскетбольной команде начисляется два или три очка., Откуда произведен бросок, если засчитывается три очка?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29. Какие действия игроков запрещены в баскетболе?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rFonts w:cs="Arial"/>
          <w:sz w:val="28"/>
          <w:szCs w:val="28"/>
        </w:rPr>
        <w:t>30. Правило 24 секунд - в  чем оно заключается?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31. Правило 8 секунд - </w:t>
      </w:r>
      <w:r w:rsidRPr="006F1517">
        <w:rPr>
          <w:rFonts w:cs="Arial"/>
          <w:sz w:val="28"/>
          <w:szCs w:val="28"/>
        </w:rPr>
        <w:t>в  чем оно заключается</w:t>
      </w:r>
      <w:r w:rsidRPr="006F1517">
        <w:rPr>
          <w:sz w:val="28"/>
          <w:szCs w:val="28"/>
        </w:rPr>
        <w:t>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32. Что не разрешается игрокам соперничающих баскетбольных команд при выполнении штрафного броска?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33. Назовите самую активную систему защиты в баскетболе?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34. Когда заканчивается в баскетболе ве</w:t>
      </w:r>
      <w:r w:rsidRPr="006F1517">
        <w:rPr>
          <w:sz w:val="28"/>
          <w:szCs w:val="28"/>
        </w:rPr>
        <w:softHyphen/>
        <w:t>дение мяча?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35. Что такое «Двойное ведение» в баскетболе?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36. Как называется нарушение в баскетболе, когда игрок, владея мячом, делает шаги без использования ведения или после ведения делает 2 шага и более?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37. Какой вид персонального фола назначается за одновременную ошибку двух или более игро</w:t>
      </w:r>
      <w:r w:rsidRPr="006F1517">
        <w:rPr>
          <w:sz w:val="28"/>
          <w:szCs w:val="28"/>
        </w:rPr>
        <w:softHyphen/>
        <w:t>ков одной команды по отношению к сопернику?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38. Какое наказание в баскетболе предусмотрено за любое вопиющее не</w:t>
      </w:r>
      <w:r w:rsidRPr="006F1517">
        <w:rPr>
          <w:sz w:val="28"/>
          <w:szCs w:val="28"/>
        </w:rPr>
        <w:softHyphen/>
        <w:t>спортив</w:t>
      </w:r>
      <w:r w:rsidRPr="006F1517">
        <w:rPr>
          <w:sz w:val="28"/>
          <w:szCs w:val="28"/>
        </w:rPr>
        <w:softHyphen/>
        <w:t>ное поведение или действие игрока?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39. Назовите характер нарушений, за которые основным или запасным игрокам, а также тренеру, назначается технический фол?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sz w:val="28"/>
          <w:szCs w:val="28"/>
        </w:rPr>
        <w:t>40. Что такое обоюдный фол?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center"/>
        <w:rPr>
          <w:sz w:val="28"/>
          <w:szCs w:val="28"/>
        </w:rPr>
      </w:pPr>
    </w:p>
    <w:p w:rsidR="001C4D60" w:rsidRPr="00AE7D9F" w:rsidRDefault="001C4D60" w:rsidP="001C4D60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ВОЛЕЙБОЛ </w:t>
      </w:r>
    </w:p>
    <w:p w:rsidR="001C4D60" w:rsidRPr="006F1517" w:rsidRDefault="001C4D60" w:rsidP="001C4D60">
      <w:pPr>
        <w:jc w:val="center"/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1. Сколько партий проводится в волейболе?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Каков размер половины игровой площадки в волейболе?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Каков размер игровой площадки в волейболе?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Количество замен, которое можно сделать волейбольной команде за партию?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5. Основные технические приёмы нападения игры в волейбол?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Основные технические приёмы защиты игры в волейбол?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1C4D60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1C4D60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1C4D60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1C4D60" w:rsidRPr="00AE7D9F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ГИМНАСТИКА 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Как называются простые, не требующие длительного разучивания, гимнастические упражнения, оказывающее всестороннее воздействие на организм человека?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Какая группа упражнений не относится к классификации общеразвивающих по анатомическому признаку?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3. В какой части урока применяются строевые упражнения?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Основные требования безопасности при проведении занятий по гимнастике?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5. В каких формах занятий физи</w:t>
      </w:r>
      <w:r w:rsidRPr="006F1517">
        <w:rPr>
          <w:sz w:val="28"/>
          <w:szCs w:val="28"/>
        </w:rPr>
        <w:softHyphen/>
        <w:t>ческой культурой могут использоваться общеразвивающие упражнения?</w:t>
      </w: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Задачи общеразвивающих упражнений на уроке?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С какой целью применяются общеразвивающие упражнения (ОРУ в заключительной части урока?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tabs>
          <w:tab w:val="left" w:pos="540"/>
        </w:tabs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8.  Методическая направленность групп общеразвивающих упражнений?</w:t>
      </w: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Задачи строевых упражнений?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Какая подгруппа упражнений не относится к строевым?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11. Предварительные и исполни</w:t>
      </w:r>
      <w:r w:rsidRPr="006F1517">
        <w:rPr>
          <w:sz w:val="28"/>
          <w:szCs w:val="28"/>
        </w:rPr>
        <w:softHyphen/>
        <w:t>тельные части при подаче строевых команд?</w:t>
      </w: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12. Цели использования на уроках физической культуры </w:t>
      </w:r>
      <w:proofErr w:type="spellStart"/>
      <w:r w:rsidRPr="006F1517">
        <w:rPr>
          <w:sz w:val="28"/>
          <w:szCs w:val="28"/>
        </w:rPr>
        <w:t>размыканий</w:t>
      </w:r>
      <w:proofErr w:type="spellEnd"/>
      <w:r w:rsidRPr="006F1517">
        <w:rPr>
          <w:sz w:val="28"/>
          <w:szCs w:val="28"/>
        </w:rPr>
        <w:t xml:space="preserve"> и </w:t>
      </w:r>
      <w:proofErr w:type="spellStart"/>
      <w:r w:rsidRPr="006F1517">
        <w:rPr>
          <w:sz w:val="28"/>
          <w:szCs w:val="28"/>
        </w:rPr>
        <w:t>смыканий</w:t>
      </w:r>
      <w:proofErr w:type="spellEnd"/>
      <w:r w:rsidRPr="006F1517">
        <w:rPr>
          <w:sz w:val="28"/>
          <w:szCs w:val="28"/>
        </w:rPr>
        <w:t>, как подгруппы строевых упражнений?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454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13. Умения учащихся строиться в различные виды строя, шеренгу, колонну, круг, а также перестраиваться в них, характеризуют одну из подгрупп строевых упражнений. Укажите какую?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AE7D9F" w:rsidRDefault="001C4D60" w:rsidP="001C4D60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ЛЕГКАЯ АТЛЕТИКА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Насколько должна продолжаться беговая дорожка за линией финиша по технике безопасности занятий?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Какой из видов лёгкой атлетики является наиболее действенным средством разрядки и нейтрализации отрицательных эмоций?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  называется начальное преодоление дистанции, в конце которой спортсмен достигает скорости, близкой к предельной, и принимает нормальное беговое положение?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4. От чего зависит дальность полёта спортивного снаряда в метании?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5. Ос</w:t>
      </w:r>
      <w:r w:rsidRPr="006F1517">
        <w:rPr>
          <w:sz w:val="28"/>
          <w:szCs w:val="28"/>
        </w:rPr>
        <w:softHyphen/>
        <w:t>новное содер</w:t>
      </w:r>
      <w:r w:rsidRPr="006F1517">
        <w:rPr>
          <w:sz w:val="28"/>
          <w:szCs w:val="28"/>
        </w:rPr>
        <w:softHyphen/>
        <w:t>жание легкой атлетики представлено комплексами подготовительных уп</w:t>
      </w:r>
      <w:r w:rsidRPr="006F1517">
        <w:rPr>
          <w:sz w:val="28"/>
          <w:szCs w:val="28"/>
        </w:rPr>
        <w:softHyphen/>
        <w:t>ражнений. Каких именно?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Легкая атлетика как вид спорта, объединяет естественные для человека физические упражнения и включает в себя сколько видов упражнений?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Укажите, на какие фазы можно условно разделить бег на короткие дистанции?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8. Что является наиболее эффективном способом финиширования в беге на короткие дистанции?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Что считается максимальным углом вылета в метании гранаты и мяча?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10. Длина разбега в метаниях?  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Ширина коридора для метания гранаты или мяча?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12. Сколько попыток дается каждому участнику в метаниях?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i/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Длина метания оп</w:t>
      </w:r>
      <w:r w:rsidRPr="006F1517">
        <w:rPr>
          <w:sz w:val="28"/>
          <w:szCs w:val="28"/>
        </w:rPr>
        <w:softHyphen/>
        <w:t>ределяется путем измерения кратчайшего рас</w:t>
      </w:r>
      <w:r w:rsidRPr="006F1517">
        <w:rPr>
          <w:sz w:val="28"/>
          <w:szCs w:val="28"/>
        </w:rPr>
        <w:softHyphen/>
        <w:t>стояния от… и до….?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14. От чего зависит расстановка участников на старте в соревнованиях по бегу?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15. На старте в беге на 100м участники должны прекра</w:t>
      </w:r>
      <w:r w:rsidRPr="006F1517">
        <w:rPr>
          <w:sz w:val="28"/>
          <w:szCs w:val="28"/>
        </w:rPr>
        <w:softHyphen/>
        <w:t>тить всякое движение после какой команды?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16. За какие нарушения участник соревнований в беге на 100м снимается с соревнований?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17. Длина разбега в прыжках длину?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18. При прыжках в длину отталкивание должно быть произведено от...?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19. Сколько попыток дается каждому участнику в прыжках в длину?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20. Начальная высота планки в прыжках в высоту оговаривается в положении о соревнованиях. Для установ</w:t>
      </w:r>
      <w:r w:rsidRPr="006F1517">
        <w:rPr>
          <w:sz w:val="28"/>
          <w:szCs w:val="28"/>
        </w:rPr>
        <w:softHyphen/>
        <w:t xml:space="preserve">ления рекордного прыжка планка должна быть поднята не менее,  чем на… см?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21. Если участник в прыжках в высоту не преодолел планку на установленной высоте, затратив при этом 3 попытки, то 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В прыжках в высоту когда попытка считается неудавшейся?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23. Правила безопасности во время за</w:t>
      </w:r>
      <w:r w:rsidRPr="006F1517">
        <w:rPr>
          <w:sz w:val="28"/>
          <w:szCs w:val="28"/>
        </w:rPr>
        <w:softHyphen/>
        <w:t>нятий легкой атле</w:t>
      </w:r>
      <w:r w:rsidRPr="006F1517">
        <w:rPr>
          <w:sz w:val="28"/>
          <w:szCs w:val="28"/>
        </w:rPr>
        <w:softHyphen/>
        <w:t>тикой?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24. Способ передвижения, в котором сохраняется по</w:t>
      </w:r>
      <w:r w:rsidRPr="006F1517">
        <w:rPr>
          <w:sz w:val="28"/>
          <w:szCs w:val="28"/>
        </w:rPr>
        <w:softHyphen/>
        <w:t>стоянная опора о землю одной или двумя ногами?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25. Укажите, какое определение характеризует прыжки, как способ передвижения?</w:t>
      </w:r>
    </w:p>
    <w:p w:rsidR="001C4D60" w:rsidRPr="006F1517" w:rsidRDefault="001C4D60" w:rsidP="001C4D60">
      <w:pPr>
        <w:ind w:left="540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26 В чем заключается основное отличие ходьбы от бега и прыжков?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27. Что является общим в технике основных способов передвижений (ходьба, бег, прыжки)?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28. От</w:t>
      </w:r>
      <w:r w:rsidRPr="006F1517">
        <w:rPr>
          <w:sz w:val="28"/>
          <w:szCs w:val="28"/>
        </w:rPr>
        <w:softHyphen/>
        <w:t>дельные элементы какого вида спорта легли в основу техники подав</w:t>
      </w:r>
      <w:r w:rsidRPr="006F1517">
        <w:rPr>
          <w:sz w:val="28"/>
          <w:szCs w:val="28"/>
        </w:rPr>
        <w:softHyphen/>
        <w:t>ляющего большинства современ</w:t>
      </w:r>
      <w:r w:rsidRPr="006F1517">
        <w:rPr>
          <w:sz w:val="28"/>
          <w:szCs w:val="28"/>
        </w:rPr>
        <w:softHyphen/>
        <w:t>ных видов спорта, без которых не</w:t>
      </w:r>
      <w:r w:rsidRPr="006F1517">
        <w:rPr>
          <w:sz w:val="28"/>
          <w:szCs w:val="28"/>
        </w:rPr>
        <w:softHyphen/>
        <w:t>возможно представить себе тре</w:t>
      </w:r>
      <w:r w:rsidRPr="006F1517">
        <w:rPr>
          <w:sz w:val="28"/>
          <w:szCs w:val="28"/>
        </w:rPr>
        <w:softHyphen/>
        <w:t>нировочный процесс в них..?</w:t>
      </w: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29. Какие дисциплины были первыми ви</w:t>
      </w:r>
      <w:r w:rsidRPr="006F1517">
        <w:rPr>
          <w:sz w:val="28"/>
          <w:szCs w:val="28"/>
        </w:rPr>
        <w:softHyphen/>
        <w:t>дами, в которых стали прово</w:t>
      </w:r>
      <w:r w:rsidRPr="006F1517">
        <w:rPr>
          <w:sz w:val="28"/>
          <w:szCs w:val="28"/>
        </w:rPr>
        <w:softHyphen/>
        <w:t>диться спортивные состязания?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30. В чем заключается </w:t>
      </w:r>
      <w:proofErr w:type="spellStart"/>
      <w:r w:rsidRPr="006F1517">
        <w:rPr>
          <w:sz w:val="28"/>
          <w:szCs w:val="28"/>
        </w:rPr>
        <w:t>прикладность</w:t>
      </w:r>
      <w:proofErr w:type="spellEnd"/>
      <w:r w:rsidRPr="006F1517">
        <w:rPr>
          <w:sz w:val="28"/>
          <w:szCs w:val="28"/>
        </w:rPr>
        <w:t xml:space="preserve"> легкой атлетики? 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31. Легкая атлетика как вид спорта, объединяет естественные для человека физические упражнения. Сколько она включает видов упражнений?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Default="001C4D60" w:rsidP="001C4D60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1C4D60" w:rsidRPr="00AE7D9F" w:rsidRDefault="001C4D60" w:rsidP="001C4D60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ЛЫЖНЫЙ СПОРТ 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center"/>
        <w:rPr>
          <w:i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Какой из видов лыжного спорта включён в программу по физической культуре в школе?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i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Какие показатели необходимо учитывать школьнику при подборе лыжного инвентаря?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 называется лыжный ход, при котором руки выполняют отталкивание поочерёдно?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4. Каким способом нужно производить торможение во время спусков?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5. Укажите первые приспособления для передвижения по снегу?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Какие виды лыжного спорта включают в про</w:t>
      </w:r>
      <w:r w:rsidRPr="006F1517">
        <w:rPr>
          <w:sz w:val="28"/>
          <w:szCs w:val="28"/>
        </w:rPr>
        <w:softHyphen/>
        <w:t xml:space="preserve">граммы мировых первенств и зимних Олимпийских игр?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Наиболее про</w:t>
      </w:r>
      <w:r w:rsidRPr="006F1517">
        <w:rPr>
          <w:sz w:val="28"/>
          <w:szCs w:val="28"/>
        </w:rPr>
        <w:softHyphen/>
        <w:t xml:space="preserve">стой способ выбора лыж для школьников по росту </w:t>
      </w:r>
      <w:r w:rsidRPr="006F1517">
        <w:rPr>
          <w:sz w:val="28"/>
          <w:szCs w:val="28"/>
        </w:rPr>
        <w:sym w:font="Symbol" w:char="F02D"/>
      </w:r>
      <w:r w:rsidRPr="006F1517">
        <w:rPr>
          <w:sz w:val="28"/>
          <w:szCs w:val="28"/>
        </w:rPr>
        <w:t xml:space="preserve"> носок лыжи, поставленной вертикально, должен находиться на уровне...?</w:t>
      </w: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8. Величина весового прогиба лыж? 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Высота лыжных палок должна быть такой, чтобы их верхняя часть была на уровне 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b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Лыжные крепления разделяются на 3 основных типа. Укажите их?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b"/>
        <w:widowControl w:val="0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Основные  признаки  правильной  смазки лыж?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b"/>
        <w:spacing w:after="0"/>
        <w:rPr>
          <w:sz w:val="28"/>
          <w:szCs w:val="28"/>
        </w:rPr>
      </w:pPr>
      <w:r w:rsidRPr="006F1517">
        <w:rPr>
          <w:sz w:val="28"/>
          <w:szCs w:val="28"/>
        </w:rPr>
        <w:t>12. Лыжные ходы служат для передвижения по равнинной и пере</w:t>
      </w:r>
      <w:r w:rsidRPr="006F1517">
        <w:rPr>
          <w:sz w:val="28"/>
          <w:szCs w:val="28"/>
        </w:rPr>
        <w:softHyphen/>
        <w:t>сеченной местности. Укажите, по каким признакам их различают…?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b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Основные способы передвижения на лыжах?</w:t>
      </w:r>
    </w:p>
    <w:p w:rsidR="001C4D60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14. По количеству скользящих шагов в цикле хода лыжные ходы разделяются на ...?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b"/>
        <w:spacing w:after="0"/>
        <w:rPr>
          <w:sz w:val="28"/>
          <w:szCs w:val="28"/>
        </w:rPr>
      </w:pPr>
      <w:r w:rsidRPr="006F1517">
        <w:rPr>
          <w:sz w:val="28"/>
          <w:szCs w:val="28"/>
        </w:rPr>
        <w:t>15. Способы спуска и подъема на лыжах?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AE7D9F" w:rsidRDefault="001C4D60" w:rsidP="001C4D60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ПЛАВАНИЕ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1. Спортивные способы плавания?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Какие правила безопасности необходимо соблюдать на занятиях по плаванию?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Не ниже какой отметки должна быть температура воды для купания при проведении  занятий по плаванию на открытых водоёмах?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Начальный этап первой медицинской помощи пострадавшему на воде при потере сознания, отсутствии дыхания и пульса?</w:t>
      </w:r>
    </w:p>
    <w:p w:rsidR="001C4D60" w:rsidRPr="006F1517" w:rsidRDefault="001C4D60" w:rsidP="001C4D60">
      <w:pPr>
        <w:jc w:val="center"/>
        <w:rPr>
          <w:sz w:val="28"/>
          <w:szCs w:val="28"/>
        </w:rPr>
      </w:pPr>
      <w:r w:rsidRPr="006F1517">
        <w:rPr>
          <w:sz w:val="28"/>
          <w:szCs w:val="28"/>
        </w:rPr>
        <w:t xml:space="preserve"> </w:t>
      </w:r>
    </w:p>
    <w:p w:rsidR="001C4D60" w:rsidRPr="00AE7D9F" w:rsidRDefault="001C4D60" w:rsidP="001C4D60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ТУРИЗМ </w:t>
      </w:r>
    </w:p>
    <w:p w:rsidR="001C4D60" w:rsidRPr="00BE4FA5" w:rsidRDefault="001C4D60" w:rsidP="001C4D60"/>
    <w:p w:rsidR="001C4D60" w:rsidRPr="00BE4FA5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BE4FA5">
        <w:rPr>
          <w:szCs w:val="28"/>
        </w:rPr>
        <w:t>1. Какие виды туристических походов различают?</w:t>
      </w:r>
    </w:p>
    <w:p w:rsidR="001C4D60" w:rsidRPr="00BE4FA5" w:rsidRDefault="001C4D60" w:rsidP="001C4D60"/>
    <w:p w:rsidR="001C4D60" w:rsidRPr="00BE4FA5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4FA5">
        <w:rPr>
          <w:sz w:val="28"/>
          <w:szCs w:val="28"/>
        </w:rPr>
        <w:t xml:space="preserve">В походе после начала передвижения по маршруту </w:t>
      </w:r>
      <w:r>
        <w:rPr>
          <w:sz w:val="28"/>
          <w:szCs w:val="28"/>
        </w:rPr>
        <w:t>какое время</w:t>
      </w:r>
      <w:r w:rsidRPr="00BE4FA5">
        <w:rPr>
          <w:sz w:val="28"/>
          <w:szCs w:val="28"/>
        </w:rPr>
        <w:t xml:space="preserve"> делают «подгоночный» привал</w:t>
      </w:r>
      <w:r>
        <w:rPr>
          <w:sz w:val="28"/>
          <w:szCs w:val="28"/>
        </w:rPr>
        <w:t>?</w:t>
      </w:r>
      <w:r w:rsidRPr="00BE4FA5">
        <w:rPr>
          <w:sz w:val="28"/>
          <w:szCs w:val="28"/>
        </w:rPr>
        <w:t xml:space="preserve"> </w:t>
      </w:r>
    </w:p>
    <w:p w:rsidR="001C4D60" w:rsidRPr="00BE4FA5" w:rsidRDefault="001C4D60" w:rsidP="001C4D60"/>
    <w:p w:rsidR="001C4D60" w:rsidRPr="00BE4FA5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Чем р</w:t>
      </w:r>
      <w:r w:rsidRPr="00BE4FA5">
        <w:rPr>
          <w:sz w:val="28"/>
          <w:szCs w:val="28"/>
        </w:rPr>
        <w:t xml:space="preserve">егламентируется </w:t>
      </w:r>
      <w:r>
        <w:rPr>
          <w:sz w:val="28"/>
          <w:szCs w:val="28"/>
        </w:rPr>
        <w:t>ф</w:t>
      </w:r>
      <w:r w:rsidRPr="00BE4FA5">
        <w:rPr>
          <w:sz w:val="28"/>
          <w:szCs w:val="28"/>
        </w:rPr>
        <w:t xml:space="preserve">изическая нагрузка в туристском походе? </w:t>
      </w:r>
    </w:p>
    <w:p w:rsidR="001C4D60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60" w:rsidRPr="00BE4FA5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BE4FA5">
        <w:rPr>
          <w:sz w:val="28"/>
          <w:szCs w:val="28"/>
        </w:rPr>
        <w:t>птималь</w:t>
      </w:r>
      <w:r w:rsidRPr="00BE4FA5">
        <w:rPr>
          <w:sz w:val="28"/>
          <w:szCs w:val="28"/>
        </w:rPr>
        <w:softHyphen/>
        <w:t xml:space="preserve">ной скоростью передвижения по равнинной местности во время пешего похода считается скорость? </w:t>
      </w:r>
    </w:p>
    <w:p w:rsidR="001C4D60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D60" w:rsidRPr="00BE4FA5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4FA5">
        <w:rPr>
          <w:sz w:val="28"/>
          <w:szCs w:val="28"/>
        </w:rPr>
        <w:t xml:space="preserve">Каковы главные требования к выбору места бивака? </w:t>
      </w:r>
    </w:p>
    <w:p w:rsidR="001C4D60" w:rsidRPr="00BE4FA5" w:rsidRDefault="001C4D60" w:rsidP="001C4D60"/>
    <w:p w:rsidR="001C4D60" w:rsidRPr="00BE4FA5" w:rsidRDefault="001C4D60" w:rsidP="001C4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9"/>
        </w:rPr>
      </w:pPr>
      <w:r>
        <w:rPr>
          <w:sz w:val="28"/>
          <w:szCs w:val="29"/>
        </w:rPr>
        <w:t>6. При каких условиях о</w:t>
      </w:r>
      <w:r w:rsidRPr="00BE4FA5">
        <w:rPr>
          <w:sz w:val="28"/>
          <w:szCs w:val="29"/>
        </w:rPr>
        <w:t>сенний лёд на пресноводных водоемах ста</w:t>
      </w:r>
      <w:r w:rsidRPr="00BE4FA5">
        <w:rPr>
          <w:sz w:val="28"/>
          <w:szCs w:val="29"/>
        </w:rPr>
        <w:softHyphen/>
        <w:t>новится условно прочным?</w:t>
      </w:r>
    </w:p>
    <w:p w:rsidR="001C4D60" w:rsidRPr="00BE4FA5" w:rsidRDefault="001C4D60" w:rsidP="001C4D60"/>
    <w:p w:rsidR="001C4D60" w:rsidRPr="00AE7D9F" w:rsidRDefault="001C4D60" w:rsidP="001C4D60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ТЕОРИЯ ФИЗИЧЕСКОЙ КУЛЬТУРЫ 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1. Автор отечественной системы физического воспитания?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2. Какова связь физической культуры с общей культурой общества и человека?</w:t>
      </w:r>
    </w:p>
    <w:p w:rsidR="001C4D60" w:rsidRPr="006F1517" w:rsidRDefault="001C4D60" w:rsidP="001C4D60">
      <w:pPr>
        <w:pStyle w:val="aa"/>
        <w:spacing w:after="0" w:line="240" w:lineRule="auto"/>
        <w:ind w:left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rPr>
          <w:szCs w:val="28"/>
        </w:rPr>
      </w:pPr>
      <w:r w:rsidRPr="006F1517">
        <w:rPr>
          <w:szCs w:val="28"/>
        </w:rPr>
        <w:t>3. Какие понятия рассматриваются при характеристике физической культуры личности?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4. Что понимают под категорией «спорт»?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5. Что понимают под категорией «физическое воспитание»?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Процесс становления и последующего изменения на протяжении индивидуальной жизни естественных морфофункциональных свойств человеческого организма называется…?</w:t>
      </w: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7. Спортивная федерация – это…?</w:t>
      </w: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8. Что такое спортивный паспорт?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9. Какие спортивные звания не включены в ЕВСК?</w:t>
      </w:r>
    </w:p>
    <w:p w:rsidR="001C4D60" w:rsidRPr="006F1517" w:rsidRDefault="001C4D60" w:rsidP="001C4D60">
      <w:pPr>
        <w:jc w:val="both"/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10. Укажите роль и значение физической культуры во всестороннем развитии, воспитании и образовании человека?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rPr>
          <w:szCs w:val="28"/>
        </w:rPr>
      </w:pPr>
      <w:r w:rsidRPr="006F1517">
        <w:rPr>
          <w:szCs w:val="28"/>
        </w:rPr>
        <w:t>11. Нужно ли использовать средства физической культуры для всестороннего гармоничного развития личности?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12. Какова  роль и значение физической культуры в подготовке к трудовой деятельности, воинской службе юношей?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Производственная физическая культура направлена на…?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14. Укажите основную форму производственной физической культуры?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15. Каким принципом выражены педагогические закономерности использования средств физической культуры для подготовки к трудовой и военной деятельности?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16. Что такое здоровье?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17. Каким принципом выражены педагогические закономерности использования средств физической культуры для укрепления здоровья и повышения творческого долголетия?</w:t>
      </w:r>
    </w:p>
    <w:p w:rsidR="001C4D60" w:rsidRPr="006F1517" w:rsidRDefault="001C4D60" w:rsidP="001C4D60">
      <w:pPr>
        <w:jc w:val="both"/>
        <w:rPr>
          <w:sz w:val="28"/>
          <w:szCs w:val="28"/>
        </w:rPr>
      </w:pPr>
    </w:p>
    <w:p w:rsidR="001C4D60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18. Какие психологические черты личности формируются в процессе занятий физической культурой?</w:t>
      </w:r>
    </w:p>
    <w:p w:rsidR="001C4D60" w:rsidRPr="006F1517" w:rsidRDefault="001C4D60" w:rsidP="001C4D60">
      <w:pPr>
        <w:jc w:val="both"/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19. В основе какого методического принципа лежит требование оптимального соответствия задач, средств и методов физического воспитания возможностям занимающихся?</w:t>
      </w:r>
    </w:p>
    <w:p w:rsidR="001C4D60" w:rsidRPr="006F1517" w:rsidRDefault="001C4D60" w:rsidP="001C4D60">
      <w:pPr>
        <w:pStyle w:val="aa"/>
        <w:spacing w:after="0" w:line="240" w:lineRule="auto"/>
        <w:ind w:left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20. В основе какого методического принципа лежит требование соблюдения основных дидактических правил «от простого  - к сложному», «от легкого - к трудному», «от известного - к неизвестному»?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21. Как называются специфические формы устного воздействия, являющиеся основным средством оперативного управления деятельностью учащихся?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Основными средствами физического воспитания являются…?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23. Классификация физических упражнений по направленному воспитанию физических качеств?</w:t>
      </w:r>
    </w:p>
    <w:p w:rsidR="001C4D60" w:rsidRPr="006F1517" w:rsidRDefault="001C4D60" w:rsidP="001C4D60">
      <w:pPr>
        <w:ind w:left="540"/>
        <w:rPr>
          <w:sz w:val="28"/>
          <w:szCs w:val="28"/>
        </w:rPr>
      </w:pPr>
      <w:r w:rsidRPr="006F1517">
        <w:rPr>
          <w:sz w:val="28"/>
          <w:szCs w:val="28"/>
        </w:rPr>
        <w:t xml:space="preserve"> </w:t>
      </w: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24. Какая группа упражнений развивает общую выносливость?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25. К какому классу физических упражнений по преимущественному развитию физических качеств относятся спортивные игры?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26. Что в переводе с латинского означает термин «рекреация»?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27. Укажите распространенные формы рекреации?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28. Что в переводе с латинского означает термин «реабилитация»?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29. </w:t>
      </w:r>
      <w:proofErr w:type="spellStart"/>
      <w:r w:rsidRPr="006F1517">
        <w:rPr>
          <w:sz w:val="28"/>
          <w:szCs w:val="28"/>
        </w:rPr>
        <w:t>Коррегирующая</w:t>
      </w:r>
      <w:proofErr w:type="spellEnd"/>
      <w:r w:rsidRPr="006F1517">
        <w:rPr>
          <w:sz w:val="28"/>
          <w:szCs w:val="28"/>
        </w:rPr>
        <w:t xml:space="preserve"> гимнастика, дозированный аэробный бег, терренкур являются эффективными средствами рекреации или реабилитации?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30. Занятия в группах здоровья, лечебной физической культуры, самостоятельная двигательная активность в целях оздоровления, лечения, восстановления – это есть формы рекреации или реабилитации?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31. Какой период жизни охватывает дошкольный возраст?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32. Основной документ, регламентирующий физкультурно-спортивную деятельность в школе?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33. Укрепление опорно-связочного аппарата в прыжках относится к группе каких задач?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34. Существующие формы физического воспитания школьников?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35. Из каких частей состоит урок физической культуры?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36. Каковы  способы контроля физической нагрузки на школьном уроке?</w:t>
      </w: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37. Существующие формы  проведения спортивных праздников в школе?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38. Название физических качеств?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39. Что мы относим к скоростным способностям?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40. Назовите специальные средства воспитания быстроты движений?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41. Что такое скоростной барьер?</w:t>
      </w: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42. Что такое «сила» как физическое качество?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43. Что такое «гибкость» как физическое качество?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44. Что мы понимаем под «осанкой»?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45. Какой вид осанки считается естественным?</w:t>
      </w:r>
    </w:p>
    <w:p w:rsidR="001C4D60" w:rsidRPr="006F1517" w:rsidRDefault="001C4D60" w:rsidP="001C4D60">
      <w:pPr>
        <w:ind w:left="540"/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46. Какой тип телосложения характеризуется узкой грудной клеткой, слабой мускулатурой, слабым жироотложением и узкими костями?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47. Какой тип телосложения характеризуется нормальным развитием костной и мышечной системы и умеренным жироотложением?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 xml:space="preserve">48. Какой тип телосложения характеризуется плотным телосложением, развитой мускулатурой, пропорциональной длиной тела и ширококостными </w:t>
      </w:r>
      <w:proofErr w:type="spellStart"/>
      <w:r w:rsidRPr="006F1517">
        <w:rPr>
          <w:szCs w:val="28"/>
        </w:rPr>
        <w:t>кончностями</w:t>
      </w:r>
      <w:proofErr w:type="spellEnd"/>
      <w:r w:rsidRPr="006F1517">
        <w:rPr>
          <w:szCs w:val="28"/>
        </w:rPr>
        <w:t>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49. Какие упражнения-тесты используются в школьной программе для оценки выносливости?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50. Какие показатели необходимо учитывать в процессе самостоятельных занятий физической культурой?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51. Что такое гиподинамия?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52. Что такое  «здоровый образ жизни»?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53. В чем различия в дыхании у спортсменов и у школьников, ведущих малоподвижный образ жизни?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54. Нужно ли сочетать фазы дыхания с движениями?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55. Как называется традиционный вид гимнастики оздоровительно-развивающей направленности, сочетающий силовую тренировку с разносторонней физической подготовкой, гармоническим развитием и укреплением здоровья в целом?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56. С какой процедуры лучше всего начинать закаливание водой</w:t>
      </w:r>
      <w:r>
        <w:rPr>
          <w:szCs w:val="28"/>
        </w:rPr>
        <w:t>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57. Сколько упражнений  оптимально входит в комплекс утренней гигиенической гимнастики</w:t>
      </w:r>
      <w:r>
        <w:rPr>
          <w:szCs w:val="28"/>
        </w:rPr>
        <w:t>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 xml:space="preserve">58. Какова продолжительность </w:t>
      </w:r>
      <w:proofErr w:type="spellStart"/>
      <w:r w:rsidRPr="006F1517">
        <w:rPr>
          <w:szCs w:val="28"/>
        </w:rPr>
        <w:t>физкульт</w:t>
      </w:r>
      <w:proofErr w:type="spellEnd"/>
      <w:r w:rsidRPr="006F1517">
        <w:rPr>
          <w:szCs w:val="28"/>
        </w:rPr>
        <w:t>-минутки?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 xml:space="preserve">59. Какова продолжительность </w:t>
      </w:r>
      <w:proofErr w:type="spellStart"/>
      <w:r w:rsidRPr="006F1517">
        <w:rPr>
          <w:szCs w:val="28"/>
        </w:rPr>
        <w:t>физкульт</w:t>
      </w:r>
      <w:proofErr w:type="spellEnd"/>
      <w:r w:rsidRPr="006F1517">
        <w:rPr>
          <w:szCs w:val="28"/>
        </w:rPr>
        <w:t>-паузы?</w:t>
      </w:r>
    </w:p>
    <w:p w:rsidR="001C4D60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60. Каким образом организуется самостоятельная деятельность школьников подготовительной и специальной медицинской группы на уроке физической культуры?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61. Какое методическое правило нужно соблюдать при самостоятельном освоении новых двигательных действий?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62. Какая последовательность развития физических качеств в занятиях по общей физической подготовке является наиболее эффективной?</w:t>
      </w: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63. Какова первая доврачебная помощь при надрывах и разрывах связок и мышц…?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64. Из какой ткани должен быть предпочтительнее сшит спортивный костюм?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65. Как называется временное состояние организма, характеризующееся снижением его работоспособности в результате длительной или чрезмерной нагрузки?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66. Какой спортивный праздник, проводимый  в результате широкой просветительской и агитационной работы с родителями учащихся, получил сейчас наибольшую популярность?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67, Подготовка, направленная на овладение рациональными формами ведения спортивной борьбы в процессе соревновательной деятельности, называется…?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68. Что является основным документом спортивных соревнований?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69. Благоприятная форма стартового состояния, психологически проявляющаяся в уверенном ожидании предстоящего старта, называется…?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rPr>
          <w:sz w:val="28"/>
          <w:szCs w:val="28"/>
        </w:rPr>
      </w:pPr>
      <w:r w:rsidRPr="006F1517">
        <w:rPr>
          <w:sz w:val="28"/>
          <w:szCs w:val="28"/>
        </w:rPr>
        <w:t>70. Что такое гравитационный шок?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72. Что понимают под категорией «Спортивная форма»?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73. Метод, который заключается в проведении заранее наме</w:t>
      </w:r>
      <w:r w:rsidRPr="006F1517">
        <w:rPr>
          <w:sz w:val="28"/>
          <w:szCs w:val="28"/>
        </w:rPr>
        <w:softHyphen/>
        <w:t>ченных испытаний с целью проверки уровня подготовки спортсме</w:t>
      </w:r>
      <w:r w:rsidRPr="006F1517">
        <w:rPr>
          <w:sz w:val="28"/>
          <w:szCs w:val="28"/>
        </w:rPr>
        <w:softHyphen/>
        <w:t>нов</w:t>
      </w:r>
      <w:r>
        <w:rPr>
          <w:sz w:val="28"/>
          <w:szCs w:val="28"/>
        </w:rPr>
        <w:t>, который</w:t>
      </w:r>
      <w:r w:rsidRPr="006F1517">
        <w:rPr>
          <w:sz w:val="28"/>
          <w:szCs w:val="28"/>
        </w:rPr>
        <w:t xml:space="preserve"> применяется периодически в течение годового цикла трени</w:t>
      </w:r>
      <w:r w:rsidRPr="006F1517">
        <w:rPr>
          <w:sz w:val="28"/>
          <w:szCs w:val="28"/>
        </w:rPr>
        <w:softHyphen/>
        <w:t>ровки называется…?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74. </w:t>
      </w:r>
      <w:r>
        <w:rPr>
          <w:sz w:val="28"/>
          <w:szCs w:val="28"/>
        </w:rPr>
        <w:t>Характеристика предстартового состояния?</w:t>
      </w:r>
    </w:p>
    <w:p w:rsidR="001C4D60" w:rsidRPr="006F1517" w:rsidRDefault="001C4D60" w:rsidP="001C4D60">
      <w:pPr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75. Различают несколько разновид</w:t>
      </w:r>
      <w:r w:rsidRPr="006F1517">
        <w:rPr>
          <w:sz w:val="28"/>
          <w:szCs w:val="28"/>
        </w:rPr>
        <w:softHyphen/>
        <w:t>ностей эмоций, характери</w:t>
      </w:r>
      <w:r w:rsidRPr="006F1517">
        <w:rPr>
          <w:sz w:val="28"/>
          <w:szCs w:val="28"/>
        </w:rPr>
        <w:softHyphen/>
        <w:t>зующих предстартовое состояние. Укажите то, которое не относится к этому периоду?</w:t>
      </w:r>
    </w:p>
    <w:p w:rsidR="001C4D60" w:rsidRDefault="001C4D60" w:rsidP="001C4D60">
      <w:pPr>
        <w:jc w:val="both"/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76. </w:t>
      </w:r>
      <w:r>
        <w:rPr>
          <w:sz w:val="28"/>
          <w:szCs w:val="28"/>
        </w:rPr>
        <w:t>Что такое «стартовая лихорадка»</w:t>
      </w:r>
      <w:r w:rsidRPr="006F1517">
        <w:rPr>
          <w:sz w:val="28"/>
          <w:szCs w:val="28"/>
        </w:rPr>
        <w:t>?</w:t>
      </w:r>
    </w:p>
    <w:p w:rsidR="001C4D60" w:rsidRPr="006F1517" w:rsidRDefault="001C4D60" w:rsidP="001C4D60">
      <w:pPr>
        <w:jc w:val="both"/>
        <w:rPr>
          <w:sz w:val="28"/>
          <w:szCs w:val="28"/>
        </w:rPr>
      </w:pPr>
    </w:p>
    <w:p w:rsidR="001C4D60" w:rsidRPr="006F1517" w:rsidRDefault="001C4D60" w:rsidP="001C4D60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77. </w:t>
      </w:r>
      <w:r>
        <w:rPr>
          <w:sz w:val="28"/>
          <w:szCs w:val="28"/>
        </w:rPr>
        <w:t>Что служит в</w:t>
      </w:r>
      <w:r w:rsidRPr="006F1517">
        <w:rPr>
          <w:sz w:val="28"/>
          <w:szCs w:val="28"/>
        </w:rPr>
        <w:t>аж</w:t>
      </w:r>
      <w:r w:rsidRPr="006F1517">
        <w:rPr>
          <w:sz w:val="28"/>
          <w:szCs w:val="28"/>
        </w:rPr>
        <w:softHyphen/>
        <w:t>ным средством борьбы с неблагоприятными форма</w:t>
      </w:r>
      <w:r w:rsidRPr="006F1517">
        <w:rPr>
          <w:sz w:val="28"/>
          <w:szCs w:val="28"/>
        </w:rPr>
        <w:softHyphen/>
        <w:t>ми предстарто</w:t>
      </w:r>
      <w:r w:rsidRPr="006F1517">
        <w:rPr>
          <w:sz w:val="28"/>
          <w:szCs w:val="28"/>
        </w:rPr>
        <w:softHyphen/>
        <w:t>вого состояния?</w:t>
      </w:r>
    </w:p>
    <w:p w:rsidR="001C4D60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78. </w:t>
      </w:r>
      <w:r w:rsidRPr="00C930E3">
        <w:rPr>
          <w:sz w:val="28"/>
          <w:szCs w:val="28"/>
        </w:rPr>
        <w:t>Характеристика состояния «мертвой точки»</w:t>
      </w:r>
      <w:r>
        <w:rPr>
          <w:sz w:val="28"/>
          <w:szCs w:val="28"/>
        </w:rPr>
        <w:t>?</w:t>
      </w:r>
      <w:r w:rsidRPr="006F1517">
        <w:rPr>
          <w:sz w:val="28"/>
          <w:szCs w:val="28"/>
        </w:rPr>
        <w:t xml:space="preserve"> </w:t>
      </w:r>
    </w:p>
    <w:p w:rsidR="001C4D60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1C4D60" w:rsidRPr="006F1517" w:rsidRDefault="001C4D60" w:rsidP="001C4D6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79. </w:t>
      </w:r>
      <w:r w:rsidRPr="00C930E3">
        <w:rPr>
          <w:sz w:val="28"/>
          <w:szCs w:val="28"/>
        </w:rPr>
        <w:t>Характеристика состояния «мертвой точки»</w:t>
      </w:r>
      <w:r>
        <w:rPr>
          <w:sz w:val="28"/>
          <w:szCs w:val="28"/>
        </w:rPr>
        <w:t xml:space="preserve"> </w:t>
      </w:r>
      <w:r w:rsidRPr="00C930E3">
        <w:rPr>
          <w:sz w:val="28"/>
          <w:szCs w:val="28"/>
        </w:rPr>
        <w:t>«второе дыха</w:t>
      </w:r>
      <w:r w:rsidRPr="00C930E3">
        <w:rPr>
          <w:sz w:val="28"/>
          <w:szCs w:val="28"/>
        </w:rPr>
        <w:softHyphen/>
        <w:t>ние»?</w:t>
      </w:r>
      <w:r w:rsidRPr="006F1517">
        <w:rPr>
          <w:sz w:val="28"/>
          <w:szCs w:val="28"/>
        </w:rPr>
        <w:t xml:space="preserve"> </w:t>
      </w:r>
    </w:p>
    <w:p w:rsidR="001C4D60" w:rsidRPr="006F1517" w:rsidRDefault="001C4D60" w:rsidP="001C4D60">
      <w:pPr>
        <w:shd w:val="clear" w:color="auto" w:fill="FFFFFF"/>
        <w:tabs>
          <w:tab w:val="left" w:pos="900"/>
        </w:tabs>
        <w:ind w:left="540"/>
        <w:jc w:val="both"/>
        <w:rPr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AE7D9F" w:rsidRDefault="001C4D60" w:rsidP="001C4D60">
      <w:pPr>
        <w:jc w:val="center"/>
        <w:rPr>
          <w:b/>
          <w:caps/>
          <w:sz w:val="28"/>
          <w:szCs w:val="28"/>
        </w:rPr>
      </w:pPr>
      <w:r w:rsidRPr="00AE7D9F">
        <w:rPr>
          <w:b/>
          <w:caps/>
          <w:sz w:val="28"/>
          <w:szCs w:val="28"/>
        </w:rPr>
        <w:t>Олимпийские и Паралимпийские игры в г. Сочи – 2014</w:t>
      </w:r>
    </w:p>
    <w:p w:rsidR="001C4D60" w:rsidRPr="001072F7" w:rsidRDefault="001C4D60" w:rsidP="001C4D60">
      <w:pPr>
        <w:jc w:val="center"/>
        <w:rPr>
          <w:b/>
          <w:caps/>
        </w:rPr>
      </w:pPr>
    </w:p>
    <w:p w:rsidR="001C4D60" w:rsidRDefault="001C4D60" w:rsidP="001C4D60"/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Международного Олимпийского комитета? 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Международного </w:t>
      </w:r>
      <w:proofErr w:type="spellStart"/>
      <w:r w:rsidRPr="000E1D12">
        <w:rPr>
          <w:sz w:val="28"/>
          <w:szCs w:val="28"/>
        </w:rPr>
        <w:t>Паралимпийского</w:t>
      </w:r>
      <w:proofErr w:type="spellEnd"/>
      <w:r w:rsidRPr="000E1D12">
        <w:rPr>
          <w:sz w:val="28"/>
          <w:szCs w:val="28"/>
        </w:rPr>
        <w:t xml:space="preserve"> комитета?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Кто сейчас является президентом Российского Олимпийского комитета?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Российского </w:t>
      </w:r>
      <w:proofErr w:type="spellStart"/>
      <w:r w:rsidRPr="000E1D12">
        <w:rPr>
          <w:sz w:val="28"/>
          <w:szCs w:val="28"/>
        </w:rPr>
        <w:t>Паралимпийского</w:t>
      </w:r>
      <w:proofErr w:type="spellEnd"/>
      <w:r w:rsidRPr="000E1D12">
        <w:rPr>
          <w:sz w:val="28"/>
          <w:szCs w:val="28"/>
        </w:rPr>
        <w:t xml:space="preserve"> комитета?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Сроки проведения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Сроки проведения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стран-участниц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стран-участниц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спортсменов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спортсменов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На каком стадионе в г. Сочи проходило </w:t>
      </w:r>
      <w:proofErr w:type="spellStart"/>
      <w:r w:rsidRPr="000E1D12">
        <w:rPr>
          <w:sz w:val="28"/>
          <w:szCs w:val="28"/>
        </w:rPr>
        <w:t>открытыие</w:t>
      </w:r>
      <w:proofErr w:type="spellEnd"/>
      <w:r w:rsidRPr="000E1D12">
        <w:rPr>
          <w:sz w:val="28"/>
          <w:szCs w:val="28"/>
        </w:rPr>
        <w:t xml:space="preserve"> и закрытие зимних </w:t>
      </w:r>
      <w:proofErr w:type="spellStart"/>
      <w:r w:rsidRPr="000E1D12">
        <w:rPr>
          <w:sz w:val="28"/>
          <w:szCs w:val="28"/>
        </w:rPr>
        <w:t>Олимипийских</w:t>
      </w:r>
      <w:proofErr w:type="spellEnd"/>
      <w:r w:rsidRPr="000E1D12">
        <w:rPr>
          <w:sz w:val="28"/>
          <w:szCs w:val="28"/>
        </w:rPr>
        <w:t xml:space="preserve"> и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2014 году?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зажигал огонь на открытии </w:t>
      </w:r>
      <w:proofErr w:type="spellStart"/>
      <w:r w:rsidRPr="000E1D12">
        <w:rPr>
          <w:sz w:val="28"/>
          <w:szCs w:val="28"/>
        </w:rPr>
        <w:t>Олимипийских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зажигал огонь на открытии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Талисманы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Талисманы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Количество золотых медалей, полученных спортсменами сборной России на Олимпийских играх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золотых медалей, полученных спортсменами сборной России на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Общее количество медалей, полученных спортсменами сборной России на Олимпийских играх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Общее количество медалей, полученных спортсменами сборной России на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Сколько комплектов медалей было разыграно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1C4D60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Сколько комплектов медалей было разыграно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видов спорта, по которым проходили соревнования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видов спорта, по которым проходили соревнования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Возраст самой молодой участницы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Возраст самого молодого участника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был самой возрастной участницей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был самым возрастным участником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Какие дисциплины  были включены в программу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Какие дисциплины  были включены в программу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Символ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конькобежка </w:t>
      </w:r>
      <w:r w:rsidRPr="000E1D12">
        <w:rPr>
          <w:color w:val="000000"/>
          <w:sz w:val="28"/>
          <w:szCs w:val="28"/>
        </w:rPr>
        <w:t xml:space="preserve">Ольга Граф в финальном забеге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3000 м</w:t>
        </w:r>
      </w:smartTag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биатлонистка </w:t>
      </w:r>
      <w:r w:rsidRPr="000E1D12">
        <w:rPr>
          <w:color w:val="000000"/>
          <w:sz w:val="28"/>
          <w:szCs w:val="28"/>
        </w:rPr>
        <w:t xml:space="preserve">Ольга </w:t>
      </w:r>
      <w:proofErr w:type="spellStart"/>
      <w:r w:rsidRPr="000E1D12">
        <w:rPr>
          <w:color w:val="000000"/>
          <w:sz w:val="28"/>
          <w:szCs w:val="28"/>
        </w:rPr>
        <w:t>Вилухина</w:t>
      </w:r>
      <w:proofErr w:type="spellEnd"/>
      <w:r w:rsidRPr="000E1D12">
        <w:rPr>
          <w:color w:val="000000"/>
          <w:sz w:val="28"/>
          <w:szCs w:val="28"/>
        </w:rPr>
        <w:t xml:space="preserve"> в финальном спринте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7,5 км</w:t>
        </w:r>
      </w:smartTag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заняла команда российских фигуристов?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занял саночник Альберт Демченко в финале одиночного заезда?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1500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</w:t>
      </w:r>
      <w:proofErr w:type="spellStart"/>
      <w:r w:rsidRPr="000E1D12">
        <w:rPr>
          <w:sz w:val="28"/>
          <w:szCs w:val="28"/>
        </w:rPr>
        <w:t>фристайлист</w:t>
      </w:r>
      <w:proofErr w:type="spellEnd"/>
      <w:r w:rsidRPr="000E1D12">
        <w:rPr>
          <w:sz w:val="28"/>
          <w:szCs w:val="28"/>
        </w:rPr>
        <w:t xml:space="preserve"> (</w:t>
      </w:r>
      <w:proofErr w:type="spellStart"/>
      <w:r w:rsidRPr="000E1D12">
        <w:rPr>
          <w:sz w:val="28"/>
          <w:szCs w:val="28"/>
        </w:rPr>
        <w:t>дисциалина</w:t>
      </w:r>
      <w:proofErr w:type="spellEnd"/>
      <w:r w:rsidRPr="000E1D12">
        <w:rPr>
          <w:sz w:val="28"/>
          <w:szCs w:val="28"/>
        </w:rPr>
        <w:t xml:space="preserve"> - могул) Александр </w:t>
      </w:r>
      <w:proofErr w:type="spellStart"/>
      <w:r w:rsidRPr="000E1D12">
        <w:rPr>
          <w:sz w:val="28"/>
          <w:szCs w:val="28"/>
        </w:rPr>
        <w:t>Смышляев</w:t>
      </w:r>
      <w:proofErr w:type="spellEnd"/>
      <w:r w:rsidRPr="000E1D12">
        <w:rPr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конькобежка </w:t>
      </w:r>
      <w:r w:rsidRPr="000E1D12">
        <w:rPr>
          <w:color w:val="000000"/>
          <w:sz w:val="28"/>
          <w:szCs w:val="28"/>
        </w:rPr>
        <w:t xml:space="preserve">Ольга </w:t>
      </w:r>
      <w:proofErr w:type="spellStart"/>
      <w:r w:rsidRPr="000E1D12">
        <w:rPr>
          <w:color w:val="000000"/>
          <w:sz w:val="28"/>
          <w:szCs w:val="28"/>
        </w:rPr>
        <w:t>Фаткулина</w:t>
      </w:r>
      <w:proofErr w:type="spellEnd"/>
      <w:r w:rsidRPr="000E1D12">
        <w:rPr>
          <w:color w:val="FF0000"/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в финальном забеге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500 м</w:t>
        </w:r>
      </w:smartTag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Какое место заняли в фигурном катании </w:t>
      </w:r>
      <w:hyperlink r:id="rId7" w:history="1">
        <w:r w:rsidRPr="000E1D12">
          <w:rPr>
            <w:rStyle w:val="ae"/>
            <w:color w:val="000000"/>
            <w:sz w:val="28"/>
            <w:szCs w:val="28"/>
          </w:rPr>
          <w:t xml:space="preserve">Татьяна </w:t>
        </w:r>
        <w:proofErr w:type="spellStart"/>
        <w:r w:rsidRPr="000E1D12">
          <w:rPr>
            <w:rStyle w:val="ae"/>
            <w:color w:val="000000"/>
            <w:sz w:val="28"/>
            <w:szCs w:val="28"/>
          </w:rPr>
          <w:t>Волосожар</w:t>
        </w:r>
        <w:proofErr w:type="spellEnd"/>
        <w:r w:rsidRPr="000E1D12">
          <w:rPr>
            <w:rStyle w:val="ae"/>
            <w:color w:val="000000"/>
            <w:sz w:val="28"/>
            <w:szCs w:val="28"/>
          </w:rPr>
          <w:t xml:space="preserve"> и Максим </w:t>
        </w:r>
        <w:proofErr w:type="spellStart"/>
        <w:r w:rsidRPr="000E1D12">
          <w:rPr>
            <w:rStyle w:val="ae"/>
            <w:color w:val="000000"/>
            <w:sz w:val="28"/>
            <w:szCs w:val="28"/>
          </w:rPr>
          <w:t>Траньков</w:t>
        </w:r>
        <w:proofErr w:type="spellEnd"/>
      </w:hyperlink>
      <w:r w:rsidRPr="000E1D12">
        <w:rPr>
          <w:color w:val="000000"/>
          <w:sz w:val="28"/>
          <w:szCs w:val="28"/>
        </w:rPr>
        <w:t xml:space="preserve"> (спортивные пары)?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Какое место заняли в фигурном катании </w:t>
      </w:r>
      <w:r w:rsidRPr="000E1D12">
        <w:rPr>
          <w:sz w:val="28"/>
          <w:szCs w:val="28"/>
        </w:rPr>
        <w:t>Ксения Столбова и Федор Климов</w:t>
      </w:r>
      <w:r w:rsidRPr="000E1D12">
        <w:rPr>
          <w:color w:val="000000"/>
          <w:sz w:val="28"/>
          <w:szCs w:val="28"/>
        </w:rPr>
        <w:t xml:space="preserve"> (спортивные пары)?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биатлонист </w:t>
      </w:r>
      <w:r w:rsidRPr="000E1D12">
        <w:rPr>
          <w:color w:val="000000"/>
          <w:sz w:val="28"/>
          <w:szCs w:val="28"/>
        </w:rPr>
        <w:t xml:space="preserve">Евгений </w:t>
      </w:r>
      <w:proofErr w:type="spellStart"/>
      <w:r w:rsidRPr="000E1D12">
        <w:rPr>
          <w:color w:val="000000"/>
          <w:sz w:val="28"/>
          <w:szCs w:val="28"/>
        </w:rPr>
        <w:t>Гараничев</w:t>
      </w:r>
      <w:proofErr w:type="spellEnd"/>
      <w:r w:rsidRPr="000E1D12">
        <w:rPr>
          <w:color w:val="FF0000"/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в гонке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20 км</w:t>
        </w:r>
      </w:smartTag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>Какое место заняла в командной эстафете саночников Россия</w:t>
      </w:r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</w:t>
      </w:r>
      <w:proofErr w:type="spellStart"/>
      <w:r w:rsidRPr="000E1D12">
        <w:rPr>
          <w:sz w:val="28"/>
          <w:szCs w:val="28"/>
        </w:rPr>
        <w:t>скелетонистка</w:t>
      </w:r>
      <w:proofErr w:type="spellEnd"/>
      <w:r w:rsidRPr="000E1D12">
        <w:rPr>
          <w:sz w:val="28"/>
          <w:szCs w:val="28"/>
        </w:rPr>
        <w:t xml:space="preserve"> из России - </w:t>
      </w:r>
      <w:r w:rsidRPr="000E1D12">
        <w:rPr>
          <w:color w:val="000000"/>
          <w:sz w:val="28"/>
          <w:szCs w:val="28"/>
        </w:rPr>
        <w:t>Елена Никитина?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1000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1000 м</w:t>
        </w:r>
      </w:smartTag>
      <w:r w:rsidRPr="000E1D12">
        <w:rPr>
          <w:sz w:val="28"/>
          <w:szCs w:val="28"/>
        </w:rPr>
        <w:t xml:space="preserve"> Владимир Григорьев в финале шорт-трека?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</w:t>
      </w:r>
      <w:proofErr w:type="spellStart"/>
      <w:r w:rsidRPr="000E1D12">
        <w:rPr>
          <w:sz w:val="28"/>
          <w:szCs w:val="28"/>
        </w:rPr>
        <w:t>скелетонист</w:t>
      </w:r>
      <w:proofErr w:type="spellEnd"/>
      <w:r w:rsidRPr="000E1D12">
        <w:rPr>
          <w:sz w:val="28"/>
          <w:szCs w:val="28"/>
        </w:rPr>
        <w:t xml:space="preserve"> из России – Александр Третьяков</w:t>
      </w:r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4х10 км заняли российские лыжники?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заняли российские бобслеисты (двойки) </w:t>
      </w:r>
      <w:r>
        <w:rPr>
          <w:sz w:val="28"/>
          <w:szCs w:val="28"/>
        </w:rPr>
        <w:t xml:space="preserve">Александр </w:t>
      </w:r>
      <w:hyperlink r:id="rId8" w:history="1">
        <w:r w:rsidRPr="00C90DA8">
          <w:rPr>
            <w:rStyle w:val="ae"/>
            <w:color w:val="000000"/>
            <w:sz w:val="28"/>
            <w:szCs w:val="28"/>
          </w:rPr>
          <w:t>Зубков и Алексей Воевода</w:t>
        </w:r>
      </w:hyperlink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Результат выступления танцевальной пары из России </w:t>
      </w:r>
      <w:r w:rsidRPr="000E1D12">
        <w:rPr>
          <w:sz w:val="28"/>
          <w:szCs w:val="28"/>
        </w:rPr>
        <w:t xml:space="preserve">Елены Ильиных и Никиты </w:t>
      </w:r>
      <w:proofErr w:type="spellStart"/>
      <w:r w:rsidRPr="000E1D12">
        <w:rPr>
          <w:sz w:val="28"/>
          <w:szCs w:val="28"/>
        </w:rPr>
        <w:t>Кацалапова</w:t>
      </w:r>
      <w:proofErr w:type="spellEnd"/>
      <w:r w:rsidRPr="000E1D12">
        <w:rPr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на Олимпиаде в Сочи? 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>Результат выступления на Олимпиаде в Сочи</w:t>
      </w:r>
      <w:r w:rsidRPr="000E1D12">
        <w:rPr>
          <w:sz w:val="28"/>
          <w:szCs w:val="28"/>
        </w:rPr>
        <w:t xml:space="preserve"> Николая Олюнина в сноуборд-кроссе?</w:t>
      </w:r>
      <w:r w:rsidRPr="000E1D12">
        <w:rPr>
          <w:color w:val="000000"/>
          <w:sz w:val="28"/>
          <w:szCs w:val="28"/>
        </w:rPr>
        <w:t xml:space="preserve"> 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Результат выступления российской </w:t>
      </w:r>
      <w:proofErr w:type="spellStart"/>
      <w:r w:rsidRPr="000E1D12">
        <w:rPr>
          <w:color w:val="000000"/>
          <w:sz w:val="28"/>
          <w:szCs w:val="28"/>
        </w:rPr>
        <w:t>сноубордистки</w:t>
      </w:r>
      <w:proofErr w:type="spellEnd"/>
      <w:r w:rsidRPr="000E1D12">
        <w:rPr>
          <w:color w:val="000000"/>
          <w:sz w:val="28"/>
          <w:szCs w:val="28"/>
        </w:rPr>
        <w:t xml:space="preserve"> Алены </w:t>
      </w:r>
      <w:proofErr w:type="spellStart"/>
      <w:r w:rsidRPr="000E1D12">
        <w:rPr>
          <w:color w:val="000000"/>
          <w:sz w:val="28"/>
          <w:szCs w:val="28"/>
        </w:rPr>
        <w:t>Заварзиной</w:t>
      </w:r>
      <w:proofErr w:type="spellEnd"/>
      <w:r w:rsidRPr="000E1D12">
        <w:rPr>
          <w:color w:val="000000"/>
          <w:sz w:val="28"/>
          <w:szCs w:val="28"/>
        </w:rPr>
        <w:t xml:space="preserve"> в  </w:t>
      </w:r>
      <w:r w:rsidRPr="000E1D12">
        <w:rPr>
          <w:sz w:val="28"/>
          <w:szCs w:val="28"/>
        </w:rPr>
        <w:t>параллельном слаломе</w:t>
      </w:r>
      <w:r w:rsidRPr="000E1D12">
        <w:rPr>
          <w:color w:val="000000"/>
          <w:sz w:val="28"/>
          <w:szCs w:val="28"/>
        </w:rPr>
        <w:t xml:space="preserve"> на Олимпиаде в Сочи? 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Сколько золотых медалей сочинской Олимпиады у российского сноубордиста Вика </w:t>
      </w:r>
      <w:proofErr w:type="spellStart"/>
      <w:r w:rsidRPr="000E1D12">
        <w:rPr>
          <w:color w:val="000000"/>
          <w:sz w:val="28"/>
          <w:szCs w:val="28"/>
        </w:rPr>
        <w:t>Уайлда</w:t>
      </w:r>
      <w:proofErr w:type="spellEnd"/>
      <w:r w:rsidRPr="000E1D12">
        <w:rPr>
          <w:color w:val="000000"/>
          <w:sz w:val="28"/>
          <w:szCs w:val="28"/>
        </w:rPr>
        <w:t xml:space="preserve">? 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заняли российские лыжники Максим </w:t>
      </w:r>
      <w:proofErr w:type="spellStart"/>
      <w:r w:rsidRPr="000E1D12">
        <w:rPr>
          <w:sz w:val="28"/>
          <w:szCs w:val="28"/>
        </w:rPr>
        <w:t>Вылегжанин</w:t>
      </w:r>
      <w:proofErr w:type="spellEnd"/>
      <w:r w:rsidRPr="000E1D12">
        <w:rPr>
          <w:sz w:val="28"/>
          <w:szCs w:val="28"/>
        </w:rPr>
        <w:t xml:space="preserve"> и Никита Крюков в командном спринте</w:t>
      </w:r>
      <w:r w:rsidRPr="000E1D12">
        <w:rPr>
          <w:color w:val="000000"/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>Результат выступления на Олимпиаде в Сочи</w:t>
      </w:r>
      <w:r w:rsidRPr="000E1D12">
        <w:rPr>
          <w:sz w:val="28"/>
          <w:szCs w:val="28"/>
        </w:rPr>
        <w:t xml:space="preserve"> российской фигуристки </w:t>
      </w:r>
      <w:proofErr w:type="spellStart"/>
      <w:r w:rsidRPr="000E1D12">
        <w:rPr>
          <w:sz w:val="28"/>
          <w:szCs w:val="28"/>
        </w:rPr>
        <w:t>Аделины</w:t>
      </w:r>
      <w:proofErr w:type="spellEnd"/>
      <w:r w:rsidRPr="000E1D12">
        <w:rPr>
          <w:sz w:val="28"/>
          <w:szCs w:val="28"/>
        </w:rPr>
        <w:t xml:space="preserve"> Сотниковой?</w:t>
      </w:r>
      <w:r w:rsidRPr="000E1D12">
        <w:rPr>
          <w:color w:val="000000"/>
          <w:sz w:val="28"/>
          <w:szCs w:val="28"/>
        </w:rPr>
        <w:t xml:space="preserve"> 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4х6 км заняли российские биатлонистки?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5000 м</w:t>
        </w:r>
      </w:smartTag>
      <w:r w:rsidRPr="000E1D12">
        <w:rPr>
          <w:sz w:val="28"/>
          <w:szCs w:val="28"/>
        </w:rPr>
        <w:t xml:space="preserve"> в финале шорт-трека российская команда?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гонке преследования заняла российская команда конькобежек на Олимпиаде в г. Сочи?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4х7,5 км заняли российские биатлонисты?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Александр </w:t>
      </w:r>
      <w:proofErr w:type="spellStart"/>
      <w:r w:rsidRPr="000E1D12">
        <w:rPr>
          <w:sz w:val="28"/>
          <w:szCs w:val="28"/>
        </w:rPr>
        <w:t>Легков</w:t>
      </w:r>
      <w:proofErr w:type="spellEnd"/>
      <w:r w:rsidRPr="000E1D12">
        <w:rPr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Максим </w:t>
      </w:r>
      <w:proofErr w:type="spellStart"/>
      <w:r w:rsidRPr="000E1D12">
        <w:rPr>
          <w:sz w:val="28"/>
          <w:szCs w:val="28"/>
        </w:rPr>
        <w:t>Вылегжанин</w:t>
      </w:r>
      <w:proofErr w:type="spellEnd"/>
      <w:r w:rsidRPr="000E1D12">
        <w:rPr>
          <w:sz w:val="28"/>
          <w:szCs w:val="28"/>
        </w:rPr>
        <w:t>?</w:t>
      </w:r>
    </w:p>
    <w:p w:rsidR="001C4D60" w:rsidRPr="000E1D12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Илья Черноусов?</w:t>
      </w:r>
    </w:p>
    <w:p w:rsidR="001C4D60" w:rsidRPr="00460FED" w:rsidRDefault="001C4D60" w:rsidP="001C4D60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b/>
          <w:bCs/>
          <w:caps/>
          <w:kern w:val="36"/>
          <w:sz w:val="28"/>
          <w:szCs w:val="28"/>
        </w:rPr>
      </w:pPr>
      <w:r w:rsidRPr="00460FED">
        <w:rPr>
          <w:color w:val="000000"/>
          <w:sz w:val="28"/>
          <w:szCs w:val="28"/>
        </w:rPr>
        <w:t>Результат выступления на Олимпиаде в Сочи</w:t>
      </w:r>
      <w:r w:rsidRPr="00460FED">
        <w:rPr>
          <w:sz w:val="28"/>
          <w:szCs w:val="28"/>
        </w:rPr>
        <w:t xml:space="preserve"> российских бобслеистов в четверке?</w:t>
      </w:r>
      <w:r w:rsidRPr="00460FED">
        <w:rPr>
          <w:color w:val="000000"/>
          <w:sz w:val="28"/>
          <w:szCs w:val="28"/>
        </w:rPr>
        <w:t xml:space="preserve"> </w:t>
      </w:r>
    </w:p>
    <w:p w:rsidR="001C4D60" w:rsidRDefault="001C4D60" w:rsidP="001C4D60">
      <w:pPr>
        <w:spacing w:after="240"/>
        <w:jc w:val="center"/>
        <w:rPr>
          <w:b/>
          <w:bCs/>
          <w:caps/>
          <w:kern w:val="36"/>
          <w:sz w:val="28"/>
          <w:szCs w:val="28"/>
        </w:rPr>
      </w:pPr>
      <w:r w:rsidRPr="00460FED">
        <w:rPr>
          <w:b/>
          <w:caps/>
          <w:sz w:val="28"/>
          <w:szCs w:val="28"/>
        </w:rPr>
        <w:t xml:space="preserve">Олимпиада </w:t>
      </w:r>
      <w:r w:rsidRPr="00460FED">
        <w:rPr>
          <w:b/>
          <w:bCs/>
          <w:caps/>
          <w:kern w:val="36"/>
          <w:sz w:val="28"/>
          <w:szCs w:val="28"/>
        </w:rPr>
        <w:t>в Рио-де-Жанейро 2016</w:t>
      </w:r>
    </w:p>
    <w:p w:rsidR="001C4D60" w:rsidRPr="00460FED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Каков порядковый номер Олимпиады </w:t>
      </w:r>
      <w:r w:rsidRPr="000D636A">
        <w:rPr>
          <w:szCs w:val="28"/>
        </w:rPr>
        <w:t>в Рио-де-Жанейро 2016</w:t>
      </w:r>
      <w:r>
        <w:rPr>
          <w:szCs w:val="28"/>
        </w:rPr>
        <w:t xml:space="preserve">? </w:t>
      </w:r>
    </w:p>
    <w:p w:rsidR="001C4D60" w:rsidRPr="00460FED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В какой стране прошли летние Олимпийские игры 2016?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Дата открытия </w:t>
      </w:r>
      <w:r w:rsidRPr="000D636A">
        <w:rPr>
          <w:rFonts w:eastAsia="Times New Roman"/>
          <w:bCs/>
          <w:kern w:val="36"/>
          <w:szCs w:val="28"/>
          <w:lang w:eastAsia="ru-RU"/>
        </w:rPr>
        <w:t>Олимпиады в Рио-де-Жанейро</w:t>
      </w:r>
      <w:r>
        <w:rPr>
          <w:rFonts w:eastAsia="Times New Roman"/>
          <w:bCs/>
          <w:kern w:val="36"/>
          <w:szCs w:val="28"/>
          <w:lang w:eastAsia="ru-RU"/>
        </w:rPr>
        <w:t xml:space="preserve"> 2016?</w:t>
      </w:r>
    </w:p>
    <w:p w:rsidR="001C4D60" w:rsidRPr="00460FED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2B1EC2">
        <w:rPr>
          <w:rFonts w:eastAsia="Times New Roman"/>
          <w:bCs/>
          <w:kern w:val="36"/>
          <w:szCs w:val="28"/>
          <w:lang w:eastAsia="ru-RU"/>
        </w:rPr>
        <w:t xml:space="preserve">Название стадиона, на котором состоялось открытие </w:t>
      </w:r>
      <w:r w:rsidRPr="000D636A">
        <w:rPr>
          <w:rFonts w:eastAsia="Times New Roman"/>
          <w:szCs w:val="28"/>
          <w:lang w:eastAsia="ru-RU"/>
        </w:rPr>
        <w:t>XXXI</w:t>
      </w:r>
      <w:r w:rsidRPr="002B1EC2">
        <w:rPr>
          <w:rFonts w:eastAsia="Times New Roman"/>
          <w:szCs w:val="28"/>
          <w:lang w:eastAsia="ru-RU"/>
        </w:rPr>
        <w:t xml:space="preserve"> летних Олимпийских игр? </w:t>
      </w:r>
    </w:p>
    <w:p w:rsidR="001C4D60" w:rsidRPr="002B1EC2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Кто зажег Олимпийский огонь в Рио-де-Жанейро 2016?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Логотип Олимпийских игр в Бразилии был выполнен в трех цветах. Каких? </w:t>
      </w:r>
    </w:p>
    <w:p w:rsidR="001C4D60" w:rsidRPr="002B1EC2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Талисманы летних Олимпийских игр в Бразилии?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Дата закрытия </w:t>
      </w:r>
      <w:r w:rsidRPr="000D636A">
        <w:rPr>
          <w:rFonts w:eastAsia="Times New Roman"/>
          <w:bCs/>
          <w:kern w:val="36"/>
          <w:szCs w:val="28"/>
          <w:lang w:eastAsia="ru-RU"/>
        </w:rPr>
        <w:t>Олимпиады в Рио-де-Жанейро</w:t>
      </w:r>
      <w:r>
        <w:rPr>
          <w:rFonts w:eastAsia="Times New Roman"/>
          <w:bCs/>
          <w:kern w:val="36"/>
          <w:szCs w:val="28"/>
          <w:lang w:eastAsia="ru-RU"/>
        </w:rPr>
        <w:t xml:space="preserve"> 2016?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стран-участниц на Олимпиаде в Рио-де-Жанейро?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видов спорта, в которых были разыграны комплекты медалей на Олимпиаде в Рио-де-Жанейро?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спортсменов, принявших участие в Олимпийских играх в Рио-де-Жанейро? </w:t>
      </w:r>
    </w:p>
    <w:p w:rsidR="001C4D60" w:rsidRPr="00C90DA8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Pr="00AE13D6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Кто был знаменосцем сборной России на Олимпиаде в Рио-де-Жанейро?</w:t>
      </w:r>
    </w:p>
    <w:p w:rsidR="001C4D60" w:rsidRPr="000D636A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szCs w:val="28"/>
        </w:rPr>
        <w:t>Количество разыгранных комплектов медалей в Рио-де-Жанейро 2016?</w:t>
      </w:r>
      <w:r>
        <w:rPr>
          <w:szCs w:val="28"/>
        </w:rPr>
        <w:t xml:space="preserve">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rFonts w:eastAsia="Times New Roman"/>
          <w:bCs/>
          <w:kern w:val="36"/>
          <w:szCs w:val="28"/>
          <w:lang w:eastAsia="ru-RU"/>
        </w:rPr>
        <w:t>Какое место заняла команда России в медальном зачете Олимпиады в Рио-де-Жанейро 2016?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rFonts w:eastAsia="Times New Roman"/>
          <w:bCs/>
          <w:kern w:val="36"/>
          <w:szCs w:val="28"/>
          <w:lang w:eastAsia="ru-RU"/>
        </w:rPr>
        <w:t>Количество золотых медалей, полученных командой России в медальном зачете Олимпиады в Рио-де-Жанейро 2016?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B11102">
        <w:rPr>
          <w:rFonts w:eastAsia="Times New Roman"/>
          <w:bCs/>
          <w:kern w:val="36"/>
          <w:szCs w:val="28"/>
          <w:lang w:eastAsia="ru-RU"/>
        </w:rPr>
        <w:t>Количество серебряных медалей, полученных командой России в м</w:t>
      </w:r>
      <w:r w:rsidRPr="000D636A">
        <w:rPr>
          <w:rFonts w:eastAsia="Times New Roman"/>
          <w:bCs/>
          <w:kern w:val="36"/>
          <w:szCs w:val="28"/>
          <w:lang w:eastAsia="ru-RU"/>
        </w:rPr>
        <w:t>едальн</w:t>
      </w:r>
      <w:r w:rsidRPr="00B11102">
        <w:rPr>
          <w:rFonts w:eastAsia="Times New Roman"/>
          <w:bCs/>
          <w:kern w:val="36"/>
          <w:szCs w:val="28"/>
          <w:lang w:eastAsia="ru-RU"/>
        </w:rPr>
        <w:t>ом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зачет</w:t>
      </w:r>
      <w:r w:rsidRPr="00B11102">
        <w:rPr>
          <w:rFonts w:eastAsia="Times New Roman"/>
          <w:bCs/>
          <w:kern w:val="36"/>
          <w:szCs w:val="28"/>
          <w:lang w:eastAsia="ru-RU"/>
        </w:rPr>
        <w:t>е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Олимпиады в Рио-де-Жанейро 2016</w:t>
      </w:r>
      <w:r w:rsidRPr="00B11102">
        <w:rPr>
          <w:rFonts w:eastAsia="Times New Roman"/>
          <w:bCs/>
          <w:kern w:val="36"/>
          <w:szCs w:val="28"/>
          <w:lang w:eastAsia="ru-RU"/>
        </w:rPr>
        <w:t xml:space="preserve">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B11102">
        <w:rPr>
          <w:rFonts w:eastAsia="Times New Roman"/>
          <w:bCs/>
          <w:kern w:val="36"/>
          <w:szCs w:val="28"/>
          <w:lang w:eastAsia="ru-RU"/>
        </w:rPr>
        <w:t>Количество бронзовых медалей, полученных командой России в м</w:t>
      </w:r>
      <w:r w:rsidRPr="000D636A">
        <w:rPr>
          <w:rFonts w:eastAsia="Times New Roman"/>
          <w:bCs/>
          <w:kern w:val="36"/>
          <w:szCs w:val="28"/>
          <w:lang w:eastAsia="ru-RU"/>
        </w:rPr>
        <w:t>едальн</w:t>
      </w:r>
      <w:r>
        <w:rPr>
          <w:rFonts w:eastAsia="Times New Roman"/>
          <w:bCs/>
          <w:kern w:val="36"/>
          <w:szCs w:val="28"/>
          <w:lang w:eastAsia="ru-RU"/>
        </w:rPr>
        <w:t>ом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зачет</w:t>
      </w:r>
      <w:r w:rsidRPr="00B11102">
        <w:rPr>
          <w:rFonts w:eastAsia="Times New Roman"/>
          <w:bCs/>
          <w:kern w:val="36"/>
          <w:szCs w:val="28"/>
          <w:lang w:eastAsia="ru-RU"/>
        </w:rPr>
        <w:t>е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Олимпиады в Рио-де-Жанейро 2016</w:t>
      </w:r>
      <w:r w:rsidRPr="00B11102">
        <w:rPr>
          <w:rFonts w:eastAsia="Times New Roman"/>
          <w:bCs/>
          <w:kern w:val="36"/>
          <w:szCs w:val="28"/>
          <w:lang w:eastAsia="ru-RU"/>
        </w:rPr>
        <w:t>?</w:t>
      </w: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>Евгений Тищенко – чемпион Олимпиады в Рио-де-Жанейро в каком виде спорта?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Роман Власов и Давит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Чакветадзе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Беслан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Мудранов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и Хасан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Халмурзаев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Pr="00460FED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proofErr w:type="spellStart"/>
      <w:r w:rsidRPr="00460FED">
        <w:rPr>
          <w:rFonts w:eastAsia="Times New Roman"/>
          <w:bCs/>
          <w:kern w:val="36"/>
          <w:szCs w:val="28"/>
          <w:lang w:eastAsia="ru-RU"/>
        </w:rPr>
        <w:t>Алия</w:t>
      </w:r>
      <w:proofErr w:type="spellEnd"/>
      <w:r w:rsidRPr="00460FED">
        <w:rPr>
          <w:rFonts w:eastAsia="Times New Roman"/>
          <w:bCs/>
          <w:kern w:val="36"/>
          <w:szCs w:val="28"/>
          <w:lang w:eastAsia="ru-RU"/>
        </w:rPr>
        <w:t xml:space="preserve"> Мустафина – чемпионка Олимпиады в Рио-де-Жанейро в каком виде спорта?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Екатерина Макарова и Елена Веснина – победительницы Олимпиады в Рио-де-Жанейро в каком виде спорта? </w:t>
      </w:r>
    </w:p>
    <w:p w:rsidR="001C4D60" w:rsidRPr="00460FED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Яна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Егорян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чемпионка Олимпиады в Рио-де-Жанейро в каком виде спорта?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proofErr w:type="spellStart"/>
      <w:r>
        <w:rPr>
          <w:rFonts w:eastAsia="Times New Roman"/>
          <w:bCs/>
          <w:kern w:val="36"/>
          <w:szCs w:val="28"/>
          <w:lang w:eastAsia="ru-RU"/>
        </w:rPr>
        <w:t>Абдулрашид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Садулаев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и Сослан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Рамонов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в мужской рапире?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>Какое место на Олимпиаде в Рио-де-Жанейро заняла сборная России в женской сабле?</w:t>
      </w:r>
    </w:p>
    <w:p w:rsidR="001C4D60" w:rsidRPr="000D636A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женская сборная России по гандболу? </w:t>
      </w:r>
    </w:p>
    <w:p w:rsidR="001C4D60" w:rsidRPr="000D636A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по синхронному плаванию?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по художественной гимнастике? </w:t>
      </w:r>
    </w:p>
    <w:p w:rsidR="001C4D60" w:rsidRPr="000D636A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Кто стал чемпионом Олимпиады в Рио-де-Жанейро в современном пятиборье?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Кто стал чемпионкой Олимпиады в Рио-де-Жанейро по художественной гимнастике?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Представителем какого вида спорта на Олимпиаде в Рио-де-Жанейро является Сергей Тетюхин? </w:t>
      </w:r>
    </w:p>
    <w:p w:rsidR="001C4D60" w:rsidRPr="00460FED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Представителем какой дисциплины в легкой атлетике является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Вандерлей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ди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Лима?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Самый юный участник Олимпийских игр в Рио-де-Жанейро? </w:t>
      </w:r>
    </w:p>
    <w:p w:rsidR="001C4D60" w:rsidRPr="003F00E2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Какие 2 вида спорта вернулись с программу Олимпийских игр в Рио-де-Жанейро? </w:t>
      </w:r>
    </w:p>
    <w:p w:rsidR="001C4D60" w:rsidRDefault="001C4D60" w:rsidP="001C4D60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1C4D60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Столица </w:t>
      </w:r>
      <w:r>
        <w:rPr>
          <w:rFonts w:eastAsia="Times New Roman"/>
          <w:bCs/>
          <w:kern w:val="36"/>
          <w:szCs w:val="28"/>
          <w:lang w:val="en-US" w:eastAsia="ru-RU"/>
        </w:rPr>
        <w:t>XXXII</w:t>
      </w:r>
      <w:r>
        <w:rPr>
          <w:rFonts w:eastAsia="Times New Roman"/>
          <w:bCs/>
          <w:kern w:val="36"/>
          <w:szCs w:val="28"/>
          <w:lang w:eastAsia="ru-RU"/>
        </w:rPr>
        <w:t xml:space="preserve"> летних Олимпийских игр?</w:t>
      </w:r>
    </w:p>
    <w:p w:rsidR="001C4D60" w:rsidRPr="000D636A" w:rsidRDefault="001C4D60" w:rsidP="001C4D60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В каком году пройдут </w:t>
      </w:r>
      <w:r>
        <w:rPr>
          <w:rFonts w:eastAsia="Times New Roman"/>
          <w:bCs/>
          <w:kern w:val="36"/>
          <w:szCs w:val="28"/>
          <w:lang w:val="en-US" w:eastAsia="ru-RU"/>
        </w:rPr>
        <w:t>XXXII</w:t>
      </w:r>
      <w:r>
        <w:rPr>
          <w:rFonts w:eastAsia="Times New Roman"/>
          <w:bCs/>
          <w:kern w:val="36"/>
          <w:szCs w:val="28"/>
          <w:lang w:eastAsia="ru-RU"/>
        </w:rPr>
        <w:t xml:space="preserve"> летние Олимпийские игры? </w:t>
      </w:r>
    </w:p>
    <w:p w:rsidR="001C4D60" w:rsidRDefault="001C4D60" w:rsidP="001C4D60">
      <w:pPr>
        <w:spacing w:after="160" w:line="259" w:lineRule="auto"/>
        <w:jc w:val="center"/>
        <w:rPr>
          <w:b/>
          <w:sz w:val="28"/>
          <w:szCs w:val="28"/>
        </w:rPr>
      </w:pPr>
    </w:p>
    <w:p w:rsidR="001C4D60" w:rsidRPr="00A82B04" w:rsidRDefault="001C4D60" w:rsidP="001C4D60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Pr="00A82B04">
        <w:rPr>
          <w:b/>
          <w:sz w:val="28"/>
          <w:szCs w:val="28"/>
        </w:rPr>
        <w:t>ОЛИМПИЙСКИ</w:t>
      </w:r>
      <w:r>
        <w:rPr>
          <w:b/>
          <w:sz w:val="28"/>
          <w:szCs w:val="28"/>
        </w:rPr>
        <w:t>Х</w:t>
      </w:r>
      <w:r w:rsidRPr="00A82B04">
        <w:rPr>
          <w:b/>
          <w:sz w:val="28"/>
          <w:szCs w:val="28"/>
        </w:rPr>
        <w:t xml:space="preserve"> ИГР</w:t>
      </w:r>
    </w:p>
    <w:p w:rsidR="001C4D60" w:rsidRDefault="001C4D60" w:rsidP="001C4D60"/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1. Назовите дату проведения первой  древнегреческой Олимпиады?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2. Назовите место, где проводились древнегреческие Олимпийские игры?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3. Термин «Олимпиада» в древней Греции оз</w:t>
      </w:r>
      <w:r w:rsidRPr="00AE7D9F">
        <w:rPr>
          <w:sz w:val="28"/>
          <w:szCs w:val="28"/>
        </w:rPr>
        <w:softHyphen/>
        <w:t>начал...?</w:t>
      </w:r>
    </w:p>
    <w:p w:rsidR="001C4D60" w:rsidRPr="00AE7D9F" w:rsidRDefault="001C4D60" w:rsidP="001C4D60">
      <w:pPr>
        <w:widowControl w:val="0"/>
        <w:shd w:val="clear" w:color="auto" w:fill="FFFFFF"/>
        <w:tabs>
          <w:tab w:val="left" w:pos="0"/>
          <w:tab w:val="left" w:pos="298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4. Что такое «</w:t>
      </w:r>
      <w:proofErr w:type="spellStart"/>
      <w:r w:rsidRPr="00AE7D9F">
        <w:rPr>
          <w:sz w:val="28"/>
          <w:szCs w:val="28"/>
        </w:rPr>
        <w:t>Экехейрия</w:t>
      </w:r>
      <w:proofErr w:type="spellEnd"/>
      <w:r w:rsidRPr="00AE7D9F">
        <w:rPr>
          <w:sz w:val="28"/>
          <w:szCs w:val="28"/>
        </w:rPr>
        <w:t xml:space="preserve">»..? 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5. Кто допускался к олимпийским состязаниям?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6. Кто такие «</w:t>
      </w:r>
      <w:proofErr w:type="spellStart"/>
      <w:r w:rsidRPr="00AE7D9F">
        <w:rPr>
          <w:sz w:val="28"/>
          <w:szCs w:val="28"/>
        </w:rPr>
        <w:t>Элланодики</w:t>
      </w:r>
      <w:proofErr w:type="spellEnd"/>
      <w:r w:rsidRPr="00AE7D9F">
        <w:rPr>
          <w:sz w:val="28"/>
          <w:szCs w:val="28"/>
        </w:rPr>
        <w:t xml:space="preserve">»? 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7. Назовите имя известного математика и философа – победителя Олимпийских игр древности.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8. Что такое «панкратион»?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9. Что такое «пентатлон»?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10. Назовите виды состязаний пентатлона.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11. Как называлась длина дистанция для бега в Олимпии, отмеченная по преданию самим Гераклом (600 стоп)?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12. Чем награждался победитель Игр в Древней Греции…? 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13. Сколько Игр Олимпиад было проведено в древней Греции…?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14, Назовите дату проведения последних Олимпийских игр древности?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15. Кто запретил проведение Олимпийских игр древности?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16. В каком году и где проведены первые Олимпийские игры современности?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17. Когда и где принято решение о возрождении Олимпийского движения?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18. Кто является основоположником современного Олимпийского движения?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900"/>
          <w:tab w:val="left" w:pos="993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19. Пьер де Кубертен был удостоен золотой олимпийской ме</w:t>
      </w:r>
      <w:r w:rsidRPr="00AE7D9F">
        <w:rPr>
          <w:sz w:val="28"/>
          <w:szCs w:val="28"/>
        </w:rPr>
        <w:softHyphen/>
        <w:t xml:space="preserve">дали на конкурсе искусств за... ? 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20. Дата образования МОК?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21. Кто был первым президентом МОК?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22. Кто является нынешним президентом МОК?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23. В период правления какого  президента МОК столицей проведения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 был избран г. Москва?</w:t>
      </w:r>
    </w:p>
    <w:p w:rsidR="001C4D60" w:rsidRPr="00AE7D9F" w:rsidRDefault="001C4D60" w:rsidP="001C4D60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24. Кого из президентов МОК можно по праву назвать реформатором Олимпийского движения?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25. Где находится штаб-квартира МОК?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26. Официальным языком МОК является…?</w:t>
      </w:r>
    </w:p>
    <w:p w:rsidR="001C4D60" w:rsidRPr="00AE7D9F" w:rsidRDefault="001C4D60" w:rsidP="001C4D60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27. Кто из россиян вошёл в первый состав МОК?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28. Как называется основной закон современного Олимпийского движения?</w:t>
      </w:r>
    </w:p>
    <w:p w:rsidR="001C4D60" w:rsidRPr="00AE7D9F" w:rsidRDefault="001C4D60" w:rsidP="001C4D60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29. Кто сейчас является президентом Олимпийского комитета России?</w:t>
      </w:r>
    </w:p>
    <w:p w:rsidR="001C4D60" w:rsidRPr="00AE7D9F" w:rsidRDefault="001C4D60" w:rsidP="001C4D60">
      <w:pPr>
        <w:widowControl w:val="0"/>
        <w:shd w:val="clear" w:color="auto" w:fill="FFFFFF"/>
        <w:tabs>
          <w:tab w:val="left" w:pos="0"/>
          <w:tab w:val="left" w:pos="298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30. Что означает понятие «</w:t>
      </w:r>
      <w:proofErr w:type="spellStart"/>
      <w:r w:rsidRPr="00AE7D9F">
        <w:rPr>
          <w:sz w:val="28"/>
          <w:szCs w:val="28"/>
        </w:rPr>
        <w:t>Фэйр</w:t>
      </w:r>
      <w:proofErr w:type="spellEnd"/>
      <w:r w:rsidRPr="00AE7D9F">
        <w:rPr>
          <w:sz w:val="28"/>
          <w:szCs w:val="28"/>
        </w:rPr>
        <w:t xml:space="preserve"> </w:t>
      </w:r>
      <w:proofErr w:type="spellStart"/>
      <w:r w:rsidRPr="00AE7D9F">
        <w:rPr>
          <w:sz w:val="28"/>
          <w:szCs w:val="28"/>
        </w:rPr>
        <w:t>Плэй</w:t>
      </w:r>
      <w:proofErr w:type="spellEnd"/>
      <w:r w:rsidRPr="00AE7D9F">
        <w:rPr>
          <w:sz w:val="28"/>
          <w:szCs w:val="28"/>
        </w:rPr>
        <w:t xml:space="preserve">» …? 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31. Когда впервые был  поднят Олимпийский флаг на стадионе в столице Игр?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32. Что олицетворяет олимпийский символ – пять переплетенных колец?</w:t>
      </w:r>
    </w:p>
    <w:p w:rsidR="001C4D60" w:rsidRPr="00AE7D9F" w:rsidRDefault="001C4D60" w:rsidP="001C4D60">
      <w:pPr>
        <w:widowControl w:val="0"/>
        <w:shd w:val="clear" w:color="auto" w:fill="FFFFFF"/>
        <w:tabs>
          <w:tab w:val="left" w:pos="0"/>
          <w:tab w:val="left" w:pos="295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33. Почему на олимпийском белом флаге кольца эмблемы ок</w:t>
      </w:r>
      <w:r w:rsidRPr="00AE7D9F">
        <w:rPr>
          <w:sz w:val="28"/>
          <w:szCs w:val="28"/>
        </w:rPr>
        <w:softHyphen/>
        <w:t>ра</w:t>
      </w:r>
      <w:r w:rsidRPr="00AE7D9F">
        <w:rPr>
          <w:sz w:val="28"/>
          <w:szCs w:val="28"/>
        </w:rPr>
        <w:softHyphen/>
        <w:t>шены в голубой, черный, красный, желтый и зеленый цвета?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34. Когда впервые зажжен Олимпийский огонь на стадионе в столице Игр?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35. Как зажигают олимпийский факел в Олимпии?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36. Где начинается эстафета Олимпийского огня?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37. В каком году родилась традиция нести Олимпийский факел, зажжённый от солнечных лучей на развалинах храма бога Зевса в Олимпии до чаши на стадионе в столице Игр?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38. Когда впервые прозвучала на Играх клятва спортсменов?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39. Когда впервые прозвучала на Играх клятва судей?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40. Когда впервые появился талисман Игр?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41. Как звучит на русском языке Олимпийский девиз «</w:t>
      </w:r>
      <w:proofErr w:type="spellStart"/>
      <w:r w:rsidRPr="00AE7D9F">
        <w:rPr>
          <w:sz w:val="28"/>
          <w:szCs w:val="28"/>
        </w:rPr>
        <w:t>Ситиус</w:t>
      </w:r>
      <w:proofErr w:type="spellEnd"/>
      <w:r w:rsidRPr="00AE7D9F">
        <w:rPr>
          <w:sz w:val="28"/>
          <w:szCs w:val="28"/>
        </w:rPr>
        <w:t xml:space="preserve">! </w:t>
      </w:r>
      <w:proofErr w:type="spellStart"/>
      <w:r w:rsidRPr="00AE7D9F">
        <w:rPr>
          <w:sz w:val="28"/>
          <w:szCs w:val="28"/>
        </w:rPr>
        <w:t>Альтиус</w:t>
      </w:r>
      <w:proofErr w:type="spellEnd"/>
      <w:r w:rsidRPr="00AE7D9F">
        <w:rPr>
          <w:sz w:val="28"/>
          <w:szCs w:val="28"/>
        </w:rPr>
        <w:t xml:space="preserve">! </w:t>
      </w:r>
      <w:proofErr w:type="spellStart"/>
      <w:r w:rsidRPr="00AE7D9F">
        <w:rPr>
          <w:sz w:val="28"/>
          <w:szCs w:val="28"/>
        </w:rPr>
        <w:t>Фортиус</w:t>
      </w:r>
      <w:proofErr w:type="spellEnd"/>
      <w:r w:rsidRPr="00AE7D9F">
        <w:rPr>
          <w:sz w:val="28"/>
          <w:szCs w:val="28"/>
        </w:rPr>
        <w:t xml:space="preserve">!»? </w:t>
      </w:r>
    </w:p>
    <w:p w:rsidR="001C4D60" w:rsidRPr="00AE7D9F" w:rsidRDefault="001C4D60" w:rsidP="001C4D60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>42. Какие мероприятия, помимо спортивных соревнований, введены в программу Олимпийских игр?</w:t>
      </w:r>
    </w:p>
    <w:p w:rsidR="001C4D60" w:rsidRPr="00AE7D9F" w:rsidRDefault="001C4D60" w:rsidP="001C4D60">
      <w:pPr>
        <w:shd w:val="clear" w:color="auto" w:fill="FFFFFF"/>
        <w:tabs>
          <w:tab w:val="left" w:pos="0"/>
          <w:tab w:val="left" w:pos="360"/>
          <w:tab w:val="left" w:pos="1080"/>
        </w:tabs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43. Кому предоставляется </w:t>
      </w:r>
      <w:r w:rsidRPr="00AE7D9F">
        <w:rPr>
          <w:bCs/>
          <w:sz w:val="28"/>
          <w:szCs w:val="28"/>
        </w:rPr>
        <w:t xml:space="preserve">право </w:t>
      </w:r>
      <w:r w:rsidRPr="00AE7D9F">
        <w:rPr>
          <w:sz w:val="28"/>
          <w:szCs w:val="28"/>
        </w:rPr>
        <w:t>объявить Олимпийские игры от</w:t>
      </w:r>
      <w:r w:rsidRPr="00AE7D9F">
        <w:rPr>
          <w:sz w:val="28"/>
          <w:szCs w:val="28"/>
        </w:rPr>
        <w:softHyphen/>
        <w:t xml:space="preserve">крытыми…? 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44. Делегации каких стран традиционно открывают и завершают шествие во время церемонии открытия Игр?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45. Какой вид спорта традиционно завершает Игры летних Олимпиад?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46. Город – столица Игр </w:t>
      </w:r>
      <w:r w:rsidRPr="00AE7D9F">
        <w:rPr>
          <w:sz w:val="28"/>
          <w:szCs w:val="28"/>
          <w:lang w:val="en-US"/>
        </w:rPr>
        <w:t>I</w:t>
      </w:r>
      <w:r w:rsidRPr="00AE7D9F">
        <w:rPr>
          <w:sz w:val="28"/>
          <w:szCs w:val="28"/>
        </w:rPr>
        <w:t xml:space="preserve"> Олимпиады современности?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47. Город – столица первых зимних Олимпийских игр?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48. Где состоялись игры </w:t>
      </w:r>
      <w:r w:rsidRPr="00AE7D9F">
        <w:rPr>
          <w:sz w:val="28"/>
          <w:szCs w:val="28"/>
          <w:lang w:val="en-US"/>
        </w:rPr>
        <w:t>I</w:t>
      </w:r>
      <w:r w:rsidRPr="00AE7D9F">
        <w:rPr>
          <w:sz w:val="28"/>
          <w:szCs w:val="28"/>
        </w:rPr>
        <w:t xml:space="preserve"> Олимпиады современности?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49. Первые зимние Олимпийские игры состоя</w:t>
      </w:r>
      <w:r w:rsidRPr="00AE7D9F">
        <w:rPr>
          <w:sz w:val="28"/>
          <w:szCs w:val="28"/>
        </w:rPr>
        <w:softHyphen/>
        <w:t>лись в ... 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50. Город – столица последних Игр летней Олимпиады?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51. На каком континенте еще ни разу не проводились Олимпийские игры?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52. В каких Играх впервые приняли участие спортсмены из России?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53. Фамилия первого Олимпийского чемпиона из России и вид спорта, в котором он победил?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54. На каких Играх, помимо Олимпиады в Лондоне, выступал Н. Панин-</w:t>
      </w:r>
      <w:proofErr w:type="spellStart"/>
      <w:r w:rsidRPr="00AE7D9F">
        <w:rPr>
          <w:sz w:val="28"/>
          <w:szCs w:val="28"/>
        </w:rPr>
        <w:t>Коломенкин</w:t>
      </w:r>
      <w:proofErr w:type="spellEnd"/>
      <w:r w:rsidRPr="00AE7D9F">
        <w:rPr>
          <w:sz w:val="28"/>
          <w:szCs w:val="28"/>
        </w:rPr>
        <w:t xml:space="preserve"> и в каком виде спорта?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55. Год создания Российского Олимпийского комитета?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56. Кто стал первым председателем Российского Олимпийского комитета?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57. На каких Играх в начале </w:t>
      </w:r>
      <w:r w:rsidRPr="00AE7D9F">
        <w:rPr>
          <w:sz w:val="28"/>
          <w:szCs w:val="28"/>
          <w:lang w:val="en-US"/>
        </w:rPr>
        <w:t>XX</w:t>
      </w:r>
      <w:r w:rsidRPr="00AE7D9F">
        <w:rPr>
          <w:sz w:val="28"/>
          <w:szCs w:val="28"/>
        </w:rPr>
        <w:t xml:space="preserve"> века выступление команды России было названо «спортивной Цусимой»?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58. На сколько лет наша страна выбыла из олимпийского движения в результате октябрьской революции 1917 года?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59. В каком году состоялся дебют сборной команды СССР после перерыва на Играх  Олимпиады в…?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90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60. В каком году состоялся дебют сборной команды СССР после перерыва на Олимпийских зимних Играх?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61. Кто принес первую олимпийскую медаль в копилку сборной команды СССР на </w:t>
      </w:r>
      <w:r w:rsidRPr="00AE7D9F">
        <w:rPr>
          <w:sz w:val="28"/>
          <w:szCs w:val="28"/>
          <w:lang w:val="en-US"/>
        </w:rPr>
        <w:t>XV</w:t>
      </w:r>
      <w:r w:rsidRPr="00AE7D9F">
        <w:rPr>
          <w:sz w:val="28"/>
          <w:szCs w:val="28"/>
        </w:rPr>
        <w:t xml:space="preserve"> Олимпиаде в Хельсинки?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62. С какого года спортсмены Российской Федерации участвуют в Играх Олимпиад независимой командой?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63. Сколько раз проводились Олимпийские Игры в России?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64. Укажите город-столицу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Олимпиады.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65. Назовите талисман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Олимпиады. </w:t>
      </w:r>
    </w:p>
    <w:p w:rsidR="001C4D60" w:rsidRPr="00AE7D9F" w:rsidRDefault="001C4D60" w:rsidP="001C4D60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 xml:space="preserve">66. Какой город стал столицей </w:t>
      </w:r>
      <w:r w:rsidRPr="00AE7D9F">
        <w:rPr>
          <w:szCs w:val="28"/>
          <w:lang w:val="en-US"/>
        </w:rPr>
        <w:t>XXII</w:t>
      </w:r>
      <w:r w:rsidRPr="00AE7D9F">
        <w:rPr>
          <w:szCs w:val="28"/>
        </w:rPr>
        <w:t xml:space="preserve"> Олимпийских зимних игр 2014 года?</w:t>
      </w:r>
    </w:p>
    <w:p w:rsidR="001C4D60" w:rsidRPr="00AE7D9F" w:rsidRDefault="001C4D60" w:rsidP="001C4D60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67. В какие годы не проводились Олимпийские игры и почему?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68. В каком году мировое сообщество отме</w:t>
      </w:r>
      <w:r w:rsidRPr="00AE7D9F">
        <w:rPr>
          <w:sz w:val="28"/>
          <w:szCs w:val="28"/>
        </w:rPr>
        <w:softHyphen/>
        <w:t>чало 100-летний юби</w:t>
      </w:r>
      <w:r w:rsidRPr="00AE7D9F">
        <w:rPr>
          <w:sz w:val="28"/>
          <w:szCs w:val="28"/>
        </w:rPr>
        <w:softHyphen/>
        <w:t>лей олимпийского движе</w:t>
      </w:r>
      <w:r w:rsidRPr="00AE7D9F">
        <w:rPr>
          <w:sz w:val="28"/>
          <w:szCs w:val="28"/>
        </w:rPr>
        <w:softHyphen/>
        <w:t xml:space="preserve">ния современности…? 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69. Назовите фамилию первого Олимпийского чемпиона современных Игр и вид спорта, в котором он победил?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70. Кому первому из спортсменов поставили памятник при жизни?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71. Кто выиграл наибольшее количество медалей на играх Олимпиад? </w:t>
      </w:r>
    </w:p>
    <w:p w:rsidR="001C4D60" w:rsidRPr="00AE7D9F" w:rsidRDefault="001C4D60" w:rsidP="001C4D60">
      <w:pPr>
        <w:spacing w:after="240"/>
        <w:jc w:val="both"/>
        <w:rPr>
          <w:spacing w:val="8"/>
          <w:sz w:val="28"/>
          <w:szCs w:val="28"/>
        </w:rPr>
      </w:pPr>
      <w:r w:rsidRPr="00AE7D9F">
        <w:rPr>
          <w:sz w:val="28"/>
          <w:szCs w:val="28"/>
        </w:rPr>
        <w:t xml:space="preserve">72. </w:t>
      </w:r>
      <w:r w:rsidRPr="00AE7D9F">
        <w:rPr>
          <w:spacing w:val="8"/>
          <w:sz w:val="28"/>
          <w:szCs w:val="28"/>
        </w:rPr>
        <w:t xml:space="preserve">Ольга Данилова, Галина Кулакова, Лариса </w:t>
      </w:r>
      <w:proofErr w:type="spellStart"/>
      <w:r w:rsidRPr="00AE7D9F">
        <w:rPr>
          <w:spacing w:val="8"/>
          <w:sz w:val="28"/>
          <w:szCs w:val="28"/>
        </w:rPr>
        <w:t>Лазутина</w:t>
      </w:r>
      <w:proofErr w:type="spellEnd"/>
      <w:r w:rsidRPr="00AE7D9F">
        <w:rPr>
          <w:spacing w:val="8"/>
          <w:sz w:val="28"/>
          <w:szCs w:val="28"/>
        </w:rPr>
        <w:t xml:space="preserve">, Раиса Сметанина, Вячеслав </w:t>
      </w:r>
      <w:proofErr w:type="spellStart"/>
      <w:r w:rsidRPr="00AE7D9F">
        <w:rPr>
          <w:spacing w:val="8"/>
          <w:sz w:val="28"/>
          <w:szCs w:val="28"/>
        </w:rPr>
        <w:t>Веденин</w:t>
      </w:r>
      <w:proofErr w:type="spellEnd"/>
      <w:r w:rsidRPr="00AE7D9F">
        <w:rPr>
          <w:spacing w:val="8"/>
          <w:sz w:val="28"/>
          <w:szCs w:val="28"/>
        </w:rPr>
        <w:t xml:space="preserve">, Владимир Смирнов – чемпионы Олимпийских игр в... ? </w:t>
      </w:r>
    </w:p>
    <w:p w:rsidR="001C4D60" w:rsidRPr="00AE7D9F" w:rsidRDefault="001C4D60" w:rsidP="001C4D6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pacing w:val="10"/>
          <w:sz w:val="28"/>
          <w:szCs w:val="28"/>
        </w:rPr>
      </w:pPr>
      <w:r w:rsidRPr="00AE7D9F">
        <w:rPr>
          <w:bCs/>
          <w:spacing w:val="10"/>
          <w:sz w:val="28"/>
          <w:szCs w:val="28"/>
        </w:rPr>
        <w:t xml:space="preserve">73. Владимир Куц, </w:t>
      </w:r>
      <w:r w:rsidRPr="00AE7D9F">
        <w:rPr>
          <w:spacing w:val="10"/>
          <w:sz w:val="28"/>
          <w:szCs w:val="28"/>
        </w:rPr>
        <w:t>Валерий Борзов, Валерий Брумель,</w:t>
      </w:r>
      <w:r w:rsidRPr="00AE7D9F">
        <w:rPr>
          <w:bCs/>
          <w:spacing w:val="10"/>
          <w:sz w:val="28"/>
          <w:szCs w:val="28"/>
        </w:rPr>
        <w:t xml:space="preserve"> Виктор </w:t>
      </w:r>
      <w:proofErr w:type="spellStart"/>
      <w:r w:rsidRPr="00AE7D9F">
        <w:rPr>
          <w:bCs/>
          <w:spacing w:val="10"/>
          <w:sz w:val="28"/>
          <w:szCs w:val="28"/>
        </w:rPr>
        <w:t>Са</w:t>
      </w:r>
      <w:r w:rsidRPr="00AE7D9F">
        <w:rPr>
          <w:bCs/>
          <w:spacing w:val="10"/>
          <w:sz w:val="28"/>
          <w:szCs w:val="28"/>
        </w:rPr>
        <w:softHyphen/>
        <w:t>неев</w:t>
      </w:r>
      <w:proofErr w:type="spellEnd"/>
      <w:r w:rsidRPr="00AE7D9F">
        <w:rPr>
          <w:bCs/>
          <w:spacing w:val="10"/>
          <w:sz w:val="28"/>
          <w:szCs w:val="28"/>
        </w:rPr>
        <w:t xml:space="preserve"> </w:t>
      </w:r>
      <w:r w:rsidRPr="00AE7D9F">
        <w:rPr>
          <w:spacing w:val="10"/>
          <w:sz w:val="28"/>
          <w:szCs w:val="28"/>
        </w:rPr>
        <w:t>– чем</w:t>
      </w:r>
      <w:r w:rsidRPr="00AE7D9F">
        <w:rPr>
          <w:spacing w:val="10"/>
          <w:sz w:val="28"/>
          <w:szCs w:val="28"/>
        </w:rPr>
        <w:softHyphen/>
        <w:t>пионы Олимпий</w:t>
      </w:r>
      <w:r w:rsidRPr="00AE7D9F">
        <w:rPr>
          <w:spacing w:val="10"/>
          <w:sz w:val="28"/>
          <w:szCs w:val="28"/>
        </w:rPr>
        <w:softHyphen/>
        <w:t>ских игр в… ?</w:t>
      </w:r>
    </w:p>
    <w:p w:rsidR="001C4D60" w:rsidRPr="00AE7D9F" w:rsidRDefault="001C4D60" w:rsidP="001C4D60">
      <w:pPr>
        <w:spacing w:after="240"/>
        <w:jc w:val="both"/>
        <w:rPr>
          <w:bCs/>
          <w:sz w:val="28"/>
          <w:szCs w:val="28"/>
        </w:rPr>
      </w:pPr>
      <w:r w:rsidRPr="00AE7D9F">
        <w:rPr>
          <w:sz w:val="28"/>
          <w:szCs w:val="28"/>
        </w:rPr>
        <w:t xml:space="preserve">74. </w:t>
      </w:r>
      <w:r w:rsidRPr="00AE7D9F">
        <w:rPr>
          <w:bCs/>
          <w:sz w:val="28"/>
          <w:szCs w:val="28"/>
        </w:rPr>
        <w:t xml:space="preserve">Знаменитый воронежский спортсмен Д. </w:t>
      </w:r>
      <w:proofErr w:type="spellStart"/>
      <w:r w:rsidRPr="00AE7D9F">
        <w:rPr>
          <w:bCs/>
          <w:sz w:val="28"/>
          <w:szCs w:val="28"/>
        </w:rPr>
        <w:t>Саутин</w:t>
      </w:r>
      <w:proofErr w:type="spellEnd"/>
      <w:r w:rsidRPr="00AE7D9F">
        <w:rPr>
          <w:bCs/>
          <w:sz w:val="28"/>
          <w:szCs w:val="28"/>
        </w:rPr>
        <w:t xml:space="preserve"> стал олимпийским чемпионом в каком виде спорта ?</w:t>
      </w:r>
    </w:p>
    <w:p w:rsidR="001C4D60" w:rsidRDefault="001C4D60" w:rsidP="001C4D60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>75. Назовите выдающуюся спортсменку Воронежа, выпускницу нашего института, ставшую двукратным призёром Игр Олимпиад в тяжелой атлетике?</w:t>
      </w:r>
    </w:p>
    <w:p w:rsidR="001C4D60" w:rsidRDefault="001C4D60" w:rsidP="001C4D60">
      <w:pPr>
        <w:pStyle w:val="aa"/>
        <w:spacing w:after="240" w:line="240" w:lineRule="auto"/>
        <w:ind w:left="0"/>
        <w:jc w:val="both"/>
        <w:outlineLvl w:val="0"/>
        <w:rPr>
          <w:szCs w:val="28"/>
        </w:rPr>
      </w:pPr>
      <w:r w:rsidRPr="00AE7D9F">
        <w:rPr>
          <w:szCs w:val="28"/>
        </w:rPr>
        <w:t>78. Кого из воронежских спортсменов МОК назвал «образцом честной игры»?</w:t>
      </w:r>
    </w:p>
    <w:p w:rsidR="001C4D60" w:rsidRDefault="001C4D60" w:rsidP="001C4D60">
      <w:pPr>
        <w:pStyle w:val="aa"/>
        <w:spacing w:after="240" w:line="240" w:lineRule="auto"/>
        <w:ind w:left="0"/>
        <w:outlineLvl w:val="0"/>
        <w:rPr>
          <w:szCs w:val="28"/>
        </w:rPr>
      </w:pPr>
      <w:r w:rsidRPr="00AE7D9F">
        <w:rPr>
          <w:szCs w:val="28"/>
        </w:rPr>
        <w:t xml:space="preserve">79. Когда впервые были проведены летние </w:t>
      </w:r>
      <w:proofErr w:type="spellStart"/>
      <w:r w:rsidRPr="00AE7D9F">
        <w:rPr>
          <w:szCs w:val="28"/>
        </w:rPr>
        <w:t>Паралимпийские</w:t>
      </w:r>
      <w:proofErr w:type="spellEnd"/>
      <w:r w:rsidRPr="00AE7D9F">
        <w:rPr>
          <w:szCs w:val="28"/>
        </w:rPr>
        <w:t xml:space="preserve"> игры?</w:t>
      </w:r>
    </w:p>
    <w:p w:rsidR="001C4D60" w:rsidRPr="00AE7D9F" w:rsidRDefault="001C4D60" w:rsidP="001C4D60">
      <w:pPr>
        <w:pStyle w:val="aa"/>
        <w:spacing w:after="240" w:line="240" w:lineRule="auto"/>
        <w:ind w:left="0"/>
        <w:jc w:val="both"/>
        <w:outlineLvl w:val="0"/>
        <w:rPr>
          <w:szCs w:val="28"/>
        </w:rPr>
      </w:pPr>
      <w:r w:rsidRPr="00AE7D9F">
        <w:rPr>
          <w:szCs w:val="28"/>
        </w:rPr>
        <w:t xml:space="preserve">80. С какого года отечественные спортсмены начали участвовать в </w:t>
      </w:r>
      <w:proofErr w:type="spellStart"/>
      <w:r w:rsidRPr="00AE7D9F">
        <w:rPr>
          <w:szCs w:val="28"/>
        </w:rPr>
        <w:t>Паралимпийских</w:t>
      </w:r>
      <w:proofErr w:type="spellEnd"/>
      <w:r w:rsidRPr="00AE7D9F">
        <w:rPr>
          <w:szCs w:val="28"/>
        </w:rPr>
        <w:t xml:space="preserve"> играх?</w:t>
      </w:r>
    </w:p>
    <w:p w:rsidR="001C4D60" w:rsidRPr="00AE7D9F" w:rsidRDefault="001C4D60" w:rsidP="001C4D60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81. Кто из воронежских спортсменов на </w:t>
      </w:r>
      <w:r w:rsidRPr="00AE7D9F">
        <w:rPr>
          <w:sz w:val="28"/>
          <w:szCs w:val="28"/>
          <w:lang w:val="en-US"/>
        </w:rPr>
        <w:t>XIII</w:t>
      </w:r>
      <w:r w:rsidRPr="00AE7D9F">
        <w:rPr>
          <w:sz w:val="28"/>
          <w:szCs w:val="28"/>
        </w:rPr>
        <w:t xml:space="preserve"> летних </w:t>
      </w:r>
      <w:proofErr w:type="spellStart"/>
      <w:r w:rsidRPr="00AE7D9F">
        <w:rPr>
          <w:sz w:val="28"/>
          <w:szCs w:val="28"/>
        </w:rPr>
        <w:t>Паралимпийских</w:t>
      </w:r>
      <w:proofErr w:type="spellEnd"/>
      <w:r w:rsidRPr="00AE7D9F">
        <w:rPr>
          <w:sz w:val="28"/>
          <w:szCs w:val="28"/>
        </w:rPr>
        <w:t xml:space="preserve"> играх в Пекине завоевал серебряную медаль в толкании ядра?</w:t>
      </w:r>
    </w:p>
    <w:p w:rsidR="001C4D60" w:rsidRPr="00AE7D9F" w:rsidRDefault="001C4D60" w:rsidP="001C4D60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82. Назовите имя семикратного </w:t>
      </w:r>
      <w:proofErr w:type="spellStart"/>
      <w:r w:rsidRPr="00AE7D9F">
        <w:rPr>
          <w:sz w:val="28"/>
          <w:szCs w:val="28"/>
        </w:rPr>
        <w:t>олимпионика</w:t>
      </w:r>
      <w:proofErr w:type="spellEnd"/>
      <w:r w:rsidRPr="00AE7D9F">
        <w:rPr>
          <w:sz w:val="28"/>
          <w:szCs w:val="28"/>
        </w:rPr>
        <w:t>, ученика великого Пифагора?</w:t>
      </w:r>
    </w:p>
    <w:p w:rsidR="001C4D60" w:rsidRPr="00AE7D9F" w:rsidRDefault="001C4D60" w:rsidP="001C4D60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83. Назовите имя семикратного </w:t>
      </w:r>
      <w:proofErr w:type="spellStart"/>
      <w:r w:rsidRPr="00AE7D9F">
        <w:rPr>
          <w:sz w:val="28"/>
          <w:szCs w:val="28"/>
        </w:rPr>
        <w:t>олимпионика</w:t>
      </w:r>
      <w:proofErr w:type="spellEnd"/>
      <w:r w:rsidRPr="00AE7D9F">
        <w:rPr>
          <w:sz w:val="28"/>
          <w:szCs w:val="28"/>
        </w:rPr>
        <w:t xml:space="preserve"> из древней столицы Армении </w:t>
      </w:r>
      <w:proofErr w:type="spellStart"/>
      <w:r w:rsidRPr="00AE7D9F">
        <w:rPr>
          <w:sz w:val="28"/>
          <w:szCs w:val="28"/>
        </w:rPr>
        <w:t>Артаксаты</w:t>
      </w:r>
      <w:proofErr w:type="spellEnd"/>
      <w:r w:rsidRPr="00AE7D9F">
        <w:rPr>
          <w:sz w:val="28"/>
          <w:szCs w:val="28"/>
        </w:rPr>
        <w:t>?</w:t>
      </w:r>
    </w:p>
    <w:p w:rsidR="001C4D60" w:rsidRPr="00AE7D9F" w:rsidRDefault="001C4D60" w:rsidP="001C4D60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84. Под каким номером будут проходить Олимпийские зимние игры в Сочи?</w:t>
      </w:r>
    </w:p>
    <w:p w:rsidR="001C4D60" w:rsidRPr="00AE7D9F" w:rsidRDefault="001C4D60" w:rsidP="001C4D60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85. Где и когда будут проходить игры </w:t>
      </w:r>
      <w:r w:rsidRPr="00AE7D9F">
        <w:rPr>
          <w:sz w:val="28"/>
          <w:szCs w:val="28"/>
          <w:lang w:val="en-US"/>
        </w:rPr>
        <w:t>XXXI</w:t>
      </w:r>
      <w:r w:rsidRPr="00AE7D9F">
        <w:rPr>
          <w:sz w:val="28"/>
          <w:szCs w:val="28"/>
        </w:rPr>
        <w:t xml:space="preserve"> Олимпиады?</w:t>
      </w:r>
    </w:p>
    <w:p w:rsidR="001C4D60" w:rsidRPr="00AE7D9F" w:rsidRDefault="001C4D60" w:rsidP="001C4D60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>86. В каком городе трижды проходили Олимпийские игры?</w:t>
      </w:r>
    </w:p>
    <w:p w:rsidR="001C4D60" w:rsidRPr="000E1D12" w:rsidRDefault="001C4D60" w:rsidP="001C4D60">
      <w:pPr>
        <w:spacing w:line="480" w:lineRule="auto"/>
        <w:rPr>
          <w:color w:val="000000"/>
          <w:sz w:val="28"/>
          <w:szCs w:val="28"/>
        </w:rPr>
      </w:pPr>
    </w:p>
    <w:p w:rsidR="001C4D60" w:rsidRPr="00F34CEE" w:rsidRDefault="001C4D60" w:rsidP="001C4D60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4CEE">
        <w:rPr>
          <w:b/>
          <w:sz w:val="28"/>
          <w:szCs w:val="28"/>
        </w:rPr>
        <w:t>СОБЕСЕДОВАНИЕ</w:t>
      </w: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 xml:space="preserve">для поступающих, имеющих </w:t>
      </w:r>
      <w:r>
        <w:rPr>
          <w:b/>
          <w:sz w:val="28"/>
          <w:szCs w:val="28"/>
        </w:rPr>
        <w:t xml:space="preserve">диплом о высшем образовании </w:t>
      </w:r>
    </w:p>
    <w:p w:rsidR="001C4D60" w:rsidRPr="006B46F8" w:rsidRDefault="001C4D60" w:rsidP="001C4D60">
      <w:pPr>
        <w:tabs>
          <w:tab w:val="num" w:pos="1905"/>
        </w:tabs>
        <w:jc w:val="center"/>
        <w:rPr>
          <w:b/>
          <w:i/>
          <w:sz w:val="32"/>
          <w:szCs w:val="32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  <w:r w:rsidRPr="006B46F8">
        <w:rPr>
          <w:b/>
          <w:bCs/>
          <w:sz w:val="28"/>
          <w:szCs w:val="28"/>
        </w:rPr>
        <w:t>Направление подготовки – 49.03.01 «Физическая культура»</w:t>
      </w: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6B152D">
        <w:rPr>
          <w:szCs w:val="28"/>
          <w:lang w:eastAsia="ru-RU"/>
        </w:rPr>
        <w:t>Основные виды подготовки спортсменов в ИВС.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2. Организация отбора, принципы и методика отбора в ИВС.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3. Предмет и задачи обучения в ИВС, методика обучения упражнениям вида спорта.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4. Основы научной и учебно-исследовательской работы.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5. Методика проведения учебно-тренировочных занятий в ИВС.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6. Обеспечение вида спорта, спортивные сооружения вида спорта, техника безопасности на спортивных сооружениях в ИВС.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7. Основные приемы помощи и страховки при обучении упражнениям в ИВС.</w:t>
      </w:r>
    </w:p>
    <w:p w:rsidR="001C4D60" w:rsidRPr="006B152D" w:rsidRDefault="001C4D60" w:rsidP="001C4D60">
      <w:pPr>
        <w:pStyle w:val="aa"/>
        <w:spacing w:after="0" w:line="360" w:lineRule="auto"/>
        <w:ind w:left="0" w:firstLine="539"/>
        <w:jc w:val="both"/>
        <w:rPr>
          <w:b/>
          <w:bCs/>
          <w:szCs w:val="28"/>
          <w:lang w:eastAsia="ru-RU"/>
        </w:rPr>
      </w:pPr>
      <w:r w:rsidRPr="006B152D">
        <w:rPr>
          <w:szCs w:val="28"/>
          <w:lang w:eastAsia="ru-RU"/>
        </w:rPr>
        <w:t>8. Общие основы техники упражнений в ИВС.</w:t>
      </w:r>
    </w:p>
    <w:p w:rsidR="001C4D60" w:rsidRDefault="001C4D60" w:rsidP="001C4D60">
      <w:pPr>
        <w:spacing w:line="360" w:lineRule="auto"/>
        <w:jc w:val="center"/>
        <w:rPr>
          <w:b/>
          <w:sz w:val="28"/>
          <w:szCs w:val="28"/>
        </w:rPr>
      </w:pPr>
    </w:p>
    <w:p w:rsidR="001C4D60" w:rsidRPr="00331EA5" w:rsidRDefault="001C4D60" w:rsidP="001C4D60">
      <w:pPr>
        <w:spacing w:line="360" w:lineRule="auto"/>
        <w:jc w:val="center"/>
        <w:rPr>
          <w:b/>
          <w:bCs/>
          <w:sz w:val="28"/>
          <w:szCs w:val="28"/>
        </w:rPr>
      </w:pPr>
      <w:r w:rsidRPr="00331EA5">
        <w:rPr>
          <w:b/>
          <w:bCs/>
          <w:sz w:val="28"/>
          <w:szCs w:val="28"/>
        </w:rPr>
        <w:t>Направление подготовки – 49.03.02 «Физическая культура для лиц с отклонениями в состоянии здоровья (адаптивная физическая культура)»</w:t>
      </w:r>
    </w:p>
    <w:p w:rsidR="001C4D60" w:rsidRDefault="001C4D60" w:rsidP="001C4D60">
      <w:pPr>
        <w:spacing w:line="360" w:lineRule="auto"/>
        <w:jc w:val="center"/>
        <w:rPr>
          <w:b/>
          <w:sz w:val="28"/>
          <w:szCs w:val="28"/>
        </w:rPr>
      </w:pP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1EA5">
        <w:rPr>
          <w:sz w:val="28"/>
          <w:szCs w:val="28"/>
        </w:rPr>
        <w:t>Методы, используемые в адаптивной физической культуре.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Объект и субъект обучения двигательным действиям в адаптивном физическом воспитании.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Влияние занятий адаптивным спортом на формирование здорового образа жизни инвалидов.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Особенности контроля в АФК.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31EA5">
        <w:rPr>
          <w:sz w:val="28"/>
          <w:szCs w:val="28"/>
        </w:rPr>
        <w:t>Врачебно</w:t>
      </w:r>
      <w:proofErr w:type="spellEnd"/>
      <w:r w:rsidRPr="00331EA5">
        <w:rPr>
          <w:sz w:val="28"/>
          <w:szCs w:val="28"/>
        </w:rPr>
        <w:t xml:space="preserve"> - педагогический контроль в АФК.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Раскройте закономерности развития физических качеств.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Адаптивная физическая культура — новая интегральная наука, важнейшая область социальной практики.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Адаптивный спорт как вид адаптивной физической культуры.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Адаптивная двигательная рекреация как вид адаптивной физической культуры.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1EA5">
        <w:rPr>
          <w:sz w:val="28"/>
          <w:szCs w:val="28"/>
        </w:rPr>
        <w:t>. Формы проведения занятий по адаптивной физической культуре.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Функции адаптивной физической культуры (на примерах).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Принципы адаптивной физической культуры (на примерах).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Задачи адаптивной физической культуры.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Средства и методы адаптивной физической культуры.</w:t>
      </w:r>
    </w:p>
    <w:p w:rsidR="001C4D60" w:rsidRPr="00331EA5" w:rsidRDefault="001C4D60" w:rsidP="001C4D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Комплексный контроль за состоянием занимающихся.</w:t>
      </w:r>
    </w:p>
    <w:p w:rsidR="001C4D60" w:rsidRDefault="001C4D60" w:rsidP="001C4D60">
      <w:pPr>
        <w:spacing w:line="360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360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БИОЛОГИЯ </w:t>
      </w:r>
    </w:p>
    <w:p w:rsidR="001C4D60" w:rsidRDefault="001C4D60" w:rsidP="001C4D60">
      <w:pPr>
        <w:ind w:left="5528"/>
        <w:jc w:val="both"/>
        <w:rPr>
          <w:i/>
          <w:sz w:val="28"/>
          <w:szCs w:val="28"/>
        </w:rPr>
      </w:pPr>
      <w:r w:rsidRPr="00215C65">
        <w:rPr>
          <w:i/>
          <w:sz w:val="28"/>
          <w:szCs w:val="28"/>
        </w:rPr>
        <w:t xml:space="preserve">Проводится в течение 1 часа </w:t>
      </w:r>
      <w:r>
        <w:rPr>
          <w:i/>
          <w:sz w:val="28"/>
          <w:szCs w:val="28"/>
        </w:rPr>
        <w:t xml:space="preserve">(50 вопросов, выбранных компьютерной программой случайным способом из всех нижеперечисленных тем, с вариантами ответов). За каждый правильный ответ абитуриент получает 2 балла. </w:t>
      </w:r>
    </w:p>
    <w:p w:rsidR="001C4D60" w:rsidRDefault="001C4D60" w:rsidP="001C4D60">
      <w:pPr>
        <w:ind w:left="5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Минимальное количество баллов – 36.</w:t>
      </w:r>
    </w:p>
    <w:p w:rsidR="001C4D60" w:rsidRPr="00215C65" w:rsidRDefault="001C4D60" w:rsidP="001C4D60">
      <w:pPr>
        <w:spacing w:line="360" w:lineRule="auto"/>
        <w:ind w:left="3402"/>
        <w:jc w:val="center"/>
        <w:rPr>
          <w:b/>
          <w:i/>
          <w:sz w:val="28"/>
          <w:szCs w:val="28"/>
        </w:rPr>
      </w:pPr>
    </w:p>
    <w:p w:rsidR="001C4D60" w:rsidRDefault="001C4D60" w:rsidP="001C4D60">
      <w:pPr>
        <w:jc w:val="center"/>
        <w:rPr>
          <w:b/>
          <w:sz w:val="28"/>
          <w:szCs w:val="28"/>
        </w:rPr>
      </w:pPr>
    </w:p>
    <w:p w:rsidR="001C4D60" w:rsidRPr="009F6CC2" w:rsidRDefault="001C4D60" w:rsidP="001C4D6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F6CC2">
        <w:rPr>
          <w:b/>
          <w:color w:val="000000"/>
          <w:sz w:val="28"/>
          <w:szCs w:val="28"/>
        </w:rPr>
        <w:t>ЧЕЛОВЕК И ЕГО ЗДОРОВЬЕ</w:t>
      </w:r>
    </w:p>
    <w:p w:rsidR="001C4D60" w:rsidRPr="009F6CC2" w:rsidRDefault="001C4D60" w:rsidP="001C4D60">
      <w:pPr>
        <w:rPr>
          <w:color w:val="000000"/>
          <w:sz w:val="28"/>
          <w:szCs w:val="28"/>
        </w:rPr>
      </w:pPr>
    </w:p>
    <w:p w:rsidR="001C4D60" w:rsidRPr="009F6CC2" w:rsidRDefault="001C4D60" w:rsidP="001C4D60">
      <w:pPr>
        <w:pStyle w:val="a6"/>
        <w:numPr>
          <w:ilvl w:val="1"/>
          <w:numId w:val="1"/>
        </w:numPr>
        <w:tabs>
          <w:tab w:val="clear" w:pos="1905"/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Общий обзор органов и систем организма человека. Краткие сведения о строении и функциях тканей. Понятие о рефлексе.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Опорно-двигательная система: значение, общий обзор. Скелет: строение, рост костей. Мышцы: строение, функции. Значение физических упражнений для предупреждения и исправления дефектов опорной системы, предупреждение травм.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Кровь. Внутренняя жидкая среда организма: состав, функции, относительное постоянство состава. Роль внутренней среды в иммунитете.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Кровообращение. Обзор органов кровообращения. Круги кровообращения. Сердце, его строение, работа, регуляция деятельности сердца. </w:t>
      </w:r>
      <w:proofErr w:type="spellStart"/>
      <w:r w:rsidRPr="009F6CC2">
        <w:rPr>
          <w:color w:val="000000"/>
          <w:sz w:val="28"/>
          <w:szCs w:val="28"/>
        </w:rPr>
        <w:t>Автоматия</w:t>
      </w:r>
      <w:proofErr w:type="spellEnd"/>
      <w:r w:rsidRPr="009F6CC2">
        <w:rPr>
          <w:color w:val="000000"/>
          <w:sz w:val="28"/>
          <w:szCs w:val="28"/>
        </w:rPr>
        <w:t>. Гигиена сердечно-сосудистой системы.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Дыхание. Обзор органов дыхания, функции, газообмен в легких и тканях. Регуляция дыхания. Голосовой аппарат. Гигиена дыхания.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Пищеварение. Строение органов пищеварения, функции. Изменение питательных веществ в отделах пищеварительной системы. Регуляция пищеварения, гигиена питания.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Обмен веществ. Белковый, углеводный, жировой, водно-солевой обмен. Обмен веществ между организмом и средой.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Выведение. Органы мочевыделительной системы. Значение почек.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Кожа. Строение и функции. Закаливание. Гигиена кожи и одежды.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Нервная система. Общий обзор, функции, значение. Строение и функции спинного мозга. Понятие о вегетативной системе.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Анализаторы и органы чувств. Функции. Строение органов зрения и слуха. Гигиена зрения и слуха.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Высшая нервная деятельность. Безусловные и условные рефлексы. Роль И.М. Сеченова и И.П. Павлова в создании учения о высшей нервной деятельности. Гигиена физического и умственного труда. Вредное влияние курения и алкоголя на нервную систему.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Железы внутренней секреции. Гормоны. Роль гуморальной регуляции процессов жизнедеятельности.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Развитие человеческого организма. Половые железы и половые клетки. Оплодотворение. Развитие зародыша. Вредное влияние алкоголя, курения на развитие организма человека.</w:t>
      </w:r>
    </w:p>
    <w:p w:rsidR="001C4D60" w:rsidRPr="009F6CC2" w:rsidRDefault="001C4D60" w:rsidP="001C4D60">
      <w:pPr>
        <w:spacing w:line="360" w:lineRule="auto"/>
        <w:jc w:val="both"/>
        <w:rPr>
          <w:color w:val="000000"/>
          <w:sz w:val="28"/>
          <w:szCs w:val="28"/>
        </w:rPr>
      </w:pPr>
    </w:p>
    <w:p w:rsidR="001C4D60" w:rsidRPr="009F6CC2" w:rsidRDefault="001C4D60" w:rsidP="001C4D60">
      <w:pPr>
        <w:numPr>
          <w:ilvl w:val="0"/>
          <w:numId w:val="1"/>
        </w:numPr>
        <w:spacing w:line="360" w:lineRule="auto"/>
        <w:jc w:val="center"/>
        <w:rPr>
          <w:color w:val="000000"/>
          <w:sz w:val="28"/>
          <w:szCs w:val="28"/>
        </w:rPr>
      </w:pPr>
      <w:r w:rsidRPr="009F6CC2">
        <w:rPr>
          <w:b/>
          <w:color w:val="000000"/>
          <w:sz w:val="28"/>
          <w:szCs w:val="28"/>
        </w:rPr>
        <w:t>ОБЩАЯ БИОЛОГИЯ</w:t>
      </w:r>
    </w:p>
    <w:p w:rsidR="001C4D60" w:rsidRPr="009F6CC2" w:rsidRDefault="001C4D60" w:rsidP="001C4D60">
      <w:pPr>
        <w:pStyle w:val="a6"/>
        <w:spacing w:after="0" w:line="360" w:lineRule="auto"/>
        <w:ind w:left="0"/>
        <w:jc w:val="both"/>
        <w:rPr>
          <w:color w:val="000000"/>
          <w:sz w:val="28"/>
          <w:szCs w:val="28"/>
        </w:rPr>
      </w:pPr>
    </w:p>
    <w:p w:rsidR="001C4D60" w:rsidRPr="009F6CC2" w:rsidRDefault="001C4D60" w:rsidP="001C4D60">
      <w:pPr>
        <w:pStyle w:val="a6"/>
        <w:numPr>
          <w:ilvl w:val="1"/>
          <w:numId w:val="1"/>
        </w:numPr>
        <w:tabs>
          <w:tab w:val="clear" w:pos="1905"/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цитологии. Основные положения клеточной теории. Клетка – структурная и функциональная единица живого.</w:t>
      </w:r>
    </w:p>
    <w:p w:rsidR="001C4D60" w:rsidRPr="009F6CC2" w:rsidRDefault="001C4D60" w:rsidP="001C4D60">
      <w:pPr>
        <w:pStyle w:val="a6"/>
        <w:tabs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Химический состав клетки: органические и неорганические соединения, вода, их биологическая роль.</w:t>
      </w:r>
    </w:p>
    <w:p w:rsidR="001C4D60" w:rsidRPr="009F6CC2" w:rsidRDefault="001C4D60" w:rsidP="001C4D60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Строение клетки, функции ядра, цитоплазмы, органоидов.</w:t>
      </w:r>
    </w:p>
    <w:p w:rsidR="001C4D60" w:rsidRPr="009F6CC2" w:rsidRDefault="001C4D60" w:rsidP="001C4D60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Особенности строения клеток прокариот и эукариот.</w:t>
      </w:r>
    </w:p>
    <w:p w:rsidR="001C4D60" w:rsidRPr="009F6CC2" w:rsidRDefault="001C4D60" w:rsidP="001C4D60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Обмен веществ  и превращение энергии. Пластический обмен. Биосинтез белка, участие нуклеиновых кислот в биосинтезе белка. Генетическая информация, удвоение ДНК, генетический код. Генная и клеточная инженерия.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Энергетический обмен: окислительный распад органических веществ как источник энергии. Синтез АТФ, ее значение в энергетическом обмене.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Вирусы, особенности их строения и жизнедеятельности.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0"/>
          <w:tab w:val="left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Размножение и развитие организмов. Деление клетки. Митоз. Половое и бесполое размножение организмов. Половые клетки. Мейоз. Развитие половых клеток (яйцеклеток и сперматозоидов) Оплодотворение. Развитие зародыша на  примере животных.</w:t>
      </w:r>
    </w:p>
    <w:p w:rsidR="001C4D60" w:rsidRPr="009F6CC2" w:rsidRDefault="001C4D60" w:rsidP="001C4D60">
      <w:pPr>
        <w:numPr>
          <w:ilvl w:val="1"/>
          <w:numId w:val="1"/>
        </w:numPr>
        <w:tabs>
          <w:tab w:val="num" w:pos="0"/>
          <w:tab w:val="left" w:pos="1260"/>
        </w:tabs>
        <w:spacing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генетики и селекция.</w:t>
      </w:r>
    </w:p>
    <w:p w:rsidR="001C4D60" w:rsidRPr="009F6CC2" w:rsidRDefault="001C4D60" w:rsidP="001C4D60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Предмет, задачи, методы генетики. Основные закономерности явлений наследственности. Моно- и </w:t>
      </w:r>
      <w:proofErr w:type="spellStart"/>
      <w:r w:rsidRPr="009F6CC2">
        <w:rPr>
          <w:color w:val="000000"/>
          <w:sz w:val="28"/>
          <w:szCs w:val="28"/>
        </w:rPr>
        <w:t>дигибридное</w:t>
      </w:r>
      <w:proofErr w:type="spellEnd"/>
      <w:r w:rsidRPr="009F6CC2">
        <w:rPr>
          <w:color w:val="000000"/>
          <w:sz w:val="28"/>
          <w:szCs w:val="28"/>
        </w:rPr>
        <w:t xml:space="preserve"> скрещивание. Законы наследственности, установленные </w:t>
      </w:r>
      <w:proofErr w:type="spellStart"/>
      <w:r w:rsidRPr="009F6CC2">
        <w:rPr>
          <w:color w:val="000000"/>
          <w:sz w:val="28"/>
          <w:szCs w:val="28"/>
        </w:rPr>
        <w:t>Г.Менделем</w:t>
      </w:r>
      <w:proofErr w:type="spellEnd"/>
      <w:r w:rsidRPr="009F6CC2">
        <w:rPr>
          <w:color w:val="000000"/>
          <w:sz w:val="28"/>
          <w:szCs w:val="28"/>
        </w:rPr>
        <w:t>. Промежуточный характер наследования. Сцепленное наследование. Нарушения сцепления.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Цитологические основы явлений наследственности. Хромосомная теория наследственности. Генотип как целостная система.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Генетика пола. Значение генетики для медицины и здравоохранения.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Фенотип. </w:t>
      </w:r>
      <w:proofErr w:type="spellStart"/>
      <w:r w:rsidRPr="009F6CC2">
        <w:rPr>
          <w:color w:val="000000"/>
          <w:sz w:val="28"/>
          <w:szCs w:val="28"/>
        </w:rPr>
        <w:t>Модификационная</w:t>
      </w:r>
      <w:proofErr w:type="spellEnd"/>
      <w:r w:rsidRPr="009F6CC2">
        <w:rPr>
          <w:color w:val="000000"/>
          <w:sz w:val="28"/>
          <w:szCs w:val="28"/>
        </w:rPr>
        <w:t xml:space="preserve"> изменчивость, статистические закономерности.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Мутация, их причины. Загрязнение природной среды и его последствия.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Генетические основы селекции. </w:t>
      </w:r>
      <w:proofErr w:type="spellStart"/>
      <w:r w:rsidRPr="009F6CC2">
        <w:rPr>
          <w:color w:val="000000"/>
          <w:sz w:val="28"/>
          <w:szCs w:val="28"/>
        </w:rPr>
        <w:t>Н.Н.Вавилов</w:t>
      </w:r>
      <w:proofErr w:type="spellEnd"/>
      <w:r w:rsidRPr="009F6CC2">
        <w:rPr>
          <w:color w:val="000000"/>
          <w:sz w:val="28"/>
          <w:szCs w:val="28"/>
        </w:rPr>
        <w:t xml:space="preserve"> о происхождении культурных растений. Селекция животных, микроорганизмов, растений.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2.4.</w:t>
      </w:r>
      <w:r w:rsidRPr="009F6CC2">
        <w:rPr>
          <w:color w:val="000000"/>
          <w:sz w:val="28"/>
          <w:szCs w:val="28"/>
        </w:rPr>
        <w:tab/>
        <w:t>Эволюционное учение.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Доказательства эволюции органического мира. Первые эволюционные учения. Возникновение дарвинизма. Развитие представлений о возникновении жизни на Земле. Современные взгляды на возникновение жизни. Развитие жизни на Земле. Механизм эволюционного процесса. Понятие о виде. Видообразование (</w:t>
      </w:r>
      <w:proofErr w:type="spellStart"/>
      <w:r w:rsidRPr="009F6CC2">
        <w:rPr>
          <w:color w:val="000000"/>
          <w:sz w:val="28"/>
          <w:szCs w:val="28"/>
        </w:rPr>
        <w:t>микроэволюция</w:t>
      </w:r>
      <w:proofErr w:type="spellEnd"/>
      <w:r w:rsidRPr="009F6CC2">
        <w:rPr>
          <w:color w:val="000000"/>
          <w:sz w:val="28"/>
          <w:szCs w:val="28"/>
        </w:rPr>
        <w:t>). Наследственность, изменчивость, естественный отбор – движущие силы эволюции. Формы отбора.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Генетика и эволюция. Генетика популяций.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Главное направление эволюции. Результаты эволюции.</w:t>
      </w:r>
    </w:p>
    <w:p w:rsidR="001C4D60" w:rsidRPr="009F6CC2" w:rsidRDefault="001C4D60" w:rsidP="001C4D60">
      <w:pPr>
        <w:numPr>
          <w:ilvl w:val="1"/>
          <w:numId w:val="2"/>
        </w:numPr>
        <w:tabs>
          <w:tab w:val="num" w:pos="0"/>
          <w:tab w:val="left" w:pos="1260"/>
        </w:tabs>
        <w:spacing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экологии. Экологические факторы, их комплексное воздействие на организм.</w:t>
      </w:r>
    </w:p>
    <w:p w:rsidR="001C4D60" w:rsidRPr="009F6CC2" w:rsidRDefault="001C4D60" w:rsidP="001C4D60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Биогеоценоз. Взаимосвязи популяций в биогеоценозе. </w:t>
      </w:r>
      <w:proofErr w:type="spellStart"/>
      <w:r w:rsidRPr="009F6CC2">
        <w:rPr>
          <w:color w:val="000000"/>
          <w:sz w:val="28"/>
          <w:szCs w:val="28"/>
        </w:rPr>
        <w:t>Саморегуляция</w:t>
      </w:r>
      <w:proofErr w:type="spellEnd"/>
      <w:r w:rsidRPr="009F6CC2">
        <w:rPr>
          <w:color w:val="000000"/>
          <w:sz w:val="28"/>
          <w:szCs w:val="28"/>
        </w:rPr>
        <w:t xml:space="preserve"> биогеоценозов, антропогенное воздействие на биогеоценозы. Охрана биогеоценозов.</w:t>
      </w:r>
    </w:p>
    <w:p w:rsidR="001C4D60" w:rsidRPr="009F6CC2" w:rsidRDefault="001C4D60" w:rsidP="001C4D60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2.6.</w:t>
      </w:r>
      <w:r w:rsidRPr="009F6CC2">
        <w:rPr>
          <w:color w:val="000000"/>
          <w:sz w:val="28"/>
          <w:szCs w:val="28"/>
        </w:rPr>
        <w:tab/>
        <w:t>Происхождение и эволюция человека.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Доказательства происхождения человека от животных. 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Движущие силы антропогенеза. Человеческие расы, их происхождение и единство. Критика расистских теорий.</w:t>
      </w:r>
    </w:p>
    <w:p w:rsidR="001C4D60" w:rsidRPr="009F6CC2" w:rsidRDefault="001C4D60" w:rsidP="001C4D60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2.7.</w:t>
      </w:r>
      <w:r w:rsidRPr="009F6CC2">
        <w:rPr>
          <w:color w:val="000000"/>
          <w:sz w:val="28"/>
          <w:szCs w:val="28"/>
        </w:rPr>
        <w:tab/>
        <w:t>Учение о биосфере. Биосфера, ее границы, круговорот веществ в биосфере, функции живого вещества. Охрана биосферы.</w:t>
      </w:r>
    </w:p>
    <w:p w:rsidR="001C4D60" w:rsidRPr="00F34CEE" w:rsidRDefault="001C4D60" w:rsidP="001C4D60">
      <w:pPr>
        <w:spacing w:line="336" w:lineRule="auto"/>
        <w:jc w:val="center"/>
        <w:rPr>
          <w:b/>
          <w:sz w:val="28"/>
          <w:szCs w:val="28"/>
        </w:rPr>
      </w:pPr>
    </w:p>
    <w:p w:rsidR="001C4D60" w:rsidRDefault="001C4D60" w:rsidP="001C4D60">
      <w:pPr>
        <w:spacing w:line="336" w:lineRule="auto"/>
      </w:pPr>
      <w:r>
        <w:br w:type="page"/>
      </w:r>
    </w:p>
    <w:p w:rsidR="001C4D60" w:rsidRDefault="001C4D60" w:rsidP="001C4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ИЗЛОЖЕНИЕ ПО РУССКОМУ ЯЗЫКУ</w:t>
      </w:r>
    </w:p>
    <w:p w:rsidR="001C4D60" w:rsidRDefault="001C4D60" w:rsidP="001C4D60">
      <w:pPr>
        <w:rPr>
          <w:b/>
          <w:bCs/>
          <w:sz w:val="28"/>
          <w:szCs w:val="28"/>
        </w:rPr>
      </w:pPr>
    </w:p>
    <w:p w:rsidR="001C4D60" w:rsidRDefault="001C4D60" w:rsidP="001C4D60">
      <w:pPr>
        <w:rPr>
          <w:b/>
          <w:bCs/>
          <w:sz w:val="28"/>
          <w:szCs w:val="28"/>
        </w:rPr>
      </w:pPr>
    </w:p>
    <w:p w:rsidR="001C4D60" w:rsidRPr="00DA1467" w:rsidRDefault="001C4D60" w:rsidP="001C4D60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 xml:space="preserve">Право сдавать вступительный экзамен по русскому языку в форме, установленной </w:t>
      </w:r>
      <w:r>
        <w:rPr>
          <w:sz w:val="28"/>
          <w:szCs w:val="28"/>
        </w:rPr>
        <w:t>ВГИФК</w:t>
      </w:r>
      <w:r w:rsidRPr="00DA1467">
        <w:rPr>
          <w:sz w:val="28"/>
          <w:szCs w:val="28"/>
        </w:rPr>
        <w:t>, имеют следующие категории граждан:</w:t>
      </w:r>
    </w:p>
    <w:p w:rsidR="001C4D60" w:rsidRPr="00DA1467" w:rsidRDefault="001C4D60" w:rsidP="001C4D6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лица с ограниченными возможностями здоровья, дети-инвалиды, инвалиды;</w:t>
      </w:r>
    </w:p>
    <w:p w:rsidR="001C4D60" w:rsidRDefault="001C4D60" w:rsidP="001C4D6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иностранные граждане, поступающие на места, финансируемые за счет средств федерального бюджета; </w:t>
      </w:r>
    </w:p>
    <w:p w:rsidR="001C4D60" w:rsidRPr="00DA1467" w:rsidRDefault="001C4D60" w:rsidP="001C4D6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граждане РФ и лица без гражданства, имеющие среднее (полное) общее образование, подтвержденное документом иностранного государства об образовании, если указанные лица получили документ об образовании в течение 1 года и не сдавали ЕГЭ в течение этого периода</w:t>
      </w:r>
      <w:r>
        <w:rPr>
          <w:sz w:val="28"/>
          <w:szCs w:val="28"/>
        </w:rPr>
        <w:t>.</w:t>
      </w:r>
    </w:p>
    <w:p w:rsidR="001C4D60" w:rsidRPr="00DA1467" w:rsidRDefault="001C4D60" w:rsidP="001C4D60">
      <w:pPr>
        <w:spacing w:line="360" w:lineRule="auto"/>
        <w:rPr>
          <w:sz w:val="28"/>
          <w:szCs w:val="28"/>
        </w:rPr>
      </w:pPr>
    </w:p>
    <w:p w:rsidR="001C4D60" w:rsidRDefault="001C4D60" w:rsidP="001C4D60">
      <w:pPr>
        <w:spacing w:line="360" w:lineRule="auto"/>
        <w:jc w:val="center"/>
        <w:rPr>
          <w:b/>
          <w:bCs/>
          <w:sz w:val="28"/>
          <w:szCs w:val="28"/>
        </w:rPr>
      </w:pPr>
      <w:r w:rsidRPr="00DA1467">
        <w:rPr>
          <w:b/>
          <w:bCs/>
          <w:sz w:val="28"/>
          <w:szCs w:val="28"/>
        </w:rPr>
        <w:t>Процедура проведения вступительного экзамена по русскому языку</w:t>
      </w:r>
    </w:p>
    <w:p w:rsidR="001C4D60" w:rsidRPr="00DA1467" w:rsidRDefault="001C4D60" w:rsidP="001C4D60">
      <w:pPr>
        <w:spacing w:line="360" w:lineRule="auto"/>
        <w:rPr>
          <w:sz w:val="28"/>
          <w:szCs w:val="28"/>
        </w:rPr>
      </w:pPr>
      <w:r w:rsidRPr="00DA1467">
        <w:rPr>
          <w:b/>
          <w:bCs/>
          <w:sz w:val="28"/>
          <w:szCs w:val="28"/>
        </w:rPr>
        <w:t> </w:t>
      </w:r>
    </w:p>
    <w:p w:rsidR="001C4D60" w:rsidRPr="00DA1467" w:rsidRDefault="001C4D60" w:rsidP="001C4D60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Экзамен проводится в форме изложения.</w:t>
      </w:r>
    </w:p>
    <w:p w:rsidR="001C4D60" w:rsidRPr="00DA1467" w:rsidRDefault="001C4D60" w:rsidP="001C4D60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 xml:space="preserve">Продолжительность экзамена </w:t>
      </w:r>
      <w:r>
        <w:rPr>
          <w:sz w:val="28"/>
          <w:szCs w:val="28"/>
        </w:rPr>
        <w:t>-</w:t>
      </w:r>
      <w:r w:rsidRPr="00DA1467">
        <w:rPr>
          <w:sz w:val="28"/>
          <w:szCs w:val="28"/>
        </w:rPr>
        <w:t xml:space="preserve"> 4 астрономических часа. </w:t>
      </w:r>
    </w:p>
    <w:p w:rsidR="001C4D60" w:rsidRPr="00DA1467" w:rsidRDefault="001C4D60" w:rsidP="001C4D60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Экзаменуемым предлагаются 5-6 текстов объемом 600-800 слов. Каждый текст запечатан в отдельный конверт. Кто-либо из экзаменуемых должен произвольно выбрать один из конвертов с текстом. Выбранный конверт вскрывается, а затем оглашается и записывается на доске название текста, а также записываются те слова (имена, названия, термины и т.п.), которые могут вызвать трудность у экзаменуемых.</w:t>
      </w:r>
    </w:p>
    <w:p w:rsidR="001C4D60" w:rsidRPr="00DA1467" w:rsidRDefault="001C4D60" w:rsidP="001C4D60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Исходный текст звучит дважды. В первый раз текст зачитывается в среднем темпе. Во время первого прослушивания текста экзаменуемые имеют право делать записи в черновике. Через 4-6 минут текст зачитывается повторно в среднем или более быстром темпе. После второго прослушивания текста экзаменуемые приступают к написанию работы.</w:t>
      </w:r>
    </w:p>
    <w:p w:rsidR="001C4D60" w:rsidRPr="00DA1467" w:rsidRDefault="001C4D60" w:rsidP="001C4D60">
      <w:pPr>
        <w:spacing w:line="360" w:lineRule="auto"/>
        <w:rPr>
          <w:sz w:val="28"/>
          <w:szCs w:val="28"/>
        </w:rPr>
      </w:pPr>
    </w:p>
    <w:p w:rsidR="001C4D60" w:rsidRDefault="001C4D60" w:rsidP="001C4D60">
      <w:pPr>
        <w:spacing w:line="360" w:lineRule="auto"/>
        <w:jc w:val="center"/>
        <w:rPr>
          <w:b/>
          <w:bCs/>
          <w:sz w:val="28"/>
          <w:szCs w:val="28"/>
        </w:rPr>
      </w:pPr>
    </w:p>
    <w:p w:rsidR="009D7EFA" w:rsidRDefault="009D7EFA" w:rsidP="001C4D60">
      <w:pPr>
        <w:spacing w:line="360" w:lineRule="auto"/>
        <w:jc w:val="center"/>
        <w:rPr>
          <w:b/>
          <w:bCs/>
          <w:sz w:val="28"/>
          <w:szCs w:val="28"/>
        </w:rPr>
      </w:pPr>
    </w:p>
    <w:p w:rsidR="001C4D60" w:rsidRDefault="001C4D60" w:rsidP="001C4D60">
      <w:pPr>
        <w:spacing w:line="360" w:lineRule="auto"/>
        <w:jc w:val="center"/>
        <w:rPr>
          <w:b/>
          <w:bCs/>
          <w:sz w:val="28"/>
          <w:szCs w:val="28"/>
        </w:rPr>
      </w:pPr>
      <w:r w:rsidRPr="00DA1467">
        <w:rPr>
          <w:b/>
          <w:bCs/>
          <w:sz w:val="28"/>
          <w:szCs w:val="28"/>
        </w:rPr>
        <w:t>Критерии оценки изложения</w:t>
      </w:r>
    </w:p>
    <w:p w:rsidR="001C4D60" w:rsidRPr="00DA1467" w:rsidRDefault="001C4D60" w:rsidP="001C4D60">
      <w:pPr>
        <w:spacing w:line="360" w:lineRule="auto"/>
        <w:jc w:val="center"/>
        <w:rPr>
          <w:sz w:val="28"/>
          <w:szCs w:val="28"/>
        </w:rPr>
      </w:pPr>
    </w:p>
    <w:p w:rsidR="001C4D60" w:rsidRPr="00DA1467" w:rsidRDefault="001C4D60" w:rsidP="001C4D60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 xml:space="preserve">Работа экзаменуемого должна содержать все </w:t>
      </w:r>
      <w:proofErr w:type="spellStart"/>
      <w:r w:rsidRPr="00DA1467">
        <w:rPr>
          <w:sz w:val="28"/>
          <w:szCs w:val="28"/>
        </w:rPr>
        <w:t>микротемы</w:t>
      </w:r>
      <w:proofErr w:type="spellEnd"/>
      <w:r w:rsidRPr="00DA1467">
        <w:rPr>
          <w:sz w:val="28"/>
          <w:szCs w:val="28"/>
        </w:rPr>
        <w:t xml:space="preserve"> исходного текста. Не допускается искажение, нарушение логики и последовательности изложения исходного текста, а также нарушение абзацного членения. </w:t>
      </w:r>
    </w:p>
    <w:p w:rsidR="001C4D60" w:rsidRDefault="001C4D60" w:rsidP="001C4D60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 xml:space="preserve">Экзамен оценивается по 100-балльной системе. </w:t>
      </w:r>
    </w:p>
    <w:p w:rsidR="001C4D60" w:rsidRPr="00DA1467" w:rsidRDefault="001C4D60" w:rsidP="001C4D60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>Порог положительной оценки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</w:t>
      </w:r>
      <w:r w:rsidRPr="00DA1467">
        <w:rPr>
          <w:b/>
          <w:bCs/>
          <w:sz w:val="28"/>
          <w:szCs w:val="28"/>
        </w:rPr>
        <w:t>6 баллов</w:t>
      </w:r>
      <w:r w:rsidRPr="00DA1467">
        <w:rPr>
          <w:sz w:val="28"/>
          <w:szCs w:val="28"/>
        </w:rPr>
        <w:t xml:space="preserve">. </w:t>
      </w:r>
    </w:p>
    <w:p w:rsidR="001C4D60" w:rsidRPr="00DA1467" w:rsidRDefault="001C4D60" w:rsidP="001C4D60">
      <w:pPr>
        <w:spacing w:line="360" w:lineRule="auto"/>
        <w:rPr>
          <w:b/>
          <w:bCs/>
          <w:sz w:val="28"/>
          <w:szCs w:val="28"/>
        </w:rPr>
      </w:pPr>
    </w:p>
    <w:p w:rsidR="001C4D60" w:rsidRPr="00DA1467" w:rsidRDefault="001C4D60" w:rsidP="001C4D60">
      <w:pPr>
        <w:spacing w:line="360" w:lineRule="auto"/>
        <w:jc w:val="center"/>
        <w:rPr>
          <w:sz w:val="28"/>
          <w:szCs w:val="28"/>
        </w:rPr>
      </w:pPr>
      <w:r w:rsidRPr="00DA1467">
        <w:rPr>
          <w:b/>
          <w:bCs/>
          <w:sz w:val="28"/>
          <w:szCs w:val="28"/>
        </w:rPr>
        <w:t>Система оценивания письменного ответа:</w:t>
      </w:r>
    </w:p>
    <w:p w:rsidR="001C4D60" w:rsidRPr="009144D0" w:rsidRDefault="001C4D60" w:rsidP="001C4D60">
      <w:pPr>
        <w:pStyle w:val="aa"/>
        <w:numPr>
          <w:ilvl w:val="0"/>
          <w:numId w:val="8"/>
        </w:numPr>
        <w:spacing w:line="360" w:lineRule="auto"/>
        <w:rPr>
          <w:szCs w:val="28"/>
          <w:lang w:eastAsia="ru-RU"/>
        </w:rPr>
      </w:pPr>
      <w:r w:rsidRPr="009144D0">
        <w:rPr>
          <w:szCs w:val="28"/>
        </w:rPr>
        <w:t>Орфография и пунктуация </w:t>
      </w:r>
      <w:r w:rsidRPr="009144D0">
        <w:rPr>
          <w:i/>
          <w:iCs/>
          <w:szCs w:val="28"/>
          <w:lang w:eastAsia="ru-RU"/>
        </w:rPr>
        <w:t>(ошибки указываются в виде дроби, где орфографические ошибки — числитель, а пунктуационные — знаменатель)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8"/>
        <w:gridCol w:w="66"/>
        <w:gridCol w:w="3398"/>
        <w:gridCol w:w="66"/>
        <w:gridCol w:w="1457"/>
      </w:tblGrid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нет ошибок                                        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0/0      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80 баллов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1 ошибки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1/0 0/1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70 баллов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2 ошибок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1/1 2/0 0/2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60 баллов     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3 ошибок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2/1 1/2 3/0 0/3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50 баллов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4-5 ошибок (но не более 4 орфографических)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4/0 4/1 3/1 3/2 2/2 2/3 1/4 0/5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40 баллов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6-8 ошибок (но не более 4 орфографических)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4/2 4/3 4/4 1/5 2/5 3/5 2/6 1/7 0/8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30 баллов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9 и более ошибок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  0 баллов</w:t>
            </w:r>
          </w:p>
        </w:tc>
      </w:tr>
    </w:tbl>
    <w:p w:rsidR="001C4D60" w:rsidRPr="00DA1467" w:rsidRDefault="001C4D60" w:rsidP="001C4D60">
      <w:pPr>
        <w:rPr>
          <w:sz w:val="28"/>
          <w:szCs w:val="28"/>
        </w:rPr>
      </w:pPr>
    </w:p>
    <w:p w:rsidR="001C4D60" w:rsidRPr="00DA1467" w:rsidRDefault="001C4D60" w:rsidP="001C4D60">
      <w:pPr>
        <w:ind w:firstLine="284"/>
        <w:rPr>
          <w:sz w:val="28"/>
          <w:szCs w:val="28"/>
        </w:rPr>
      </w:pPr>
      <w:r w:rsidRPr="00DA146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A1467">
        <w:rPr>
          <w:sz w:val="28"/>
          <w:szCs w:val="28"/>
        </w:rPr>
        <w:t>Содержание </w:t>
      </w:r>
      <w:r w:rsidRPr="00DA1467">
        <w:rPr>
          <w:i/>
          <w:iCs/>
          <w:sz w:val="28"/>
          <w:szCs w:val="28"/>
        </w:rPr>
        <w:t>(минус-баллы, максимально 20 баллов) </w:t>
      </w:r>
    </w:p>
    <w:p w:rsidR="001C4D60" w:rsidRPr="00DA1467" w:rsidRDefault="001C4D60" w:rsidP="001C4D60">
      <w:pPr>
        <w:rPr>
          <w:sz w:val="28"/>
          <w:szCs w:val="28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06"/>
        <w:gridCol w:w="66"/>
        <w:gridCol w:w="5033"/>
      </w:tblGrid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Фактические ошибки (искажение материала исходного текста)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- 1 балл за каждое искажение (но не более 5 баллов за всю работу)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Речевые ошибки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- 1 балл за каждую ошибку (но не более 5 баллов  за всю работу)     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Грамматические ошибки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- 1 балл за каждую ошибку (но не более 5 баллов за всю работу) </w:t>
            </w:r>
          </w:p>
        </w:tc>
      </w:tr>
      <w:tr w:rsidR="001C4D60" w:rsidRPr="00DA1467" w:rsidTr="00281555"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Нарушение логики и последовательности </w:t>
            </w:r>
            <w:r w:rsidRPr="00DA1467">
              <w:rPr>
                <w:sz w:val="28"/>
                <w:szCs w:val="28"/>
              </w:rPr>
              <w:br/>
              <w:t xml:space="preserve">изложения исходного текста                       </w:t>
            </w: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4D60" w:rsidRPr="00DA1467" w:rsidRDefault="001C4D60" w:rsidP="00281555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- 1 балл за каждое нарушение (но не более 5   баллов  за всю работу)</w:t>
            </w:r>
          </w:p>
        </w:tc>
      </w:tr>
    </w:tbl>
    <w:p w:rsidR="001C4D60" w:rsidRDefault="001C4D60" w:rsidP="001C4D60"/>
    <w:p w:rsidR="001C4D60" w:rsidRDefault="001C4D60" w:rsidP="001C4D60"/>
    <w:p w:rsidR="001C4D60" w:rsidRDefault="001C4D60" w:rsidP="001C4D60"/>
    <w:p w:rsidR="001C4D60" w:rsidRDefault="001C4D60" w:rsidP="001C4D60"/>
    <w:p w:rsidR="001C4D60" w:rsidRDefault="001C4D60">
      <w:pPr>
        <w:spacing w:after="160" w:line="259" w:lineRule="auto"/>
      </w:pPr>
      <w:r>
        <w:br w:type="page"/>
      </w:r>
    </w:p>
    <w:p w:rsidR="001C4D60" w:rsidRPr="00EB5CEF" w:rsidRDefault="001C4D60" w:rsidP="001C4D60">
      <w:pPr>
        <w:jc w:val="center"/>
        <w:rPr>
          <w:b/>
          <w:sz w:val="28"/>
          <w:szCs w:val="28"/>
        </w:rPr>
      </w:pPr>
      <w:r w:rsidRPr="00EB5CEF">
        <w:rPr>
          <w:b/>
          <w:sz w:val="28"/>
          <w:szCs w:val="28"/>
        </w:rPr>
        <w:t>ВОПРОСЫ ВСТУПИТЕЛЬНОГО МЕЖДИСЦИПЛИНАРНОГО ЭКЗАМЕНА «ФИЗИЧЕСКАЯ КУЛЬТУРА»</w:t>
      </w:r>
    </w:p>
    <w:p w:rsidR="001C4D60" w:rsidRDefault="001C4D60" w:rsidP="001C4D60"/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Понятие «Физическая культура» и ее основные аспекты. Соотношение понятий «Физическая культура» и «Физическая культура личности». Социальная ответственность специалиста по физической культуре и спорту.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Понятие «Система физического воспитания»: ее мировоззренческие, организационные, программно-нормативные и научно-методические основы. Обеспечение функционирования системы физического воспитания в обществе (кадры, материально-технические, социальные условия и др.).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Роль олимпийского движения в развитии современного спорта. Олимпийская Хартия: ее содержание, история создания, назначение. Основные этапы и социальная значимость развития олимпийского движения в истории России.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Основные направления развития спортивного движения в современном мире. Массовый спорт и спорт высших достижений, их разновидности, различия и особенности.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Специфические особенности физкультурно-спортивных организаций различных форм собственности и их разновидностей. Общий порядок создания физкультурно-спортивных организаций. Основные и специфические функции менеджмента физкультурно-спортивной организации (на примере спортивной школы).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1C4D60" w:rsidRPr="00EB5CEF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Физическая культура в общеобразовательной школе. Взаимосвязь урочных, внеклассных и внешкольных форм занятий по физической культуре. Занятия физической культурой как средство воспитания личностных качеств учащихся.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0E3ECC">
        <w:rPr>
          <w:szCs w:val="28"/>
        </w:rPr>
        <w:t>Понятие выносливости. Биологические и психические факторы, определяющие общую выносливость. Аэробные возможности организма и их значение для проявления общей выносливости.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0E3ECC">
        <w:rPr>
          <w:szCs w:val="28"/>
        </w:rPr>
        <w:t>Понятие «скоростные способности» человека. Биологические и психические факторы их определяющие. Средства и методы воспитания скоростных способностей.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«сила» как физическое качество человека. Биологические и психические факторы их определяющие. Средства и методы воспитания силовых способностей в избранной физкультурно-спортивной деятельности.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«утомление» и его виды. Защитная функция утомления. Проявления утомления в избранной физкультурно-спортивной деятельности. Механизмы утомления.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Методика формирования осанки и развития гибкости. Понятие «физическое совершенство» и его критерии.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профессионально-прикладной физической подготовке. Средства, особенности методики и формы построения занятий в профессионально-прикладной физической подготовке.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двигательных умениях и навыках. Структура обучения двигательному действию и характеристика его этапов. Методика обучения двигательному действию в избранной физкультурно-спортивной деятельности.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«спортивная форма». Фазовое развитие спортивной формы – основа построения периодов большого тренировочного цикла (макроцикла).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спортивных достижениях. Факторы, обеспечивающие рост спортивных результатов в индивидуальной «спортивной карьере». Проблемы социальной адаптации спортсменов после завершения «спортивной карьеры».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«техника физического упражнения» и ее основных характеристик (пространственных, временных, динамических).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оздоровительной направленности в системе физического воспитания. Зависимость оздоровительного эффекта физических упражнений от величины нагрузки, возраста и подготовленности занимающихся.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систематичности в физическом воспитании и пути его реализации на практике.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доступности и индивидуализации в физическом воспитании и пути его реализации на практике.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Методы физического воспитания: их классификация и общая характеристика. Нагрузка и отдых как основные компоненты методов физического воспитания.</w:t>
      </w:r>
    </w:p>
    <w:p w:rsidR="001C4D60" w:rsidRPr="008C4063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Средства физического воспитания и их классификация. Физические упражнения как основное средство физического воспитания. Понятие о содержании и форме физических упражнений</w:t>
      </w:r>
      <w:r w:rsidRPr="008C4063">
        <w:rPr>
          <w:b/>
          <w:bCs/>
          <w:szCs w:val="28"/>
        </w:rPr>
        <w:t>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Формы занятий физическими упражнениями и их классификация. Урок как основная форма занятий, его структура. Общая и моторная плотность урока и методика их определения.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Планирование и педагогический контроль в подготовке спортсменов. Перспективное и текущее планирование. Этапный и оперативно-текущий контроль.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Основные формы физической культуры в современном обществе и ее социальные функции. Характеристика наиболее типичных задач, решаемых в отечественной системе физического воспитания.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Спортивное долголетие. Задачи, содержание и построение подготовки с учетом биологических особенностей занимающихся в избранной  физкультурно-спортивной деятельности.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Система отбора контингента для занятий различными видами спорта и в процессе многолетней спортивной подготовки. Структура и содержание отбора (состояние здоровья, психические, биологические и спортивно-педагогические критерии) в избранной физкультурно-спортивной деятельности.</w:t>
      </w:r>
    </w:p>
    <w:p w:rsidR="001C4D60" w:rsidRPr="008C4063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Начальная подготовка юных спортсменов. Задачи и направленность тренировочных нагрузок с учетом их биологических и психических особенностей. Особенности тренировочных и соревновательных нагрузок юных спортсменов в избранной физкультурно-спортивной деятельности.</w:t>
      </w:r>
    </w:p>
    <w:p w:rsidR="001C4D60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Углубленная специализация юных спортсменов. Задачи, направленность и режимы тренировочных нагрузок с учетом биологических и психических особенностей занимающихся в избранной физкультурно-спортивной деятельности.</w:t>
      </w:r>
    </w:p>
    <w:p w:rsidR="001C4D60" w:rsidRPr="008C4063" w:rsidRDefault="001C4D60" w:rsidP="001C4D6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Управление системой набора, отбора и найма персонала в спортивной организации.</w:t>
      </w:r>
    </w:p>
    <w:p w:rsidR="001C4D60" w:rsidRDefault="001C4D60" w:rsidP="001C4D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C4D60" w:rsidRPr="00EB5CEF" w:rsidRDefault="001C4D60" w:rsidP="001C4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ПО НАПРАВЛЕНИЮ 49.04.01 "ФИЗИЧЕСКАЯ КУЛЬТУРА" ПО ПРОФИЛЮ "ПОДГОТОВКА ВЫСОКОКВАЛИФИЦИРОВАННЫХ СПОРТСМЕНОВ В ИЗБРАННОМ ВИДЕ СПОРТА"</w:t>
      </w:r>
    </w:p>
    <w:p w:rsidR="001C4D60" w:rsidRPr="0088275D" w:rsidRDefault="001C4D60" w:rsidP="001C4D60">
      <w:pPr>
        <w:rPr>
          <w:sz w:val="28"/>
          <w:szCs w:val="28"/>
        </w:rPr>
      </w:pPr>
    </w:p>
    <w:p w:rsidR="001C4D60" w:rsidRPr="00B80EF5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Роль, место и функции физической культуры в современном обществе.</w:t>
      </w:r>
    </w:p>
    <w:p w:rsidR="001C4D60" w:rsidRPr="00B80EF5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szCs w:val="28"/>
        </w:rPr>
      </w:pPr>
      <w:r w:rsidRPr="00B80EF5">
        <w:rPr>
          <w:szCs w:val="28"/>
        </w:rPr>
        <w:t xml:space="preserve">Современное Олимпийское движение. Олимпийское образование. Тенденции развития и проблемы. </w:t>
      </w:r>
    </w:p>
    <w:p w:rsidR="001C4D60" w:rsidRPr="00B80EF5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Спорт как социальный институт и сфера развития, распространения и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освоения культуры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двигательной деятельности путем направленного формирования спортивных достижений. Функции спорта. </w:t>
      </w:r>
    </w:p>
    <w:p w:rsidR="001C4D60" w:rsidRPr="00B80EF5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Спорт и политика в современном обществе. Спорт, как фактор развития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межгосударственных, межкультурных отношений. Спорт и религия, характер их взаимодействия в современном мире. </w:t>
      </w:r>
    </w:p>
    <w:p w:rsidR="001C4D60" w:rsidRPr="00B80EF5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B80EF5">
        <w:rPr>
          <w:szCs w:val="28"/>
        </w:rPr>
        <w:t>Здоровье человека. Понятие об уровнях здоровья. Количественные критерии уровня здоровья. Биологические и психические свойства организма, определяющие уровень здоровья. Факторы риска (снижающие уровень здоровья) и степень их влияния на психику и организм человека. Формирование мотивации к здоровому образу жизни.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Методы и средства физического воспитания и их характеристика.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Формы занятий физическими упражнениями и их характеристика.</w:t>
      </w:r>
    </w:p>
    <w:p w:rsidR="001C4D60" w:rsidRPr="0036442B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36442B">
        <w:rPr>
          <w:szCs w:val="28"/>
        </w:rPr>
        <w:t xml:space="preserve">Организация и проведение спортивно-массовых и физкультурно-оздоровительных мероприятий. </w:t>
      </w:r>
    </w:p>
    <w:p w:rsidR="001C4D60" w:rsidRPr="0036442B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36442B">
        <w:rPr>
          <w:szCs w:val="28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1C4D60" w:rsidRPr="0036442B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36442B">
        <w:rPr>
          <w:szCs w:val="28"/>
        </w:rPr>
        <w:t>Понятие "Система физического воспитания": ее мировоззренческие,</w:t>
      </w:r>
    </w:p>
    <w:p w:rsidR="001C4D60" w:rsidRPr="0036442B" w:rsidRDefault="001C4D60" w:rsidP="001C4D60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организационные, программно-нормативные и научно-методические основы. Обеспечение функциональной системы физического воспитания в обществе (кадры, материально-технические, социальные условия и др.).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Структура и основные компоненты подготовки спортсменов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Основные принципы системы подготовки спортсменов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Средства и методы подготовки спортсменов.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Управление подготовкой спортсменов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Централизованная подготовка спортсменов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 xml:space="preserve">Современные средства совершенствования физических качеств: </w:t>
      </w:r>
      <w:proofErr w:type="spellStart"/>
      <w:r w:rsidRPr="00706AB4">
        <w:rPr>
          <w:szCs w:val="28"/>
        </w:rPr>
        <w:t>тренажѐры</w:t>
      </w:r>
      <w:proofErr w:type="spellEnd"/>
      <w:r w:rsidRPr="00706AB4">
        <w:rPr>
          <w:szCs w:val="28"/>
        </w:rPr>
        <w:t>, устройства и специальные приспособления.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Содержание соревновательной деятельности (характеристика соревновательных действий спортсменов). Определение победителей.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Особенности подготовки спортсмена на этапах спортивного совершенствования и высшего спортивного мастерства.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 xml:space="preserve"> </w:t>
      </w:r>
      <w:r w:rsidRPr="00706AB4">
        <w:rPr>
          <w:szCs w:val="28"/>
        </w:rPr>
        <w:t>Основные разделы перспективного планирования спортсмена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Моделирование и проектирование спортивной подготовки спортсменов высокой квалификации.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Соревнования как основа спорта: классификация, значение, роль и  место в тренировочном процессе, организация и методика проведения соревнований в ИВС.</w:t>
      </w:r>
    </w:p>
    <w:p w:rsidR="001C4D60" w:rsidRPr="00706AB4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706AB4">
        <w:rPr>
          <w:szCs w:val="28"/>
        </w:rPr>
        <w:t xml:space="preserve"> Структура и содержание соревновательной деятельности в ИВС.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характеристика соревновательных действий спортсмена.</w:t>
      </w:r>
    </w:p>
    <w:p w:rsidR="001C4D60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Методика обучения в ИВС: методы, средства, этапы и организация обучения.</w:t>
      </w:r>
    </w:p>
    <w:p w:rsidR="001C4D60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Организация и методика отбора детей для занятий ИВС – тесты и критерии отбора, основные требования.</w:t>
      </w:r>
    </w:p>
    <w:p w:rsidR="001C4D60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Принципы (закономерности) спортивной тренировки в ИВС и их характеристика.</w:t>
      </w:r>
    </w:p>
    <w:p w:rsidR="001C4D60" w:rsidRDefault="001C4D60" w:rsidP="001C4D6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Характеристики тренировочных нагрузок в ИВС (объем,  интенсивность, эффективность и т.д.), регулирование величины нагрузки и способы контроля тренировочного воздействия.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 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Современные средства развития физических качеств в ИВС: тренажеры, устройства и специальные приспособления, эффективные методики и компьютерные технологии тренировки в ИВС.</w:t>
      </w:r>
    </w:p>
    <w:p w:rsidR="001C4D60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Техническая подготовка в ИВС: задачи, содержание, методика совершенствования и оценка технической подготовленности на разных этапах тренировки спортсменов.</w:t>
      </w:r>
    </w:p>
    <w:p w:rsidR="001C4D60" w:rsidRPr="00B80EF5" w:rsidRDefault="001C4D60" w:rsidP="001C4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 Тактическая подготовка в ИВС: задачи, содержание, методика совершенствования и оценка тактических умений и навыков.</w:t>
      </w:r>
      <w:r w:rsidRPr="00B80EF5">
        <w:rPr>
          <w:sz w:val="28"/>
          <w:szCs w:val="28"/>
        </w:rPr>
        <w:t xml:space="preserve"> </w:t>
      </w:r>
    </w:p>
    <w:p w:rsidR="001C4D60" w:rsidRDefault="001C4D60" w:rsidP="001C4D60">
      <w:pPr>
        <w:ind w:firstLine="851"/>
      </w:pPr>
    </w:p>
    <w:p w:rsidR="001C4D60" w:rsidRPr="00EB5CEF" w:rsidRDefault="001C4D60" w:rsidP="001C4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ПО НАПРАВЛЕНИЮ 49.04.03 "СПОРТ" ПО ПРОФИЛЮ "СПОРТ ВЫСШИХ ДОСТИЖЕНИЙ И СИСТЕМА ПОДГОТОВКИ СПОРТСМЕНОВ "</w:t>
      </w:r>
    </w:p>
    <w:p w:rsidR="001C4D60" w:rsidRDefault="001C4D60" w:rsidP="001C4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1C4D60" w:rsidRP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Спорт как социальный институт и сфера развития, распространения и освоения культуры двигательной деятельности путем направленного формирования спортивных достижений. Функции спорта.</w:t>
      </w:r>
    </w:p>
    <w:p w:rsidR="001C4D60" w:rsidRP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Структура и основные компоненты подготовки спортсменов высокой</w:t>
      </w:r>
      <w:r>
        <w:rPr>
          <w:szCs w:val="28"/>
        </w:rPr>
        <w:t xml:space="preserve"> </w:t>
      </w:r>
      <w:r w:rsidRPr="001C4D60">
        <w:rPr>
          <w:szCs w:val="28"/>
        </w:rPr>
        <w:t>квалификации.</w:t>
      </w:r>
    </w:p>
    <w:p w:rsidR="001C4D60" w:rsidRP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Основные принципы системы подготовки спортсменов высокой квалификации.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Средства и методы подготовки спортсменов</w:t>
      </w:r>
      <w:r>
        <w:rPr>
          <w:szCs w:val="28"/>
        </w:rPr>
        <w:t xml:space="preserve"> высокой квалификации</w:t>
      </w:r>
      <w:r w:rsidRPr="00896227">
        <w:rPr>
          <w:szCs w:val="28"/>
        </w:rPr>
        <w:t>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>
        <w:rPr>
          <w:szCs w:val="28"/>
        </w:rPr>
        <w:t>Управление подготовкой спортсменов высокой квалификации.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>
        <w:rPr>
          <w:szCs w:val="28"/>
        </w:rPr>
        <w:t>Централизованная подготовка спортсменов высокой квалификации.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 xml:space="preserve">Современные средства совершенствования физических качеств: </w:t>
      </w:r>
      <w:proofErr w:type="spellStart"/>
      <w:r w:rsidRPr="00896227">
        <w:rPr>
          <w:szCs w:val="28"/>
        </w:rPr>
        <w:t>тренажѐры</w:t>
      </w:r>
      <w:proofErr w:type="spellEnd"/>
      <w:r w:rsidRPr="00896227">
        <w:rPr>
          <w:szCs w:val="28"/>
        </w:rPr>
        <w:t>, устройства и специальные приспособления.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Содержание соревновательной деятельности (характеристика соревновательных действий спортсменов). Определение победителей.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Особенности подготовки спортсмена на этапах спортивного совершенствования и высшего спортивного мастерства.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Основные разделы перспективного планирования спортсмена высокой квалификации.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Моделирование и проектирование спортивной подготовки спортсменов высокой квалификации.</w:t>
      </w:r>
    </w:p>
    <w:p w:rsidR="001C4D60" w:rsidRPr="00896227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Соревнования как основа спорта: классификация, значение, роль и место в тренировочном процессе, организация и методика проведения соревнований в ИВС.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Структура и содержание соревновательной деятельности в ИВС. Классификация и характеристика соревновательных действий спортсмена.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Принципы (закономерности) спортивной тренировки в ИВС и их характеристика.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Характеристики тренировочных нагрузок в ИВС (объем, интенсивность, эффективность и т.д.), регулирование величины нагрузки и способы контроля тренировочного воздействия.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Современные средства развития физических качеств в ИВС: тренажеры, устройства и специальные приспособления, эффективные методики и компьютерные технологии тренировки в ИВС.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Техническая подготовка в ИВС: задачи, содержание, методика</w:t>
      </w:r>
    </w:p>
    <w:p w:rsidR="001C4D60" w:rsidRDefault="001C4D60" w:rsidP="001C4D60">
      <w:pPr>
        <w:autoSpaceDE w:val="0"/>
        <w:autoSpaceDN w:val="0"/>
        <w:adjustRightInd w:val="0"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совершенствования и оценка технической подготовленности на разных этапах тренировки спортсменов.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Тактическая подготовка в ИВС: задачи, содержание, методика</w:t>
      </w:r>
    </w:p>
    <w:p w:rsidR="001C4D60" w:rsidRDefault="001C4D60" w:rsidP="001C4D60">
      <w:pPr>
        <w:autoSpaceDE w:val="0"/>
        <w:autoSpaceDN w:val="0"/>
        <w:adjustRightInd w:val="0"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совершенствования и оценка тактических умений и навыков.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Средства и методы психической подготовки в ИВС.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Содержание и планирование психической подготовки спортсменов высокой квалификации.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Проблемы спорта высших достижений.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Международная деятельность и история развития федераций по различным видам спорта.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Контроль в тренировке высококвалифицированных спортсменов.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Мотивация к достижению высоких результатов.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Спортивная тренировка - как многолетний процесс.</w:t>
      </w:r>
    </w:p>
    <w:p w:rsidR="001C4D60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Планирование тренировочных и соревновательных нагрузок в спорте высших достижений.</w:t>
      </w:r>
    </w:p>
    <w:p w:rsidR="001C4D60" w:rsidRPr="00425414" w:rsidRDefault="001C4D60" w:rsidP="001C4D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Особенности методики подготовки спортсменов высокой квалификации в ИВС.</w:t>
      </w:r>
    </w:p>
    <w:p w:rsidR="001C4D60" w:rsidRDefault="001C4D60" w:rsidP="001C4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D60" w:rsidRPr="00EB5CEF" w:rsidRDefault="001C4D60" w:rsidP="001C4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D60" w:rsidRPr="00EB5CEF" w:rsidRDefault="001C4D60" w:rsidP="001C4D60">
      <w:pPr>
        <w:widowControl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ПО НАПРАВЛЕНИЮ 49.04.02 "ФИЗИЧЕСКАЯ КУЛЬТУРА ДЛЯ ЛИЦ С ОТКЛОНЕНИЯМИ В СОСТОЯНИИ ЗДОРОВЬЯ (АДАПТИВНАЯ ФИЗИЧЕСКАЯ КУЛЬТУРА)" ПО ПРОФИЛЮ "</w:t>
      </w:r>
      <w:r w:rsidRPr="00EB5CEF">
        <w:rPr>
          <w:b/>
          <w:color w:val="000000"/>
          <w:sz w:val="28"/>
        </w:rPr>
        <w:t>АДАПТИВНОЕ ФИЗИЧЕСКОЕ ВОСПИТАНИЕ В СИСТЕМЕ СПЕЦИАЛЬНЫХ (КОРРЕКЦИОННЫХ) ОБРАЗОВАТЕЛЬНЫХ УЧРЕЖДЕНИЙ</w:t>
      </w:r>
      <w:r w:rsidRPr="00EB5CEF">
        <w:rPr>
          <w:b/>
          <w:bCs/>
          <w:sz w:val="28"/>
          <w:szCs w:val="28"/>
        </w:rPr>
        <w:t xml:space="preserve"> "</w:t>
      </w:r>
    </w:p>
    <w:p w:rsidR="001C4D60" w:rsidRDefault="001C4D60" w:rsidP="001C4D60"/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Раскройте понятия «культура», «физическая культура», «адаптивная физическая культура», "здоровый образ жизни", «реабилитация», «социальная интеграция», «инклюзия». 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Отличия адаптивной физической культуры от физической культуры, профилактической медицины, коррекционной педагогики, </w:t>
      </w:r>
      <w:proofErr w:type="spellStart"/>
      <w:r>
        <w:rPr>
          <w:color w:val="000000"/>
          <w:spacing w:val="-2"/>
          <w:sz w:val="28"/>
        </w:rPr>
        <w:t>валеологии</w:t>
      </w:r>
      <w:proofErr w:type="spellEnd"/>
      <w:r>
        <w:rPr>
          <w:color w:val="000000"/>
          <w:spacing w:val="-2"/>
          <w:sz w:val="28"/>
        </w:rPr>
        <w:t>; связь АФК с другими областями научных знаний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>Цель, задачи и содержание адаптивной физической культуры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>Роль и место АФК и спорта в комплексной реабилитации и социальной интеграции лиц с отклонениями в состоянии здоровья и инвалидов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Виды адаптивной физической культуры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Адаптивное физическое воспитание (образование)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Адаптивный спорт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Адаптивная физическая реабилитация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Адаптивная двигательная рекреация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4"/>
          <w:sz w:val="28"/>
        </w:rPr>
        <w:t>Креативные (х</w:t>
      </w:r>
      <w:r>
        <w:rPr>
          <w:color w:val="000000"/>
          <w:spacing w:val="-2"/>
          <w:sz w:val="28"/>
        </w:rPr>
        <w:t xml:space="preserve">удожественно-музыкальные) </w:t>
      </w:r>
      <w:r>
        <w:rPr>
          <w:color w:val="000000"/>
          <w:spacing w:val="-3"/>
          <w:sz w:val="28"/>
        </w:rPr>
        <w:t xml:space="preserve">телесно-ориентированные </w:t>
      </w:r>
      <w:r>
        <w:rPr>
          <w:color w:val="000000"/>
          <w:spacing w:val="-2"/>
          <w:sz w:val="28"/>
        </w:rPr>
        <w:t>виды адаптивной физической культуры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Экстремальные виды адаптивной физической культуры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Типичные двигательные расстройства, характерные для инвалидов основных нозологических групп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Становление и развитие адаптивной физической культуры и спорта за рубежом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Становление и развитие адаптивной физической культуры и спорта в России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 Содержание </w:t>
      </w:r>
      <w:proofErr w:type="spellStart"/>
      <w:r>
        <w:rPr>
          <w:color w:val="000000"/>
          <w:sz w:val="28"/>
        </w:rPr>
        <w:t>паралимпийского</w:t>
      </w:r>
      <w:proofErr w:type="spellEnd"/>
      <w:r>
        <w:rPr>
          <w:color w:val="000000"/>
          <w:sz w:val="28"/>
        </w:rPr>
        <w:t xml:space="preserve"> движения.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 Содержание </w:t>
      </w:r>
      <w:proofErr w:type="spellStart"/>
      <w:r>
        <w:rPr>
          <w:color w:val="000000"/>
          <w:sz w:val="28"/>
        </w:rPr>
        <w:t>сурдлимпийского</w:t>
      </w:r>
      <w:proofErr w:type="spellEnd"/>
      <w:r>
        <w:rPr>
          <w:color w:val="000000"/>
          <w:sz w:val="28"/>
        </w:rPr>
        <w:t xml:space="preserve"> движения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Особенности движения Специальной Олимпиады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Спортивно-медицинская классификация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proofErr w:type="spellStart"/>
      <w:r>
        <w:rPr>
          <w:color w:val="000000"/>
          <w:spacing w:val="-4"/>
          <w:sz w:val="28"/>
        </w:rPr>
        <w:t>Дивизионирование</w:t>
      </w:r>
      <w:proofErr w:type="spellEnd"/>
      <w:r>
        <w:rPr>
          <w:color w:val="000000"/>
          <w:spacing w:val="-4"/>
          <w:sz w:val="28"/>
        </w:rPr>
        <w:t xml:space="preserve"> в соревнованиях Специальной Олимпиады</w:t>
      </w:r>
      <w:r>
        <w:rPr>
          <w:color w:val="000000"/>
          <w:spacing w:val="-4"/>
          <w:sz w:val="28"/>
          <w:u w:val="single"/>
        </w:rPr>
        <w:t xml:space="preserve">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Награждение участвующих в соревнованиях в адаптивном спорте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 w:rsidRPr="001E6C33">
        <w:rPr>
          <w:color w:val="000000"/>
          <w:sz w:val="28"/>
        </w:rPr>
        <w:t>С</w:t>
      </w:r>
      <w:r>
        <w:rPr>
          <w:color w:val="000000"/>
          <w:spacing w:val="-2"/>
          <w:sz w:val="28"/>
        </w:rPr>
        <w:t xml:space="preserve">имволы движения Специальной Олимпиады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Спортсмены России в адаптивном спорте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Государственные и общественные органы управления адаптивной физической культурой и спортом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Нормативно-правовые документы, регламентирующие физкультурно-оздоровительную и спортивную деятельность инвалидов, лиц с отклонениями в состоянии здоровья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Физическое упражнение - основное средство АФК. Естественно-средовые и гигиенические факторы в адаптивной физической культуре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>Принципы (основные установочные положения) адаптивной физической культуры. Три основных группы принципов АФК: социальные, обще-методические и специально-методические.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>Методы АФК, используемые в комплексной реабилитации больных и инвалидов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Методы обучения двигательным действиям в АФК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Методы развития физических способностей в АФК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Функции </w:t>
      </w:r>
      <w:r>
        <w:rPr>
          <w:color w:val="000000"/>
          <w:spacing w:val="-3"/>
          <w:sz w:val="28"/>
        </w:rPr>
        <w:t>адаптивной физической культуры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Адаптивное физическое воспитание в специальных (коррекционных) образовательных учреждениях 8 видов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Адаптивное физическое воспитание в образовательных учреждениях с контингентом, отнесенным по состоянию здоровья к специальным медицинским группам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Содержание понятий «инвалид», "ребенок-инвалид", "инвалид с детства" и «инвалидность». 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Работа с родителями дошкольников, учащихся и студентов с инвалидностью</w:t>
      </w:r>
    </w:p>
    <w:p w:rsidR="001C4D60" w:rsidRPr="004C3CF8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z w:val="28"/>
          <w:u w:val="single"/>
        </w:rPr>
      </w:pPr>
      <w:r w:rsidRPr="00F76343">
        <w:rPr>
          <w:color w:val="000000"/>
          <w:sz w:val="28"/>
        </w:rPr>
        <w:t>Врачебно-педагогический контроль в АФК</w:t>
      </w:r>
    </w:p>
    <w:p w:rsidR="001C4D60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 w:rsidRPr="00B271B2">
        <w:rPr>
          <w:color w:val="000000"/>
          <w:spacing w:val="-2"/>
          <w:sz w:val="28"/>
        </w:rPr>
        <w:t xml:space="preserve">АФК и спорт в комплексной реабилитации и социальной интеграции лиц с отклонениями в состоянии здоровья и инвалидов. </w:t>
      </w:r>
    </w:p>
    <w:p w:rsidR="001C4D60" w:rsidRPr="00B271B2" w:rsidRDefault="001C4D60" w:rsidP="001C4D60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 w:rsidRPr="00B271B2">
        <w:rPr>
          <w:color w:val="000000"/>
          <w:spacing w:val="-2"/>
          <w:sz w:val="28"/>
        </w:rPr>
        <w:t>Основные понятия и термины адаптивной физической культуры</w:t>
      </w:r>
    </w:p>
    <w:p w:rsidR="001C4D60" w:rsidRDefault="001C4D60" w:rsidP="001C4D60">
      <w:pPr>
        <w:widowControl w:val="0"/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38. Участие воронежцев в международных соревнованиях по адаптивному спорту</w:t>
      </w:r>
    </w:p>
    <w:p w:rsidR="001C4D60" w:rsidRDefault="001C4D60" w:rsidP="001C4D60">
      <w:pPr>
        <w:widowControl w:val="0"/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39. Организация адаптивной физической культуры в России</w:t>
      </w:r>
    </w:p>
    <w:p w:rsidR="001C4D60" w:rsidRDefault="001C4D60" w:rsidP="001C4D60">
      <w:pPr>
        <w:widowControl w:val="0"/>
        <w:ind w:firstLine="993"/>
        <w:jc w:val="both"/>
        <w:rPr>
          <w:color w:val="000000"/>
          <w:spacing w:val="-4"/>
          <w:sz w:val="28"/>
          <w:u w:val="single"/>
        </w:rPr>
      </w:pPr>
      <w:r w:rsidRPr="00EC3B53">
        <w:rPr>
          <w:color w:val="000000"/>
          <w:spacing w:val="-2"/>
          <w:sz w:val="28"/>
        </w:rPr>
        <w:t>40</w:t>
      </w:r>
      <w:r>
        <w:rPr>
          <w:color w:val="000000"/>
          <w:spacing w:val="-2"/>
          <w:sz w:val="28"/>
        </w:rPr>
        <w:t>.</w:t>
      </w:r>
      <w:r w:rsidRPr="00EC3B53">
        <w:rPr>
          <w:sz w:val="28"/>
          <w:szCs w:val="28"/>
        </w:rPr>
        <w:t xml:space="preserve"> Здоровый образ жизни, его значение для инвалидов</w:t>
      </w:r>
    </w:p>
    <w:p w:rsidR="001C4D60" w:rsidRDefault="001C4D60" w:rsidP="001C4D60">
      <w:pPr>
        <w:ind w:firstLine="993"/>
      </w:pPr>
    </w:p>
    <w:p w:rsidR="002447C3" w:rsidRDefault="002447C3"/>
    <w:sectPr w:rsidR="002447C3" w:rsidSect="00184FDB">
      <w:headerReference w:type="even" r:id="rId9"/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EB" w:rsidRDefault="00B83BEB">
      <w:r>
        <w:separator/>
      </w:r>
    </w:p>
  </w:endnote>
  <w:endnote w:type="continuationSeparator" w:id="0">
    <w:p w:rsidR="00B83BEB" w:rsidRDefault="00B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EB" w:rsidRDefault="00B83BEB">
      <w:r>
        <w:separator/>
      </w:r>
    </w:p>
  </w:footnote>
  <w:footnote w:type="continuationSeparator" w:id="0">
    <w:p w:rsidR="00B83BEB" w:rsidRDefault="00B8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E3" w:rsidRDefault="001C4D60" w:rsidP="00184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DE3" w:rsidRDefault="00B83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E3" w:rsidRDefault="001C4D60" w:rsidP="00184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BBD">
      <w:rPr>
        <w:rStyle w:val="a5"/>
        <w:noProof/>
      </w:rPr>
      <w:t>3</w:t>
    </w:r>
    <w:r>
      <w:rPr>
        <w:rStyle w:val="a5"/>
      </w:rPr>
      <w:fldChar w:fldCharType="end"/>
    </w:r>
  </w:p>
  <w:p w:rsidR="00156DE3" w:rsidRDefault="00B83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501"/>
    <w:multiLevelType w:val="multilevel"/>
    <w:tmpl w:val="B91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5860"/>
    <w:multiLevelType w:val="multilevel"/>
    <w:tmpl w:val="3718D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 w15:restartNumberingAfterBreak="0">
    <w:nsid w:val="0D3F6677"/>
    <w:multiLevelType w:val="hybridMultilevel"/>
    <w:tmpl w:val="73B67B9E"/>
    <w:lvl w:ilvl="0" w:tplc="2D546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1BC"/>
    <w:multiLevelType w:val="hybridMultilevel"/>
    <w:tmpl w:val="19A8BD3C"/>
    <w:lvl w:ilvl="0" w:tplc="1FCE95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A154D"/>
    <w:multiLevelType w:val="hybridMultilevel"/>
    <w:tmpl w:val="399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5C71CA"/>
    <w:multiLevelType w:val="multilevel"/>
    <w:tmpl w:val="2BC455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45860"/>
    <w:multiLevelType w:val="hybridMultilevel"/>
    <w:tmpl w:val="226A984C"/>
    <w:lvl w:ilvl="0" w:tplc="3C062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418A7D59"/>
    <w:multiLevelType w:val="hybridMultilevel"/>
    <w:tmpl w:val="1A2A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DF0808"/>
    <w:multiLevelType w:val="hybridMultilevel"/>
    <w:tmpl w:val="CD141A28"/>
    <w:lvl w:ilvl="0" w:tplc="FEBE51E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0842"/>
    <w:multiLevelType w:val="hybridMultilevel"/>
    <w:tmpl w:val="2932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35BB"/>
    <w:multiLevelType w:val="hybridMultilevel"/>
    <w:tmpl w:val="9C5295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C5C488AE">
      <w:start w:val="1"/>
      <w:numFmt w:val="russianLower"/>
      <w:lvlText w:val="%2)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927BC0"/>
    <w:multiLevelType w:val="multilevel"/>
    <w:tmpl w:val="2E0CFD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 w15:restartNumberingAfterBreak="0">
    <w:nsid w:val="71726F15"/>
    <w:multiLevelType w:val="multilevel"/>
    <w:tmpl w:val="809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0"/>
    <w:rsid w:val="001C4D60"/>
    <w:rsid w:val="002447C3"/>
    <w:rsid w:val="00893BBD"/>
    <w:rsid w:val="009D7EFA"/>
    <w:rsid w:val="00B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0DA6-DB1B-44FF-95E1-2457E17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C4D60"/>
    <w:rPr>
      <w:rFonts w:cs="Times New Roman"/>
    </w:rPr>
  </w:style>
  <w:style w:type="paragraph" w:styleId="a6">
    <w:name w:val="Body Text Indent"/>
    <w:basedOn w:val="a"/>
    <w:link w:val="a7"/>
    <w:uiPriority w:val="99"/>
    <w:rsid w:val="001C4D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C4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C4D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rsid w:val="001C4D60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1C4D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C4D60"/>
    <w:pPr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uiPriority w:val="99"/>
    <w:rsid w:val="001C4D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C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rsid w:val="001C4D60"/>
    <w:pPr>
      <w:ind w:left="283" w:hanging="283"/>
    </w:pPr>
  </w:style>
  <w:style w:type="character" w:styleId="ae">
    <w:name w:val="Hyperlink"/>
    <w:uiPriority w:val="99"/>
    <w:rsid w:val="001C4D60"/>
    <w:rPr>
      <w:rFonts w:cs="Times New Roman"/>
      <w:color w:val="0000FF"/>
      <w:u w:val="single"/>
    </w:rPr>
  </w:style>
  <w:style w:type="character" w:styleId="af">
    <w:name w:val="Strong"/>
    <w:uiPriority w:val="99"/>
    <w:qFormat/>
    <w:rsid w:val="001C4D60"/>
    <w:rPr>
      <w:rFonts w:cs="Times New Roman"/>
      <w:b/>
    </w:rPr>
  </w:style>
  <w:style w:type="paragraph" w:styleId="2">
    <w:name w:val="List 2"/>
    <w:basedOn w:val="a"/>
    <w:uiPriority w:val="99"/>
    <w:rsid w:val="001C4D60"/>
    <w:pPr>
      <w:ind w:left="566" w:hanging="283"/>
    </w:pPr>
  </w:style>
  <w:style w:type="table" w:styleId="af0">
    <w:name w:val="Table Grid"/>
    <w:basedOn w:val="a1"/>
    <w:uiPriority w:val="59"/>
    <w:rsid w:val="001C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oh.ru/sochi-2014/bobsleigh-g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doh.ru/sochi-2014/figure-skating-p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14972</Words>
  <Characters>85347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2. Назовите необходимое количество баскетболистов от одной команды, для начала  </vt:lpstr>
      <vt:lpstr>3. Сколько баскетболистов от одной команды, оставшихся в игре,  может заканчиват</vt:lpstr>
      <vt:lpstr/>
      <vt:lpstr>8. С какого числа начинается нумерация игровой формы в баскетболе?</vt:lpstr>
      <vt:lpstr>9. Как называется вид атаки с активным переходом от защиты к нападению?</vt:lpstr>
      <vt:lpstr/>
      <vt:lpstr>10. Размеры площадки для игры в баскетбол?</vt:lpstr>
      <vt:lpstr/>
      <vt:lpstr>11. Размеры щита в баскетболе?</vt:lpstr>
      <vt:lpstr>12. Основные технические приемы игры в баскетбол?</vt:lpstr>
      <vt:lpstr>14. Какие способы выполнения прыжка используются игроком в баскетболе?</vt:lpstr>
      <vt:lpstr/>
      <vt:lpstr>19. Виды ведения мяча в баскетболе?</vt:lpstr>
      <vt:lpstr>20. Высота от пола до баскетбольного кольца?</vt:lpstr>
      <vt:lpstr/>
      <vt:lpstr>21. Количество допустимых персональных фолов у баскетболиста в одной игре?</vt:lpstr>
      <vt:lpstr/>
      <vt:lpstr>22. Сколько длится игра в баскетболе?</vt:lpstr>
      <vt:lpstr/>
      <vt:lpstr>23. Сколько длится минутный перерыв  в баскетболе?</vt:lpstr>
      <vt:lpstr>29. Какие действия игроков запрещены в баскетболе?</vt:lpstr>
      <vt:lpstr>33. Назовите самую активную систему защиты в баскетболе?</vt:lpstr>
      <vt:lpstr>34. Когда заканчивается в баскетболе ведение мяча?</vt:lpstr>
      <vt:lpstr/>
      <vt:lpstr>35. Что такое «Двойное ведение» в баскетболе? </vt:lpstr>
      <vt:lpstr>1. Сколько партий проводится в волейболе?</vt:lpstr>
      <vt:lpstr/>
      <vt:lpstr>3. В какой части урока применяются строевые упражнения?</vt:lpstr>
      <vt:lpstr>10. Какая подгруппа упражнений не относится к строевым?</vt:lpstr>
      <vt:lpstr/>
      <vt:lpstr>4. От чего зависит дальность полёта спортивного снаряда в метании?</vt:lpstr>
      <vt:lpstr/>
      <vt:lpstr>11. Ширина коридора для метания гранаты или мяча?</vt:lpstr>
      <vt:lpstr/>
      <vt:lpstr>12. Сколько попыток дается каждому участнику в метаниях?</vt:lpstr>
      <vt:lpstr/>
      <vt:lpstr>13. Длина метания определяется путем измерения кратчайшего расстояния от… и до</vt:lpstr>
      <vt:lpstr>14. От чего зависит расстановка участников на старте в соревнованиях по бегу? </vt:lpstr>
      <vt:lpstr>17. Длина разбега в прыжках длину?</vt:lpstr>
      <vt:lpstr>18. При прыжках в длину отталкивание должно быть произведено от...?</vt:lpstr>
      <vt:lpstr>22. В прыжках в высоту когда попытка считается неудавшейся?</vt:lpstr>
      <vt:lpstr>26 В чем заключается основное отличие ходьбы от бега и прыжков?</vt:lpstr>
      <vt:lpstr>4. Каким способом нужно производить торможение во время спусков?</vt:lpstr>
      <vt:lpstr/>
      <vt:lpstr>5. Укажите первые приспособления для передвижения по снегу? </vt:lpstr>
      <vt:lpstr>10. Лыжные крепления разделяются на 3 основных типа. Укажите их?</vt:lpstr>
      <vt:lpstr>11. Основные  признаки  правильной  смазки лыж?</vt:lpstr>
      <vt:lpstr>13. Основные способы передвижения на лыжах?</vt:lpstr>
      <vt:lpstr>1. Спортивные способы плавания?</vt:lpstr>
      <vt:lpstr>1. Какие виды туристических походов различают?</vt:lpstr>
      <vt:lpstr/>
      <vt:lpstr>5. Каковы главные требования к выбору места бивака? </vt:lpstr>
      <vt:lpstr>1. Автор отечественной системы физического воспитания?</vt:lpstr>
      <vt:lpstr>2. Какова связь физической культуры с общей культурой общества и человека?</vt:lpstr>
      <vt:lpstr>4. Что понимают под категорией «спорт»?</vt:lpstr>
      <vt:lpstr>5. Что понимают под категорией «физическое воспитание»?</vt:lpstr>
      <vt:lpstr/>
      <vt:lpstr>7. Спортивная федерация – это…?</vt:lpstr>
      <vt:lpstr/>
      <vt:lpstr>8. Что такое спортивный паспорт?</vt:lpstr>
      <vt:lpstr>9. Какие спортивные звания не включены в ЕВСК?</vt:lpstr>
      <vt:lpstr>13. Производственная физическая культура направлена на…?</vt:lpstr>
      <vt:lpstr>14. Укажите основную форму производственной физической культуры?</vt:lpstr>
      <vt:lpstr>22. Основными средствами физического воспитания являются…?</vt:lpstr>
      <vt:lpstr>26. Что в переводе с латинского означает термин «рекреация»?</vt:lpstr>
      <vt:lpstr>27. Укажите распространенные формы рекреации?</vt:lpstr>
      <vt:lpstr>28. Что в переводе с латинского означает термин «реабилитация»?</vt:lpstr>
      <vt:lpstr>31. Какой период жизни охватывает дошкольный возраст?</vt:lpstr>
      <vt:lpstr>35. Из каких частей состоит урок физической культуры?</vt:lpstr>
      <vt:lpstr>36. Каковы  способы контроля физической нагрузки на школьном уроке?</vt:lpstr>
      <vt:lpstr>38. Название физических качеств?</vt:lpstr>
      <vt:lpstr>39. Что мы относим к скоростным способностям?</vt:lpstr>
      <vt:lpstr>40. Назовите специальные средства воспитания быстроты движений?</vt:lpstr>
      <vt:lpstr>41. Что такое скоростной барьер?</vt:lpstr>
      <vt:lpstr/>
      <vt:lpstr>42. Что такое «сила» как физическое качество?</vt:lpstr>
      <vt:lpstr/>
      <vt:lpstr>43. Что такое «гибкость» как физическое качество?</vt:lpstr>
      <vt:lpstr>44. Что мы понимаем под «осанкой»?</vt:lpstr>
      <vt:lpstr/>
      <vt:lpstr>45. Какой вид осанки считается естественным?</vt:lpstr>
      <vt:lpstr>51. Что такое гиподинамия?</vt:lpstr>
      <vt:lpstr>52. Что такое  «здоровый образ жизни»?</vt:lpstr>
      <vt:lpstr>54. Нужно ли сочетать фазы дыхания с движениями?</vt:lpstr>
      <vt:lpstr>56. С какой процедуры лучше всего начинать закаливание водой?</vt:lpstr>
      <vt:lpstr>58. Какова продолжительность физкульт-минутки?</vt:lpstr>
      <vt:lpstr>59. Какова продолжительность физкульт-паузы?</vt:lpstr>
      <vt:lpstr/>
      <vt:lpstr>72. Что понимают под категорией «Спортивная форма»?</vt:lpstr>
      <vt:lpstr>Каков порядковый номер Олимпиады в Рио-де-Жанейро 2016? </vt:lpstr>
      <vt:lpstr>В какой стране прошли летние Олимпийские игры 2016? </vt:lpstr>
      <vt:lpstr>Дата открытия Олимпиады в Рио-де-Жанейро 2016?</vt:lpstr>
      <vt:lpstr>Название стадиона, на котором состоялось открытие XXXI летних Олимпийских игр? </vt:lpstr>
      <vt:lpstr/>
      <vt:lpstr>Кто зажег Олимпийский огонь в Рио-де-Жанейро 2016? </vt:lpstr>
      <vt:lpstr>Логотип Олимпийских игр в Бразилии был выполнен в трех цветах. Каких? </vt:lpstr>
      <vt:lpstr>Талисманы летних Олимпийских игр в Бразилии? </vt:lpstr>
      <vt:lpstr>Дата закрытия Олимпиады в Рио-де-Жанейро 2016? </vt:lpstr>
      <vt:lpstr>Количество стран-участниц на Олимпиаде в Рио-де-Жанейро? </vt:lpstr>
      <vt:lpstr>Количество видов спорта, в которых были разыграны комплекты медалей на Олимпиаде</vt:lpstr>
    </vt:vector>
  </TitlesOfParts>
  <Company/>
  <LinksUpToDate>false</LinksUpToDate>
  <CharactersWithSpaces>100119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4</cp:revision>
  <dcterms:created xsi:type="dcterms:W3CDTF">2017-09-30T12:37:00Z</dcterms:created>
  <dcterms:modified xsi:type="dcterms:W3CDTF">2017-09-30T12:53:00Z</dcterms:modified>
</cp:coreProperties>
</file>