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C0" w:rsidRDefault="004242C0" w:rsidP="003057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е </w:t>
      </w:r>
      <w:r w:rsidRPr="000D6BAC">
        <w:rPr>
          <w:rFonts w:ascii="Times New Roman" w:hAnsi="Times New Roman" w:cs="Times New Roman"/>
          <w:caps/>
          <w:sz w:val="28"/>
          <w:szCs w:val="28"/>
        </w:rPr>
        <w:t>информация о языке для сдачи вступительных испытаний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46CF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4242C0" w:rsidRDefault="004242C0" w:rsidP="003057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2C0" w:rsidRDefault="004242C0" w:rsidP="003057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вступительные испытания в ФГБОУ ВО «ВГИФК» проходят на русском языке.</w:t>
      </w:r>
    </w:p>
    <w:p w:rsidR="004242C0" w:rsidRDefault="004242C0"/>
    <w:sectPr w:rsidR="004242C0" w:rsidSect="00ED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7EE"/>
    <w:rsid w:val="00035BEE"/>
    <w:rsid w:val="000D6BAC"/>
    <w:rsid w:val="003057EE"/>
    <w:rsid w:val="004242C0"/>
    <w:rsid w:val="00546CF5"/>
    <w:rsid w:val="008E78D4"/>
    <w:rsid w:val="00ED295D"/>
    <w:rsid w:val="00F724BE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0D82C-BDD8-42AB-9059-E93D82AE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7E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2015-11-16T11:18:00Z</dcterms:created>
  <dcterms:modified xsi:type="dcterms:W3CDTF">2017-09-30T10:33:00Z</dcterms:modified>
</cp:coreProperties>
</file>