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СПОРТА РОССИЙСКОЙ ФЕДЕРАЦИИ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высшего образования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«ВОРОНЕЖСКИЙ ГОСУДАРСТВЕННЫЙ ИНСТИТУТ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ФИЗИЧЕСКОЙ КУЛЬТУРЫ»</w:t>
            </w:r>
          </w:p>
        </w:tc>
      </w:tr>
      <w:tr w:rsidR="00E84607">
        <w:trPr>
          <w:trHeight w:val="285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315"/>
        </w:trPr>
        <w:tc>
          <w:tcPr>
            <w:tcW w:w="9450" w:type="dxa"/>
            <w:gridSpan w:val="45"/>
            <w:vMerge w:val="restart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Р И К А З</w:t>
            </w:r>
          </w:p>
        </w:tc>
      </w:tr>
      <w:tr w:rsidR="00EE4D13">
        <w:trPr>
          <w:trHeight w:val="184"/>
        </w:trPr>
        <w:tc>
          <w:tcPr>
            <w:tcW w:w="9450" w:type="dxa"/>
            <w:gridSpan w:val="45"/>
            <w:vMerge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 w:rsidRPr="00E84607">
        <w:trPr>
          <w:trHeight w:val="60"/>
        </w:trPr>
        <w:tc>
          <w:tcPr>
            <w:tcW w:w="2940" w:type="dxa"/>
            <w:gridSpan w:val="14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1 августа 2017 г.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1680" w:type="dxa"/>
            <w:gridSpan w:val="8"/>
            <w:shd w:val="clear" w:color="FFFFFF" w:fill="auto"/>
            <w:vAlign w:val="bottom"/>
          </w:tcPr>
          <w:p w:rsidR="00EE4D13" w:rsidRPr="00E84607" w:rsidRDefault="00034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607">
              <w:rPr>
                <w:rFonts w:ascii="Times New Roman" w:hAnsi="Times New Roman" w:cs="Times New Roman"/>
                <w:sz w:val="28"/>
                <w:szCs w:val="28"/>
              </w:rPr>
              <w:t>№ 109/з</w:t>
            </w:r>
          </w:p>
        </w:tc>
        <w:bookmarkStart w:id="0" w:name="_GoBack"/>
        <w:bookmarkEnd w:id="0"/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г. Воронеж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Pr="004656F8" w:rsidRDefault="000348E6" w:rsidP="004656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F8">
              <w:rPr>
                <w:rFonts w:ascii="Times New Roman" w:hAnsi="Times New Roman" w:cs="Times New Roman"/>
                <w:sz w:val="28"/>
                <w:szCs w:val="28"/>
              </w:rPr>
              <w:t>О зачислении абитуриентов факультета заочного обучения ФГБОУ ВО ВГИФК на конкурсной основе (в рамках контрольных цифр) в число студентов 1 курса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§1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 w:rsidP="004656F8">
            <w:pPr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Зачислить с 01.09.2017 г. на конкурсной основе (в рамках контрольных цифр) в число студентов первого курса факультета заочного обучения следующих абитуриентов, успешно прошедших вступительные испытания: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 для лиц с отклонениями в состоянии здоровья (адаптивная физическая культура)"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Адаптивное физическое воспитание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Величкину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Екатерину Владимировну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350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2. Шипилова Николая Вячеславовича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338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3. Калашникову Анастасию Петровну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324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4. Раковскую Кристину Александровну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318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Саушкину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Анастасию Олеговну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303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Дюсембинову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Нелли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Кайратовну</w:t>
            </w:r>
            <w:proofErr w:type="spellEnd"/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Алексея Геннадьевича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285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8. Перову Елену Сергеевну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281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Спортивная тренировка в баскетболе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1. Гришину Марию Андреевну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Сергея Александровича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334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Бадурову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Айниеву</w:t>
            </w:r>
            <w:proofErr w:type="spellEnd"/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334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4. Зубарева Владимира Михайловича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307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5. Быкова Максима Александровича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293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Щеблыкина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Николаевича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289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7. Маркова Олега Константиновича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8. Меркулова Юрия Викторовича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269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Спортивная тренировка в борьбе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Марину Эдуардовну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343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2. Буданова Владислава Владимировича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339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3. Толстых Сергея Юрьевича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322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Аллаёрова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Жохонгира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Эшназаровича</w:t>
            </w:r>
            <w:proofErr w:type="spellEnd"/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320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Кастырина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Артема Игоревича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320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Жанну Сергеевну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309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7. Красикова Дмитрия Алексеевича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247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Спортивная тренировка в волейболе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1. Ивченко Александра Викторовича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353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Никиту Вячеславовича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344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3. Морозова Сергея Михайловича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340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Туровеца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Виталия Викторовича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296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6. Хабарову Татьяну Николаевну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285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7. Зубкова Николая Петровича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281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8. Максименко Никиту Геннадьевича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278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Спортивная тренировка в гимнастике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1. Мухину Наталью Вячеславовну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372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2. Матвееву Наталию Александровну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362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Владислава Альбертовича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345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4. Колесникова Дмитрия Сергеевича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338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5. Потанина Дениса Сергеевича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6. Бавыкину Эвелину Вячеславовну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328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Юлию Сергеевну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327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Шаврину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Юлию Владимировну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277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Спортивная тренировка в легкой атлетике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1. Шерстюкова Евгения Николаевича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289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2. Бибикова Андрея Сергеевича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286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3. Шаманского Вячеслава Олеговича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285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Алексея Ивановича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281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Дениса Романовича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273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6. Кузнецова Дмитрия Алексеевича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269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7. Остроушко Вадима Сергеевича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228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Викторию Вадимовну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224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Спортивная тренировка в лыжных гонках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Константина Васильевича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334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Плугатыренко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325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Павла Геннадьевича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310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4. Соболева Константина Геннадьевича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5. Лукьянова Евгения Анатольевича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282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6. Жука Алексея Викторовича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278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7. Юрина Владислава Владимировича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262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8. Белова Михаила Александровича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258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Спортивная тренировка в пулевой стрельбе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Егора Игоревича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313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2. Банникову Валерию Сергеевну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307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Кутыреву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Елену Алексеевну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307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Зульфугарова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Арифовича</w:t>
            </w:r>
            <w:proofErr w:type="spellEnd"/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301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Спортивная тренировка в футболе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1. Горбаня Юрия Владимировича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316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Илью Дмитриевича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296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3. Пантелееву Викторию Геннадьевну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296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4. Мишина Виктора Николаевича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294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Алину Сергеевну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291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Кислинскую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Александру Александровну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284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7. Нагорного Владимира Евгеньевича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267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  <w:tc>
          <w:tcPr>
            <w:tcW w:w="210" w:type="dxa"/>
            <w:shd w:val="clear" w:color="FFFFFF" w:fill="auto"/>
            <w:vAlign w:val="center"/>
          </w:tcPr>
          <w:p w:rsidR="00EE4D13" w:rsidRDefault="00EE4D13">
            <w:pPr>
              <w:jc w:val="center"/>
            </w:pP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center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"Физическая культура"</w:t>
            </w:r>
          </w:p>
        </w:tc>
      </w:tr>
      <w:tr w:rsidR="00EE4D13">
        <w:trPr>
          <w:trHeight w:val="60"/>
        </w:trPr>
        <w:tc>
          <w:tcPr>
            <w:tcW w:w="9450" w:type="dxa"/>
            <w:gridSpan w:val="45"/>
            <w:shd w:val="clear" w:color="FFFFFF" w:fill="auto"/>
            <w:vAlign w:val="bottom"/>
          </w:tcPr>
          <w:p w:rsidR="00EE4D13" w:rsidRDefault="000348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подготовки - Физкультурное образование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1. Суханову Инну Михайловну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333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2. Суханова Павла Николаевича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312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Поволоцкую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Шуаевну</w:t>
            </w:r>
            <w:proofErr w:type="spellEnd"/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288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Натэллу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Сергоевну</w:t>
            </w:r>
            <w:proofErr w:type="spellEnd"/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285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Авцынова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Дениса Сергеевича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278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Зухурову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Наталью Андреевну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270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Лапенкову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Елизавету Александровну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270 бал.</w:t>
            </w:r>
          </w:p>
        </w:tc>
      </w:tr>
      <w:tr w:rsidR="00EE4D1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5880" w:type="dxa"/>
            <w:gridSpan w:val="28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8. Архипова Дениса Александровича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gridSpan w:val="9"/>
            <w:shd w:val="clear" w:color="FFFFFF" w:fill="auto"/>
            <w:vAlign w:val="bottom"/>
          </w:tcPr>
          <w:p w:rsidR="00EE4D13" w:rsidRDefault="000348E6">
            <w:r>
              <w:rPr>
                <w:rFonts w:ascii="Times New Roman" w:hAnsi="Times New Roman"/>
                <w:sz w:val="28"/>
                <w:szCs w:val="28"/>
              </w:rPr>
              <w:t>259 бал.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  <w:tr w:rsidR="00EE4D13">
        <w:trPr>
          <w:trHeight w:val="60"/>
        </w:trPr>
        <w:tc>
          <w:tcPr>
            <w:tcW w:w="4410" w:type="dxa"/>
            <w:gridSpan w:val="21"/>
            <w:shd w:val="clear" w:color="FFFFFF" w:fill="auto"/>
            <w:vAlign w:val="bottom"/>
          </w:tcPr>
          <w:p w:rsidR="00EE4D13" w:rsidRPr="004656F8" w:rsidRDefault="0003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F8">
              <w:rPr>
                <w:rFonts w:ascii="Times New Roman" w:hAnsi="Times New Roman" w:cs="Times New Roman"/>
                <w:sz w:val="28"/>
                <w:szCs w:val="28"/>
              </w:rPr>
              <w:t>Председатель приемной комиссии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13">
        <w:trPr>
          <w:trHeight w:val="60"/>
        </w:trPr>
        <w:tc>
          <w:tcPr>
            <w:tcW w:w="4620" w:type="dxa"/>
            <w:gridSpan w:val="22"/>
            <w:shd w:val="clear" w:color="FFFFFF" w:fill="auto"/>
            <w:vAlign w:val="bottom"/>
          </w:tcPr>
          <w:p w:rsidR="00EE4D13" w:rsidRPr="004656F8" w:rsidRDefault="0003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F8">
              <w:rPr>
                <w:rFonts w:ascii="Times New Roman" w:hAnsi="Times New Roman" w:cs="Times New Roman"/>
                <w:sz w:val="28"/>
                <w:szCs w:val="28"/>
              </w:rPr>
              <w:t>ФГБОУ ВО "ВГИФК", профессор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EE4D13" w:rsidRPr="004656F8" w:rsidRDefault="00EE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8"/>
            <w:shd w:val="clear" w:color="FFFFFF" w:fill="auto"/>
            <w:vAlign w:val="bottom"/>
          </w:tcPr>
          <w:p w:rsidR="00EE4D13" w:rsidRPr="004656F8" w:rsidRDefault="0003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F8">
              <w:rPr>
                <w:rFonts w:ascii="Times New Roman" w:hAnsi="Times New Roman" w:cs="Times New Roman"/>
                <w:sz w:val="28"/>
                <w:szCs w:val="28"/>
              </w:rPr>
              <w:t>Г.В. Бугаев</w:t>
            </w:r>
          </w:p>
        </w:tc>
      </w:tr>
      <w:tr w:rsidR="00E8460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  <w:tc>
          <w:tcPr>
            <w:tcW w:w="210" w:type="dxa"/>
            <w:shd w:val="clear" w:color="FFFFFF" w:fill="auto"/>
            <w:vAlign w:val="bottom"/>
          </w:tcPr>
          <w:p w:rsidR="00EE4D13" w:rsidRDefault="00EE4D13"/>
        </w:tc>
      </w:tr>
    </w:tbl>
    <w:p w:rsidR="000348E6" w:rsidRDefault="000348E6"/>
    <w:sectPr w:rsidR="000348E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D13"/>
    <w:rsid w:val="000348E6"/>
    <w:rsid w:val="004656F8"/>
    <w:rsid w:val="00E84607"/>
    <w:rsid w:val="00E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priem5</cp:lastModifiedBy>
  <cp:revision>3</cp:revision>
  <dcterms:created xsi:type="dcterms:W3CDTF">2017-07-31T14:36:00Z</dcterms:created>
  <dcterms:modified xsi:type="dcterms:W3CDTF">2017-07-31T14:42:00Z</dcterms:modified>
</cp:coreProperties>
</file>