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СПОРТА РОССИЙСКОЙ ФЕДЕРАЦИИ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высшего образования</w:t>
            </w: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«ВОРОНЕЖСКИЙ ГОСУДАРСТВЕННЫЙ ИНСТИТУТ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ФИЗИЧЕСКОЙ КУЛЬТУРЫ»</w:t>
            </w:r>
          </w:p>
        </w:tc>
      </w:tr>
      <w:tr w:rsidR="00E03795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>
        <w:trPr>
          <w:trHeight w:val="315"/>
        </w:trPr>
        <w:tc>
          <w:tcPr>
            <w:tcW w:w="9450" w:type="dxa"/>
            <w:gridSpan w:val="45"/>
            <w:vMerge w:val="restart"/>
            <w:shd w:val="clear" w:color="FFFFFF" w:fill="auto"/>
            <w:vAlign w:val="center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Р И К А З</w:t>
            </w:r>
          </w:p>
        </w:tc>
      </w:tr>
      <w:tr w:rsidR="00B338E2">
        <w:trPr>
          <w:trHeight w:val="184"/>
        </w:trPr>
        <w:tc>
          <w:tcPr>
            <w:tcW w:w="9450" w:type="dxa"/>
            <w:gridSpan w:val="45"/>
            <w:vMerge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</w:tr>
      <w:tr w:rsidR="00B338E2" w:rsidRPr="00D771FA">
        <w:trPr>
          <w:trHeight w:val="60"/>
        </w:trPr>
        <w:tc>
          <w:tcPr>
            <w:tcW w:w="2940" w:type="dxa"/>
            <w:gridSpan w:val="14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 августа 2017 г.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1680" w:type="dxa"/>
            <w:gridSpan w:val="8"/>
            <w:shd w:val="clear" w:color="FFFFFF" w:fill="auto"/>
            <w:vAlign w:val="bottom"/>
          </w:tcPr>
          <w:p w:rsidR="00B338E2" w:rsidRPr="00D771FA" w:rsidRDefault="00054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1FA">
              <w:rPr>
                <w:rFonts w:ascii="Times New Roman" w:hAnsi="Times New Roman" w:cs="Times New Roman"/>
                <w:sz w:val="28"/>
                <w:szCs w:val="28"/>
              </w:rPr>
              <w:t>№ 111/д</w:t>
            </w: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</w:tc>
      </w:tr>
      <w:tr w:rsidR="00E03795" w:rsidTr="00D771FA">
        <w:trPr>
          <w:trHeight w:val="31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 w:rsidTr="00D771FA">
        <w:trPr>
          <w:trHeight w:val="60"/>
        </w:trPr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Pr="00D771FA" w:rsidRDefault="00054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1FA">
              <w:rPr>
                <w:rFonts w:ascii="Times New Roman" w:hAnsi="Times New Roman" w:cs="Times New Roman"/>
                <w:sz w:val="28"/>
                <w:szCs w:val="28"/>
              </w:rPr>
              <w:t>1 этап зачисления абитуриентов факультета дневного обучения в ФГБОУ ВО "Воронежский государственный институт физической культуры"(в рамках контрольных цифр) в число студентов 1 курса (на 80% конкурсных мест)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E03795" w:rsidTr="00D771FA">
        <w:trPr>
          <w:trHeight w:val="3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>
        <w:trPr>
          <w:trHeight w:val="3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§1</w:t>
            </w:r>
          </w:p>
        </w:tc>
      </w:tr>
      <w:tr w:rsidR="00E03795">
        <w:trPr>
          <w:trHeight w:val="325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B338E2" w:rsidRDefault="000546B7" w:rsidP="00205B97">
            <w:pPr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Зачислить с 01.09.2017 г. на конкурсной основе (в рамках контрольных цифр) в число студентов первого курса факультета дневного обучения следующих абитуриентов, успешно прошедших вступительные испытания:</w:t>
            </w:r>
          </w:p>
        </w:tc>
      </w:tr>
      <w:tr w:rsidR="00E03795">
        <w:trPr>
          <w:trHeight w:val="310"/>
        </w:trPr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 для лиц с отклонениями в состоянии здоровья (адаптивная физическая культура)"</w:t>
            </w: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Адаптивное физическое воспитание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1. Воробьеву Елизавету Владимировну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345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2. Яковлеву Юлию Олеговну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330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3. Вострикову Александру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293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4. Кораблину Арину Геннадьевну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292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Безрукавых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Александровича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285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6. Рыжих Викторию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279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Тестоедову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268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Дмитрия Евгеньевича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266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Кулемина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Никиту Васильевича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256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10. Христенко Викторию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248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Ярмонову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Оксану Анатольевну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248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12. Тоцкую Инну Юрьевну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246 бал.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баскетболе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Софию Вадимовну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331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2. Пантелеева Эрика Александровича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326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Даниила Романовича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317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4. Дорофееву Веронику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305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5. Василенко Светлану Николаевну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301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6. Скворцова Игоря Андреевича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277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Данила Алексеевича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267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8. Яицкого Максима Александровича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254 бал.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подготовки </w:t>
            </w:r>
            <w:r w:rsidR="00AE68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Спортивн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ая тренировка в боксе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1. Маликову Юлию Дмитриевну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308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Чекризова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Алексея Ивановича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305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3. Емельянову Марию Викторовну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298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4. Аверкова Артема Романовича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290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5. Малыхина Тимофея Андреевича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289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6. Калашникова Андрея Олеговича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286 бал.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борьбе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1. Васильева Константина Викторовича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343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2. Новохатского Александра Викторовича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324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Кирилла Сергеевича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304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4. Михайлову Викторию Владиславовну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284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Юрия Александровича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272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Сергея Александровича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270 бал.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волейболе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1. Черенкову Ксению Михайловну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339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2. Даценко Николая Викторовича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315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3. Дрокина Владимира Евгеньевича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314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4. Краснобородько Александра Юрьевича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294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Шальневу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Марию Сергеевну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293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6. Беззубову Алину Сергеевну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292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Малзай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Халековну</w:t>
            </w:r>
            <w:proofErr w:type="spellEnd"/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291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B338E2" w:rsidP="00E03795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B338E2"/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B338E2"/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гимнастике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Максима Владимировича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315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2. Рублеву Викторию Владиславовну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304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Гаврилочеву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Екатерину Юрьевну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293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4. Денисову Анастасию Андреевну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279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Комаревцеву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Алину Андреевну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279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6. Дубровских Ульяну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277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7. Плохих Сергея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Владиленовича</w:t>
            </w:r>
            <w:proofErr w:type="spellEnd"/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266 бал.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"Физическая культура"</w:t>
            </w: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легкой атлетике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Дарью Геннадьевну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343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2. Афанасову Александру Андреевну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321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Бурееву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Олесю Вадимовну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317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Юрьевича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315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Печникову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Ксению Алексеевну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305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6. Семенова Ивана Андреевича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299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7. Курбатова Валерия Аркадьевича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297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8. Белова Семена Романовича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294 бал.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лыжных гонках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1. Зотова Илью Романовича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309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2. Колосова Максима Сергеевича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297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Дмитрия Анатольевича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288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4. Шаталову Викторию Максимовну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286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Закурдаеву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Валерию Олеговну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282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6. Шеина Олега Владимировича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274 бал.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пулевой стрельбе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Мозжухину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Светлану Алексеевну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303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2. Рязанову Дарью Сергеевну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285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3. Ушакова Игоря Павловича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281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4. Некрасову Светлану Вадимовну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257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Бородаеву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Юлию Игоревну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239 бал.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футболе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1. Денисова Ярослава Олеговича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321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2. Мащенко Артёма Руслановича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305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3. Попова Даниила Сергеевича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305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Максима Николаевича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303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5. Ломакина Евгения Викторовича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302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6. Саенко Давида Эдуардовича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300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7. Кочкина Павла Сергеевича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295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Мерзликину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Татьяну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294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Алексея Юрьевича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285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10. Орловского Максима Анатольевича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279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Артема Игоревича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273 бал.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B338E2" w:rsidRDefault="00B338E2">
            <w:pPr>
              <w:jc w:val="center"/>
            </w:pP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205B97" w:rsidRDefault="00205B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B97" w:rsidRDefault="00205B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"Физическая культура"</w:t>
            </w:r>
          </w:p>
        </w:tc>
      </w:tr>
      <w:tr w:rsidR="00B338E2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B338E2" w:rsidRDefault="000546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подготовки - Физкультурное образование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1. Кожевникову Алину Геннадьевну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317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2. Гусеву Екатерину Андреевну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301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3. Анциферову Ольгу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296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4. Гущина Андрея Дмитриевича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292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5. Сафонову Юлию Геннадьевну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287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Дуболазову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Ольгу Юрьевну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267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Бабурнича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Юрия Васильевича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261 бал.</w:t>
            </w:r>
          </w:p>
        </w:tc>
      </w:tr>
      <w:tr w:rsidR="00B338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0546B7">
            <w:r>
              <w:br w:type="page"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8. Продан Полину Эдуардовну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B338E2" w:rsidRDefault="000546B7">
            <w:r>
              <w:rPr>
                <w:rFonts w:ascii="Times New Roman" w:hAnsi="Times New Roman"/>
                <w:sz w:val="28"/>
                <w:szCs w:val="28"/>
              </w:rPr>
              <w:t>254 бал.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  <w:tr w:rsidR="00B338E2">
        <w:trPr>
          <w:trHeight w:val="60"/>
        </w:trPr>
        <w:tc>
          <w:tcPr>
            <w:tcW w:w="4410" w:type="dxa"/>
            <w:gridSpan w:val="21"/>
            <w:shd w:val="clear" w:color="FFFFFF" w:fill="auto"/>
            <w:vAlign w:val="bottom"/>
          </w:tcPr>
          <w:p w:rsidR="00B338E2" w:rsidRPr="00205B97" w:rsidRDefault="0005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B97">
              <w:rPr>
                <w:rFonts w:ascii="Times New Roman" w:hAnsi="Times New Roman" w:cs="Times New Roman"/>
                <w:sz w:val="28"/>
                <w:szCs w:val="28"/>
              </w:rPr>
              <w:t>Председатель приемной комиссии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8E2">
        <w:trPr>
          <w:trHeight w:val="60"/>
        </w:trPr>
        <w:tc>
          <w:tcPr>
            <w:tcW w:w="4620" w:type="dxa"/>
            <w:gridSpan w:val="22"/>
            <w:shd w:val="clear" w:color="FFFFFF" w:fill="auto"/>
            <w:vAlign w:val="bottom"/>
          </w:tcPr>
          <w:p w:rsidR="00B338E2" w:rsidRPr="00205B97" w:rsidRDefault="0005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B97">
              <w:rPr>
                <w:rFonts w:ascii="Times New Roman" w:hAnsi="Times New Roman" w:cs="Times New Roman"/>
                <w:sz w:val="28"/>
                <w:szCs w:val="28"/>
              </w:rPr>
              <w:t>ФГБОУ ВО "ВГИФК", профессор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338E2" w:rsidRPr="00205B97" w:rsidRDefault="00B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8"/>
            <w:shd w:val="clear" w:color="FFFFFF" w:fill="auto"/>
            <w:vAlign w:val="bottom"/>
          </w:tcPr>
          <w:p w:rsidR="00B338E2" w:rsidRPr="00205B97" w:rsidRDefault="0005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B97">
              <w:rPr>
                <w:rFonts w:ascii="Times New Roman" w:hAnsi="Times New Roman" w:cs="Times New Roman"/>
                <w:sz w:val="28"/>
                <w:szCs w:val="28"/>
              </w:rPr>
              <w:t>Г.В. Бугаев</w:t>
            </w:r>
          </w:p>
        </w:tc>
      </w:tr>
      <w:tr w:rsidR="00E0379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  <w:tc>
          <w:tcPr>
            <w:tcW w:w="210" w:type="dxa"/>
            <w:shd w:val="clear" w:color="FFFFFF" w:fill="auto"/>
            <w:vAlign w:val="bottom"/>
          </w:tcPr>
          <w:p w:rsidR="00B338E2" w:rsidRDefault="00B338E2"/>
        </w:tc>
      </w:tr>
    </w:tbl>
    <w:p w:rsidR="000546B7" w:rsidRDefault="000546B7"/>
    <w:sectPr w:rsidR="000546B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8E2"/>
    <w:rsid w:val="000546B7"/>
    <w:rsid w:val="00205B97"/>
    <w:rsid w:val="00AE682A"/>
    <w:rsid w:val="00B338E2"/>
    <w:rsid w:val="00D771FA"/>
    <w:rsid w:val="00E0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953D9-8072-43CA-A358-64C6D567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Анатольевна Буйлова</cp:lastModifiedBy>
  <cp:revision>4</cp:revision>
  <cp:lastPrinted>2017-08-04T06:36:00Z</cp:lastPrinted>
  <dcterms:created xsi:type="dcterms:W3CDTF">2017-08-02T13:17:00Z</dcterms:created>
  <dcterms:modified xsi:type="dcterms:W3CDTF">2017-08-04T07:37:00Z</dcterms:modified>
</cp:coreProperties>
</file>