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8F" w:rsidRDefault="007F408F" w:rsidP="007F4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65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7F408F" w:rsidRPr="00890A3F" w:rsidRDefault="007F408F" w:rsidP="007F4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653">
        <w:rPr>
          <w:rFonts w:ascii="Times New Roman" w:hAnsi="Times New Roman" w:cs="Times New Roman"/>
          <w:sz w:val="24"/>
          <w:szCs w:val="24"/>
        </w:rPr>
        <w:t>учреждение высшего образования "</w:t>
      </w:r>
      <w:r>
        <w:rPr>
          <w:rFonts w:ascii="Times New Roman" w:hAnsi="Times New Roman" w:cs="Times New Roman"/>
          <w:sz w:val="24"/>
          <w:szCs w:val="24"/>
        </w:rPr>
        <w:t>Воронежский государственный институт</w:t>
      </w:r>
      <w:r w:rsidRPr="00C94653">
        <w:rPr>
          <w:rFonts w:ascii="Times New Roman" w:hAnsi="Times New Roman" w:cs="Times New Roman"/>
          <w:sz w:val="24"/>
          <w:szCs w:val="24"/>
        </w:rPr>
        <w:t xml:space="preserve"> физической культуры (</w:t>
      </w:r>
      <w:r>
        <w:rPr>
          <w:rFonts w:ascii="Times New Roman" w:hAnsi="Times New Roman" w:cs="Times New Roman"/>
          <w:sz w:val="24"/>
          <w:szCs w:val="24"/>
        </w:rPr>
        <w:t>ВГИ</w:t>
      </w:r>
      <w:r w:rsidRPr="00C94653">
        <w:rPr>
          <w:rFonts w:ascii="Times New Roman" w:hAnsi="Times New Roman" w:cs="Times New Roman"/>
          <w:sz w:val="24"/>
          <w:szCs w:val="24"/>
        </w:rPr>
        <w:t>ФК)"</w:t>
      </w:r>
    </w:p>
    <w:p w:rsidR="007F408F" w:rsidRPr="00890A3F" w:rsidRDefault="007F408F" w:rsidP="007F4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F408F" w:rsidRPr="00C94653" w:rsidRDefault="007F408F" w:rsidP="007F408F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материально-техническом</w:t>
      </w:r>
      <w:r w:rsidRPr="00890A3F">
        <w:rPr>
          <w:rFonts w:ascii="Times New Roman" w:hAnsi="Times New Roman"/>
          <w:sz w:val="24"/>
          <w:szCs w:val="24"/>
        </w:rPr>
        <w:t xml:space="preserve"> обеспечении основной образовательной программы высшего образования – </w:t>
      </w:r>
      <w:r w:rsidRPr="00A565DB">
        <w:rPr>
          <w:rFonts w:ascii="Times New Roman" w:hAnsi="Times New Roman"/>
          <w:sz w:val="24"/>
          <w:szCs w:val="24"/>
        </w:rPr>
        <w:t xml:space="preserve">программы бакалавриата </w:t>
      </w:r>
      <w:r w:rsidRPr="00A565DB">
        <w:rPr>
          <w:rFonts w:ascii="Times New Roman" w:hAnsi="Times New Roman"/>
          <w:b/>
          <w:sz w:val="24"/>
          <w:szCs w:val="24"/>
        </w:rPr>
        <w:t>49.03.01 Физическая культура</w:t>
      </w:r>
      <w:r w:rsidRPr="00A565DB">
        <w:rPr>
          <w:rFonts w:ascii="Times New Roman" w:hAnsi="Times New Roman"/>
          <w:sz w:val="24"/>
          <w:szCs w:val="24"/>
        </w:rPr>
        <w:t xml:space="preserve"> профиль </w:t>
      </w:r>
      <w:r>
        <w:rPr>
          <w:rFonts w:ascii="Times New Roman" w:hAnsi="Times New Roman"/>
          <w:b/>
          <w:sz w:val="24"/>
          <w:szCs w:val="24"/>
        </w:rPr>
        <w:t>Физкультурное образование</w:t>
      </w:r>
      <w:r w:rsidRPr="00A565DB">
        <w:rPr>
          <w:rFonts w:ascii="Times New Roman" w:hAnsi="Times New Roman"/>
          <w:b/>
          <w:sz w:val="24"/>
          <w:szCs w:val="24"/>
        </w:rPr>
        <w:t xml:space="preserve"> </w:t>
      </w:r>
      <w:r w:rsidRPr="00A565DB">
        <w:rPr>
          <w:rFonts w:ascii="Times New Roman" w:hAnsi="Times New Roman"/>
          <w:sz w:val="24"/>
          <w:szCs w:val="24"/>
        </w:rPr>
        <w:t>(201</w:t>
      </w:r>
      <w:r>
        <w:rPr>
          <w:rFonts w:ascii="Times New Roman" w:hAnsi="Times New Roman"/>
          <w:sz w:val="24"/>
          <w:szCs w:val="24"/>
        </w:rPr>
        <w:t>8</w:t>
      </w:r>
      <w:r w:rsidRPr="00A565DB">
        <w:rPr>
          <w:rFonts w:ascii="Times New Roman" w:hAnsi="Times New Roman"/>
          <w:sz w:val="24"/>
          <w:szCs w:val="24"/>
        </w:rPr>
        <w:t xml:space="preserve"> год набора)</w:t>
      </w:r>
    </w:p>
    <w:tbl>
      <w:tblPr>
        <w:tblW w:w="14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929"/>
        <w:gridCol w:w="3352"/>
        <w:gridCol w:w="3703"/>
        <w:gridCol w:w="4119"/>
      </w:tblGrid>
      <w:tr w:rsidR="007F408F" w:rsidRPr="00896D20" w:rsidTr="003C5EF2">
        <w:tc>
          <w:tcPr>
            <w:tcW w:w="811" w:type="dxa"/>
          </w:tcPr>
          <w:p w:rsidR="007F408F" w:rsidRPr="00896D20" w:rsidRDefault="007F408F" w:rsidP="007F40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96D20">
              <w:rPr>
                <w:rFonts w:ascii="Times New Roman" w:hAnsi="Times New Roman"/>
                <w:b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2929" w:type="dxa"/>
          </w:tcPr>
          <w:p w:rsidR="007F408F" w:rsidRPr="00896D20" w:rsidRDefault="007F408F" w:rsidP="007F40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</w:t>
            </w:r>
            <w:r w:rsidRPr="00020599">
              <w:rPr>
                <w:rFonts w:ascii="Times New Roman" w:hAnsi="Times New Roman"/>
                <w:b/>
                <w:sz w:val="20"/>
                <w:szCs w:val="20"/>
              </w:rPr>
              <w:t>практик</w:t>
            </w: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 xml:space="preserve"> в соответствии с учебным планом </w:t>
            </w:r>
          </w:p>
        </w:tc>
        <w:tc>
          <w:tcPr>
            <w:tcW w:w="3352" w:type="dxa"/>
          </w:tcPr>
          <w:p w:rsidR="007F408F" w:rsidRPr="00896D20" w:rsidRDefault="007F408F" w:rsidP="007F4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703" w:type="dxa"/>
          </w:tcPr>
          <w:p w:rsidR="007F408F" w:rsidRPr="00896D20" w:rsidRDefault="007F408F" w:rsidP="007F4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896D20">
              <w:rPr>
                <w:sz w:val="20"/>
                <w:szCs w:val="20"/>
              </w:rPr>
              <w:t xml:space="preserve"> </w:t>
            </w: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119" w:type="dxa"/>
          </w:tcPr>
          <w:p w:rsidR="007F408F" w:rsidRPr="00896D20" w:rsidRDefault="007F408F" w:rsidP="007F4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7F408F" w:rsidRPr="00896D20" w:rsidRDefault="007F408F" w:rsidP="007F4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D20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7F408F" w:rsidRPr="00C75B85" w:rsidTr="003C5EF2">
        <w:trPr>
          <w:trHeight w:val="2689"/>
        </w:trPr>
        <w:tc>
          <w:tcPr>
            <w:tcW w:w="811" w:type="dxa"/>
          </w:tcPr>
          <w:p w:rsidR="007F408F" w:rsidRPr="00896D20" w:rsidRDefault="007F408F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7F408F" w:rsidRPr="00B15B63" w:rsidRDefault="008462DC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Б.1Б.01 </w:t>
            </w:r>
            <w:r w:rsidR="007F408F" w:rsidRPr="00B15B6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352" w:type="dxa"/>
          </w:tcPr>
          <w:p w:rsidR="007F408F" w:rsidRDefault="007F408F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8462DC" w:rsidRDefault="008462DC" w:rsidP="00846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8462DC" w:rsidRDefault="008462DC" w:rsidP="00846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ауд.202</w:t>
            </w:r>
          </w:p>
          <w:p w:rsidR="008462DC" w:rsidRPr="00AD6FB5" w:rsidRDefault="008462DC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408F" w:rsidRDefault="007F408F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7F408F" w:rsidRDefault="007F408F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408F" w:rsidRDefault="007F408F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313</w:t>
            </w:r>
          </w:p>
          <w:p w:rsidR="008462DC" w:rsidRDefault="008462DC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319</w:t>
            </w:r>
          </w:p>
          <w:p w:rsidR="007F408F" w:rsidRDefault="007F408F" w:rsidP="007F40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408F" w:rsidRDefault="007F408F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408F" w:rsidRPr="00020599" w:rsidRDefault="007F408F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7F408F" w:rsidRDefault="007F408F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408F" w:rsidRDefault="007F408F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408F" w:rsidRDefault="007F408F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408F" w:rsidRDefault="007F408F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408F" w:rsidRDefault="007F408F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408F" w:rsidRDefault="007F408F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408F" w:rsidRDefault="007F408F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62DC" w:rsidRDefault="008462DC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408F" w:rsidRDefault="008462DC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 посадочных мест, учебная доска, мультимедийное оборудование</w:t>
            </w:r>
          </w:p>
          <w:p w:rsidR="008462DC" w:rsidRDefault="008462DC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62DC" w:rsidRDefault="008462DC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408F" w:rsidRPr="00896D20" w:rsidRDefault="007F408F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462DC" w:rsidRDefault="008462DC" w:rsidP="00846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посадочных мест, учебная доска, мультимедийное оборудование</w:t>
            </w:r>
          </w:p>
          <w:p w:rsidR="007F408F" w:rsidRPr="00896D20" w:rsidRDefault="007F408F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6802B6" w:rsidRPr="006802B6" w:rsidRDefault="006802B6" w:rsidP="006802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2B6" w:rsidRPr="006802B6" w:rsidRDefault="006802B6" w:rsidP="006802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2B6" w:rsidRPr="006802B6" w:rsidRDefault="006802B6" w:rsidP="006802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2B6" w:rsidRPr="006802B6" w:rsidRDefault="006802B6" w:rsidP="006802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2B6" w:rsidRPr="006802B6" w:rsidRDefault="006802B6" w:rsidP="008462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2B6" w:rsidRPr="008462DC" w:rsidRDefault="006802B6" w:rsidP="004A2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462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7F408F" w:rsidRPr="008462DC" w:rsidRDefault="006802B6" w:rsidP="004A2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8462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8462DC" w:rsidRPr="009C40FF" w:rsidRDefault="008462DC" w:rsidP="004A2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462DC" w:rsidRPr="009C40FF" w:rsidRDefault="008462DC" w:rsidP="004A2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A2561" w:rsidRPr="008462DC" w:rsidRDefault="004A2561" w:rsidP="004A25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462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6802B6" w:rsidRDefault="004A2561" w:rsidP="004A2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4A2561" w:rsidRPr="00896D20" w:rsidTr="003C5EF2">
        <w:trPr>
          <w:trHeight w:val="408"/>
        </w:trPr>
        <w:tc>
          <w:tcPr>
            <w:tcW w:w="811" w:type="dxa"/>
          </w:tcPr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4A2561" w:rsidRPr="00B15B63" w:rsidRDefault="00554418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Б.1Б.02 </w:t>
            </w:r>
            <w:r w:rsidR="004A2561" w:rsidRPr="00B15B63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3352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554418" w:rsidRDefault="00554418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554418" w:rsidRDefault="00554418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ауд.202</w:t>
            </w:r>
          </w:p>
          <w:p w:rsidR="00554418" w:rsidRPr="00AD6FB5" w:rsidRDefault="00554418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</w:t>
            </w:r>
            <w:r w:rsidR="00554418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4418" w:rsidRDefault="00554418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посадочных мест, учебная доска,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мультимедийное оборудование</w:t>
            </w:r>
          </w:p>
          <w:p w:rsidR="00554418" w:rsidRDefault="00554418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4418" w:rsidRDefault="00554418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A2561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4A2561"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="004A2561" w:rsidRPr="00743A6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2561" w:rsidRPr="00896D20" w:rsidRDefault="00554418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  <w:r w:rsidR="004A2561" w:rsidRPr="00743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9C40FF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ОЕМ</w:t>
            </w:r>
            <w:r w:rsidRPr="009C4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554418" w:rsidRPr="009C40FF" w:rsidRDefault="00554418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4418" w:rsidRPr="004A2561" w:rsidRDefault="00554418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554418" w:rsidRPr="006802B6" w:rsidRDefault="00554418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4A2561" w:rsidRPr="00E701FB" w:rsidTr="003C5EF2">
        <w:trPr>
          <w:trHeight w:val="408"/>
        </w:trPr>
        <w:tc>
          <w:tcPr>
            <w:tcW w:w="811" w:type="dxa"/>
          </w:tcPr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29" w:type="dxa"/>
          </w:tcPr>
          <w:p w:rsidR="004A2561" w:rsidRPr="00B15B63" w:rsidRDefault="00554418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Б.1Б.03 </w:t>
            </w:r>
            <w:r w:rsidR="004A2561" w:rsidRPr="00B15B6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352" w:type="dxa"/>
          </w:tcPr>
          <w:p w:rsidR="004A2561" w:rsidRPr="00AD6FB5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554418" w:rsidRDefault="00554418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4A2561" w:rsidRDefault="004A2561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317</w:t>
            </w:r>
          </w:p>
          <w:p w:rsidR="00E36629" w:rsidRDefault="00E3662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6629" w:rsidRPr="00896D20" w:rsidRDefault="00E3662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318</w:t>
            </w:r>
          </w:p>
        </w:tc>
        <w:tc>
          <w:tcPr>
            <w:tcW w:w="3703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4418" w:rsidRDefault="004F5CD0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554418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5544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54418"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36629">
              <w:rPr>
                <w:rFonts w:ascii="Times New Roman" w:hAnsi="Times New Roman"/>
                <w:sz w:val="20"/>
                <w:szCs w:val="20"/>
              </w:rPr>
              <w:t>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E36629" w:rsidRDefault="00E36629" w:rsidP="00E36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4A2561" w:rsidRPr="00E701FB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A2561" w:rsidRPr="00E701FB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A2561" w:rsidRPr="00E701FB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A2561" w:rsidRPr="00E701FB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36629" w:rsidRPr="004A2561" w:rsidRDefault="00E36629" w:rsidP="00E366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E36629" w:rsidRPr="004A2561" w:rsidRDefault="00E36629" w:rsidP="00E3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A2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A2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9C40FF" w:rsidRDefault="004A2561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9C4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</w:tc>
      </w:tr>
      <w:tr w:rsidR="006802B6" w:rsidRPr="00896D20" w:rsidTr="003C5EF2">
        <w:trPr>
          <w:trHeight w:val="408"/>
        </w:trPr>
        <w:tc>
          <w:tcPr>
            <w:tcW w:w="811" w:type="dxa"/>
          </w:tcPr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6802B6" w:rsidRPr="00B15B63" w:rsidRDefault="00E36629" w:rsidP="00E36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Б.1Б.04 </w:t>
            </w:r>
            <w:r w:rsidR="006802B6" w:rsidRPr="00B15B63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352" w:type="dxa"/>
          </w:tcPr>
          <w:p w:rsidR="006802B6" w:rsidRPr="00AD6FB5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6802B6" w:rsidRDefault="00E3662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E36629"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6802B6" w:rsidRDefault="006802B6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Pr="00896D20" w:rsidRDefault="006802B6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Pr="00896D20" w:rsidRDefault="00E3662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C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мест, </w:t>
            </w:r>
            <w:r w:rsidRPr="005468E8">
              <w:rPr>
                <w:rFonts w:ascii="Times New Roman" w:hAnsi="Times New Roman"/>
                <w:sz w:val="20"/>
                <w:szCs w:val="20"/>
              </w:rPr>
              <w:t xml:space="preserve">учебная доска, мультимедийное оборудование, пробирки, цилиндры мерные,  РН метр 150м, </w:t>
            </w:r>
            <w:proofErr w:type="spellStart"/>
            <w:r w:rsidRPr="005468E8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5468E8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установкой.</w:t>
            </w:r>
          </w:p>
        </w:tc>
        <w:tc>
          <w:tcPr>
            <w:tcW w:w="4119" w:type="dxa"/>
          </w:tcPr>
          <w:p w:rsidR="006802B6" w:rsidRPr="006802B6" w:rsidRDefault="006802B6" w:rsidP="004A25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2B6" w:rsidRPr="006802B6" w:rsidRDefault="006802B6" w:rsidP="004A25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2B6" w:rsidRPr="006802B6" w:rsidRDefault="006802B6" w:rsidP="004A25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2B6" w:rsidRPr="006802B6" w:rsidRDefault="006802B6" w:rsidP="004A25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Default="004A2561" w:rsidP="004A25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Default="004A2561" w:rsidP="004A25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2B6" w:rsidRPr="006802B6" w:rsidRDefault="006802B6" w:rsidP="00E366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68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XP </w:t>
            </w:r>
            <w:proofErr w:type="spellStart"/>
            <w:r w:rsidRPr="0068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proofErr w:type="spellEnd"/>
          </w:p>
          <w:p w:rsidR="006802B6" w:rsidRPr="006802B6" w:rsidRDefault="006802B6" w:rsidP="00E36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4A2561" w:rsidRPr="00896D20" w:rsidTr="003C5EF2">
        <w:trPr>
          <w:trHeight w:val="408"/>
        </w:trPr>
        <w:tc>
          <w:tcPr>
            <w:tcW w:w="811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4A2561" w:rsidRPr="00B15B63" w:rsidRDefault="00E36629" w:rsidP="00E36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Б.1Б.05 </w:t>
            </w:r>
            <w:r w:rsidR="004A2561" w:rsidRPr="00B15B63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352" w:type="dxa"/>
          </w:tcPr>
          <w:p w:rsidR="004A2561" w:rsidRPr="00AD6FB5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Воронеж, ул. Средне-Московская,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д. 72</w:t>
            </w:r>
          </w:p>
          <w:p w:rsidR="004A2561" w:rsidRDefault="004A2561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4A2561" w:rsidRDefault="004A2561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Pr="00896D20" w:rsidRDefault="004A2561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303</w:t>
            </w:r>
          </w:p>
        </w:tc>
        <w:tc>
          <w:tcPr>
            <w:tcW w:w="3703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места,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4119" w:type="dxa"/>
          </w:tcPr>
          <w:p w:rsidR="004A2561" w:rsidRPr="008462DC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A2561" w:rsidRPr="008462DC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A2561" w:rsidRPr="008462DC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A2561" w:rsidRPr="008462DC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A2561" w:rsidRPr="008462DC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A2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6802B6" w:rsidRDefault="004A2561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E36629" w:rsidRPr="00E36629" w:rsidTr="003C5EF2">
        <w:trPr>
          <w:trHeight w:val="408"/>
        </w:trPr>
        <w:tc>
          <w:tcPr>
            <w:tcW w:w="811" w:type="dxa"/>
          </w:tcPr>
          <w:p w:rsidR="00E36629" w:rsidRDefault="00E3662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29" w:type="dxa"/>
          </w:tcPr>
          <w:p w:rsidR="00E36629" w:rsidRPr="00B15B63" w:rsidRDefault="00E36629" w:rsidP="00E36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Б.1Б.06 </w:t>
            </w:r>
            <w:r w:rsidRPr="00B15B63">
              <w:rPr>
                <w:rFonts w:ascii="Times New Roman" w:hAnsi="Times New Roman"/>
                <w:sz w:val="20"/>
                <w:szCs w:val="20"/>
              </w:rPr>
              <w:t>Экономика физической культуры</w:t>
            </w:r>
          </w:p>
        </w:tc>
        <w:tc>
          <w:tcPr>
            <w:tcW w:w="3352" w:type="dxa"/>
          </w:tcPr>
          <w:p w:rsidR="00E36629" w:rsidRPr="00AD6FB5" w:rsidRDefault="00E36629" w:rsidP="00B06F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F4466C" w:rsidRDefault="00F4466C" w:rsidP="00F4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F4466C" w:rsidRDefault="00F4466C" w:rsidP="00F4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ауд.202</w:t>
            </w:r>
          </w:p>
          <w:p w:rsidR="00F4466C" w:rsidRDefault="00F4466C" w:rsidP="00F4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466C" w:rsidRDefault="00F4466C" w:rsidP="00F4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F4466C" w:rsidRDefault="00F4466C" w:rsidP="00F4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318</w:t>
            </w:r>
          </w:p>
          <w:p w:rsidR="00E36629" w:rsidRDefault="00E36629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6629" w:rsidRPr="00896D20" w:rsidRDefault="00E36629" w:rsidP="00F4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E36629" w:rsidRDefault="00E36629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6629" w:rsidRDefault="00E36629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6629" w:rsidRDefault="00E36629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6629" w:rsidRDefault="00E36629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6629" w:rsidRDefault="00E36629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6629" w:rsidRDefault="00E36629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6629" w:rsidRDefault="00E36629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6629" w:rsidRDefault="00E36629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6629" w:rsidRDefault="00F4466C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E36629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E36629"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="00E36629"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F4466C" w:rsidRDefault="00F4466C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6629" w:rsidRDefault="00E36629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посадочных мест, </w:t>
            </w:r>
            <w:r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629" w:rsidRDefault="00E36629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466C" w:rsidRPr="00896D20" w:rsidRDefault="00F4466C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E36629" w:rsidRDefault="00E36629" w:rsidP="00B06F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36629" w:rsidRDefault="00E36629" w:rsidP="00B06F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36629" w:rsidRDefault="00E36629" w:rsidP="00B06F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36629" w:rsidRDefault="00E36629" w:rsidP="00B06F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36629" w:rsidRDefault="00E36629" w:rsidP="00B06F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36629" w:rsidRPr="00C77400" w:rsidRDefault="00E36629" w:rsidP="00B06F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F2199C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 xml:space="preserve"> Professional</w:t>
            </w:r>
          </w:p>
          <w:p w:rsidR="00E36629" w:rsidRPr="00F2199C" w:rsidRDefault="00E36629" w:rsidP="00B06F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F4466C" w:rsidRPr="009C40FF" w:rsidRDefault="00F4466C" w:rsidP="00B06F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36629" w:rsidRPr="00C77400" w:rsidRDefault="00E36629" w:rsidP="00B06F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7400"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E36629" w:rsidRPr="00E36629" w:rsidRDefault="00E36629" w:rsidP="00B06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E366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36629" w:rsidRPr="00E36629" w:rsidRDefault="00E36629" w:rsidP="00B06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02B6" w:rsidRPr="00896D20" w:rsidTr="003C5EF2">
        <w:trPr>
          <w:trHeight w:val="408"/>
        </w:trPr>
        <w:tc>
          <w:tcPr>
            <w:tcW w:w="811" w:type="dxa"/>
          </w:tcPr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6802B6" w:rsidRPr="00B15B63" w:rsidRDefault="003B156D" w:rsidP="003B15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Б.1Б.07.01 </w:t>
            </w:r>
            <w:r w:rsidR="006802B6" w:rsidRPr="00B15B63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352" w:type="dxa"/>
          </w:tcPr>
          <w:p w:rsidR="006802B6" w:rsidRPr="00AD6FB5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6802B6" w:rsidRDefault="006802B6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Pr="00896D20" w:rsidRDefault="006802B6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313</w:t>
            </w:r>
          </w:p>
        </w:tc>
        <w:tc>
          <w:tcPr>
            <w:tcW w:w="3703" w:type="dxa"/>
          </w:tcPr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Pr="00896D20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6802B6" w:rsidRPr="006802B6" w:rsidRDefault="006802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2B6" w:rsidRPr="006802B6" w:rsidRDefault="006802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2B6" w:rsidRPr="006802B6" w:rsidRDefault="006802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2B6" w:rsidRPr="006802B6" w:rsidRDefault="006802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156D" w:rsidRDefault="003B156D" w:rsidP="003B15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2B6" w:rsidRPr="006802B6" w:rsidRDefault="006802B6" w:rsidP="003B15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68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XP </w:t>
            </w:r>
            <w:proofErr w:type="spellStart"/>
            <w:r w:rsidRPr="0068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proofErr w:type="spellEnd"/>
          </w:p>
          <w:p w:rsidR="006802B6" w:rsidRPr="006802B6" w:rsidRDefault="006802B6" w:rsidP="003B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4A2561" w:rsidRPr="00896D20" w:rsidTr="003C5EF2">
        <w:trPr>
          <w:trHeight w:val="408"/>
        </w:trPr>
        <w:tc>
          <w:tcPr>
            <w:tcW w:w="811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29" w:type="dxa"/>
          </w:tcPr>
          <w:p w:rsidR="004A2561" w:rsidRPr="00B15B63" w:rsidRDefault="003B156D" w:rsidP="003B15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Б.1Б.07.02 </w:t>
            </w:r>
            <w:r w:rsidR="004A2561" w:rsidRPr="00B15B63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352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</w:t>
            </w:r>
          </w:p>
          <w:p w:rsidR="004A2561" w:rsidRPr="00AD6FB5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промежуточной аттестации: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111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4A2561" w:rsidRDefault="004A2561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4A2561" w:rsidRDefault="003B156D" w:rsidP="003B156D">
            <w:pPr>
              <w:rPr>
                <w:rFonts w:ascii="Times New Roman" w:hAnsi="Times New Roman"/>
                <w:sz w:val="20"/>
                <w:szCs w:val="20"/>
              </w:rPr>
            </w:pPr>
            <w:r w:rsidRPr="00FB0C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мест, </w:t>
            </w:r>
            <w:r w:rsidRPr="005468E8">
              <w:rPr>
                <w:rFonts w:ascii="Times New Roman" w:hAnsi="Times New Roman"/>
                <w:sz w:val="20"/>
                <w:szCs w:val="20"/>
              </w:rPr>
              <w:t xml:space="preserve">учебная доска, мультимедийное оборудование, пробирки, цилиндры мерные,  РН метр 150м, </w:t>
            </w:r>
            <w:proofErr w:type="spellStart"/>
            <w:r w:rsidRPr="005468E8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5468E8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установкой.</w:t>
            </w:r>
          </w:p>
        </w:tc>
        <w:tc>
          <w:tcPr>
            <w:tcW w:w="4119" w:type="dxa"/>
          </w:tcPr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A2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6802B6" w:rsidRDefault="004A2561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6802B6" w:rsidRPr="00896D20" w:rsidTr="003C5EF2">
        <w:trPr>
          <w:trHeight w:val="408"/>
        </w:trPr>
        <w:tc>
          <w:tcPr>
            <w:tcW w:w="811" w:type="dxa"/>
          </w:tcPr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29" w:type="dxa"/>
          </w:tcPr>
          <w:p w:rsidR="006802B6" w:rsidRPr="00CA7500" w:rsidRDefault="00EB4D19" w:rsidP="00EB4D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Б.1Б.07.03 </w:t>
            </w:r>
            <w:r w:rsidR="006802B6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352" w:type="dxa"/>
          </w:tcPr>
          <w:p w:rsidR="006802B6" w:rsidRPr="00AD6FB5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EB4D19">
              <w:rPr>
                <w:rFonts w:ascii="Times New Roman" w:hAnsi="Times New Roman"/>
                <w:sz w:val="20"/>
                <w:szCs w:val="20"/>
              </w:rPr>
              <w:t>211</w:t>
            </w:r>
          </w:p>
          <w:p w:rsidR="006802B6" w:rsidRDefault="006802B6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Pr="00F65D53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313</w:t>
            </w:r>
          </w:p>
        </w:tc>
        <w:tc>
          <w:tcPr>
            <w:tcW w:w="3703" w:type="dxa"/>
          </w:tcPr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6802B6" w:rsidRDefault="006802B6" w:rsidP="006802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2B6" w:rsidRDefault="006802B6" w:rsidP="006802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2B6" w:rsidRDefault="006802B6" w:rsidP="006802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2B6" w:rsidRDefault="006802B6" w:rsidP="006802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4D19" w:rsidRDefault="00EB4D19" w:rsidP="00EB4D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2B6" w:rsidRPr="006802B6" w:rsidRDefault="006802B6" w:rsidP="00EB4D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68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XP </w:t>
            </w:r>
            <w:proofErr w:type="spellStart"/>
            <w:r w:rsidRPr="0068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proofErr w:type="spellEnd"/>
          </w:p>
          <w:p w:rsidR="006802B6" w:rsidRPr="006802B6" w:rsidRDefault="006802B6" w:rsidP="00EB4D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4A2561" w:rsidRPr="00896D20" w:rsidTr="003C5EF2">
        <w:trPr>
          <w:trHeight w:val="408"/>
        </w:trPr>
        <w:tc>
          <w:tcPr>
            <w:tcW w:w="811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29" w:type="dxa"/>
          </w:tcPr>
          <w:p w:rsidR="004A2561" w:rsidRPr="00A565DB" w:rsidRDefault="00EB4D1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Б.1Б.08  </w:t>
            </w:r>
            <w:r w:rsidR="004A2561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352" w:type="dxa"/>
          </w:tcPr>
          <w:p w:rsidR="004A2561" w:rsidRPr="00AD6FB5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EB4D19">
              <w:rPr>
                <w:rFonts w:ascii="Times New Roman" w:hAnsi="Times New Roman"/>
                <w:sz w:val="20"/>
                <w:szCs w:val="20"/>
              </w:rPr>
              <w:t>211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Pr="00F65D53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414</w:t>
            </w:r>
          </w:p>
        </w:tc>
        <w:tc>
          <w:tcPr>
            <w:tcW w:w="3703" w:type="dxa"/>
          </w:tcPr>
          <w:p w:rsidR="004A2561" w:rsidRDefault="004A2561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561" w:rsidRDefault="004A2561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561" w:rsidRDefault="004A2561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561" w:rsidRDefault="004A2561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4A2561" w:rsidRDefault="004A2561" w:rsidP="007F40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доска, 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 xml:space="preserve"> комплект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 xml:space="preserve"> компьютерной техники</w:t>
            </w:r>
          </w:p>
          <w:p w:rsidR="004A2561" w:rsidRPr="00CB59C6" w:rsidRDefault="004A2561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A2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6802B6" w:rsidRDefault="004A2561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4A2561" w:rsidRPr="00896D20" w:rsidTr="003C5EF2">
        <w:trPr>
          <w:trHeight w:val="408"/>
        </w:trPr>
        <w:tc>
          <w:tcPr>
            <w:tcW w:w="811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29" w:type="dxa"/>
          </w:tcPr>
          <w:p w:rsidR="004A2561" w:rsidRPr="00A565DB" w:rsidRDefault="00EB4D19" w:rsidP="00EB4D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Б.1Б.09  </w:t>
            </w:r>
            <w:r w:rsidR="004A2561">
              <w:rPr>
                <w:rFonts w:ascii="Times New Roman" w:hAnsi="Times New Roman"/>
                <w:sz w:val="20"/>
                <w:szCs w:val="20"/>
              </w:rPr>
              <w:t xml:space="preserve">Анатомия </w:t>
            </w:r>
          </w:p>
        </w:tc>
        <w:tc>
          <w:tcPr>
            <w:tcW w:w="3352" w:type="dxa"/>
          </w:tcPr>
          <w:p w:rsidR="004A2561" w:rsidRPr="00AD6FB5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аттестации: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ауд.319</w:t>
            </w: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4A2561" w:rsidRDefault="004A2561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561" w:rsidRDefault="004A2561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561" w:rsidRDefault="004A2561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561" w:rsidRDefault="004A2561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4A2561" w:rsidRPr="006C056D" w:rsidRDefault="004A2561" w:rsidP="004F5C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 посадочных мест, </w:t>
            </w:r>
            <w:r w:rsidRPr="006C056D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доска, </w:t>
            </w:r>
            <w:r w:rsidRPr="006C056D">
              <w:rPr>
                <w:rFonts w:ascii="Times New Roman" w:hAnsi="Times New Roman"/>
                <w:sz w:val="20"/>
                <w:szCs w:val="20"/>
              </w:rPr>
              <w:t>мультимедийное оборудование.</w:t>
            </w:r>
          </w:p>
        </w:tc>
        <w:tc>
          <w:tcPr>
            <w:tcW w:w="4119" w:type="dxa"/>
          </w:tcPr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A2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6802B6" w:rsidRDefault="004A2561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6802B6" w:rsidRPr="00896D20" w:rsidTr="003C5EF2">
        <w:trPr>
          <w:trHeight w:val="408"/>
        </w:trPr>
        <w:tc>
          <w:tcPr>
            <w:tcW w:w="811" w:type="dxa"/>
          </w:tcPr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29" w:type="dxa"/>
          </w:tcPr>
          <w:p w:rsidR="006802B6" w:rsidRPr="00A565DB" w:rsidRDefault="006802B6" w:rsidP="00EB4D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4D19">
              <w:rPr>
                <w:rFonts w:ascii="Times New Roman" w:hAnsi="Times New Roman"/>
                <w:sz w:val="20"/>
                <w:szCs w:val="20"/>
              </w:rPr>
              <w:t xml:space="preserve">Б.1Б.10 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565DB">
              <w:rPr>
                <w:rFonts w:ascii="Times New Roman" w:hAnsi="Times New Roman"/>
                <w:sz w:val="20"/>
                <w:szCs w:val="20"/>
              </w:rPr>
              <w:t>иомеханика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</w:tcPr>
          <w:p w:rsidR="006802B6" w:rsidRPr="00AD6FB5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650EEE" w:rsidRDefault="00650EEE" w:rsidP="00EB4D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Pr="00896D20" w:rsidRDefault="006802B6" w:rsidP="00EB4D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</w:t>
            </w:r>
            <w:r w:rsidR="00EB4D1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03" w:type="dxa"/>
          </w:tcPr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посадочных мест, учебная доска, мультимедийное оборудование</w:t>
            </w:r>
          </w:p>
          <w:p w:rsidR="006802B6" w:rsidRPr="00896D20" w:rsidRDefault="00650EEE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802B6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6802B6"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  <w:r w:rsidR="006802B6" w:rsidRPr="00743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02B6" w:rsidRPr="00896D20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6802B6" w:rsidRDefault="006802B6" w:rsidP="006802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2B6" w:rsidRDefault="006802B6" w:rsidP="006802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2B6" w:rsidRDefault="006802B6" w:rsidP="006802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2B6" w:rsidRDefault="006802B6" w:rsidP="006802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02B6" w:rsidRPr="009C40FF" w:rsidRDefault="006802B6" w:rsidP="00A854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0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6802B6" w:rsidRPr="009C40FF" w:rsidRDefault="006802B6" w:rsidP="00A85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9C40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650EEE" w:rsidRPr="009C40FF" w:rsidRDefault="00650EEE" w:rsidP="00650E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40F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650EEE" w:rsidRPr="006802B6" w:rsidRDefault="00650EEE" w:rsidP="00650E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4A2561" w:rsidRPr="00896D20" w:rsidTr="003C5EF2">
        <w:trPr>
          <w:trHeight w:val="408"/>
        </w:trPr>
        <w:tc>
          <w:tcPr>
            <w:tcW w:w="811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29" w:type="dxa"/>
          </w:tcPr>
          <w:p w:rsidR="004A2561" w:rsidRPr="00A565DB" w:rsidRDefault="00A85492" w:rsidP="00A854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Б.1Б.11  </w:t>
            </w:r>
            <w:r w:rsidR="004A2561">
              <w:rPr>
                <w:rFonts w:ascii="Times New Roman" w:hAnsi="Times New Roman"/>
                <w:sz w:val="20"/>
                <w:szCs w:val="20"/>
              </w:rPr>
              <w:t xml:space="preserve">Биохимия </w:t>
            </w:r>
          </w:p>
        </w:tc>
        <w:tc>
          <w:tcPr>
            <w:tcW w:w="3352" w:type="dxa"/>
          </w:tcPr>
          <w:p w:rsidR="004A2561" w:rsidRPr="00AD6FB5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111</w:t>
            </w: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4A2561" w:rsidRDefault="00A85492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C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мест, </w:t>
            </w:r>
            <w:r w:rsidRPr="005468E8">
              <w:rPr>
                <w:rFonts w:ascii="Times New Roman" w:hAnsi="Times New Roman"/>
                <w:sz w:val="20"/>
                <w:szCs w:val="20"/>
              </w:rPr>
              <w:t xml:space="preserve">учебная доска, мультимедийное оборудование, пробирки, цилиндры мерные,  РН метр 150м, </w:t>
            </w:r>
            <w:proofErr w:type="spellStart"/>
            <w:r w:rsidRPr="005468E8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5468E8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установкой.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A854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A2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6802B6" w:rsidRDefault="004A2561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4A2561" w:rsidRPr="00896D20" w:rsidTr="003C5EF2">
        <w:trPr>
          <w:trHeight w:val="408"/>
        </w:trPr>
        <w:tc>
          <w:tcPr>
            <w:tcW w:w="811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29" w:type="dxa"/>
          </w:tcPr>
          <w:p w:rsidR="004A2561" w:rsidRPr="00A565DB" w:rsidRDefault="009260B5" w:rsidP="009260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Б.1Б.12  </w:t>
            </w:r>
            <w:r w:rsidR="004A2561">
              <w:rPr>
                <w:rFonts w:ascii="Times New Roman" w:hAnsi="Times New Roman"/>
                <w:sz w:val="20"/>
                <w:szCs w:val="20"/>
              </w:rPr>
              <w:t xml:space="preserve">Физиология </w:t>
            </w:r>
          </w:p>
        </w:tc>
        <w:tc>
          <w:tcPr>
            <w:tcW w:w="3352" w:type="dxa"/>
          </w:tcPr>
          <w:p w:rsidR="004A2561" w:rsidRPr="00AD6FB5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ауд.223</w:t>
            </w:r>
          </w:p>
        </w:tc>
        <w:tc>
          <w:tcPr>
            <w:tcW w:w="3703" w:type="dxa"/>
          </w:tcPr>
          <w:p w:rsidR="004A2561" w:rsidRDefault="004A2561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561" w:rsidRDefault="004A2561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561" w:rsidRDefault="004A2561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561" w:rsidRDefault="004A2561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4A2561" w:rsidRPr="00D35BE6" w:rsidRDefault="004A2561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BE6">
              <w:rPr>
                <w:rFonts w:ascii="Times New Roman" w:hAnsi="Times New Roman" w:cs="Times New Roman"/>
                <w:sz w:val="20"/>
                <w:szCs w:val="20"/>
              </w:rPr>
              <w:t xml:space="preserve"> 34 </w:t>
            </w:r>
            <w:proofErr w:type="gramStart"/>
            <w:r w:rsidRPr="00D35BE6"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 w:rsidRPr="00D35BE6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5BE6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доска, мультимедийное оборудование.</w:t>
            </w:r>
          </w:p>
        </w:tc>
        <w:tc>
          <w:tcPr>
            <w:tcW w:w="4119" w:type="dxa"/>
          </w:tcPr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A2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6802B6" w:rsidRDefault="004A2561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4A2561" w:rsidRPr="00896D20" w:rsidTr="003C5EF2">
        <w:trPr>
          <w:trHeight w:val="408"/>
        </w:trPr>
        <w:tc>
          <w:tcPr>
            <w:tcW w:w="811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29" w:type="dxa"/>
          </w:tcPr>
          <w:p w:rsidR="004A2561" w:rsidRPr="006466F4" w:rsidRDefault="009260B5" w:rsidP="000737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Б.1Б.1</w:t>
            </w:r>
            <w:r w:rsidR="0007378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A2561">
              <w:rPr>
                <w:rFonts w:ascii="Times New Roman" w:hAnsi="Times New Roman"/>
                <w:sz w:val="20"/>
                <w:szCs w:val="20"/>
              </w:rPr>
              <w:t>Гигиенические основы физкультурно-спортивной деятельности</w:t>
            </w:r>
          </w:p>
        </w:tc>
        <w:tc>
          <w:tcPr>
            <w:tcW w:w="3352" w:type="dxa"/>
          </w:tcPr>
          <w:p w:rsidR="004A2561" w:rsidRPr="00AD6FB5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ауд.110</w:t>
            </w:r>
          </w:p>
        </w:tc>
        <w:tc>
          <w:tcPr>
            <w:tcW w:w="3703" w:type="dxa"/>
          </w:tcPr>
          <w:p w:rsidR="004A2561" w:rsidRDefault="004A2561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561" w:rsidRDefault="004A2561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561" w:rsidRDefault="004A2561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561" w:rsidRDefault="004A2561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970CF8" w:rsidRDefault="004A2561" w:rsidP="00970C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CF8" w:rsidRPr="00FB0C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0CF8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мест, </w:t>
            </w:r>
            <w:r w:rsidR="00970CF8" w:rsidRPr="005468E8">
              <w:rPr>
                <w:rFonts w:ascii="Times New Roman" w:hAnsi="Times New Roman"/>
                <w:sz w:val="20"/>
                <w:szCs w:val="20"/>
              </w:rPr>
              <w:t xml:space="preserve">учебная доска, мультимедийное оборудование, пробирки, цилиндры мерные,  РН метр 150м, </w:t>
            </w:r>
            <w:proofErr w:type="spellStart"/>
            <w:r w:rsidR="00970CF8" w:rsidRPr="005468E8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="00970CF8" w:rsidRPr="005468E8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установкой.</w:t>
            </w:r>
          </w:p>
          <w:p w:rsidR="004A2561" w:rsidRPr="004060B0" w:rsidRDefault="004A2561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A2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6802B6" w:rsidRDefault="004A2561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4A2561" w:rsidRPr="00896D20" w:rsidTr="003C5EF2">
        <w:trPr>
          <w:trHeight w:val="408"/>
        </w:trPr>
        <w:tc>
          <w:tcPr>
            <w:tcW w:w="811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29" w:type="dxa"/>
          </w:tcPr>
          <w:p w:rsidR="004A2561" w:rsidRPr="006466F4" w:rsidRDefault="0007378F" w:rsidP="000737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Б.1Б.14  </w:t>
            </w:r>
            <w:r w:rsidR="004A2561">
              <w:rPr>
                <w:rFonts w:ascii="Times New Roman" w:hAnsi="Times New Roman"/>
                <w:sz w:val="20"/>
                <w:szCs w:val="20"/>
              </w:rPr>
              <w:t>Психология физической культуры</w:t>
            </w:r>
          </w:p>
        </w:tc>
        <w:tc>
          <w:tcPr>
            <w:tcW w:w="3352" w:type="dxa"/>
          </w:tcPr>
          <w:p w:rsidR="004A2561" w:rsidRPr="00AD6FB5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ауд. 202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</w:t>
            </w:r>
            <w:r w:rsidR="0007378F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4A2561" w:rsidRDefault="004A2561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96 посадочных мест,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4A2561" w:rsidRPr="00D26587" w:rsidRDefault="004F5CD0" w:rsidP="007F40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A2561">
              <w:rPr>
                <w:rFonts w:ascii="Times New Roman" w:hAnsi="Times New Roman"/>
                <w:sz w:val="20"/>
                <w:szCs w:val="20"/>
              </w:rPr>
              <w:t>6 посадочных мест,</w:t>
            </w:r>
            <w:r w:rsidR="004A2561" w:rsidRPr="00D2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2561">
              <w:rPr>
                <w:rFonts w:ascii="Times New Roman" w:hAnsi="Times New Roman"/>
                <w:sz w:val="20"/>
                <w:szCs w:val="20"/>
              </w:rPr>
              <w:t>учебная доска</w:t>
            </w:r>
            <w:r w:rsidR="004A2561" w:rsidRPr="00D265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A2561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4119" w:type="dxa"/>
          </w:tcPr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378F" w:rsidRDefault="0007378F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Windows XP Professional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A2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6802B6" w:rsidRDefault="004A2561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4A2561" w:rsidRPr="00896D20" w:rsidTr="003C5EF2">
        <w:trPr>
          <w:trHeight w:val="53"/>
        </w:trPr>
        <w:tc>
          <w:tcPr>
            <w:tcW w:w="811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17 </w:t>
            </w:r>
          </w:p>
        </w:tc>
        <w:tc>
          <w:tcPr>
            <w:tcW w:w="2929" w:type="dxa"/>
          </w:tcPr>
          <w:p w:rsidR="004A2561" w:rsidRPr="00CA7500" w:rsidRDefault="0007378F" w:rsidP="000737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Б.1Б.15  </w:t>
            </w:r>
            <w:r w:rsidR="004A2561">
              <w:rPr>
                <w:rFonts w:ascii="Times New Roman" w:hAnsi="Times New Roman"/>
                <w:sz w:val="20"/>
                <w:szCs w:val="20"/>
              </w:rPr>
              <w:t>Педагогика физической культуры</w:t>
            </w:r>
          </w:p>
        </w:tc>
        <w:tc>
          <w:tcPr>
            <w:tcW w:w="3352" w:type="dxa"/>
          </w:tcPr>
          <w:p w:rsidR="004A2561" w:rsidRPr="00AD6FB5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07378F" w:rsidRDefault="0007378F" w:rsidP="000737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</w:t>
            </w:r>
            <w:r w:rsidR="0007378F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</w:t>
            </w:r>
            <w:r w:rsidR="000737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4A2561" w:rsidRPr="00F65D53" w:rsidRDefault="004A2561" w:rsidP="007F408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3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07378F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4A25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A2561"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 w:rsidR="004A2561">
              <w:rPr>
                <w:rFonts w:ascii="Times New Roman" w:hAnsi="Times New Roman"/>
                <w:sz w:val="20"/>
                <w:szCs w:val="20"/>
              </w:rPr>
              <w:t xml:space="preserve"> места, учебная доска </w:t>
            </w:r>
            <w:r w:rsidR="004A2561"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8493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484932">
              <w:rPr>
                <w:rFonts w:ascii="Times New Roman" w:hAnsi="Times New Roman"/>
                <w:sz w:val="20"/>
                <w:szCs w:val="20"/>
              </w:rPr>
              <w:t>садочных</w:t>
            </w:r>
            <w:proofErr w:type="gramEnd"/>
            <w:r w:rsidR="00484932">
              <w:rPr>
                <w:rFonts w:ascii="Times New Roman" w:hAnsi="Times New Roman"/>
                <w:sz w:val="20"/>
                <w:szCs w:val="20"/>
              </w:rPr>
              <w:t xml:space="preserve">  места, учебная доска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A2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4A2561" w:rsidRPr="006802B6" w:rsidRDefault="004A2561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561" w:rsidRPr="00896D20" w:rsidTr="003C5EF2">
        <w:trPr>
          <w:trHeight w:val="408"/>
        </w:trPr>
        <w:tc>
          <w:tcPr>
            <w:tcW w:w="811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29" w:type="dxa"/>
          </w:tcPr>
          <w:p w:rsidR="004A2561" w:rsidRPr="00A565DB" w:rsidRDefault="00484932" w:rsidP="0048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Б.1Б.16  </w:t>
            </w:r>
            <w:r w:rsidR="004A2561">
              <w:rPr>
                <w:rFonts w:ascii="Times New Roman" w:hAnsi="Times New Roman"/>
                <w:sz w:val="20"/>
                <w:szCs w:val="20"/>
              </w:rPr>
              <w:t>История физической культуры</w:t>
            </w:r>
          </w:p>
        </w:tc>
        <w:tc>
          <w:tcPr>
            <w:tcW w:w="3352" w:type="dxa"/>
          </w:tcPr>
          <w:p w:rsidR="004A2561" w:rsidRPr="00AD6FB5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ауд. 20</w:t>
            </w:r>
            <w:r w:rsidR="0048493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F5CD0" w:rsidRDefault="004F5CD0" w:rsidP="004F5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30</w:t>
            </w:r>
            <w:r w:rsidR="00484932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A2561" w:rsidRPr="00F65D53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3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4932" w:rsidRDefault="00484932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84932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  <w:r w:rsidR="004A25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A2561"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 w:rsidR="004A2561">
              <w:rPr>
                <w:rFonts w:ascii="Times New Roman" w:hAnsi="Times New Roman"/>
                <w:sz w:val="20"/>
                <w:szCs w:val="20"/>
              </w:rPr>
              <w:t xml:space="preserve"> места, учебная доска </w:t>
            </w:r>
            <w:r w:rsidR="004A2561"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4A2561" w:rsidRDefault="00484932" w:rsidP="00484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4A2561">
              <w:rPr>
                <w:rFonts w:ascii="Times New Roman" w:hAnsi="Times New Roman"/>
                <w:sz w:val="20"/>
                <w:szCs w:val="20"/>
              </w:rPr>
              <w:t xml:space="preserve"> посадочных  места, учебная доска,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>комплект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 xml:space="preserve"> компьютерной техники</w:t>
            </w:r>
            <w:r w:rsidR="004A25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</w:tcPr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A2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6802B6" w:rsidRDefault="004A2561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4A2561" w:rsidRPr="00896D20" w:rsidTr="003C5EF2">
        <w:trPr>
          <w:trHeight w:val="408"/>
        </w:trPr>
        <w:tc>
          <w:tcPr>
            <w:tcW w:w="811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929" w:type="dxa"/>
          </w:tcPr>
          <w:p w:rsidR="004A2561" w:rsidRPr="00A565DB" w:rsidRDefault="00484932" w:rsidP="00484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Б.1Б.17  </w:t>
            </w:r>
            <w:r w:rsidR="004A2561">
              <w:rPr>
                <w:rFonts w:ascii="Times New Roman" w:hAnsi="Times New Roman"/>
                <w:sz w:val="20"/>
                <w:szCs w:val="20"/>
              </w:rPr>
              <w:t>Теория и методика физической культуры</w:t>
            </w:r>
          </w:p>
        </w:tc>
        <w:tc>
          <w:tcPr>
            <w:tcW w:w="3352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303</w:t>
            </w:r>
          </w:p>
        </w:tc>
        <w:tc>
          <w:tcPr>
            <w:tcW w:w="3703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места,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места, учебная доска, мультимедийное оборудование</w:t>
            </w:r>
          </w:p>
        </w:tc>
        <w:tc>
          <w:tcPr>
            <w:tcW w:w="4119" w:type="dxa"/>
          </w:tcPr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48493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A2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6802B6" w:rsidRDefault="004A2561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4A2561" w:rsidRPr="00896D20" w:rsidTr="003C5EF2">
        <w:trPr>
          <w:trHeight w:val="408"/>
        </w:trPr>
        <w:tc>
          <w:tcPr>
            <w:tcW w:w="811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29" w:type="dxa"/>
          </w:tcPr>
          <w:p w:rsidR="004A2561" w:rsidRPr="00A565DB" w:rsidRDefault="00484932" w:rsidP="00484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Б.1Б.18   </w:t>
            </w:r>
            <w:r w:rsidR="004A2561">
              <w:rPr>
                <w:rFonts w:ascii="Times New Roman" w:hAnsi="Times New Roman"/>
                <w:sz w:val="20"/>
                <w:szCs w:val="20"/>
              </w:rPr>
              <w:t>Менеджмент физической культуры</w:t>
            </w:r>
          </w:p>
        </w:tc>
        <w:tc>
          <w:tcPr>
            <w:tcW w:w="3352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484932" w:rsidRDefault="00484932" w:rsidP="00484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</w:t>
            </w:r>
            <w:r w:rsidR="00484932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Pr="00896D20" w:rsidRDefault="004A2561" w:rsidP="004849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484932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703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84932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4A25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A2561"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 w:rsidR="004A2561">
              <w:rPr>
                <w:rFonts w:ascii="Times New Roman" w:hAnsi="Times New Roman"/>
                <w:sz w:val="20"/>
                <w:szCs w:val="20"/>
              </w:rPr>
              <w:t xml:space="preserve"> места, учебная доска </w:t>
            </w:r>
            <w:r w:rsidR="004A2561"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4A2561" w:rsidRPr="00896D20" w:rsidRDefault="00484932" w:rsidP="004F5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F5CD0">
              <w:rPr>
                <w:rFonts w:ascii="Times New Roman" w:hAnsi="Times New Roman"/>
                <w:sz w:val="20"/>
                <w:szCs w:val="20"/>
              </w:rPr>
              <w:t>2</w:t>
            </w:r>
            <w:r w:rsidR="004A25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A2561"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 w:rsidR="004A2561">
              <w:rPr>
                <w:rFonts w:ascii="Times New Roman" w:hAnsi="Times New Roman"/>
                <w:sz w:val="20"/>
                <w:szCs w:val="20"/>
              </w:rPr>
              <w:t xml:space="preserve"> места, учебная доска, мультимедийное оборудование</w:t>
            </w:r>
          </w:p>
        </w:tc>
        <w:tc>
          <w:tcPr>
            <w:tcW w:w="4119" w:type="dxa"/>
          </w:tcPr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A2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6802B6" w:rsidRDefault="004A2561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4A2561" w:rsidRPr="00896D20" w:rsidTr="003C5EF2">
        <w:trPr>
          <w:trHeight w:val="408"/>
        </w:trPr>
        <w:tc>
          <w:tcPr>
            <w:tcW w:w="811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29" w:type="dxa"/>
          </w:tcPr>
          <w:p w:rsidR="004A2561" w:rsidRPr="00A565DB" w:rsidRDefault="00FF17CE" w:rsidP="00FF1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Б.1Б.19   </w:t>
            </w:r>
            <w:r w:rsidR="004A2561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3352" w:type="dxa"/>
          </w:tcPr>
          <w:p w:rsidR="004A2561" w:rsidRPr="00AD6FB5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303</w:t>
            </w:r>
          </w:p>
        </w:tc>
        <w:tc>
          <w:tcPr>
            <w:tcW w:w="3703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места,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места, учебная доска,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мультимедийное оборудование</w:t>
            </w: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FF17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A2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6802B6" w:rsidRDefault="004A2561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ОЕМ 44625635</w:t>
            </w:r>
          </w:p>
        </w:tc>
      </w:tr>
      <w:tr w:rsidR="004A2561" w:rsidRPr="00896D20" w:rsidTr="003C5EF2">
        <w:trPr>
          <w:trHeight w:val="1091"/>
        </w:trPr>
        <w:tc>
          <w:tcPr>
            <w:tcW w:w="811" w:type="dxa"/>
            <w:vMerge w:val="restart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929" w:type="dxa"/>
            <w:vMerge w:val="restart"/>
          </w:tcPr>
          <w:p w:rsidR="004A2561" w:rsidRPr="00A565DB" w:rsidRDefault="00FF17CE" w:rsidP="00FF1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Б.1Б.20.01   </w:t>
            </w:r>
            <w:r w:rsidR="004A2561">
              <w:rPr>
                <w:rFonts w:ascii="Times New Roman" w:hAnsi="Times New Roman"/>
                <w:sz w:val="20"/>
                <w:szCs w:val="20"/>
              </w:rPr>
              <w:t>Теория и методика обучения базовым видам спорта (гимнастика)</w:t>
            </w:r>
          </w:p>
        </w:tc>
        <w:tc>
          <w:tcPr>
            <w:tcW w:w="3352" w:type="dxa"/>
          </w:tcPr>
          <w:p w:rsidR="004A2561" w:rsidRPr="00AD6FB5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оронеж, ул.Карла Маркса, д.59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ауд.401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4A2561" w:rsidRPr="00E8777F" w:rsidRDefault="004A2561" w:rsidP="004F5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7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5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777F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</w:tc>
        <w:tc>
          <w:tcPr>
            <w:tcW w:w="4119" w:type="dxa"/>
            <w:vMerge w:val="restart"/>
          </w:tcPr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17CE" w:rsidRDefault="00FF17CE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17CE" w:rsidRDefault="00FF17CE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F17CE" w:rsidRDefault="00FF17CE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A2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6802B6" w:rsidRDefault="004A2561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6802B6" w:rsidRPr="00896D20" w:rsidTr="003C5EF2">
        <w:trPr>
          <w:trHeight w:val="1090"/>
        </w:trPr>
        <w:tc>
          <w:tcPr>
            <w:tcW w:w="811" w:type="dxa"/>
            <w:vMerge/>
          </w:tcPr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802B6" w:rsidRDefault="006802B6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Универсальный спортивный зал</w:t>
            </w:r>
          </w:p>
          <w:p w:rsidR="006802B6" w:rsidRPr="00F65D53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3" w:type="dxa"/>
          </w:tcPr>
          <w:p w:rsidR="006802B6" w:rsidRPr="00B43325" w:rsidRDefault="006802B6" w:rsidP="007F40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агнитофон «Филипс», телевизор «</w:t>
            </w:r>
            <w:proofErr w:type="spellStart"/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Самсунг</w:t>
            </w:r>
            <w:proofErr w:type="spellEnd"/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», гантел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теннисны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, брусья параллельные, перекладина высокая, перекладина низкая,  кольца на монорельсе, кольца высокие с фермой, стенка гимнастическая (шведская), бревно гимнастическое низкое, бревно гимнастическое, конь гимнастический, конь-махи, дорожка для разбега, козел, стол гимнастический, гимнастический мостик, хореографический станок, батут, лонжи,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поролоновые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окладны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скаме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йки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 гимнастически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канат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поролоновы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 xml:space="preserve"> кубик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3325">
              <w:rPr>
                <w:rFonts w:ascii="Times New Roman" w:hAnsi="Times New Roman" w:cs="Times New Roman"/>
                <w:sz w:val="20"/>
                <w:szCs w:val="20"/>
              </w:rPr>
              <w:t>, стоялок гимнастических.</w:t>
            </w:r>
            <w:proofErr w:type="gramEnd"/>
          </w:p>
        </w:tc>
        <w:tc>
          <w:tcPr>
            <w:tcW w:w="4119" w:type="dxa"/>
            <w:vMerge/>
          </w:tcPr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561" w:rsidRPr="00896D20" w:rsidTr="003C5EF2">
        <w:trPr>
          <w:trHeight w:val="1295"/>
        </w:trPr>
        <w:tc>
          <w:tcPr>
            <w:tcW w:w="811" w:type="dxa"/>
            <w:vMerge w:val="restart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29" w:type="dxa"/>
            <w:vMerge w:val="restart"/>
          </w:tcPr>
          <w:p w:rsidR="004A2561" w:rsidRPr="00A565DB" w:rsidRDefault="00FF17CE" w:rsidP="00FF1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Б.1Б.20.02   </w:t>
            </w:r>
            <w:r w:rsidR="004A2561">
              <w:rPr>
                <w:rFonts w:ascii="Times New Roman" w:hAnsi="Times New Roman"/>
                <w:sz w:val="20"/>
                <w:szCs w:val="20"/>
              </w:rPr>
              <w:t>Теория и методика обучения базовым видам спорта  (легкая атлетика)</w:t>
            </w:r>
          </w:p>
        </w:tc>
        <w:tc>
          <w:tcPr>
            <w:tcW w:w="3352" w:type="dxa"/>
          </w:tcPr>
          <w:p w:rsidR="004A2561" w:rsidRPr="00AD6FB5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Воронеж, ул. Средне-Московская,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д. 72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208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ауд.415</w:t>
            </w: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посадочных мест, мультимедийное оборудование</w:t>
            </w: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vMerge w:val="restart"/>
          </w:tcPr>
          <w:p w:rsidR="004A2561" w:rsidRPr="008462DC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A2561" w:rsidRPr="008462DC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A2561" w:rsidRPr="008462DC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A2561" w:rsidRPr="008462DC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A2561" w:rsidRPr="008462DC" w:rsidRDefault="004A2561" w:rsidP="00FF17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A2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6802B6" w:rsidRDefault="004A2561" w:rsidP="00FF17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ОМ 44625635</w:t>
            </w:r>
          </w:p>
        </w:tc>
      </w:tr>
      <w:tr w:rsidR="006802B6" w:rsidRPr="00896D20" w:rsidTr="003C5EF2">
        <w:trPr>
          <w:trHeight w:val="1295"/>
        </w:trPr>
        <w:tc>
          <w:tcPr>
            <w:tcW w:w="811" w:type="dxa"/>
            <w:vMerge/>
          </w:tcPr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802B6" w:rsidRDefault="006802B6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802B6" w:rsidRPr="00473132" w:rsidRDefault="006802B6" w:rsidP="007F4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Зимний легкоатлетический зал</w:t>
            </w:r>
          </w:p>
          <w:p w:rsidR="006802B6" w:rsidRPr="00473132" w:rsidRDefault="006802B6" w:rsidP="007F4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 Карла Маркса, д. 59</w:t>
            </w:r>
          </w:p>
          <w:p w:rsidR="006802B6" w:rsidRPr="00473132" w:rsidRDefault="006802B6" w:rsidP="007F4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Легкоатлетический стадион </w:t>
            </w:r>
          </w:p>
          <w:p w:rsidR="006802B6" w:rsidRPr="00473132" w:rsidRDefault="006802B6" w:rsidP="007F4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оронеж, ул. Средне-Московская, д.72</w:t>
            </w:r>
          </w:p>
          <w:p w:rsidR="006802B6" w:rsidRPr="00473132" w:rsidRDefault="006802B6" w:rsidP="007F4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6802B6" w:rsidRPr="00D34CFD" w:rsidRDefault="006802B6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тартовые колодки, барьеры, копья, ядра, мячи для метания, секундомеры, эстафетные палочки.</w:t>
            </w:r>
            <w:proofErr w:type="gramEnd"/>
          </w:p>
          <w:p w:rsidR="006802B6" w:rsidRPr="00D34CFD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561" w:rsidRPr="00896D20" w:rsidTr="003C5EF2">
        <w:trPr>
          <w:trHeight w:val="1155"/>
        </w:trPr>
        <w:tc>
          <w:tcPr>
            <w:tcW w:w="811" w:type="dxa"/>
            <w:vMerge w:val="restart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29" w:type="dxa"/>
            <w:vMerge w:val="restart"/>
          </w:tcPr>
          <w:p w:rsidR="004A2561" w:rsidRPr="00A565DB" w:rsidRDefault="00FF17CE" w:rsidP="00FF1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Б.1Б.20.03   </w:t>
            </w:r>
            <w:r w:rsidR="004A2561">
              <w:rPr>
                <w:rFonts w:ascii="Times New Roman" w:hAnsi="Times New Roman"/>
                <w:sz w:val="20"/>
                <w:szCs w:val="20"/>
              </w:rPr>
              <w:t>Теория и методика обучения базовым видам спорта (лыжный спорт)</w:t>
            </w:r>
          </w:p>
        </w:tc>
        <w:tc>
          <w:tcPr>
            <w:tcW w:w="3352" w:type="dxa"/>
          </w:tcPr>
          <w:p w:rsidR="004A2561" w:rsidRPr="00AD6FB5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208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ауд.417</w:t>
            </w: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посадочных мест, мультимедийное оборудование</w:t>
            </w: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vMerge w:val="restart"/>
          </w:tcPr>
          <w:p w:rsidR="004A2561" w:rsidRPr="008462DC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A2561" w:rsidRPr="008462DC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A2561" w:rsidRPr="008462DC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A2561" w:rsidRPr="008462DC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A2561" w:rsidRPr="008462DC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A2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6802B6" w:rsidRDefault="004A2561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6802B6" w:rsidRPr="00896D20" w:rsidTr="003C5EF2">
        <w:trPr>
          <w:trHeight w:val="1155"/>
        </w:trPr>
        <w:tc>
          <w:tcPr>
            <w:tcW w:w="811" w:type="dxa"/>
            <w:vMerge/>
          </w:tcPr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802B6" w:rsidRDefault="006802B6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802B6" w:rsidRPr="00473132" w:rsidRDefault="006802B6" w:rsidP="007F4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</w:t>
            </w:r>
          </w:p>
          <w:p w:rsidR="006802B6" w:rsidRPr="00473132" w:rsidRDefault="006802B6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оронеж, ул. Карла Маркса, д. 59</w:t>
            </w:r>
          </w:p>
          <w:p w:rsidR="006802B6" w:rsidRPr="00473132" w:rsidRDefault="006802B6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6802B6" w:rsidRPr="00D34CFD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112 пар лыж с креплениями, 77 пар лыжных палок, 115пар лыжных ботинок, 20 пар лыжероллеров, 10 эспандеров лыжника.</w:t>
            </w:r>
          </w:p>
        </w:tc>
        <w:tc>
          <w:tcPr>
            <w:tcW w:w="4119" w:type="dxa"/>
            <w:vMerge/>
          </w:tcPr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561" w:rsidRPr="00896D20" w:rsidTr="003C5EF2">
        <w:trPr>
          <w:trHeight w:val="1070"/>
        </w:trPr>
        <w:tc>
          <w:tcPr>
            <w:tcW w:w="811" w:type="dxa"/>
            <w:vMerge w:val="restart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29" w:type="dxa"/>
            <w:vMerge w:val="restart"/>
          </w:tcPr>
          <w:p w:rsidR="004A2561" w:rsidRDefault="00FF17CE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Б.1Б.20.05   </w:t>
            </w:r>
            <w:r w:rsidR="004A2561">
              <w:rPr>
                <w:rFonts w:ascii="Times New Roman" w:hAnsi="Times New Roman"/>
                <w:sz w:val="20"/>
                <w:szCs w:val="20"/>
              </w:rPr>
              <w:t>Теория и методика обучения базовым видам спорта (спортивные и подвижные игры)</w:t>
            </w:r>
          </w:p>
          <w:p w:rsidR="004A2561" w:rsidRPr="00FD64FE" w:rsidRDefault="004A2561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52" w:type="dxa"/>
          </w:tcPr>
          <w:p w:rsidR="004A2561" w:rsidRPr="00AD6FB5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г. Воронеж, ул. Средне-Московская, д. 72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208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ауд.315</w:t>
            </w:r>
          </w:p>
        </w:tc>
        <w:tc>
          <w:tcPr>
            <w:tcW w:w="3703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посадочных мест, учебная доска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4A2561" w:rsidRPr="00896D20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vMerge w:val="restart"/>
          </w:tcPr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A2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6802B6" w:rsidRDefault="004A2561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6802B6" w:rsidRPr="00896D20" w:rsidTr="003C5EF2">
        <w:trPr>
          <w:trHeight w:val="1069"/>
        </w:trPr>
        <w:tc>
          <w:tcPr>
            <w:tcW w:w="811" w:type="dxa"/>
            <w:vMerge/>
          </w:tcPr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802B6" w:rsidRDefault="006802B6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802B6" w:rsidRPr="00473132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32">
              <w:rPr>
                <w:rFonts w:ascii="Times New Roman" w:hAnsi="Times New Roman"/>
                <w:color w:val="000000"/>
                <w:sz w:val="20"/>
                <w:szCs w:val="20"/>
              </w:rPr>
              <w:t>Игровой зал</w:t>
            </w:r>
          </w:p>
        </w:tc>
        <w:tc>
          <w:tcPr>
            <w:tcW w:w="3703" w:type="dxa"/>
          </w:tcPr>
          <w:p w:rsidR="006802B6" w:rsidRPr="00451B4E" w:rsidRDefault="006802B6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Оборудован: электронное табло, баскетбольная площадка, баскетбольные щиты и кольца, баскетбольные мячи, фишки, манишки).</w:t>
            </w:r>
            <w:proofErr w:type="gramEnd"/>
          </w:p>
          <w:p w:rsidR="006802B6" w:rsidRPr="00451B4E" w:rsidRDefault="006802B6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 xml:space="preserve">Футбольные мячи, фишки, манишки используются во время проведения занятий. </w:t>
            </w:r>
          </w:p>
          <w:p w:rsidR="006802B6" w:rsidRPr="00451B4E" w:rsidRDefault="006802B6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561" w:rsidRPr="003F7609" w:rsidTr="006802B6">
        <w:trPr>
          <w:trHeight w:val="3035"/>
        </w:trPr>
        <w:tc>
          <w:tcPr>
            <w:tcW w:w="811" w:type="dxa"/>
            <w:vMerge w:val="restart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29" w:type="dxa"/>
            <w:vMerge w:val="restart"/>
          </w:tcPr>
          <w:p w:rsidR="004A2561" w:rsidRPr="0018449C" w:rsidRDefault="00FF17CE" w:rsidP="00FF1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Б.1Б.21 </w:t>
            </w:r>
            <w:r w:rsidR="004A2561" w:rsidRPr="0018449C">
              <w:rPr>
                <w:rFonts w:ascii="Times New Roman" w:hAnsi="Times New Roman"/>
                <w:sz w:val="20"/>
                <w:szCs w:val="20"/>
              </w:rPr>
              <w:t>Теория и методика физкультурного образования</w:t>
            </w:r>
          </w:p>
        </w:tc>
        <w:tc>
          <w:tcPr>
            <w:tcW w:w="3352" w:type="dxa"/>
            <w:vMerge w:val="restart"/>
          </w:tcPr>
          <w:p w:rsidR="004A2561" w:rsidRDefault="004A2561" w:rsidP="007F40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4A2561" w:rsidRPr="001249B5" w:rsidRDefault="004A2561" w:rsidP="00184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ауд. 410</w:t>
            </w:r>
          </w:p>
        </w:tc>
        <w:tc>
          <w:tcPr>
            <w:tcW w:w="3703" w:type="dxa"/>
            <w:vMerge w:val="restart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Pr="00896D20" w:rsidRDefault="004F5CD0" w:rsidP="00184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A2561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4A2561">
              <w:rPr>
                <w:rFonts w:ascii="Times New Roman" w:hAnsi="Times New Roman"/>
                <w:sz w:val="20"/>
                <w:szCs w:val="20"/>
              </w:rPr>
              <w:t xml:space="preserve">, учебная доска, </w:t>
            </w:r>
            <w:r w:rsidR="004A2561" w:rsidRPr="00743A6C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4119" w:type="dxa"/>
          </w:tcPr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A2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4A2561" w:rsidRPr="006802B6" w:rsidRDefault="004A2561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B6" w:rsidRPr="001249B5" w:rsidTr="006802B6">
        <w:trPr>
          <w:trHeight w:val="230"/>
        </w:trPr>
        <w:tc>
          <w:tcPr>
            <w:tcW w:w="811" w:type="dxa"/>
            <w:vMerge/>
          </w:tcPr>
          <w:p w:rsidR="006802B6" w:rsidRPr="003F7609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802B6" w:rsidRPr="003F7609" w:rsidRDefault="006802B6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vMerge/>
          </w:tcPr>
          <w:p w:rsidR="006802B6" w:rsidRDefault="006802B6" w:rsidP="007F40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vMerge/>
          </w:tcPr>
          <w:p w:rsidR="006802B6" w:rsidRDefault="006802B6" w:rsidP="007F40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vMerge w:val="restart"/>
          </w:tcPr>
          <w:p w:rsidR="006802B6" w:rsidRPr="003D541A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B6" w:rsidRPr="001249B5" w:rsidTr="003C5EF2">
        <w:trPr>
          <w:trHeight w:val="285"/>
        </w:trPr>
        <w:tc>
          <w:tcPr>
            <w:tcW w:w="811" w:type="dxa"/>
            <w:vMerge/>
          </w:tcPr>
          <w:p w:rsidR="006802B6" w:rsidRPr="003F7609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802B6" w:rsidRPr="003F7609" w:rsidRDefault="006802B6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802B6" w:rsidRPr="00473132" w:rsidRDefault="006802B6" w:rsidP="007F4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Зимний легкоатлетический зал</w:t>
            </w:r>
          </w:p>
          <w:p w:rsidR="006802B6" w:rsidRPr="00473132" w:rsidRDefault="006802B6" w:rsidP="007F4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 Карла Маркса, д. 59</w:t>
            </w:r>
          </w:p>
          <w:p w:rsidR="006802B6" w:rsidRPr="00473132" w:rsidRDefault="006802B6" w:rsidP="007F4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Легкоатлетический стадион </w:t>
            </w:r>
          </w:p>
          <w:p w:rsidR="006802B6" w:rsidRPr="00473132" w:rsidRDefault="006802B6" w:rsidP="007F4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оронеж, ул. Средне-Московская, д.72</w:t>
            </w:r>
          </w:p>
          <w:p w:rsidR="006802B6" w:rsidRPr="00473132" w:rsidRDefault="006802B6" w:rsidP="007F4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6802B6" w:rsidRPr="00D34CFD" w:rsidRDefault="006802B6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тартовые колодки, барьеры, копья, ядра, мячи для метания, секундомеры, эстафетные палочки.</w:t>
            </w:r>
            <w:proofErr w:type="gramEnd"/>
          </w:p>
          <w:p w:rsidR="006802B6" w:rsidRPr="00D34CFD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6802B6" w:rsidRPr="00084E59" w:rsidRDefault="006802B6" w:rsidP="007F40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561" w:rsidRPr="001249B5" w:rsidTr="006802B6">
        <w:trPr>
          <w:trHeight w:val="2566"/>
        </w:trPr>
        <w:tc>
          <w:tcPr>
            <w:tcW w:w="811" w:type="dxa"/>
            <w:vMerge w:val="restart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929" w:type="dxa"/>
            <w:vMerge w:val="restart"/>
          </w:tcPr>
          <w:p w:rsidR="004A2561" w:rsidRPr="0018449C" w:rsidRDefault="00FF17CE" w:rsidP="00FF1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Б.1Б.22 </w:t>
            </w:r>
            <w:r w:rsidR="004A2561" w:rsidRPr="0018449C">
              <w:rPr>
                <w:rFonts w:ascii="Times New Roman" w:hAnsi="Times New Roman"/>
                <w:sz w:val="20"/>
                <w:szCs w:val="20"/>
              </w:rPr>
              <w:t>Физкультурные образовательные технологии</w:t>
            </w:r>
          </w:p>
        </w:tc>
        <w:tc>
          <w:tcPr>
            <w:tcW w:w="3352" w:type="dxa"/>
          </w:tcPr>
          <w:p w:rsidR="004A2561" w:rsidRDefault="004A2561" w:rsidP="007F40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4A2561" w:rsidRPr="001249B5" w:rsidRDefault="004A2561" w:rsidP="00184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ауд. 410</w:t>
            </w:r>
          </w:p>
        </w:tc>
        <w:tc>
          <w:tcPr>
            <w:tcW w:w="3703" w:type="dxa"/>
          </w:tcPr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Default="004A256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561" w:rsidRPr="00896D20" w:rsidRDefault="004F5CD0" w:rsidP="00184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A2561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4A2561">
              <w:rPr>
                <w:rFonts w:ascii="Times New Roman" w:hAnsi="Times New Roman"/>
                <w:sz w:val="20"/>
                <w:szCs w:val="20"/>
              </w:rPr>
              <w:t xml:space="preserve">, учебная доска, </w:t>
            </w:r>
            <w:r w:rsidR="004A2561" w:rsidRPr="00743A6C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4119" w:type="dxa"/>
          </w:tcPr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6802B6" w:rsidRDefault="004A2561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25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4A2561" w:rsidRPr="004A2561" w:rsidRDefault="004A256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A2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4A2561" w:rsidRPr="006802B6" w:rsidRDefault="004A2561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B6" w:rsidRPr="001249B5" w:rsidTr="003C5EF2">
        <w:trPr>
          <w:trHeight w:val="690"/>
        </w:trPr>
        <w:tc>
          <w:tcPr>
            <w:tcW w:w="811" w:type="dxa"/>
            <w:vMerge/>
          </w:tcPr>
          <w:p w:rsidR="006802B6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6802B6" w:rsidRPr="009C32F2" w:rsidRDefault="006802B6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6802B6" w:rsidRPr="00473132" w:rsidRDefault="006802B6" w:rsidP="007F4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Зимний легкоатлетический зал</w:t>
            </w:r>
          </w:p>
          <w:p w:rsidR="006802B6" w:rsidRPr="00473132" w:rsidRDefault="006802B6" w:rsidP="007F4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 Карла Маркса, д. 59</w:t>
            </w:r>
          </w:p>
          <w:p w:rsidR="006802B6" w:rsidRPr="00473132" w:rsidRDefault="006802B6" w:rsidP="007F4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Легкоатлетический стадион </w:t>
            </w:r>
          </w:p>
          <w:p w:rsidR="006802B6" w:rsidRPr="00473132" w:rsidRDefault="006802B6" w:rsidP="007F4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оронеж, ул. Средне-Московская, д.72</w:t>
            </w:r>
          </w:p>
          <w:p w:rsidR="006802B6" w:rsidRPr="00473132" w:rsidRDefault="006802B6" w:rsidP="007F4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6802B6" w:rsidRPr="00D34CFD" w:rsidRDefault="006802B6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тартовые колодки, барьеры, копья, ядра, мячи для метания, секундомеры, эстафетные палочки.</w:t>
            </w:r>
            <w:proofErr w:type="gramEnd"/>
          </w:p>
          <w:p w:rsidR="006802B6" w:rsidRPr="00D34CFD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6802B6" w:rsidRPr="003D541A" w:rsidRDefault="006802B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604" w:rsidRPr="00896D20" w:rsidTr="003C5EF2">
        <w:trPr>
          <w:trHeight w:val="3895"/>
        </w:trPr>
        <w:tc>
          <w:tcPr>
            <w:tcW w:w="811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29" w:type="dxa"/>
          </w:tcPr>
          <w:p w:rsidR="00D16604" w:rsidRPr="00782A18" w:rsidRDefault="00FF17CE" w:rsidP="00FF1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Б.1Б.23  </w:t>
            </w:r>
            <w:r w:rsidR="00D16604">
              <w:rPr>
                <w:rFonts w:ascii="Times New Roman" w:hAnsi="Times New Roman"/>
                <w:sz w:val="20"/>
                <w:szCs w:val="20"/>
              </w:rPr>
              <w:t>Основы медицинских знаний</w:t>
            </w:r>
          </w:p>
        </w:tc>
        <w:tc>
          <w:tcPr>
            <w:tcW w:w="3352" w:type="dxa"/>
          </w:tcPr>
          <w:p w:rsidR="00D16604" w:rsidRDefault="00D16604" w:rsidP="007F40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D16604" w:rsidRDefault="00D16604" w:rsidP="007F40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D16604" w:rsidRDefault="00D16604" w:rsidP="007F40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6604" w:rsidRPr="001249B5" w:rsidRDefault="00D16604" w:rsidP="007F40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ауд. 320</w:t>
            </w:r>
          </w:p>
        </w:tc>
        <w:tc>
          <w:tcPr>
            <w:tcW w:w="3703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D16604" w:rsidRPr="008E62C6" w:rsidRDefault="00D16604" w:rsidP="007F408F">
            <w:pPr>
              <w:spacing w:after="0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5CD0">
              <w:rPr>
                <w:rFonts w:ascii="Times New Roman" w:hAnsi="Times New Roman"/>
                <w:sz w:val="20"/>
                <w:szCs w:val="20"/>
              </w:rPr>
              <w:t xml:space="preserve">34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посадочных мест, </w:t>
            </w:r>
            <w:r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9" w:type="dxa"/>
          </w:tcPr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6802B6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D16604" w:rsidRPr="00502D3A" w:rsidTr="003C5EF2">
        <w:trPr>
          <w:trHeight w:val="408"/>
        </w:trPr>
        <w:tc>
          <w:tcPr>
            <w:tcW w:w="811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929" w:type="dxa"/>
          </w:tcPr>
          <w:p w:rsidR="00D16604" w:rsidRPr="00F815CD" w:rsidRDefault="00FF17CE" w:rsidP="00FF1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Б.1Б.24  </w:t>
            </w:r>
            <w:r w:rsidR="00D16604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352" w:type="dxa"/>
          </w:tcPr>
          <w:p w:rsidR="00D16604" w:rsidRPr="00AD6FB5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аттестации: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D16604" w:rsidRDefault="00D16604" w:rsidP="007F40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Pr="00896D20" w:rsidRDefault="00FF17CE" w:rsidP="00FF17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D16604">
              <w:rPr>
                <w:rFonts w:ascii="Times New Roman" w:hAnsi="Times New Roman"/>
                <w:sz w:val="20"/>
                <w:szCs w:val="20"/>
              </w:rPr>
              <w:t>уд.31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03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D16604" w:rsidRPr="00896D20" w:rsidRDefault="00D16604" w:rsidP="00FF17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FF17C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 w:rsidR="00FF17CE">
              <w:rPr>
                <w:rFonts w:ascii="Times New Roman" w:hAnsi="Times New Roman"/>
                <w:sz w:val="20"/>
                <w:szCs w:val="20"/>
              </w:rPr>
              <w:t>учебная доска</w:t>
            </w:r>
            <w:r w:rsidRPr="00E64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</w:tcPr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D16604" w:rsidRPr="006802B6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604" w:rsidRPr="00502D3A" w:rsidTr="003C5EF2">
        <w:trPr>
          <w:trHeight w:val="408"/>
        </w:trPr>
        <w:tc>
          <w:tcPr>
            <w:tcW w:w="811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929" w:type="dxa"/>
          </w:tcPr>
          <w:p w:rsidR="00D16604" w:rsidRDefault="00FF17CE" w:rsidP="00FF1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Б.1Б.25  </w:t>
            </w:r>
            <w:r w:rsidR="00D16604">
              <w:rPr>
                <w:rFonts w:ascii="Times New Roman" w:hAnsi="Times New Roman"/>
                <w:sz w:val="20"/>
                <w:szCs w:val="20"/>
              </w:rPr>
              <w:t>Научно-методическая деятельность</w:t>
            </w:r>
          </w:p>
        </w:tc>
        <w:tc>
          <w:tcPr>
            <w:tcW w:w="3352" w:type="dxa"/>
          </w:tcPr>
          <w:p w:rsidR="00D16604" w:rsidRDefault="00D16604" w:rsidP="007F40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FF17CE" w:rsidRDefault="00FF17CE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410</w:t>
            </w:r>
          </w:p>
          <w:p w:rsidR="00D16604" w:rsidRPr="001249B5" w:rsidRDefault="00D16604" w:rsidP="007F40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D16604" w:rsidRDefault="004F5CD0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16604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 w:rsidR="00D16604"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 w:rsidR="00D166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9" w:type="dxa"/>
          </w:tcPr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6802B6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D16604" w:rsidRPr="00502D3A" w:rsidTr="003C5EF2">
        <w:trPr>
          <w:trHeight w:val="408"/>
        </w:trPr>
        <w:tc>
          <w:tcPr>
            <w:tcW w:w="811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929" w:type="dxa"/>
          </w:tcPr>
          <w:p w:rsidR="00D16604" w:rsidRDefault="003E4D36" w:rsidP="003E4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Б.1Б.26 </w:t>
            </w:r>
            <w:r w:rsidR="00D16604">
              <w:rPr>
                <w:rFonts w:ascii="Times New Roman" w:hAnsi="Times New Roman"/>
                <w:sz w:val="20"/>
                <w:szCs w:val="20"/>
              </w:rPr>
              <w:t>Пропаганда связи с общественностью в сфере физической культуры и спорта</w:t>
            </w:r>
          </w:p>
        </w:tc>
        <w:tc>
          <w:tcPr>
            <w:tcW w:w="3352" w:type="dxa"/>
          </w:tcPr>
          <w:p w:rsidR="00D16604" w:rsidRDefault="00D16604" w:rsidP="007F40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3E4D36">
              <w:rPr>
                <w:rFonts w:ascii="Times New Roman" w:hAnsi="Times New Roman"/>
                <w:sz w:val="20"/>
                <w:szCs w:val="20"/>
              </w:rPr>
              <w:t>208</w:t>
            </w:r>
          </w:p>
          <w:p w:rsidR="00D16604" w:rsidRPr="001249B5" w:rsidRDefault="00D16604" w:rsidP="007F40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D16604" w:rsidRDefault="003E4D3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D16604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 w:rsidR="00D16604"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 w:rsidR="00D166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6802B6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103D4B" w:rsidRPr="00502D3A" w:rsidTr="003C5EF2">
        <w:trPr>
          <w:trHeight w:val="408"/>
        </w:trPr>
        <w:tc>
          <w:tcPr>
            <w:tcW w:w="811" w:type="dxa"/>
          </w:tcPr>
          <w:p w:rsidR="00103D4B" w:rsidRDefault="00103D4B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929" w:type="dxa"/>
          </w:tcPr>
          <w:p w:rsidR="00103D4B" w:rsidRDefault="00103D4B" w:rsidP="00BF7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Б.1Б.27  Культурология </w:t>
            </w:r>
          </w:p>
        </w:tc>
        <w:tc>
          <w:tcPr>
            <w:tcW w:w="3352" w:type="dxa"/>
          </w:tcPr>
          <w:p w:rsidR="00103D4B" w:rsidRPr="00AD6FB5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текущего контроля и промежуточной аттестации:</w:t>
            </w:r>
          </w:p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3D4B" w:rsidRPr="00896D20" w:rsidRDefault="00103D4B" w:rsidP="00103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ауд.216</w:t>
            </w:r>
          </w:p>
        </w:tc>
        <w:tc>
          <w:tcPr>
            <w:tcW w:w="3703" w:type="dxa"/>
          </w:tcPr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103D4B" w:rsidRPr="00896D20" w:rsidRDefault="00103D4B" w:rsidP="00103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22 посадочных мест, учебная доска</w:t>
            </w:r>
            <w:r w:rsidRPr="00E64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</w:tcPr>
          <w:p w:rsidR="00103D4B" w:rsidRPr="006802B6" w:rsidRDefault="00103D4B" w:rsidP="00B06F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3D4B" w:rsidRPr="006802B6" w:rsidRDefault="00103D4B" w:rsidP="00B06F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3D4B" w:rsidRPr="006802B6" w:rsidRDefault="00103D4B" w:rsidP="00B06F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3D4B" w:rsidRPr="006802B6" w:rsidRDefault="00103D4B" w:rsidP="00103D4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3D4B" w:rsidRPr="00D16604" w:rsidRDefault="00103D4B" w:rsidP="00B06F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103D4B" w:rsidRPr="00D16604" w:rsidRDefault="00103D4B" w:rsidP="00B06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103D4B" w:rsidRPr="006802B6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604" w:rsidRPr="00502D3A" w:rsidTr="003C5EF2">
        <w:trPr>
          <w:trHeight w:val="408"/>
        </w:trPr>
        <w:tc>
          <w:tcPr>
            <w:tcW w:w="811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929" w:type="dxa"/>
          </w:tcPr>
          <w:p w:rsidR="00D16604" w:rsidRDefault="00103D4B" w:rsidP="00103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Б.1Б.28  </w:t>
            </w:r>
            <w:r w:rsidR="00D16604">
              <w:rPr>
                <w:rFonts w:ascii="Times New Roman" w:hAnsi="Times New Roman"/>
                <w:sz w:val="20"/>
                <w:szCs w:val="20"/>
              </w:rPr>
              <w:t xml:space="preserve">Социология </w:t>
            </w:r>
          </w:p>
        </w:tc>
        <w:tc>
          <w:tcPr>
            <w:tcW w:w="3352" w:type="dxa"/>
          </w:tcPr>
          <w:p w:rsidR="00D16604" w:rsidRDefault="00D16604" w:rsidP="007F40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103D4B" w:rsidRDefault="00103D4B" w:rsidP="00103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103D4B" w:rsidRDefault="00103D4B" w:rsidP="00103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103D4B" w:rsidRDefault="00103D4B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</w:t>
            </w:r>
            <w:r w:rsidR="00103D4B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D16604" w:rsidRPr="001249B5" w:rsidRDefault="00D16604" w:rsidP="007F40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103D4B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D16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6604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D16604"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="00D16604"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03D4B">
              <w:rPr>
                <w:rFonts w:ascii="Times New Roman" w:hAnsi="Times New Roman"/>
                <w:sz w:val="20"/>
                <w:szCs w:val="20"/>
              </w:rPr>
              <w:t>0 посадочных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103D4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6802B6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103D4B" w:rsidRPr="00502D3A" w:rsidTr="003C5EF2">
        <w:trPr>
          <w:trHeight w:val="408"/>
        </w:trPr>
        <w:tc>
          <w:tcPr>
            <w:tcW w:w="811" w:type="dxa"/>
          </w:tcPr>
          <w:p w:rsidR="00103D4B" w:rsidRDefault="00103D4B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929" w:type="dxa"/>
          </w:tcPr>
          <w:p w:rsidR="00103D4B" w:rsidRDefault="00103D4B" w:rsidP="00103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Б.1Б.29  Психология и педагогика</w:t>
            </w:r>
          </w:p>
        </w:tc>
        <w:tc>
          <w:tcPr>
            <w:tcW w:w="3352" w:type="dxa"/>
          </w:tcPr>
          <w:p w:rsidR="00103D4B" w:rsidRPr="00AD6FB5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3D4B" w:rsidRPr="00896D20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ауд.216</w:t>
            </w:r>
          </w:p>
        </w:tc>
        <w:tc>
          <w:tcPr>
            <w:tcW w:w="3703" w:type="dxa"/>
          </w:tcPr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3D4B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103D4B" w:rsidRPr="00896D20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22 посадочных мест, учебная доска</w:t>
            </w:r>
            <w:r w:rsidRPr="00E64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</w:tcPr>
          <w:p w:rsidR="00103D4B" w:rsidRPr="006802B6" w:rsidRDefault="00103D4B" w:rsidP="00B06F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3D4B" w:rsidRPr="006802B6" w:rsidRDefault="00103D4B" w:rsidP="00B06F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3D4B" w:rsidRPr="006802B6" w:rsidRDefault="00103D4B" w:rsidP="00B06F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3D4B" w:rsidRPr="006802B6" w:rsidRDefault="00103D4B" w:rsidP="00B06F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3D4B" w:rsidRPr="00D16604" w:rsidRDefault="00103D4B" w:rsidP="00B06F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103D4B" w:rsidRPr="00D16604" w:rsidRDefault="00103D4B" w:rsidP="00B06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103D4B" w:rsidRPr="006802B6" w:rsidRDefault="00103D4B" w:rsidP="00B0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604" w:rsidRPr="00502D3A" w:rsidTr="003C5EF2">
        <w:trPr>
          <w:trHeight w:val="3763"/>
        </w:trPr>
        <w:tc>
          <w:tcPr>
            <w:tcW w:w="811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929" w:type="dxa"/>
          </w:tcPr>
          <w:p w:rsidR="00D16604" w:rsidRPr="00F815CD" w:rsidRDefault="00103D4B" w:rsidP="00103D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Б.1Б.30   </w:t>
            </w:r>
            <w:r w:rsidR="00D16604">
              <w:rPr>
                <w:rFonts w:ascii="Times New Roman" w:hAnsi="Times New Roman"/>
                <w:sz w:val="20"/>
                <w:szCs w:val="20"/>
              </w:rPr>
              <w:t>Математическая статистика</w:t>
            </w:r>
          </w:p>
        </w:tc>
        <w:tc>
          <w:tcPr>
            <w:tcW w:w="3352" w:type="dxa"/>
          </w:tcPr>
          <w:p w:rsidR="00D16604" w:rsidRPr="00AD6FB5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D16604" w:rsidRDefault="00D16604" w:rsidP="007F40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ауд.211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Pr="00896D20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</w:t>
            </w:r>
            <w:r w:rsidR="00103D4B"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6604" w:rsidRPr="00896D20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103D4B" w:rsidRDefault="004F5CD0" w:rsidP="00103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03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3D4B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103D4B"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="00103D4B"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D16604" w:rsidRPr="00896D20" w:rsidRDefault="00D16604" w:rsidP="00103D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103D4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6802B6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D16604" w:rsidRPr="00502D3A" w:rsidTr="003C5EF2">
        <w:trPr>
          <w:trHeight w:val="408"/>
        </w:trPr>
        <w:tc>
          <w:tcPr>
            <w:tcW w:w="811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929" w:type="dxa"/>
          </w:tcPr>
          <w:p w:rsidR="00D16604" w:rsidRPr="00A565DB" w:rsidRDefault="00E23BE1" w:rsidP="00E2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Б.1Б.31   </w:t>
            </w:r>
            <w:r w:rsidR="00D16604">
              <w:rPr>
                <w:rFonts w:ascii="Times New Roman" w:hAnsi="Times New Roman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3352" w:type="dxa"/>
          </w:tcPr>
          <w:p w:rsidR="00D16604" w:rsidRPr="00AD6FB5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D16604" w:rsidRDefault="00D16604" w:rsidP="007F40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</w:t>
            </w:r>
            <w:r w:rsidR="00E23BE1">
              <w:rPr>
                <w:rFonts w:ascii="Times New Roman" w:hAnsi="Times New Roman"/>
                <w:sz w:val="20"/>
                <w:szCs w:val="20"/>
              </w:rPr>
              <w:t>408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6604" w:rsidRPr="00896D20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52FE1">
              <w:rPr>
                <w:rFonts w:ascii="Times New Roman" w:hAnsi="Times New Roman"/>
                <w:color w:val="000000"/>
                <w:sz w:val="20"/>
                <w:szCs w:val="20"/>
              </w:rPr>
              <w:t>уд.414</w:t>
            </w:r>
          </w:p>
        </w:tc>
        <w:tc>
          <w:tcPr>
            <w:tcW w:w="3703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  <w:p w:rsidR="00D16604" w:rsidRDefault="00D16604" w:rsidP="007F40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59C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доска, 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 xml:space="preserve"> комплект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CB59C6">
              <w:rPr>
                <w:rFonts w:ascii="Times New Roman" w:hAnsi="Times New Roman"/>
                <w:sz w:val="20"/>
                <w:szCs w:val="20"/>
              </w:rPr>
              <w:t xml:space="preserve"> компьютерной техники</w:t>
            </w:r>
          </w:p>
          <w:p w:rsidR="00D16604" w:rsidRPr="00896D20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E23BE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6802B6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D16604" w:rsidRPr="00502D3A" w:rsidTr="003C5EF2">
        <w:trPr>
          <w:trHeight w:val="408"/>
        </w:trPr>
        <w:tc>
          <w:tcPr>
            <w:tcW w:w="811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929" w:type="dxa"/>
          </w:tcPr>
          <w:p w:rsidR="00D16604" w:rsidRPr="00A565DB" w:rsidRDefault="00E23BE1" w:rsidP="00E2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Б.1Б.32   </w:t>
            </w:r>
            <w:r w:rsidR="00D16604">
              <w:rPr>
                <w:rFonts w:ascii="Times New Roman" w:hAnsi="Times New Roman"/>
                <w:sz w:val="20"/>
                <w:szCs w:val="20"/>
              </w:rPr>
              <w:t>Профилактика наркомании средствами спорта</w:t>
            </w:r>
          </w:p>
        </w:tc>
        <w:tc>
          <w:tcPr>
            <w:tcW w:w="3352" w:type="dxa"/>
          </w:tcPr>
          <w:p w:rsidR="00D16604" w:rsidRDefault="00D16604" w:rsidP="007F40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E23BE1" w:rsidRDefault="00E23BE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3</w:t>
            </w:r>
            <w:r w:rsidR="00E23BE1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16604" w:rsidRPr="001249B5" w:rsidRDefault="00D16604" w:rsidP="007F40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3A6C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мультимедийное оборудование</w:t>
            </w:r>
          </w:p>
          <w:p w:rsidR="00D16604" w:rsidRDefault="00E23BE1" w:rsidP="007F4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D16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16604"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 w:rsidR="00D16604">
              <w:rPr>
                <w:rFonts w:ascii="Times New Roman" w:hAnsi="Times New Roman"/>
                <w:sz w:val="20"/>
                <w:szCs w:val="20"/>
              </w:rPr>
              <w:t xml:space="preserve"> места, </w:t>
            </w:r>
            <w:r w:rsidR="00D16604" w:rsidRPr="00E648E0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  <w:r w:rsidR="00D166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E23BE1" w:rsidRPr="009C40FF" w:rsidRDefault="00E23BE1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6802B6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D16604" w:rsidRPr="00502D3A" w:rsidTr="003C5EF2">
        <w:trPr>
          <w:trHeight w:val="3039"/>
        </w:trPr>
        <w:tc>
          <w:tcPr>
            <w:tcW w:w="811" w:type="dxa"/>
            <w:vMerge w:val="restart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929" w:type="dxa"/>
            <w:vMerge w:val="restart"/>
          </w:tcPr>
          <w:p w:rsidR="00D16604" w:rsidRPr="0018449C" w:rsidRDefault="00E23BE1" w:rsidP="00AE2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Б.1В.01   </w:t>
            </w:r>
            <w:r w:rsidR="00D16604" w:rsidRPr="0018449C">
              <w:rPr>
                <w:rFonts w:ascii="Times New Roman" w:hAnsi="Times New Roman"/>
                <w:sz w:val="20"/>
                <w:szCs w:val="20"/>
              </w:rPr>
              <w:t>Профессионально-физкультурное совершенствование</w:t>
            </w:r>
          </w:p>
        </w:tc>
        <w:tc>
          <w:tcPr>
            <w:tcW w:w="3352" w:type="dxa"/>
          </w:tcPr>
          <w:p w:rsidR="00D16604" w:rsidRDefault="00D16604" w:rsidP="007F40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D16604" w:rsidRPr="001249B5" w:rsidRDefault="00D16604" w:rsidP="001844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ауд. 410</w:t>
            </w:r>
          </w:p>
        </w:tc>
        <w:tc>
          <w:tcPr>
            <w:tcW w:w="3703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Pr="00896D20" w:rsidRDefault="004F5CD0" w:rsidP="001844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16604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D16604">
              <w:rPr>
                <w:rFonts w:ascii="Times New Roman" w:hAnsi="Times New Roman"/>
                <w:sz w:val="20"/>
                <w:szCs w:val="20"/>
              </w:rPr>
              <w:t xml:space="preserve">, учебная доска, </w:t>
            </w:r>
            <w:r w:rsidR="00D16604" w:rsidRPr="00743A6C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4119" w:type="dxa"/>
          </w:tcPr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D16604" w:rsidRPr="006802B6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604" w:rsidRPr="00502D3A" w:rsidTr="003C5EF2">
        <w:trPr>
          <w:trHeight w:val="408"/>
        </w:trPr>
        <w:tc>
          <w:tcPr>
            <w:tcW w:w="811" w:type="dxa"/>
            <w:vMerge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D16604" w:rsidRDefault="00D16604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D16604" w:rsidRPr="00473132" w:rsidRDefault="00D16604" w:rsidP="007F4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Зимний легкоатлетический зал</w:t>
            </w:r>
          </w:p>
          <w:p w:rsidR="00D16604" w:rsidRPr="00473132" w:rsidRDefault="00D16604" w:rsidP="007F4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 Карла Маркса, д. 59</w:t>
            </w:r>
          </w:p>
          <w:p w:rsidR="00D16604" w:rsidRPr="00473132" w:rsidRDefault="00D16604" w:rsidP="007F4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Легкоатлетический стадион </w:t>
            </w:r>
          </w:p>
          <w:p w:rsidR="00D16604" w:rsidRPr="00473132" w:rsidRDefault="00D16604" w:rsidP="007F4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оронеж, ул. Средне-Московская, д.72</w:t>
            </w:r>
          </w:p>
          <w:p w:rsidR="00D16604" w:rsidRPr="00473132" w:rsidRDefault="00D16604" w:rsidP="007F4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D16604" w:rsidRPr="00D34CFD" w:rsidRDefault="00D16604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тартовые колодки, барьеры, копья, ядра, мячи для метания, секундомеры, эстафетные палочки.</w:t>
            </w:r>
            <w:proofErr w:type="gramEnd"/>
          </w:p>
          <w:p w:rsidR="00D16604" w:rsidRPr="00D34CFD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604" w:rsidRPr="00502D3A" w:rsidTr="003C5EF2">
        <w:trPr>
          <w:trHeight w:val="408"/>
        </w:trPr>
        <w:tc>
          <w:tcPr>
            <w:tcW w:w="811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929" w:type="dxa"/>
          </w:tcPr>
          <w:p w:rsidR="00D16604" w:rsidRPr="003C5EF2" w:rsidRDefault="004A1A1A" w:rsidP="004A1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Б.1В.02   </w:t>
            </w:r>
            <w:r w:rsidR="00D16604" w:rsidRPr="003C5EF2">
              <w:rPr>
                <w:rFonts w:ascii="Times New Roman" w:hAnsi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3352" w:type="dxa"/>
          </w:tcPr>
          <w:p w:rsidR="00D16604" w:rsidRDefault="00D16604" w:rsidP="006802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D16604" w:rsidRPr="001249B5" w:rsidRDefault="00D16604" w:rsidP="006802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ауд. 410</w:t>
            </w:r>
          </w:p>
        </w:tc>
        <w:tc>
          <w:tcPr>
            <w:tcW w:w="3703" w:type="dxa"/>
          </w:tcPr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Pr="00896D20" w:rsidRDefault="004F5CD0" w:rsidP="006802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16604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D16604">
              <w:rPr>
                <w:rFonts w:ascii="Times New Roman" w:hAnsi="Times New Roman"/>
                <w:sz w:val="20"/>
                <w:szCs w:val="20"/>
              </w:rPr>
              <w:t xml:space="preserve">, учебная доска, </w:t>
            </w:r>
            <w:r w:rsidR="00D16604" w:rsidRPr="00743A6C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4119" w:type="dxa"/>
          </w:tcPr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D16604" w:rsidRPr="006802B6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604" w:rsidRPr="00502D3A" w:rsidTr="003C5EF2">
        <w:trPr>
          <w:trHeight w:val="408"/>
        </w:trPr>
        <w:tc>
          <w:tcPr>
            <w:tcW w:w="811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29" w:type="dxa"/>
          </w:tcPr>
          <w:p w:rsidR="00D16604" w:rsidRPr="003C5EF2" w:rsidRDefault="004A1A1A" w:rsidP="004A1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Б.1В.03   </w:t>
            </w:r>
            <w:r w:rsidR="00D16604" w:rsidRPr="003C5EF2">
              <w:rPr>
                <w:rFonts w:ascii="Times New Roman" w:hAnsi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3352" w:type="dxa"/>
          </w:tcPr>
          <w:p w:rsidR="00D16604" w:rsidRDefault="00D16604" w:rsidP="006802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208</w:t>
            </w:r>
          </w:p>
          <w:p w:rsidR="00D16604" w:rsidRPr="001249B5" w:rsidRDefault="00D16604" w:rsidP="004A1A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 w:rsidR="004A1A1A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703" w:type="dxa"/>
          </w:tcPr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посадочных мест, учебная доска, мультимедийное оборудование.</w:t>
            </w:r>
          </w:p>
          <w:p w:rsidR="00D16604" w:rsidRPr="00896D20" w:rsidRDefault="004A1A1A" w:rsidP="004A1A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D16604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учебная доска</w:t>
            </w:r>
            <w:r w:rsidR="00D16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</w:tcPr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D16604" w:rsidRPr="006802B6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604" w:rsidRPr="00502D3A" w:rsidTr="003C5EF2">
        <w:trPr>
          <w:trHeight w:val="408"/>
        </w:trPr>
        <w:tc>
          <w:tcPr>
            <w:tcW w:w="811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929" w:type="dxa"/>
          </w:tcPr>
          <w:p w:rsidR="00D16604" w:rsidRPr="00AE24D1" w:rsidRDefault="004A1A1A" w:rsidP="004A1A1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Б.1В.04   </w:t>
            </w:r>
            <w:r w:rsidR="00D16604" w:rsidRPr="003C5EF2">
              <w:rPr>
                <w:rFonts w:ascii="Times New Roman" w:hAnsi="Times New Roman"/>
                <w:sz w:val="20"/>
                <w:szCs w:val="20"/>
              </w:rPr>
              <w:t>Спортивно-оздоровительный</w:t>
            </w:r>
            <w:r w:rsidR="00D16604" w:rsidRPr="00AE24D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D16604" w:rsidRPr="003C5EF2"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  <w:tc>
          <w:tcPr>
            <w:tcW w:w="3352" w:type="dxa"/>
          </w:tcPr>
          <w:p w:rsidR="00D16604" w:rsidRDefault="00D16604" w:rsidP="006802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4A1A1A" w:rsidRDefault="004A1A1A" w:rsidP="00680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 Карла Маркса, д. 59</w:t>
            </w: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</w:t>
            </w:r>
            <w:r w:rsidR="004A1A1A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A1A1A" w:rsidRDefault="004A1A1A" w:rsidP="004A1A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6604" w:rsidRPr="001249B5" w:rsidRDefault="00D16604" w:rsidP="004A1A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 w:rsidR="004A1A1A">
              <w:rPr>
                <w:rFonts w:ascii="Times New Roman" w:hAnsi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703" w:type="dxa"/>
          </w:tcPr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4A1A1A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D16604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оборудование.</w:t>
            </w:r>
          </w:p>
          <w:p w:rsidR="00D16604" w:rsidRPr="00896D20" w:rsidRDefault="004A1A1A" w:rsidP="006802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D16604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D16604">
              <w:rPr>
                <w:rFonts w:ascii="Times New Roman" w:hAnsi="Times New Roman"/>
                <w:sz w:val="20"/>
                <w:szCs w:val="20"/>
              </w:rPr>
              <w:t xml:space="preserve">, учебная доска, </w:t>
            </w:r>
            <w:r w:rsidR="00D16604" w:rsidRPr="00743A6C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4119" w:type="dxa"/>
          </w:tcPr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4A1A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6802B6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D16604" w:rsidRPr="00502D3A" w:rsidTr="003C5EF2">
        <w:trPr>
          <w:trHeight w:val="408"/>
        </w:trPr>
        <w:tc>
          <w:tcPr>
            <w:tcW w:w="811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929" w:type="dxa"/>
          </w:tcPr>
          <w:p w:rsidR="00D16604" w:rsidRPr="003C5EF2" w:rsidRDefault="00A91F7C" w:rsidP="00A91F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Б.1В.05   </w:t>
            </w:r>
            <w:r w:rsidR="00D16604" w:rsidRPr="003C5EF2">
              <w:rPr>
                <w:rFonts w:ascii="Times New Roman" w:hAnsi="Times New Roman"/>
                <w:sz w:val="20"/>
                <w:szCs w:val="20"/>
              </w:rPr>
              <w:t>Здоровый образ жизни</w:t>
            </w:r>
          </w:p>
        </w:tc>
        <w:tc>
          <w:tcPr>
            <w:tcW w:w="3352" w:type="dxa"/>
          </w:tcPr>
          <w:p w:rsidR="00D16604" w:rsidRDefault="00D16604" w:rsidP="006802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D16604" w:rsidRDefault="00D16604" w:rsidP="006802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ауд. 410</w:t>
            </w:r>
          </w:p>
          <w:p w:rsidR="00A91F7C" w:rsidRDefault="00A91F7C" w:rsidP="00A9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 Карла Маркса, д. 59</w:t>
            </w:r>
          </w:p>
          <w:p w:rsidR="00A91F7C" w:rsidRPr="001249B5" w:rsidRDefault="00274098" w:rsidP="006802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ауд. 320</w:t>
            </w:r>
          </w:p>
        </w:tc>
        <w:tc>
          <w:tcPr>
            <w:tcW w:w="3703" w:type="dxa"/>
          </w:tcPr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4F5CD0" w:rsidP="006802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16604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D16604">
              <w:rPr>
                <w:rFonts w:ascii="Times New Roman" w:hAnsi="Times New Roman"/>
                <w:sz w:val="20"/>
                <w:szCs w:val="20"/>
              </w:rPr>
              <w:t xml:space="preserve">, учебная доска, </w:t>
            </w:r>
            <w:r w:rsidR="00D16604" w:rsidRPr="00743A6C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274098" w:rsidRPr="00896D20" w:rsidRDefault="004F5CD0" w:rsidP="006802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274098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274098">
              <w:rPr>
                <w:rFonts w:ascii="Times New Roman" w:hAnsi="Times New Roman"/>
                <w:sz w:val="20"/>
                <w:szCs w:val="20"/>
              </w:rPr>
              <w:t xml:space="preserve">, учебная доска, </w:t>
            </w:r>
            <w:r w:rsidR="00274098" w:rsidRPr="00743A6C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4119" w:type="dxa"/>
          </w:tcPr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6802B6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D16604" w:rsidRPr="00502D3A" w:rsidTr="003C5EF2">
        <w:trPr>
          <w:trHeight w:val="2917"/>
        </w:trPr>
        <w:tc>
          <w:tcPr>
            <w:tcW w:w="811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929" w:type="dxa"/>
          </w:tcPr>
          <w:p w:rsidR="00D16604" w:rsidRPr="00F13E47" w:rsidRDefault="00CE22DE" w:rsidP="00CE2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Б.1В.06   </w:t>
            </w:r>
            <w:r w:rsidR="00D16604" w:rsidRPr="00F13E47">
              <w:rPr>
                <w:rFonts w:ascii="Times New Roman" w:hAnsi="Times New Roman"/>
                <w:sz w:val="20"/>
                <w:szCs w:val="20"/>
              </w:rPr>
              <w:t>Возрастные особенности человека</w:t>
            </w:r>
          </w:p>
        </w:tc>
        <w:tc>
          <w:tcPr>
            <w:tcW w:w="3352" w:type="dxa"/>
          </w:tcPr>
          <w:p w:rsidR="00D16604" w:rsidRPr="004E4F57" w:rsidRDefault="00D16604" w:rsidP="0068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16604" w:rsidRPr="004E4F57" w:rsidRDefault="00D16604" w:rsidP="0068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D16604" w:rsidRPr="004E4F57" w:rsidRDefault="00D16604" w:rsidP="0068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</w:t>
            </w:r>
            <w:r w:rsidR="00CE22DE">
              <w:rPr>
                <w:rFonts w:ascii="Times New Roman" w:hAnsi="Times New Roman"/>
                <w:sz w:val="20"/>
                <w:szCs w:val="20"/>
              </w:rPr>
              <w:t>111</w:t>
            </w:r>
          </w:p>
          <w:p w:rsidR="00D16604" w:rsidRPr="004E4F57" w:rsidRDefault="00D16604" w:rsidP="0068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2DE" w:rsidRDefault="00CE22DE" w:rsidP="0068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2DE" w:rsidRDefault="00CE22DE" w:rsidP="0068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2DE" w:rsidRDefault="00CE22DE" w:rsidP="0068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2DE" w:rsidRDefault="00CE22DE" w:rsidP="0068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2DE" w:rsidRDefault="00CE22DE" w:rsidP="0068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2DE" w:rsidRDefault="00CE22DE" w:rsidP="0068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Pr="009C2CD4" w:rsidRDefault="00CE22DE" w:rsidP="0068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ЛФК</w:t>
            </w:r>
          </w:p>
        </w:tc>
        <w:tc>
          <w:tcPr>
            <w:tcW w:w="3703" w:type="dxa"/>
          </w:tcPr>
          <w:p w:rsidR="00D16604" w:rsidRDefault="00D16604" w:rsidP="006802B6"/>
          <w:p w:rsidR="00D16604" w:rsidRDefault="00D16604" w:rsidP="006802B6"/>
          <w:p w:rsidR="00D16604" w:rsidRDefault="00D16604" w:rsidP="006802B6"/>
          <w:p w:rsidR="00CE22DE" w:rsidRDefault="00CE22DE" w:rsidP="00CE2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2DE" w:rsidRDefault="00CE22DE" w:rsidP="00CE22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C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мест, </w:t>
            </w:r>
            <w:r w:rsidRPr="005468E8">
              <w:rPr>
                <w:rFonts w:ascii="Times New Roman" w:hAnsi="Times New Roman"/>
                <w:sz w:val="20"/>
                <w:szCs w:val="20"/>
              </w:rPr>
              <w:t xml:space="preserve">учебная доска, мультимедийное оборудование, пробирки, цилиндры мерные,  РН метр 150м, </w:t>
            </w:r>
            <w:proofErr w:type="spellStart"/>
            <w:r w:rsidRPr="005468E8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5468E8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установкой.</w:t>
            </w:r>
          </w:p>
          <w:p w:rsidR="00D16604" w:rsidRDefault="00D16604" w:rsidP="00CE22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места,</w:t>
            </w:r>
            <w:r w:rsidRPr="00CB228F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доска, мультимедийное оборудование</w:t>
            </w:r>
          </w:p>
          <w:p w:rsidR="00CE22DE" w:rsidRDefault="00CE22DE" w:rsidP="00CE22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97C">
              <w:rPr>
                <w:rFonts w:ascii="Times New Roman" w:hAnsi="Times New Roman" w:cs="Times New Roman"/>
                <w:sz w:val="20"/>
                <w:szCs w:val="20"/>
              </w:rPr>
              <w:t>Оборудован: ковер, скакалки, гимнастические палки, обручи, гантели, теннисные мячи, гимнастические скамейки Повязки на глаза, волейбольные мячи, клюшка хоккейная, шайба специальная.</w:t>
            </w:r>
            <w:proofErr w:type="gramEnd"/>
          </w:p>
          <w:p w:rsidR="00D16604" w:rsidRDefault="00D16604" w:rsidP="006802B6"/>
        </w:tc>
        <w:tc>
          <w:tcPr>
            <w:tcW w:w="4119" w:type="dxa"/>
          </w:tcPr>
          <w:p w:rsidR="00CE22DE" w:rsidRDefault="00CE22DE" w:rsidP="00CE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22DE" w:rsidRDefault="00CE22DE" w:rsidP="00CE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22DE" w:rsidRDefault="00CE22DE" w:rsidP="00CE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22DE" w:rsidRDefault="00CE22DE" w:rsidP="00CE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22DE" w:rsidRDefault="00CE22DE" w:rsidP="00CE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22DE" w:rsidRDefault="00CE22DE" w:rsidP="00CE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CE22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68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XP </w:t>
            </w:r>
            <w:proofErr w:type="spellStart"/>
            <w:r w:rsidRPr="0068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proofErr w:type="spellEnd"/>
          </w:p>
          <w:p w:rsidR="00D16604" w:rsidRPr="00B15544" w:rsidRDefault="00D16604" w:rsidP="00CE22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D16604" w:rsidRPr="00502D3A" w:rsidTr="003C5EF2">
        <w:trPr>
          <w:trHeight w:val="408"/>
        </w:trPr>
        <w:tc>
          <w:tcPr>
            <w:tcW w:w="811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929" w:type="dxa"/>
          </w:tcPr>
          <w:p w:rsidR="00D16604" w:rsidRPr="00923571" w:rsidRDefault="00CE22DE" w:rsidP="009C4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Б.1В.0</w:t>
            </w:r>
            <w:r w:rsidR="009C40FF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16604" w:rsidRPr="00923571">
              <w:rPr>
                <w:rFonts w:ascii="Times New Roman" w:hAnsi="Times New Roman"/>
                <w:sz w:val="20"/>
                <w:szCs w:val="20"/>
              </w:rPr>
              <w:t>Физическая рекреация</w:t>
            </w:r>
          </w:p>
        </w:tc>
        <w:tc>
          <w:tcPr>
            <w:tcW w:w="3352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D16604" w:rsidRDefault="009C40FF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D16604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16604" w:rsidRPr="00F65D53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ауд. 319</w:t>
            </w:r>
          </w:p>
        </w:tc>
        <w:tc>
          <w:tcPr>
            <w:tcW w:w="3703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посадочных мест, учебная доска, мультимедийное оборудование.</w:t>
            </w:r>
          </w:p>
          <w:p w:rsidR="00D16604" w:rsidRPr="00C15D2E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места,</w:t>
            </w:r>
            <w:r w:rsidRPr="00C15D2E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доска, мультимедийное оборудование.</w:t>
            </w:r>
          </w:p>
        </w:tc>
        <w:tc>
          <w:tcPr>
            <w:tcW w:w="4119" w:type="dxa"/>
          </w:tcPr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6802B6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D16604" w:rsidRPr="00502D3A" w:rsidTr="003C5EF2">
        <w:trPr>
          <w:trHeight w:val="408"/>
        </w:trPr>
        <w:tc>
          <w:tcPr>
            <w:tcW w:w="811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929" w:type="dxa"/>
          </w:tcPr>
          <w:p w:rsidR="00D16604" w:rsidRPr="003C5EF2" w:rsidRDefault="009C40FF" w:rsidP="009C4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Б.1В.08   </w:t>
            </w:r>
            <w:r w:rsidR="00D16604" w:rsidRPr="003C5EF2">
              <w:rPr>
                <w:rFonts w:ascii="Times New Roman" w:hAnsi="Times New Roman"/>
                <w:sz w:val="20"/>
                <w:szCs w:val="20"/>
              </w:rPr>
              <w:t xml:space="preserve">Мировое педагогическое наследие </w:t>
            </w:r>
          </w:p>
        </w:tc>
        <w:tc>
          <w:tcPr>
            <w:tcW w:w="3352" w:type="dxa"/>
          </w:tcPr>
          <w:p w:rsidR="00D16604" w:rsidRDefault="00D16604" w:rsidP="006802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9C40FF" w:rsidRDefault="009C40FF" w:rsidP="009C4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9C40FF">
              <w:rPr>
                <w:rFonts w:ascii="Times New Roman" w:hAnsi="Times New Roman"/>
                <w:sz w:val="20"/>
                <w:szCs w:val="20"/>
              </w:rPr>
              <w:t>107</w:t>
            </w:r>
          </w:p>
          <w:p w:rsidR="009C40FF" w:rsidRDefault="009C40FF" w:rsidP="009C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6604" w:rsidRPr="001249B5" w:rsidRDefault="00D16604" w:rsidP="009C40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ауд. </w:t>
            </w:r>
            <w:r w:rsidR="009C40FF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703" w:type="dxa"/>
          </w:tcPr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9C40FF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F5CD0">
              <w:rPr>
                <w:rFonts w:ascii="Times New Roman" w:hAnsi="Times New Roman"/>
                <w:sz w:val="20"/>
                <w:szCs w:val="20"/>
              </w:rPr>
              <w:t>8</w:t>
            </w:r>
            <w:r w:rsidR="00D16604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оборудование.</w:t>
            </w:r>
          </w:p>
          <w:p w:rsidR="00D16604" w:rsidRPr="00896D20" w:rsidRDefault="004F5CD0" w:rsidP="006802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D16604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D16604">
              <w:rPr>
                <w:rFonts w:ascii="Times New Roman" w:hAnsi="Times New Roman"/>
                <w:sz w:val="20"/>
                <w:szCs w:val="20"/>
              </w:rPr>
              <w:t xml:space="preserve">, учебная доска, </w:t>
            </w:r>
            <w:r w:rsidR="00D16604" w:rsidRPr="00743A6C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4119" w:type="dxa"/>
          </w:tcPr>
          <w:p w:rsidR="00D16604" w:rsidRPr="004F5CD0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4F5CD0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4F5CD0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4F5CD0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4F5CD0" w:rsidRDefault="00D16604" w:rsidP="009C40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4F5CD0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5C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4F5CD0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CD0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4F5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D16604" w:rsidRPr="004F5CD0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5C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4F5CD0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CD0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D16604" w:rsidRPr="00502D3A" w:rsidTr="003C5EF2">
        <w:trPr>
          <w:trHeight w:val="408"/>
        </w:trPr>
        <w:tc>
          <w:tcPr>
            <w:tcW w:w="811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929" w:type="dxa"/>
          </w:tcPr>
          <w:p w:rsidR="00D16604" w:rsidRPr="003C5EF2" w:rsidRDefault="00B06F1F" w:rsidP="00B06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Б.1В.09   </w:t>
            </w:r>
            <w:r w:rsidR="00D16604" w:rsidRPr="003C5EF2">
              <w:rPr>
                <w:rFonts w:ascii="Times New Roman" w:hAnsi="Times New Roman"/>
                <w:sz w:val="20"/>
                <w:szCs w:val="20"/>
              </w:rPr>
              <w:t>Информационные технологии в спорте</w:t>
            </w:r>
          </w:p>
        </w:tc>
        <w:tc>
          <w:tcPr>
            <w:tcW w:w="3352" w:type="dxa"/>
          </w:tcPr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D16604" w:rsidRDefault="00D16604" w:rsidP="00B06F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B06F1F" w:rsidRDefault="00B06F1F" w:rsidP="00B06F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D16604" w:rsidRPr="009C2CD4" w:rsidRDefault="00D16604" w:rsidP="006802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414</w:t>
            </w:r>
          </w:p>
        </w:tc>
        <w:tc>
          <w:tcPr>
            <w:tcW w:w="3703" w:type="dxa"/>
          </w:tcPr>
          <w:p w:rsidR="00D16604" w:rsidRDefault="00D16604" w:rsidP="0068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604" w:rsidRDefault="00D16604" w:rsidP="0068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604" w:rsidRDefault="00D16604" w:rsidP="0068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604" w:rsidRDefault="00D16604" w:rsidP="0068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604" w:rsidRDefault="00B06F1F" w:rsidP="00B06F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D16604" w:rsidRPr="004F6381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</w:t>
            </w:r>
            <w:r w:rsidR="00D166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6604" w:rsidRPr="004F6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604" w:rsidRPr="004F6381">
              <w:rPr>
                <w:rFonts w:ascii="Times New Roman" w:hAnsi="Times New Roman"/>
                <w:sz w:val="20"/>
                <w:szCs w:val="20"/>
              </w:rPr>
              <w:t>учебная доска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D16604" w:rsidRPr="004F6381" w:rsidRDefault="00D16604" w:rsidP="0068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комплект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компьютерной техники, учебная доска.</w:t>
            </w:r>
          </w:p>
        </w:tc>
        <w:tc>
          <w:tcPr>
            <w:tcW w:w="4119" w:type="dxa"/>
          </w:tcPr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6802B6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D16604" w:rsidRPr="00896D20" w:rsidTr="006802B6">
        <w:trPr>
          <w:trHeight w:val="2530"/>
        </w:trPr>
        <w:tc>
          <w:tcPr>
            <w:tcW w:w="811" w:type="dxa"/>
          </w:tcPr>
          <w:p w:rsidR="00D16604" w:rsidRPr="00896D20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D16604" w:rsidRPr="00923571" w:rsidRDefault="00B06F1F" w:rsidP="00B06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Б.1В.10   </w:t>
            </w:r>
            <w:r w:rsidR="00D16604" w:rsidRPr="00923571">
              <w:rPr>
                <w:rFonts w:ascii="Times New Roman" w:hAnsi="Times New Roman"/>
                <w:sz w:val="20"/>
                <w:szCs w:val="20"/>
              </w:rPr>
              <w:t>Профессионально-педагогическая этика</w:t>
            </w:r>
          </w:p>
        </w:tc>
        <w:tc>
          <w:tcPr>
            <w:tcW w:w="3352" w:type="dxa"/>
          </w:tcPr>
          <w:p w:rsidR="00D16604" w:rsidRPr="004E4F57" w:rsidRDefault="00D16604" w:rsidP="0068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16604" w:rsidRPr="004E4F57" w:rsidRDefault="00D16604" w:rsidP="0068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D16604" w:rsidRPr="004E4F57" w:rsidRDefault="00D16604" w:rsidP="0068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B06F1F">
              <w:rPr>
                <w:rFonts w:ascii="Times New Roman" w:hAnsi="Times New Roman"/>
                <w:sz w:val="20"/>
                <w:szCs w:val="20"/>
              </w:rPr>
              <w:t>107</w:t>
            </w:r>
          </w:p>
          <w:p w:rsidR="00D16604" w:rsidRPr="004E4F57" w:rsidRDefault="00D16604" w:rsidP="0068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Pr="009C2CD4" w:rsidRDefault="00D16604" w:rsidP="0068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Pr="00896D20" w:rsidRDefault="00D16604" w:rsidP="004F5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2</w:t>
            </w:r>
            <w:r w:rsidR="004F5CD0">
              <w:rPr>
                <w:rFonts w:ascii="Times New Roman" w:hAnsi="Times New Roman"/>
                <w:sz w:val="20"/>
                <w:szCs w:val="20"/>
              </w:rPr>
              <w:t>8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оборудование.</w:t>
            </w:r>
          </w:p>
        </w:tc>
        <w:tc>
          <w:tcPr>
            <w:tcW w:w="4119" w:type="dxa"/>
          </w:tcPr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D16604" w:rsidRPr="006802B6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604" w:rsidRPr="00896D20" w:rsidTr="003C5EF2">
        <w:trPr>
          <w:trHeight w:val="408"/>
        </w:trPr>
        <w:tc>
          <w:tcPr>
            <w:tcW w:w="811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929" w:type="dxa"/>
          </w:tcPr>
          <w:p w:rsidR="00D16604" w:rsidRPr="003C5EF2" w:rsidRDefault="00B06F1F" w:rsidP="00B06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Б.1В.11   </w:t>
            </w:r>
            <w:r w:rsidR="00D16604" w:rsidRPr="003C5EF2">
              <w:rPr>
                <w:rFonts w:ascii="Times New Roman" w:hAnsi="Times New Roman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3352" w:type="dxa"/>
          </w:tcPr>
          <w:p w:rsidR="00D16604" w:rsidRPr="004E4F57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16604" w:rsidRPr="004E4F57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D16604" w:rsidRPr="004E4F57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D16604" w:rsidRPr="004E4F57" w:rsidRDefault="00DF0FAC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Зал ЛФК</w:t>
            </w:r>
          </w:p>
          <w:p w:rsidR="00D16604" w:rsidRDefault="00D16604" w:rsidP="006802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3" w:type="dxa"/>
          </w:tcPr>
          <w:p w:rsidR="00D16604" w:rsidRDefault="00D16604" w:rsidP="006802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DF0FAC" w:rsidRDefault="00DF0FAC" w:rsidP="00DF0F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Оборудован: ковер, скакалки, гимнастические палки, обручи, гантели, теннисные мячи, гимнастические скамейки Повязки на глаза, волейбольные мячи, клюшка хоккейная, шайба специальная.</w:t>
            </w:r>
            <w:proofErr w:type="gramEnd"/>
          </w:p>
          <w:p w:rsidR="00D16604" w:rsidRPr="004E4F57" w:rsidRDefault="00D16604" w:rsidP="00680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FAC" w:rsidRDefault="00DF0FAC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D16604" w:rsidRPr="006802B6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604" w:rsidRPr="00896D20" w:rsidTr="003C5EF2">
        <w:trPr>
          <w:trHeight w:val="408"/>
        </w:trPr>
        <w:tc>
          <w:tcPr>
            <w:tcW w:w="811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929" w:type="dxa"/>
          </w:tcPr>
          <w:p w:rsidR="00D16604" w:rsidRPr="003C5EF2" w:rsidRDefault="00222359" w:rsidP="0022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Б.1В.12   </w:t>
            </w:r>
            <w:r w:rsidR="00D16604" w:rsidRPr="003C5EF2">
              <w:rPr>
                <w:rFonts w:ascii="Times New Roman" w:hAnsi="Times New Roman"/>
                <w:sz w:val="20"/>
                <w:szCs w:val="20"/>
              </w:rPr>
              <w:t>Организация спортивно-зрелищных мероприятий</w:t>
            </w:r>
          </w:p>
        </w:tc>
        <w:tc>
          <w:tcPr>
            <w:tcW w:w="3352" w:type="dxa"/>
          </w:tcPr>
          <w:p w:rsidR="00D16604" w:rsidRDefault="00D16604" w:rsidP="006802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курсовых проектов,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D16604" w:rsidRPr="001249B5" w:rsidRDefault="00D16604" w:rsidP="006802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ауд. 410</w:t>
            </w:r>
          </w:p>
        </w:tc>
        <w:tc>
          <w:tcPr>
            <w:tcW w:w="3703" w:type="dxa"/>
          </w:tcPr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Pr="00896D20" w:rsidRDefault="004F5CD0" w:rsidP="006802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16604"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 w:rsidR="00D16604">
              <w:rPr>
                <w:rFonts w:ascii="Times New Roman" w:hAnsi="Times New Roman"/>
                <w:sz w:val="20"/>
                <w:szCs w:val="20"/>
              </w:rPr>
              <w:t xml:space="preserve">, учебная доска, </w:t>
            </w:r>
            <w:r w:rsidR="00D16604" w:rsidRPr="00743A6C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4119" w:type="dxa"/>
          </w:tcPr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6802B6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D16604" w:rsidRPr="00896D20" w:rsidTr="003C5EF2">
        <w:trPr>
          <w:trHeight w:val="170"/>
        </w:trPr>
        <w:tc>
          <w:tcPr>
            <w:tcW w:w="811" w:type="dxa"/>
            <w:vMerge w:val="restart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29" w:type="dxa"/>
          </w:tcPr>
          <w:p w:rsidR="00D16604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Б.1В.13.01   </w:t>
            </w:r>
            <w:r w:rsidR="00D16604"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спорту:</w:t>
            </w:r>
          </w:p>
          <w:p w:rsidR="00D16604" w:rsidRPr="004E4F57" w:rsidRDefault="00D16604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color w:val="000000"/>
                <w:sz w:val="20"/>
                <w:szCs w:val="20"/>
              </w:rPr>
              <w:t>сложно-координационные виды спорта</w:t>
            </w:r>
          </w:p>
        </w:tc>
        <w:tc>
          <w:tcPr>
            <w:tcW w:w="3352" w:type="dxa"/>
          </w:tcPr>
          <w:p w:rsidR="00D16604" w:rsidRPr="004E4F57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color w:val="000000"/>
                <w:sz w:val="20"/>
                <w:szCs w:val="20"/>
              </w:rPr>
              <w:t>универсальный спортивный зал</w:t>
            </w:r>
          </w:p>
          <w:p w:rsidR="00D16604" w:rsidRPr="004E4F57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color w:val="000000"/>
                <w:sz w:val="20"/>
                <w:szCs w:val="20"/>
              </w:rPr>
              <w:t>г. Воронеж, ул. Карла Маркса, д. 59</w:t>
            </w:r>
          </w:p>
        </w:tc>
        <w:tc>
          <w:tcPr>
            <w:tcW w:w="3703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4F57">
              <w:rPr>
                <w:rFonts w:ascii="Times New Roman" w:hAnsi="Times New Roman"/>
                <w:sz w:val="20"/>
                <w:szCs w:val="20"/>
              </w:rPr>
              <w:t>Магнитофон «Филипс», телевизор «</w:t>
            </w:r>
            <w:proofErr w:type="spellStart"/>
            <w:r w:rsidRPr="004E4F57">
              <w:rPr>
                <w:rFonts w:ascii="Times New Roman" w:hAnsi="Times New Roman"/>
                <w:sz w:val="20"/>
                <w:szCs w:val="20"/>
              </w:rPr>
              <w:t>Самсунг</w:t>
            </w:r>
            <w:proofErr w:type="spellEnd"/>
            <w:r w:rsidRPr="004E4F57">
              <w:rPr>
                <w:rFonts w:ascii="Times New Roman" w:hAnsi="Times New Roman"/>
                <w:sz w:val="20"/>
                <w:szCs w:val="20"/>
              </w:rPr>
              <w:t>», гантели, теннисные мячи, брусья параллельные, перекладина высокая, перекладина низкая,  кольца на монорельсе, кольца высокие с фермой, стенка гимнастическая (шведская), бревно гимнастическое низкое, бревно гимнастическое, конь гимнастический, конь-махи, дорожка для разбега, козел, стол гимнастический, гимнастический мостик, хореографический станок, батут, лонжи,  поролоновые маты, маты окладные, скамейки  гимнастические, палки гимнастические, канаты, поролоновые кубики, стоялок гимнастических.</w:t>
            </w:r>
            <w:proofErr w:type="gramEnd"/>
          </w:p>
        </w:tc>
        <w:tc>
          <w:tcPr>
            <w:tcW w:w="4119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604" w:rsidRPr="00896D20" w:rsidTr="003C5EF2">
        <w:trPr>
          <w:trHeight w:val="169"/>
        </w:trPr>
        <w:tc>
          <w:tcPr>
            <w:tcW w:w="811" w:type="dxa"/>
            <w:vMerge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D16604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Б.1В.13.02   </w:t>
            </w:r>
            <w:r w:rsidR="00D16604"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спорту:</w:t>
            </w:r>
          </w:p>
          <w:p w:rsidR="00D16604" w:rsidRDefault="00D16604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352" w:type="dxa"/>
          </w:tcPr>
          <w:p w:rsidR="00D16604" w:rsidRPr="00473132" w:rsidRDefault="00D16604" w:rsidP="007F4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Зимний легкоатлетический зал</w:t>
            </w:r>
          </w:p>
          <w:p w:rsidR="00D16604" w:rsidRPr="00473132" w:rsidRDefault="00D16604" w:rsidP="007F4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оронеж Карла Маркса, д. 59</w:t>
            </w:r>
          </w:p>
          <w:p w:rsidR="00D16604" w:rsidRPr="00473132" w:rsidRDefault="00D16604" w:rsidP="007F4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Легкоатлетический стадион </w:t>
            </w:r>
          </w:p>
          <w:p w:rsidR="00D16604" w:rsidRPr="00473132" w:rsidRDefault="00D16604" w:rsidP="007F4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оронеж, ул. Средне-Московская, </w:t>
            </w:r>
            <w:r w:rsidRPr="00473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д.72</w:t>
            </w:r>
          </w:p>
          <w:p w:rsidR="00D16604" w:rsidRPr="00473132" w:rsidRDefault="00D16604" w:rsidP="007F40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D16604" w:rsidRPr="00D34CFD" w:rsidRDefault="00D16604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тартовые колодки, барьеры, копья, ядра, мячи для метания, секундомеры, эстафетные палочки.</w:t>
            </w:r>
            <w:proofErr w:type="gramEnd"/>
          </w:p>
          <w:p w:rsidR="00D16604" w:rsidRPr="00D34CFD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604" w:rsidRPr="00896D20" w:rsidTr="003C5EF2">
        <w:trPr>
          <w:trHeight w:val="169"/>
        </w:trPr>
        <w:tc>
          <w:tcPr>
            <w:tcW w:w="811" w:type="dxa"/>
            <w:vMerge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D16604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Б.1В.13.03   </w:t>
            </w:r>
            <w:r w:rsidR="00D16604"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спорту:</w:t>
            </w:r>
          </w:p>
          <w:p w:rsidR="00D16604" w:rsidRDefault="00D16604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3352" w:type="dxa"/>
          </w:tcPr>
          <w:p w:rsidR="00D16604" w:rsidRPr="00473132" w:rsidRDefault="00D16604" w:rsidP="007F4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 xml:space="preserve">Лыжная база </w:t>
            </w:r>
          </w:p>
          <w:p w:rsidR="00D16604" w:rsidRPr="00473132" w:rsidRDefault="00D16604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г. Воронеж, ул. Карла Маркса, д. 59</w:t>
            </w:r>
          </w:p>
          <w:p w:rsidR="00D16604" w:rsidRPr="00473132" w:rsidRDefault="00D16604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D16604" w:rsidRPr="00D34CFD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CFD">
              <w:rPr>
                <w:rFonts w:ascii="Times New Roman" w:hAnsi="Times New Roman" w:cs="Times New Roman"/>
                <w:sz w:val="20"/>
                <w:szCs w:val="20"/>
              </w:rPr>
              <w:t>112 пар лыж с креплениями, 77 пар лыжных палок, 115пар лыжных ботинок, 20 пар лыжероллеров, 10 эспандеров лыжника.</w:t>
            </w:r>
          </w:p>
        </w:tc>
        <w:tc>
          <w:tcPr>
            <w:tcW w:w="4119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604" w:rsidRPr="00896D20" w:rsidTr="003C5EF2">
        <w:trPr>
          <w:trHeight w:val="169"/>
        </w:trPr>
        <w:tc>
          <w:tcPr>
            <w:tcW w:w="811" w:type="dxa"/>
            <w:vMerge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D16604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Б.1В.13.04   </w:t>
            </w:r>
            <w:r w:rsidR="00D16604"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спорту:</w:t>
            </w:r>
          </w:p>
          <w:p w:rsidR="00D16604" w:rsidRDefault="00D16604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3352" w:type="dxa"/>
          </w:tcPr>
          <w:p w:rsidR="00D16604" w:rsidRPr="00473132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32">
              <w:rPr>
                <w:rFonts w:ascii="Times New Roman" w:hAnsi="Times New Roman"/>
                <w:color w:val="000000"/>
                <w:sz w:val="20"/>
                <w:szCs w:val="20"/>
              </w:rPr>
              <w:t>Игровой зал</w:t>
            </w:r>
          </w:p>
        </w:tc>
        <w:tc>
          <w:tcPr>
            <w:tcW w:w="3703" w:type="dxa"/>
          </w:tcPr>
          <w:p w:rsidR="00D16604" w:rsidRPr="00451B4E" w:rsidRDefault="00D16604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лектронное табло, баскетбольная площадка, баскетбольные щиты и кольца, баскетбольные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мячи, фишки, манишки</w:t>
            </w: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6604" w:rsidRPr="00451B4E" w:rsidRDefault="00D16604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B4E">
              <w:rPr>
                <w:rFonts w:ascii="Times New Roman" w:hAnsi="Times New Roman" w:cs="Times New Roman"/>
                <w:sz w:val="20"/>
                <w:szCs w:val="20"/>
              </w:rPr>
              <w:t xml:space="preserve">Футбольные мячи, фишки, манишки используются во время проведения занятий. </w:t>
            </w:r>
          </w:p>
          <w:p w:rsidR="00D16604" w:rsidRPr="00451B4E" w:rsidRDefault="00D16604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604" w:rsidRPr="00896D20" w:rsidTr="003C5EF2">
        <w:trPr>
          <w:trHeight w:val="408"/>
        </w:trPr>
        <w:tc>
          <w:tcPr>
            <w:tcW w:w="811" w:type="dxa"/>
          </w:tcPr>
          <w:p w:rsidR="00D16604" w:rsidRDefault="00D16604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929" w:type="dxa"/>
          </w:tcPr>
          <w:p w:rsidR="00D16604" w:rsidRPr="00A565DB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Б.1.В.ДВ.01.01 </w:t>
            </w:r>
            <w:r w:rsidR="00D16604">
              <w:rPr>
                <w:rFonts w:ascii="Times New Roman" w:hAnsi="Times New Roman"/>
                <w:sz w:val="20"/>
                <w:szCs w:val="20"/>
              </w:rPr>
              <w:t xml:space="preserve">Политология </w:t>
            </w:r>
          </w:p>
        </w:tc>
        <w:tc>
          <w:tcPr>
            <w:tcW w:w="3352" w:type="dxa"/>
          </w:tcPr>
          <w:p w:rsidR="00D16604" w:rsidRPr="004A7CCA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222359" w:rsidRPr="00473132" w:rsidRDefault="00222359" w:rsidP="0022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132">
              <w:rPr>
                <w:rFonts w:ascii="Times New Roman" w:hAnsi="Times New Roman" w:cs="Times New Roman"/>
                <w:sz w:val="20"/>
                <w:szCs w:val="20"/>
              </w:rPr>
              <w:t>г. Воронеж, ул. Карла Маркса, д. 59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</w:t>
            </w:r>
            <w:r w:rsidR="00222359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Pr="004A7CCA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22359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D16604" w:rsidRPr="004A7CCA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Pr="004A7CCA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D16604" w:rsidRDefault="00D16604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Pr="004F6381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381">
              <w:rPr>
                <w:rFonts w:ascii="Times New Roman" w:hAnsi="Times New Roman"/>
                <w:sz w:val="20"/>
                <w:szCs w:val="20"/>
              </w:rPr>
              <w:t>50 посадочных мест, учебная доска, мультимедийное оборудование</w:t>
            </w:r>
          </w:p>
          <w:p w:rsidR="00D16604" w:rsidRDefault="00D16604" w:rsidP="007F40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2235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места, учебная доска, мультимедийное оборудование</w:t>
            </w:r>
          </w:p>
          <w:p w:rsidR="00D16604" w:rsidRDefault="00D16604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2223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6802B6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D16604" w:rsidRPr="00896D20" w:rsidTr="003C5EF2">
        <w:trPr>
          <w:trHeight w:val="408"/>
        </w:trPr>
        <w:tc>
          <w:tcPr>
            <w:tcW w:w="811" w:type="dxa"/>
          </w:tcPr>
          <w:p w:rsidR="00D16604" w:rsidRDefault="00D16604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929" w:type="dxa"/>
          </w:tcPr>
          <w:p w:rsidR="00D16604" w:rsidRPr="009F638E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8E">
              <w:rPr>
                <w:rFonts w:ascii="Times New Roman" w:hAnsi="Times New Roman"/>
                <w:sz w:val="20"/>
                <w:szCs w:val="20"/>
              </w:rPr>
              <w:t xml:space="preserve">Б.1.В.ДВ.01.012 </w:t>
            </w:r>
            <w:r w:rsidR="00D16604" w:rsidRPr="009F638E">
              <w:rPr>
                <w:rFonts w:ascii="Times New Roman" w:hAnsi="Times New Roman"/>
                <w:sz w:val="20"/>
                <w:szCs w:val="20"/>
              </w:rPr>
              <w:t>Философская антропология</w:t>
            </w:r>
          </w:p>
        </w:tc>
        <w:tc>
          <w:tcPr>
            <w:tcW w:w="3352" w:type="dxa"/>
          </w:tcPr>
          <w:p w:rsidR="00D16604" w:rsidRPr="004E4F57" w:rsidRDefault="00D16604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16604" w:rsidRPr="004E4F57" w:rsidRDefault="00D16604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lastRenderedPageBreak/>
              <w:t>Г. Воронеж, ул. Карла Маркса, д. 59</w:t>
            </w:r>
          </w:p>
          <w:p w:rsidR="00D16604" w:rsidRPr="004E4F57" w:rsidRDefault="00D16604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D16604" w:rsidRPr="004E4F57" w:rsidRDefault="00D16604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Pr="009C2CD4" w:rsidRDefault="00D16604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3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03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D16604" w:rsidRPr="00896D20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оборудование.</w:t>
            </w:r>
          </w:p>
        </w:tc>
        <w:tc>
          <w:tcPr>
            <w:tcW w:w="4119" w:type="dxa"/>
          </w:tcPr>
          <w:p w:rsidR="00D16604" w:rsidRPr="006802B6" w:rsidRDefault="00D16604" w:rsidP="006802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Windows</w:t>
            </w:r>
            <w:proofErr w:type="spellEnd"/>
            <w:r w:rsidRPr="0068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XP </w:t>
            </w:r>
            <w:proofErr w:type="spellStart"/>
            <w:r w:rsidRPr="0068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Professional</w:t>
            </w:r>
            <w:proofErr w:type="spellEnd"/>
          </w:p>
          <w:p w:rsidR="00D16604" w:rsidRPr="00B15544" w:rsidRDefault="00D16604" w:rsidP="006802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D16604" w:rsidRPr="00896D20" w:rsidTr="003C5EF2">
        <w:trPr>
          <w:trHeight w:val="408"/>
        </w:trPr>
        <w:tc>
          <w:tcPr>
            <w:tcW w:w="811" w:type="dxa"/>
          </w:tcPr>
          <w:p w:rsidR="00D16604" w:rsidRDefault="00D16604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929" w:type="dxa"/>
          </w:tcPr>
          <w:p w:rsidR="00D16604" w:rsidRPr="00F815CD" w:rsidRDefault="00222359" w:rsidP="0022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Б.1.В.ДВ.02.01 </w:t>
            </w:r>
            <w:r w:rsidR="00D16604">
              <w:rPr>
                <w:rFonts w:ascii="Times New Roman" w:hAnsi="Times New Roman"/>
                <w:sz w:val="20"/>
                <w:szCs w:val="20"/>
              </w:rPr>
              <w:t>Деловое общение</w:t>
            </w:r>
          </w:p>
        </w:tc>
        <w:tc>
          <w:tcPr>
            <w:tcW w:w="3352" w:type="dxa"/>
          </w:tcPr>
          <w:p w:rsidR="00D16604" w:rsidRPr="004E4F57" w:rsidRDefault="00D16604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16604" w:rsidRPr="004E4F57" w:rsidRDefault="00D16604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D16604" w:rsidRPr="004E4F57" w:rsidRDefault="00D16604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D16604" w:rsidRPr="004E4F57" w:rsidRDefault="00D16604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Pr="009C2CD4" w:rsidRDefault="00D16604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3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03" w:type="dxa"/>
          </w:tcPr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D16604" w:rsidRPr="00896D20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оборудование.</w:t>
            </w:r>
          </w:p>
        </w:tc>
        <w:tc>
          <w:tcPr>
            <w:tcW w:w="4119" w:type="dxa"/>
          </w:tcPr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6802B6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D16604" w:rsidRPr="00896D20" w:rsidTr="003C5EF2">
        <w:trPr>
          <w:trHeight w:val="408"/>
        </w:trPr>
        <w:tc>
          <w:tcPr>
            <w:tcW w:w="811" w:type="dxa"/>
          </w:tcPr>
          <w:p w:rsidR="00D16604" w:rsidRPr="006466F4" w:rsidRDefault="00D16604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929" w:type="dxa"/>
          </w:tcPr>
          <w:p w:rsidR="00D16604" w:rsidRPr="009F638E" w:rsidRDefault="00222359" w:rsidP="0022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8E">
              <w:rPr>
                <w:rFonts w:ascii="Times New Roman" w:hAnsi="Times New Roman"/>
                <w:sz w:val="20"/>
                <w:szCs w:val="20"/>
              </w:rPr>
              <w:t xml:space="preserve">Б.1.В.ДВ.02.02 </w:t>
            </w:r>
            <w:r w:rsidR="00D16604" w:rsidRPr="009F638E">
              <w:rPr>
                <w:rFonts w:ascii="Times New Roman" w:hAnsi="Times New Roman"/>
                <w:sz w:val="20"/>
                <w:szCs w:val="20"/>
              </w:rPr>
              <w:t xml:space="preserve">Конфликтология </w:t>
            </w:r>
          </w:p>
        </w:tc>
        <w:tc>
          <w:tcPr>
            <w:tcW w:w="3352" w:type="dxa"/>
          </w:tcPr>
          <w:p w:rsidR="00D16604" w:rsidRPr="004A7CCA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D16604" w:rsidRPr="004A7CCA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Pr="004A7CCA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  <w:p w:rsidR="00D16604" w:rsidRPr="004A7CCA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Pr="004A7CCA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D16604" w:rsidRDefault="00D16604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604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604" w:rsidRPr="004F6381" w:rsidRDefault="00D16604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D16604" w:rsidRDefault="00D16604" w:rsidP="007F40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A284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D16604" w:rsidRDefault="00D16604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6802B6" w:rsidRDefault="00D16604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D16604" w:rsidRPr="00D16604" w:rsidRDefault="00D16604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D16604" w:rsidRPr="006802B6" w:rsidRDefault="00D16604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Pr="006466F4" w:rsidRDefault="00222359" w:rsidP="0022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929" w:type="dxa"/>
          </w:tcPr>
          <w:p w:rsidR="00222359" w:rsidRPr="006466F4" w:rsidRDefault="00222359" w:rsidP="0022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Б.1.В.ДВ.03.01 </w:t>
            </w:r>
            <w:r w:rsidRPr="006466F4">
              <w:rPr>
                <w:rFonts w:ascii="Times New Roman" w:hAnsi="Times New Roman"/>
                <w:sz w:val="20"/>
                <w:szCs w:val="20"/>
              </w:rPr>
              <w:t>Этик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352" w:type="dxa"/>
          </w:tcPr>
          <w:p w:rsidR="00222359" w:rsidRDefault="00222359" w:rsidP="0022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222359" w:rsidRPr="004A7CCA" w:rsidRDefault="00222359" w:rsidP="0022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222359" w:rsidRDefault="00222359" w:rsidP="0022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222359" w:rsidRPr="004E4F57" w:rsidRDefault="00222359" w:rsidP="0022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E4F57" w:rsidRDefault="00222359" w:rsidP="0022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Воронеж, ул. Карла Маркса, д. 59</w:t>
            </w:r>
          </w:p>
          <w:p w:rsidR="00222359" w:rsidRPr="004E4F57" w:rsidRDefault="00222359" w:rsidP="0022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9C2CD4" w:rsidRDefault="00222359" w:rsidP="0022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3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03" w:type="dxa"/>
          </w:tcPr>
          <w:p w:rsidR="00222359" w:rsidRDefault="00222359" w:rsidP="0022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22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22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22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22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22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22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22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22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учебная доска,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мультимедийное оборудование.</w:t>
            </w:r>
          </w:p>
          <w:p w:rsidR="00222359" w:rsidRDefault="00222359" w:rsidP="0022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22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22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</w:t>
            </w:r>
          </w:p>
          <w:p w:rsidR="00222359" w:rsidRPr="00896D20" w:rsidRDefault="00222359" w:rsidP="0022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комплекта компьютерной техники</w:t>
            </w:r>
          </w:p>
        </w:tc>
        <w:tc>
          <w:tcPr>
            <w:tcW w:w="4119" w:type="dxa"/>
          </w:tcPr>
          <w:p w:rsidR="00222359" w:rsidRDefault="00222359" w:rsidP="004C03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Default="00222359" w:rsidP="004C03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Default="00222359" w:rsidP="004C03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Default="00222359" w:rsidP="004C03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Default="00222359" w:rsidP="004C03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Default="00222359" w:rsidP="004C03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Default="00222359" w:rsidP="004C03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B55F0C" w:rsidRDefault="00222359" w:rsidP="004C03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5F0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B55F0C" w:rsidRDefault="00222359" w:rsidP="004C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ОЕМ</w:t>
            </w:r>
            <w:r w:rsidRPr="00B55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B55F0C" w:rsidRDefault="00222359" w:rsidP="004C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2359" w:rsidRPr="00B55F0C" w:rsidRDefault="00222359" w:rsidP="004C0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2359" w:rsidRPr="00D16604" w:rsidRDefault="00222359" w:rsidP="002223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222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896D20" w:rsidRDefault="00222359" w:rsidP="004C03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Pr="006466F4" w:rsidRDefault="00222359" w:rsidP="0022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929" w:type="dxa"/>
          </w:tcPr>
          <w:p w:rsidR="00222359" w:rsidRPr="00BA2840" w:rsidRDefault="00222359" w:rsidP="0022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840">
              <w:rPr>
                <w:rFonts w:ascii="Times New Roman" w:hAnsi="Times New Roman"/>
                <w:sz w:val="20"/>
                <w:szCs w:val="20"/>
              </w:rPr>
              <w:t xml:space="preserve">Б.1.В.ДВ.03.02 Эстетика </w:t>
            </w:r>
          </w:p>
        </w:tc>
        <w:tc>
          <w:tcPr>
            <w:tcW w:w="3352" w:type="dxa"/>
          </w:tcPr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9C2CD4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3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03" w:type="dxa"/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222359" w:rsidRPr="00896D20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оборудование.</w:t>
            </w: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929" w:type="dxa"/>
          </w:tcPr>
          <w:p w:rsidR="00222359" w:rsidRPr="00BA2840" w:rsidRDefault="00222359" w:rsidP="0022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840">
              <w:rPr>
                <w:rFonts w:ascii="Times New Roman" w:hAnsi="Times New Roman"/>
                <w:sz w:val="20"/>
                <w:szCs w:val="20"/>
              </w:rPr>
              <w:t>Б.1.В.ДВ.04.01 Интернет-технологии в спорте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222359" w:rsidRDefault="00222359" w:rsidP="007F40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222359" w:rsidRDefault="00222359" w:rsidP="007F40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412</w:t>
            </w:r>
          </w:p>
          <w:p w:rsidR="00222359" w:rsidRPr="009C2CD4" w:rsidRDefault="00222359" w:rsidP="007F40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414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222359" w:rsidRDefault="00222359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59" w:rsidRDefault="00222359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59" w:rsidRDefault="00222359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59" w:rsidRDefault="00222359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>13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>13 комплект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компьютерной техники, учебная доска.</w:t>
            </w:r>
          </w:p>
          <w:p w:rsidR="00222359" w:rsidRPr="004F6381" w:rsidRDefault="00222359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комплект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компьютерной техники, учебная доска.</w:t>
            </w: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929" w:type="dxa"/>
          </w:tcPr>
          <w:p w:rsidR="00222359" w:rsidRPr="00A565DB" w:rsidRDefault="00222359" w:rsidP="0022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Б.1.В.ДВ.04.02 Мультимедийные технологии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222359" w:rsidRDefault="00222359" w:rsidP="007F40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222359" w:rsidRDefault="00222359" w:rsidP="002223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222359" w:rsidRDefault="00222359" w:rsidP="002223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9C2CD4" w:rsidRDefault="00222359" w:rsidP="007F40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ауд. 414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222359" w:rsidRDefault="00222359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59" w:rsidRDefault="00222359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59" w:rsidRDefault="00222359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59" w:rsidRDefault="00222359" w:rsidP="0022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22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22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222359" w:rsidRDefault="00222359" w:rsidP="00222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F6381" w:rsidRDefault="00222359" w:rsidP="007F4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6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комплект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компьютерной техники, учебная доска.</w:t>
            </w: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B55F0C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B55F0C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Windows XP Professional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929" w:type="dxa"/>
          </w:tcPr>
          <w:p w:rsidR="00222359" w:rsidRPr="00BA2840" w:rsidRDefault="00222359" w:rsidP="0022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840">
              <w:rPr>
                <w:rFonts w:ascii="Times New Roman" w:hAnsi="Times New Roman"/>
                <w:sz w:val="20"/>
                <w:szCs w:val="20"/>
              </w:rPr>
              <w:t xml:space="preserve">Б.1.В.ДВ.05.01 Единоборства </w:t>
            </w:r>
          </w:p>
        </w:tc>
        <w:tc>
          <w:tcPr>
            <w:tcW w:w="3352" w:type="dxa"/>
          </w:tcPr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208</w:t>
            </w: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222359" w:rsidRPr="004F638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F638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F638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F638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F638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F638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F638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F638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F638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381">
              <w:rPr>
                <w:rFonts w:ascii="Times New Roman" w:hAnsi="Times New Roman"/>
                <w:sz w:val="20"/>
                <w:szCs w:val="20"/>
              </w:rPr>
              <w:t>50 посадочных мест, учебная доска, мультимедийное оборудование</w:t>
            </w:r>
          </w:p>
          <w:p w:rsidR="00222359" w:rsidRPr="004F638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381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Pr="006466F4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929" w:type="dxa"/>
          </w:tcPr>
          <w:p w:rsidR="00222359" w:rsidRPr="006466F4" w:rsidRDefault="00222359" w:rsidP="0022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Б.1.В.ДВ.05.02 Самооборона </w:t>
            </w:r>
          </w:p>
        </w:tc>
        <w:tc>
          <w:tcPr>
            <w:tcW w:w="3352" w:type="dxa"/>
          </w:tcPr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</w:t>
            </w:r>
            <w:r w:rsidR="00C274F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A7CCA" w:rsidRDefault="00C274FD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222359" w:rsidRPr="004F638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F638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F638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F638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F638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F638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F638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F638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F6381" w:rsidRDefault="00C274FD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222359" w:rsidRPr="004F6381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222359" w:rsidRPr="004F6381" w:rsidRDefault="00C274FD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тренажеров на различные группы мышц</w:t>
            </w: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C274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Pr="006466F4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929" w:type="dxa"/>
          </w:tcPr>
          <w:p w:rsidR="00222359" w:rsidRPr="00BA2840" w:rsidRDefault="00C274FD" w:rsidP="00C27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840">
              <w:rPr>
                <w:rFonts w:ascii="Times New Roman" w:hAnsi="Times New Roman"/>
                <w:sz w:val="20"/>
                <w:szCs w:val="20"/>
              </w:rPr>
              <w:t xml:space="preserve">Б.1.В.ДВ.06.01 </w:t>
            </w:r>
            <w:r w:rsidR="00222359" w:rsidRPr="00BA2840">
              <w:rPr>
                <w:rFonts w:ascii="Times New Roman" w:hAnsi="Times New Roman"/>
                <w:sz w:val="20"/>
                <w:szCs w:val="20"/>
              </w:rPr>
              <w:t>Огневая подготовка</w:t>
            </w:r>
          </w:p>
        </w:tc>
        <w:tc>
          <w:tcPr>
            <w:tcW w:w="3352" w:type="dxa"/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222359" w:rsidRDefault="00222359" w:rsidP="007F40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222359" w:rsidRPr="00380FB1" w:rsidRDefault="00222359" w:rsidP="007F4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класс. </w:t>
            </w:r>
          </w:p>
          <w:p w:rsidR="00222359" w:rsidRPr="00380FB1" w:rsidRDefault="00222359" w:rsidP="007F4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Стрелковый тир 50 м. </w:t>
            </w:r>
          </w:p>
          <w:p w:rsidR="00222359" w:rsidRPr="00380FB1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222359" w:rsidRDefault="00222359" w:rsidP="007F4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gramStart"/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осадочных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места, 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222359" w:rsidRPr="00896D20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стрелковых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ест, коврики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стрельбы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коленники, костюмы для стрельбы, ремень стрелковый, рукавицы стрелковые, наушники стрелковые, мишенная установка «Рекорд-50», мишенная установка «Рекорд-25», мишенная установка «Рекорд-10», мишенная установка «Движущаяся мишень-10 м», зрительные трубы, стенд для тестирования оружия.</w:t>
            </w: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359" w:rsidRPr="00C274FD" w:rsidTr="00D16604">
        <w:trPr>
          <w:trHeight w:val="408"/>
        </w:trPr>
        <w:tc>
          <w:tcPr>
            <w:tcW w:w="811" w:type="dxa"/>
          </w:tcPr>
          <w:p w:rsidR="00222359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929" w:type="dxa"/>
          </w:tcPr>
          <w:p w:rsidR="00222359" w:rsidRDefault="00C274FD" w:rsidP="00C27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Б.1.В.ДВ.06.02 </w:t>
            </w:r>
            <w:r w:rsidR="00222359">
              <w:rPr>
                <w:rFonts w:ascii="Times New Roman" w:hAnsi="Times New Roman"/>
                <w:sz w:val="20"/>
                <w:szCs w:val="20"/>
              </w:rPr>
              <w:t>Стрелковый спорт</w:t>
            </w:r>
          </w:p>
        </w:tc>
        <w:tc>
          <w:tcPr>
            <w:tcW w:w="3352" w:type="dxa"/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D53">
              <w:rPr>
                <w:rFonts w:ascii="Times New Roman" w:hAnsi="Times New Roman"/>
                <w:color w:val="000000"/>
              </w:rPr>
              <w:t xml:space="preserve">-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</w:t>
            </w:r>
            <w:r w:rsidRPr="00F65D53">
              <w:rPr>
                <w:rFonts w:ascii="Times New Roman" w:hAnsi="Times New Roman"/>
                <w:color w:val="000000"/>
              </w:rPr>
              <w:t xml:space="preserve"> </w:t>
            </w:r>
            <w:r w:rsidRPr="00AD6FB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222359" w:rsidRDefault="00222359" w:rsidP="007F40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Воронеж, ул. Средне-Московская, д. 72</w:t>
            </w:r>
          </w:p>
          <w:p w:rsidR="00C274FD" w:rsidRDefault="00C274FD" w:rsidP="007F40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ад. 202</w:t>
            </w:r>
          </w:p>
          <w:p w:rsidR="00222359" w:rsidRPr="00380FB1" w:rsidRDefault="00222359" w:rsidP="007F4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класс. </w:t>
            </w:r>
          </w:p>
          <w:p w:rsidR="00222359" w:rsidRPr="00380FB1" w:rsidRDefault="00222359" w:rsidP="007F4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 xml:space="preserve">Стрелковый тир 50 м. </w:t>
            </w:r>
          </w:p>
          <w:p w:rsidR="00222359" w:rsidRPr="00380FB1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222359" w:rsidRDefault="00222359" w:rsidP="007F4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4FD" w:rsidRDefault="00C274FD" w:rsidP="007F4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4FD" w:rsidRPr="004F6381" w:rsidRDefault="00C274FD" w:rsidP="00C274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222359" w:rsidRDefault="00222359" w:rsidP="007F4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24 п</w:t>
            </w:r>
            <w:r w:rsidR="00C274FD">
              <w:rPr>
                <w:rFonts w:ascii="Times New Roman" w:hAnsi="Times New Roman" w:cs="Times New Roman"/>
                <w:sz w:val="20"/>
                <w:szCs w:val="20"/>
              </w:rPr>
              <w:t>осадочных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222359" w:rsidRPr="00896D20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8 стрелковых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ест, коврики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стрельбы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80FB1">
              <w:rPr>
                <w:rFonts w:ascii="Times New Roman" w:hAnsi="Times New Roman" w:cs="Times New Roman"/>
                <w:sz w:val="20"/>
                <w:szCs w:val="20"/>
              </w:rPr>
              <w:t>коленники, костюмы для стрельбы, ремень стрелковый, рукавицы стрелковые, наушники стрелковые, мишенная установка «Рекорд-50», мишенная установка «Рекорд-25», мишенная установка «Рекорд-10», мишенная установка «Движущаяся мишень-10 м», зрительные трубы, стенд для тестирования оружия.</w:t>
            </w: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74FD" w:rsidRDefault="00C274FD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74FD" w:rsidRDefault="00C274FD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C274FD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C274FD" w:rsidRPr="00D16604" w:rsidRDefault="00C274FD" w:rsidP="00C274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C274FD" w:rsidRPr="00D16604" w:rsidRDefault="00C274FD" w:rsidP="00C27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C274FD" w:rsidRPr="00C274FD" w:rsidRDefault="00C274FD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2359" w:rsidRPr="00C274FD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929" w:type="dxa"/>
          </w:tcPr>
          <w:p w:rsidR="00222359" w:rsidRPr="004F5CD0" w:rsidRDefault="00E161F6" w:rsidP="00E16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CD0">
              <w:rPr>
                <w:rFonts w:ascii="Times New Roman" w:hAnsi="Times New Roman"/>
                <w:sz w:val="20"/>
                <w:szCs w:val="20"/>
              </w:rPr>
              <w:t xml:space="preserve">Б.1.В.ДВ.07.01 </w:t>
            </w:r>
            <w:r w:rsidR="00222359" w:rsidRPr="004F5CD0">
              <w:rPr>
                <w:rFonts w:ascii="Times New Roman" w:hAnsi="Times New Roman"/>
                <w:sz w:val="20"/>
                <w:szCs w:val="20"/>
              </w:rPr>
              <w:t>Олимпийское образование</w:t>
            </w:r>
          </w:p>
        </w:tc>
        <w:tc>
          <w:tcPr>
            <w:tcW w:w="3352" w:type="dxa"/>
          </w:tcPr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 xml:space="preserve">- 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промежуточной аттестации: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9C2CD4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3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03" w:type="dxa"/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222359" w:rsidRPr="00896D20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оборудование.</w:t>
            </w: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Pr="006466F4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929" w:type="dxa"/>
          </w:tcPr>
          <w:p w:rsidR="00222359" w:rsidRPr="00A565DB" w:rsidRDefault="00E161F6" w:rsidP="00E16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Б.1.В.ДВ.07.02 </w:t>
            </w:r>
            <w:r w:rsidR="00222359" w:rsidRPr="00DC5179">
              <w:rPr>
                <w:rFonts w:ascii="Times New Roman" w:hAnsi="Times New Roman"/>
                <w:sz w:val="20"/>
                <w:szCs w:val="20"/>
              </w:rPr>
              <w:t>Цивилизация и спорт</w:t>
            </w:r>
          </w:p>
        </w:tc>
        <w:tc>
          <w:tcPr>
            <w:tcW w:w="3352" w:type="dxa"/>
          </w:tcPr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9C2CD4" w:rsidRDefault="00222359" w:rsidP="00E16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E161F6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703" w:type="dxa"/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222359" w:rsidRPr="00896D20" w:rsidRDefault="00222359" w:rsidP="00E16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2</w:t>
            </w:r>
            <w:r w:rsidR="00E161F6">
              <w:rPr>
                <w:rFonts w:ascii="Times New Roman" w:hAnsi="Times New Roman"/>
                <w:sz w:val="20"/>
                <w:szCs w:val="20"/>
              </w:rPr>
              <w:t>2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</w:t>
            </w: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Pr="006466F4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929" w:type="dxa"/>
          </w:tcPr>
          <w:p w:rsidR="00222359" w:rsidRPr="004F5CD0" w:rsidRDefault="00E161F6" w:rsidP="00E16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CD0">
              <w:rPr>
                <w:rFonts w:ascii="Times New Roman" w:hAnsi="Times New Roman"/>
                <w:sz w:val="20"/>
                <w:szCs w:val="20"/>
              </w:rPr>
              <w:t xml:space="preserve">Б.1.В.ДВ.08.01 </w:t>
            </w:r>
            <w:r w:rsidR="00222359" w:rsidRPr="004F5CD0">
              <w:rPr>
                <w:rFonts w:ascii="Times New Roman" w:hAnsi="Times New Roman"/>
                <w:sz w:val="20"/>
                <w:szCs w:val="20"/>
              </w:rPr>
              <w:t>Система спортивных соревнований</w:t>
            </w:r>
          </w:p>
        </w:tc>
        <w:tc>
          <w:tcPr>
            <w:tcW w:w="3352" w:type="dxa"/>
          </w:tcPr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208</w:t>
            </w: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222359" w:rsidRPr="00896D20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222359" w:rsidRPr="008462DC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22359" w:rsidRPr="008462DC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22359" w:rsidRPr="008462DC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22359" w:rsidRPr="008462DC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Pr="006466F4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929" w:type="dxa"/>
          </w:tcPr>
          <w:p w:rsidR="00222359" w:rsidRPr="006466F4" w:rsidRDefault="00E161F6" w:rsidP="00E16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Б.1.В.ДВ.08.02 </w:t>
            </w:r>
            <w:r w:rsidR="00222359">
              <w:rPr>
                <w:rFonts w:ascii="Times New Roman" w:hAnsi="Times New Roman"/>
                <w:sz w:val="20"/>
                <w:szCs w:val="20"/>
              </w:rPr>
              <w:t xml:space="preserve">Организация спортивных </w:t>
            </w:r>
            <w:r>
              <w:rPr>
                <w:rFonts w:ascii="Times New Roman" w:hAnsi="Times New Roman"/>
                <w:sz w:val="20"/>
                <w:szCs w:val="20"/>
              </w:rPr>
              <w:t>состязаний</w:t>
            </w:r>
          </w:p>
        </w:tc>
        <w:tc>
          <w:tcPr>
            <w:tcW w:w="3352" w:type="dxa"/>
          </w:tcPr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</w:t>
            </w:r>
            <w:r w:rsidR="00E161F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161F6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F6381" w:rsidRDefault="00E161F6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222359" w:rsidRPr="004F6381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222359" w:rsidRDefault="00E161F6" w:rsidP="007F40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22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22359"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 w:rsidR="00222359">
              <w:rPr>
                <w:rFonts w:ascii="Times New Roman" w:hAnsi="Times New Roman"/>
                <w:sz w:val="20"/>
                <w:szCs w:val="20"/>
              </w:rPr>
              <w:t xml:space="preserve"> места, учебная доска, </w:t>
            </w:r>
            <w:r w:rsidR="00222359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мультимедийное оборудование</w:t>
            </w:r>
          </w:p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61F6" w:rsidRDefault="00E161F6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ОЕМ 44625635</w:t>
            </w: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929" w:type="dxa"/>
          </w:tcPr>
          <w:p w:rsidR="00222359" w:rsidRPr="00A47EBD" w:rsidRDefault="00A47EBD" w:rsidP="00A47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7EBD">
              <w:rPr>
                <w:rFonts w:ascii="Times New Roman" w:hAnsi="Times New Roman"/>
                <w:b/>
                <w:sz w:val="20"/>
                <w:szCs w:val="20"/>
              </w:rPr>
              <w:t xml:space="preserve">Б.1.В.ДВ.09.01  </w:t>
            </w:r>
            <w:r w:rsidR="00222359" w:rsidRPr="00A47EBD">
              <w:rPr>
                <w:rFonts w:ascii="Times New Roman" w:hAnsi="Times New Roman"/>
                <w:b/>
                <w:sz w:val="20"/>
                <w:szCs w:val="20"/>
              </w:rPr>
              <w:t>Спортивная генетика</w:t>
            </w:r>
          </w:p>
        </w:tc>
        <w:tc>
          <w:tcPr>
            <w:tcW w:w="3352" w:type="dxa"/>
          </w:tcPr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9C2CD4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3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703" w:type="dxa"/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222359" w:rsidRPr="00896D20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доска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9" w:type="dxa"/>
          </w:tcPr>
          <w:p w:rsidR="00222359" w:rsidRPr="008462DC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22359" w:rsidRPr="008462DC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22359" w:rsidRPr="008462DC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22359" w:rsidRPr="008462DC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929" w:type="dxa"/>
          </w:tcPr>
          <w:p w:rsidR="00222359" w:rsidRDefault="00A47EBD" w:rsidP="00A4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Б.1.В.ДВ.09.02 </w:t>
            </w:r>
            <w:r w:rsidR="00222359">
              <w:rPr>
                <w:rFonts w:ascii="Times New Roman" w:hAnsi="Times New Roman"/>
                <w:sz w:val="20"/>
                <w:szCs w:val="20"/>
              </w:rPr>
              <w:t>Восстановление в спорте</w:t>
            </w:r>
          </w:p>
        </w:tc>
        <w:tc>
          <w:tcPr>
            <w:tcW w:w="3352" w:type="dxa"/>
          </w:tcPr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A47EBD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F638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222359" w:rsidRDefault="00A47EBD" w:rsidP="00A47E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22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места, учебная доска</w:t>
            </w:r>
            <w:r w:rsidR="002223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7EBD" w:rsidRDefault="00A47EBD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929" w:type="dxa"/>
          </w:tcPr>
          <w:p w:rsidR="00222359" w:rsidRPr="004F5CD0" w:rsidRDefault="00A47EBD" w:rsidP="00A4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CD0">
              <w:rPr>
                <w:rFonts w:ascii="Times New Roman" w:hAnsi="Times New Roman"/>
                <w:sz w:val="20"/>
                <w:szCs w:val="20"/>
              </w:rPr>
              <w:t xml:space="preserve">Б.1.В.ДВ.10.01 </w:t>
            </w:r>
            <w:r w:rsidR="00222359" w:rsidRPr="004F5CD0">
              <w:rPr>
                <w:rFonts w:ascii="Times New Roman" w:hAnsi="Times New Roman"/>
                <w:sz w:val="20"/>
                <w:szCs w:val="20"/>
              </w:rPr>
              <w:t>Психологические особенности спортивной команды</w:t>
            </w:r>
          </w:p>
        </w:tc>
        <w:tc>
          <w:tcPr>
            <w:tcW w:w="3352" w:type="dxa"/>
          </w:tcPr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F638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посадочных мест, учебная доска,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мультимедийное оборудование</w:t>
            </w:r>
          </w:p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929" w:type="dxa"/>
          </w:tcPr>
          <w:p w:rsidR="00222359" w:rsidRPr="006A4BB7" w:rsidRDefault="00A47EBD" w:rsidP="00A4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Б.1.В.ДВ.10.02 </w:t>
            </w:r>
            <w:r w:rsidR="00222359">
              <w:rPr>
                <w:rFonts w:ascii="Times New Roman" w:hAnsi="Times New Roman"/>
                <w:sz w:val="20"/>
                <w:szCs w:val="20"/>
              </w:rPr>
              <w:t>Психологические особенности деятельности тренера</w:t>
            </w:r>
          </w:p>
        </w:tc>
        <w:tc>
          <w:tcPr>
            <w:tcW w:w="3352" w:type="dxa"/>
          </w:tcPr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</w:rPr>
              <w:t xml:space="preserve">-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учебная аудитория для</w:t>
            </w:r>
            <w:r w:rsidRPr="004A7CCA">
              <w:rPr>
                <w:rFonts w:ascii="Times New Roman" w:hAnsi="Times New Roman"/>
              </w:rPr>
              <w:t xml:space="preserve"> </w:t>
            </w:r>
            <w:r w:rsidRPr="004A7CCA">
              <w:rPr>
                <w:rFonts w:ascii="Times New Roman" w:hAnsi="Times New Roman"/>
                <w:sz w:val="20"/>
                <w:szCs w:val="20"/>
              </w:rPr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Воронеж, ул. Средне-Московская, л. 72</w:t>
            </w: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202</w:t>
            </w: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CCA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A47EBD">
              <w:rPr>
                <w:rFonts w:ascii="Times New Roman" w:hAnsi="Times New Roman"/>
                <w:sz w:val="20"/>
                <w:szCs w:val="20"/>
              </w:rPr>
              <w:t>303</w:t>
            </w: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4F638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4F6381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47EB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</w:t>
            </w:r>
          </w:p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929" w:type="dxa"/>
          </w:tcPr>
          <w:p w:rsidR="00222359" w:rsidRPr="004F5CD0" w:rsidRDefault="00A47EBD" w:rsidP="00A4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5CD0">
              <w:rPr>
                <w:rFonts w:ascii="Times New Roman" w:hAnsi="Times New Roman"/>
                <w:sz w:val="20"/>
                <w:szCs w:val="20"/>
              </w:rPr>
              <w:t xml:space="preserve">Б.1.В.ДВ.11.01 </w:t>
            </w:r>
            <w:r w:rsidR="00222359" w:rsidRPr="004F5CD0">
              <w:rPr>
                <w:rFonts w:ascii="Times New Roman" w:hAnsi="Times New Roman"/>
                <w:sz w:val="20"/>
                <w:szCs w:val="20"/>
              </w:rPr>
              <w:t>Питание в спорте</w:t>
            </w:r>
          </w:p>
        </w:tc>
        <w:tc>
          <w:tcPr>
            <w:tcW w:w="3352" w:type="dxa"/>
          </w:tcPr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9C2CD4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703" w:type="dxa"/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222359" w:rsidRPr="005468E8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посадочных мест, </w:t>
            </w:r>
            <w:r w:rsidRPr="005468E8">
              <w:rPr>
                <w:rFonts w:ascii="Times New Roman" w:hAnsi="Times New Roman"/>
                <w:sz w:val="20"/>
                <w:szCs w:val="20"/>
              </w:rPr>
              <w:t xml:space="preserve">учебная доска, мультимедийное оборудование, пробирки, цилиндры мерные, </w:t>
            </w:r>
            <w:proofErr w:type="spellStart"/>
            <w:r w:rsidRPr="005468E8">
              <w:rPr>
                <w:rFonts w:ascii="Times New Roman" w:hAnsi="Times New Roman"/>
                <w:sz w:val="20"/>
                <w:szCs w:val="20"/>
              </w:rPr>
              <w:t>глюкометр</w:t>
            </w:r>
            <w:proofErr w:type="spellEnd"/>
            <w:r w:rsidRPr="005468E8">
              <w:rPr>
                <w:rFonts w:ascii="Times New Roman" w:hAnsi="Times New Roman"/>
                <w:sz w:val="20"/>
                <w:szCs w:val="20"/>
              </w:rPr>
              <w:t xml:space="preserve">, РН метр 150м, </w:t>
            </w:r>
            <w:proofErr w:type="spellStart"/>
            <w:r w:rsidRPr="005468E8">
              <w:rPr>
                <w:rFonts w:ascii="Times New Roman" w:hAnsi="Times New Roman"/>
                <w:sz w:val="20"/>
                <w:szCs w:val="20"/>
              </w:rPr>
              <w:t>фотоэлектроколориметр</w:t>
            </w:r>
            <w:proofErr w:type="spellEnd"/>
            <w:r w:rsidRPr="005468E8">
              <w:rPr>
                <w:rFonts w:ascii="Times New Roman" w:hAnsi="Times New Roman"/>
                <w:sz w:val="20"/>
                <w:szCs w:val="20"/>
              </w:rPr>
              <w:t xml:space="preserve"> КФК-3-01, баня водяная, стол лабораторный с вентиляционной установкой.</w:t>
            </w: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929" w:type="dxa"/>
          </w:tcPr>
          <w:p w:rsidR="00222359" w:rsidRDefault="00A47EBD" w:rsidP="00A4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Б.1.В.ДВ.11.02 </w:t>
            </w:r>
            <w:r w:rsidR="00222359">
              <w:rPr>
                <w:rFonts w:ascii="Times New Roman" w:hAnsi="Times New Roman"/>
                <w:sz w:val="20"/>
                <w:szCs w:val="20"/>
              </w:rPr>
              <w:t xml:space="preserve">Диетология </w:t>
            </w:r>
          </w:p>
        </w:tc>
        <w:tc>
          <w:tcPr>
            <w:tcW w:w="3352" w:type="dxa"/>
          </w:tcPr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9C2CD4" w:rsidRDefault="00222359" w:rsidP="00A4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A47EBD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703" w:type="dxa"/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222359" w:rsidRPr="005468E8" w:rsidRDefault="004F5CD0" w:rsidP="00A47E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222359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мест, </w:t>
            </w:r>
            <w:r w:rsidR="00222359" w:rsidRPr="005468E8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A47E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929" w:type="dxa"/>
          </w:tcPr>
          <w:p w:rsidR="00222359" w:rsidRPr="004F5CD0" w:rsidRDefault="00A47EBD" w:rsidP="00A4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CD0">
              <w:rPr>
                <w:rFonts w:ascii="Times New Roman" w:hAnsi="Times New Roman"/>
                <w:sz w:val="20"/>
                <w:szCs w:val="20"/>
              </w:rPr>
              <w:t xml:space="preserve">Б.1.В.ДВ.12.01 </w:t>
            </w:r>
            <w:r w:rsidR="00222359" w:rsidRPr="004F5CD0">
              <w:rPr>
                <w:rFonts w:ascii="Times New Roman" w:hAnsi="Times New Roman"/>
                <w:sz w:val="20"/>
                <w:szCs w:val="20"/>
              </w:rPr>
              <w:t>Врачебный контроль</w:t>
            </w:r>
          </w:p>
        </w:tc>
        <w:tc>
          <w:tcPr>
            <w:tcW w:w="3352" w:type="dxa"/>
          </w:tcPr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9C2CD4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3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703" w:type="dxa"/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222359" w:rsidRPr="00896D20" w:rsidRDefault="004F5CD0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222359"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</w:t>
            </w:r>
            <w:r w:rsidR="00222359">
              <w:rPr>
                <w:rFonts w:ascii="Times New Roman" w:hAnsi="Times New Roman"/>
                <w:sz w:val="20"/>
                <w:szCs w:val="20"/>
              </w:rPr>
              <w:t xml:space="preserve"> доска, мультимедийное оборудование</w:t>
            </w: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929" w:type="dxa"/>
          </w:tcPr>
          <w:p w:rsidR="00222359" w:rsidRDefault="00A47EBD" w:rsidP="00A4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Б.1.В.ДВ.12.02 </w:t>
            </w:r>
            <w:r w:rsidR="00222359">
              <w:rPr>
                <w:rFonts w:ascii="Times New Roman" w:hAnsi="Times New Roman"/>
                <w:sz w:val="20"/>
                <w:szCs w:val="20"/>
              </w:rPr>
              <w:t>Основы антидопингового обеспечения</w:t>
            </w:r>
          </w:p>
        </w:tc>
        <w:tc>
          <w:tcPr>
            <w:tcW w:w="3352" w:type="dxa"/>
          </w:tcPr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A47EBD">
              <w:rPr>
                <w:rFonts w:ascii="Times New Roman" w:hAnsi="Times New Roman"/>
                <w:sz w:val="20"/>
                <w:szCs w:val="20"/>
              </w:rPr>
              <w:t>408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9C2CD4" w:rsidRDefault="00222359" w:rsidP="00A4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A47EBD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3703" w:type="dxa"/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222359" w:rsidRPr="00896D20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доска, мультимедийное оборудование</w:t>
            </w: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929" w:type="dxa"/>
          </w:tcPr>
          <w:p w:rsidR="00222359" w:rsidRDefault="00A47EBD" w:rsidP="00A4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Б.1.В.ДВ.13.01 </w:t>
            </w:r>
            <w:r w:rsidR="00222359">
              <w:rPr>
                <w:rFonts w:ascii="Times New Roman" w:hAnsi="Times New Roman"/>
                <w:sz w:val="20"/>
                <w:szCs w:val="20"/>
              </w:rPr>
              <w:t>Адаптация юных спортсменов к физическим нагрузкам</w:t>
            </w:r>
          </w:p>
        </w:tc>
        <w:tc>
          <w:tcPr>
            <w:tcW w:w="3352" w:type="dxa"/>
          </w:tcPr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 w:rsidR="00A47EBD">
              <w:rPr>
                <w:rFonts w:ascii="Times New Roman" w:hAnsi="Times New Roman"/>
                <w:sz w:val="20"/>
                <w:szCs w:val="20"/>
              </w:rPr>
              <w:t>407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9C2CD4" w:rsidRDefault="00222359" w:rsidP="00A4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3</w:t>
            </w:r>
            <w:r w:rsidR="00A47EB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703" w:type="dxa"/>
          </w:tcPr>
          <w:p w:rsidR="00222359" w:rsidRDefault="00222359" w:rsidP="007F408F"/>
          <w:p w:rsidR="00222359" w:rsidRDefault="00222359" w:rsidP="007F408F"/>
          <w:p w:rsidR="00222359" w:rsidRDefault="00222359" w:rsidP="007F408F"/>
          <w:p w:rsidR="00A47EBD" w:rsidRDefault="00A47EBD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A47EBD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222359">
              <w:rPr>
                <w:rFonts w:ascii="Times New Roman" w:hAnsi="Times New Roman"/>
                <w:sz w:val="20"/>
                <w:szCs w:val="20"/>
              </w:rPr>
              <w:t xml:space="preserve"> посадочных мест, </w:t>
            </w:r>
            <w:r w:rsidR="00222359"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222359" w:rsidRPr="00CB228F" w:rsidRDefault="004F5CD0" w:rsidP="007F408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22359">
              <w:rPr>
                <w:rFonts w:ascii="Times New Roman" w:hAnsi="Times New Roman" w:cs="Times New Roman"/>
                <w:sz w:val="20"/>
                <w:szCs w:val="20"/>
              </w:rPr>
              <w:t xml:space="preserve"> посадочных </w:t>
            </w:r>
            <w:r w:rsidR="00A47EB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2223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2359" w:rsidRPr="00CB228F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доска, мультимедийное оборудование</w:t>
            </w:r>
          </w:p>
          <w:p w:rsidR="00222359" w:rsidRDefault="00222359" w:rsidP="007F408F"/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7EBD" w:rsidRDefault="00A47EBD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7EBD" w:rsidRDefault="00A47EBD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929" w:type="dxa"/>
          </w:tcPr>
          <w:p w:rsidR="00222359" w:rsidRPr="004F5CD0" w:rsidRDefault="008B6FAD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CD0">
              <w:rPr>
                <w:rFonts w:ascii="Times New Roman" w:hAnsi="Times New Roman"/>
                <w:sz w:val="20"/>
                <w:szCs w:val="20"/>
              </w:rPr>
              <w:t xml:space="preserve">Б.1.В.ДВ.103.02 </w:t>
            </w:r>
            <w:r w:rsidR="00222359" w:rsidRPr="004F5CD0">
              <w:rPr>
                <w:rFonts w:ascii="Times New Roman" w:hAnsi="Times New Roman"/>
                <w:sz w:val="20"/>
                <w:szCs w:val="20"/>
              </w:rPr>
              <w:t>Возрастные основы спортивной тренировки</w:t>
            </w:r>
          </w:p>
        </w:tc>
        <w:tc>
          <w:tcPr>
            <w:tcW w:w="3352" w:type="dxa"/>
          </w:tcPr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9C2CD4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3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703" w:type="dxa"/>
          </w:tcPr>
          <w:p w:rsidR="00222359" w:rsidRDefault="00222359" w:rsidP="007F408F"/>
          <w:p w:rsidR="00222359" w:rsidRDefault="00222359" w:rsidP="007F408F"/>
          <w:p w:rsidR="00222359" w:rsidRDefault="00222359" w:rsidP="007F408F"/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222359" w:rsidRPr="00CB228F" w:rsidRDefault="00222359" w:rsidP="007F408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посадочных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места,</w:t>
            </w:r>
            <w:r w:rsidRPr="00CB228F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доска, мультимедийное оборудование</w:t>
            </w:r>
          </w:p>
          <w:p w:rsidR="00222359" w:rsidRDefault="00222359" w:rsidP="007F408F"/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929" w:type="dxa"/>
          </w:tcPr>
          <w:p w:rsidR="00222359" w:rsidRDefault="008B6FAD" w:rsidP="008B6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Б.1.В.ДВ.14.01 </w:t>
            </w:r>
            <w:r w:rsidR="00222359">
              <w:rPr>
                <w:rFonts w:ascii="Times New Roman" w:hAnsi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3352" w:type="dxa"/>
          </w:tcPr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9C2CD4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703" w:type="dxa"/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222359" w:rsidRPr="00896D20" w:rsidRDefault="00222359" w:rsidP="004F5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2</w:t>
            </w:r>
            <w:r w:rsidR="004F5CD0">
              <w:rPr>
                <w:rFonts w:ascii="Times New Roman" w:hAnsi="Times New Roman"/>
                <w:sz w:val="20"/>
                <w:szCs w:val="20"/>
              </w:rPr>
              <w:t>8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оборудование.</w:t>
            </w: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929" w:type="dxa"/>
          </w:tcPr>
          <w:p w:rsidR="00222359" w:rsidRPr="004F5CD0" w:rsidRDefault="008B6FAD" w:rsidP="008B6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CD0">
              <w:rPr>
                <w:rFonts w:ascii="Times New Roman" w:hAnsi="Times New Roman"/>
                <w:sz w:val="20"/>
                <w:szCs w:val="20"/>
              </w:rPr>
              <w:t xml:space="preserve">Б.1.В.ДВ.14.02 </w:t>
            </w:r>
            <w:r w:rsidR="00222359" w:rsidRPr="004F5CD0">
              <w:rPr>
                <w:rFonts w:ascii="Times New Roman" w:hAnsi="Times New Roman"/>
                <w:sz w:val="20"/>
                <w:szCs w:val="20"/>
              </w:rPr>
              <w:t>Адаптивный спорт</w:t>
            </w:r>
          </w:p>
        </w:tc>
        <w:tc>
          <w:tcPr>
            <w:tcW w:w="3352" w:type="dxa"/>
          </w:tcPr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Г. Воронеж, ул. Карла Маркса, д. 59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ауд. 211</w:t>
            </w:r>
          </w:p>
          <w:p w:rsidR="00222359" w:rsidRPr="004E4F57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9C2CD4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703" w:type="dxa"/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посадочных мест, 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оборудование.</w:t>
            </w:r>
          </w:p>
          <w:p w:rsidR="00222359" w:rsidRPr="00896D20" w:rsidRDefault="00222359" w:rsidP="004F5C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F57">
              <w:rPr>
                <w:rFonts w:ascii="Times New Roman" w:hAnsi="Times New Roman"/>
                <w:sz w:val="20"/>
                <w:szCs w:val="20"/>
              </w:rPr>
              <w:t>2</w:t>
            </w:r>
            <w:r w:rsidR="004F5CD0">
              <w:rPr>
                <w:rFonts w:ascii="Times New Roman" w:hAnsi="Times New Roman"/>
                <w:sz w:val="20"/>
                <w:szCs w:val="20"/>
              </w:rPr>
              <w:t>8</w:t>
            </w:r>
            <w:r w:rsidRPr="004E4F57">
              <w:rPr>
                <w:rFonts w:ascii="Times New Roman" w:hAnsi="Times New Roman"/>
                <w:sz w:val="20"/>
                <w:szCs w:val="20"/>
              </w:rPr>
              <w:t xml:space="preserve"> посадочных мест, учебная доска, мультимедийное оборудование.</w:t>
            </w: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929" w:type="dxa"/>
          </w:tcPr>
          <w:p w:rsidR="00222359" w:rsidRPr="00A565DB" w:rsidRDefault="008B6FAD" w:rsidP="008B6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Б.2В.01(у) </w:t>
            </w:r>
            <w:r w:rsidR="00222359" w:rsidRPr="00460C95">
              <w:rPr>
                <w:rFonts w:ascii="Times New Roman" w:hAnsi="Times New Roman"/>
                <w:sz w:val="20"/>
                <w:szCs w:val="20"/>
              </w:rPr>
              <w:t xml:space="preserve">Практика по получению первичных профессиональных умений и </w:t>
            </w:r>
            <w:r w:rsidR="00222359" w:rsidRPr="00460C95">
              <w:rPr>
                <w:rFonts w:ascii="Times New Roman" w:hAnsi="Times New Roman"/>
                <w:sz w:val="20"/>
                <w:szCs w:val="20"/>
              </w:rPr>
              <w:lastRenderedPageBreak/>
              <w:t>навыков</w:t>
            </w:r>
          </w:p>
        </w:tc>
        <w:tc>
          <w:tcPr>
            <w:tcW w:w="3352" w:type="dxa"/>
          </w:tcPr>
          <w:p w:rsidR="00222359" w:rsidRPr="00CB678C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спортивные сооружения</w:t>
            </w:r>
            <w:r w:rsidRPr="00CB678C">
              <w:rPr>
                <w:rFonts w:ascii="Times New Roman" w:hAnsi="Times New Roman"/>
                <w:sz w:val="20"/>
                <w:szCs w:val="20"/>
              </w:rPr>
              <w:t xml:space="preserve"> в соответствии с избранным видом спорта; </w:t>
            </w:r>
          </w:p>
          <w:p w:rsidR="00222359" w:rsidRPr="00CB678C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7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учебные аудитории для проведения самостоятельной работы </w:t>
            </w:r>
            <w:proofErr w:type="gramStart"/>
            <w:r w:rsidRPr="00CB678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B678C">
              <w:rPr>
                <w:rFonts w:ascii="Times New Roman" w:hAnsi="Times New Roman"/>
                <w:sz w:val="20"/>
                <w:szCs w:val="20"/>
              </w:rPr>
              <w:t xml:space="preserve"> с комплектом аудиторной мебели, ученической доской.</w:t>
            </w:r>
          </w:p>
          <w:p w:rsidR="00222359" w:rsidRPr="00896D20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222359" w:rsidRPr="006078CE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6078CE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6078CE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6078CE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6078CE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6078CE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6078CE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6078CE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6078CE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8CE">
              <w:rPr>
                <w:rFonts w:ascii="Times New Roman" w:hAnsi="Times New Roman"/>
                <w:sz w:val="20"/>
                <w:szCs w:val="20"/>
              </w:rPr>
              <w:t>проектор, мультимедийное оборудование</w:t>
            </w:r>
          </w:p>
          <w:p w:rsidR="00222359" w:rsidRPr="006078CE" w:rsidRDefault="00222359" w:rsidP="00D16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929" w:type="dxa"/>
          </w:tcPr>
          <w:p w:rsidR="00222359" w:rsidRPr="00A565DB" w:rsidRDefault="008B6FAD" w:rsidP="008B6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Б.2В.02 (п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222359" w:rsidRPr="00460C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222359" w:rsidRPr="00460C95">
              <w:rPr>
                <w:rFonts w:ascii="Times New Roman" w:hAnsi="Times New Roman"/>
                <w:sz w:val="20"/>
                <w:szCs w:val="20"/>
              </w:rPr>
              <w:t>рактика по получению профессиональных умений и опыта профессиональной деятельности</w:t>
            </w:r>
          </w:p>
        </w:tc>
        <w:tc>
          <w:tcPr>
            <w:tcW w:w="3352" w:type="dxa"/>
          </w:tcPr>
          <w:p w:rsidR="00222359" w:rsidRPr="00CB678C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78C">
              <w:rPr>
                <w:rFonts w:ascii="Times New Roman" w:hAnsi="Times New Roman"/>
                <w:sz w:val="20"/>
                <w:szCs w:val="20"/>
              </w:rPr>
              <w:t>- спо</w:t>
            </w:r>
            <w:r>
              <w:rPr>
                <w:rFonts w:ascii="Times New Roman" w:hAnsi="Times New Roman"/>
                <w:sz w:val="20"/>
                <w:szCs w:val="20"/>
              </w:rPr>
              <w:t>ртивные сооружения</w:t>
            </w:r>
            <w:r w:rsidRPr="00CB678C">
              <w:rPr>
                <w:rFonts w:ascii="Times New Roman" w:hAnsi="Times New Roman"/>
                <w:sz w:val="20"/>
                <w:szCs w:val="20"/>
              </w:rPr>
              <w:t xml:space="preserve"> в соответствии с избранным видом спорта; </w:t>
            </w:r>
          </w:p>
          <w:p w:rsidR="00222359" w:rsidRPr="00CB678C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78C">
              <w:rPr>
                <w:rFonts w:ascii="Times New Roman" w:hAnsi="Times New Roman"/>
                <w:sz w:val="20"/>
                <w:szCs w:val="20"/>
              </w:rPr>
              <w:t xml:space="preserve">- учебные аудитории для проведения самостоятельной работы </w:t>
            </w:r>
            <w:proofErr w:type="gramStart"/>
            <w:r w:rsidRPr="00CB678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B678C">
              <w:rPr>
                <w:rFonts w:ascii="Times New Roman" w:hAnsi="Times New Roman"/>
                <w:sz w:val="20"/>
                <w:szCs w:val="20"/>
              </w:rPr>
              <w:t xml:space="preserve"> с комплектом аудиторной мебели, ученической доской.</w:t>
            </w:r>
          </w:p>
          <w:p w:rsidR="00222359" w:rsidRPr="00896D20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222359" w:rsidRPr="00807AA5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807AA5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807AA5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807AA5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807AA5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807AA5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807AA5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807AA5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AA5"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929" w:type="dxa"/>
          </w:tcPr>
          <w:p w:rsidR="00222359" w:rsidRPr="00830F04" w:rsidRDefault="008B6FAD" w:rsidP="008B6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Б.2В.03 (п) </w:t>
            </w:r>
            <w:r w:rsidR="00222359" w:rsidRPr="00CB678C">
              <w:rPr>
                <w:rFonts w:ascii="Times New Roman" w:hAnsi="Times New Roman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3352" w:type="dxa"/>
          </w:tcPr>
          <w:p w:rsidR="00222359" w:rsidRPr="000B0631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0631">
              <w:rPr>
                <w:rFonts w:ascii="Times New Roman" w:hAnsi="Times New Roman"/>
                <w:bCs/>
                <w:sz w:val="20"/>
                <w:szCs w:val="20"/>
              </w:rPr>
              <w:t>- мультимедийный класс, включающий специализированное оборудование: проектор, экран, персональные компьютеры;</w:t>
            </w:r>
          </w:p>
          <w:p w:rsidR="00222359" w:rsidRPr="00896D20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631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0B0631">
              <w:rPr>
                <w:rFonts w:ascii="Times New Roman" w:hAnsi="Times New Roman"/>
                <w:sz w:val="20"/>
                <w:szCs w:val="20"/>
              </w:rPr>
              <w:t xml:space="preserve">учебные аудитории для проведения самостоятельной работы </w:t>
            </w:r>
            <w:proofErr w:type="gramStart"/>
            <w:r w:rsidRPr="000B063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B0631">
              <w:rPr>
                <w:rFonts w:ascii="Times New Roman" w:hAnsi="Times New Roman"/>
                <w:sz w:val="20"/>
                <w:szCs w:val="20"/>
              </w:rPr>
              <w:t xml:space="preserve"> с комплектом аудиторной мебели, ученической доской.</w:t>
            </w:r>
          </w:p>
        </w:tc>
        <w:tc>
          <w:tcPr>
            <w:tcW w:w="3703" w:type="dxa"/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768DC">
              <w:rPr>
                <w:rFonts w:ascii="Times New Roman" w:hAnsi="Times New Roman"/>
                <w:sz w:val="20"/>
                <w:szCs w:val="20"/>
              </w:rPr>
              <w:t xml:space="preserve"> посадочных  мест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роектор, мультимедийное оборудование</w:t>
            </w:r>
          </w:p>
          <w:p w:rsidR="00222359" w:rsidRPr="00896D20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222359" w:rsidRPr="008462DC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22359" w:rsidRPr="008462DC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22359" w:rsidRPr="008462DC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22359" w:rsidRPr="008462DC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 44625635</w:t>
            </w: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929" w:type="dxa"/>
          </w:tcPr>
          <w:p w:rsidR="00222359" w:rsidRDefault="008B6FAD" w:rsidP="008B6FAD">
            <w:pPr>
              <w:rPr>
                <w:rFonts w:ascii="Times New Roman" w:hAnsi="Times New Roman"/>
                <w:sz w:val="20"/>
                <w:szCs w:val="20"/>
              </w:rPr>
            </w:pPr>
            <w:r w:rsidRPr="008B6FAD">
              <w:rPr>
                <w:rFonts w:ascii="Times New Roman" w:hAnsi="Times New Roman" w:cs="Times New Roman"/>
                <w:sz w:val="20"/>
                <w:szCs w:val="20"/>
              </w:rPr>
              <w:t>Б3.Б.01.01(Д)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359" w:rsidRPr="00A22184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3352" w:type="dxa"/>
          </w:tcPr>
          <w:p w:rsidR="00222359" w:rsidRPr="00CB678C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учебные  аудитории </w:t>
            </w:r>
            <w:r w:rsidRPr="00CB678C">
              <w:rPr>
                <w:rFonts w:ascii="Times New Roman" w:hAnsi="Times New Roman"/>
                <w:sz w:val="20"/>
                <w:szCs w:val="20"/>
              </w:rPr>
              <w:t>с комплектом аудиторной мебели, ученической доской.</w:t>
            </w:r>
          </w:p>
          <w:p w:rsidR="00222359" w:rsidRPr="0029000B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Pr="00896D20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доска</w:t>
            </w:r>
            <w:r w:rsidRPr="00743A6C">
              <w:rPr>
                <w:rFonts w:ascii="Times New Roman" w:hAnsi="Times New Roman"/>
                <w:sz w:val="20"/>
                <w:szCs w:val="20"/>
              </w:rPr>
              <w:t>, мультимедийное оборудование</w:t>
            </w: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Pr="006466F4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929" w:type="dxa"/>
          </w:tcPr>
          <w:p w:rsidR="00222359" w:rsidRDefault="008B6FAD" w:rsidP="008B6FAD">
            <w:pPr>
              <w:rPr>
                <w:rFonts w:ascii="Times New Roman" w:hAnsi="Times New Roman"/>
                <w:sz w:val="20"/>
                <w:szCs w:val="20"/>
              </w:rPr>
            </w:pPr>
            <w:r w:rsidRPr="008B6FAD">
              <w:rPr>
                <w:rFonts w:ascii="Times New Roman" w:hAnsi="Times New Roman" w:cs="Times New Roman"/>
                <w:sz w:val="20"/>
                <w:szCs w:val="20"/>
              </w:rPr>
              <w:t>Б3.Б.01.02(Д)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359" w:rsidRPr="00A22184">
              <w:rPr>
                <w:rFonts w:ascii="Times New Roman" w:hAnsi="Times New Roman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352" w:type="dxa"/>
          </w:tcPr>
          <w:p w:rsidR="00222359" w:rsidRPr="009C2CD4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 учебная аудитория</w:t>
            </w:r>
            <w:r w:rsidRPr="00CB678C">
              <w:rPr>
                <w:rFonts w:ascii="Times New Roman" w:hAnsi="Times New Roman"/>
                <w:sz w:val="20"/>
                <w:szCs w:val="20"/>
              </w:rPr>
              <w:t xml:space="preserve"> с комплектом аудито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рной мебели, ученической доской, а также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оснащенная  специализированным</w:t>
            </w:r>
            <w:r w:rsidRPr="00CB678C">
              <w:rPr>
                <w:rFonts w:ascii="Times New Roman" w:hAnsi="Times New Roman"/>
                <w:bCs/>
                <w:sz w:val="20"/>
                <w:szCs w:val="20"/>
              </w:rPr>
              <w:t xml:space="preserve"> оборудование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 (проектор, экран)</w:t>
            </w:r>
          </w:p>
        </w:tc>
        <w:tc>
          <w:tcPr>
            <w:tcW w:w="3703" w:type="dxa"/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9" w:rsidRDefault="00222359" w:rsidP="007F40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доска, мультимедийное оборудование</w:t>
            </w:r>
          </w:p>
          <w:p w:rsidR="00222359" w:rsidRPr="00896D20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тренажеры, спортивный инвентарь</w:t>
            </w: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929" w:type="dxa"/>
          </w:tcPr>
          <w:p w:rsidR="00222359" w:rsidRPr="0032092C" w:rsidRDefault="008B6FAD" w:rsidP="008B6FAD">
            <w:pPr>
              <w:rPr>
                <w:rFonts w:ascii="Times New Roman" w:hAnsi="Times New Roman"/>
                <w:sz w:val="20"/>
                <w:szCs w:val="20"/>
              </w:rPr>
            </w:pPr>
            <w:r w:rsidRPr="008B6FAD">
              <w:rPr>
                <w:rFonts w:ascii="Times New Roman" w:hAnsi="Times New Roman" w:cs="Times New Roman"/>
                <w:sz w:val="20"/>
                <w:szCs w:val="20"/>
              </w:rPr>
              <w:t>ФТД.В.01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359" w:rsidRPr="0032092C">
              <w:rPr>
                <w:rFonts w:ascii="Times New Roman" w:hAnsi="Times New Roman"/>
                <w:sz w:val="20"/>
                <w:szCs w:val="20"/>
              </w:rPr>
              <w:t>Факультативы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359">
              <w:rPr>
                <w:rFonts w:ascii="Times New Roman" w:hAnsi="Times New Roman"/>
                <w:sz w:val="20"/>
                <w:szCs w:val="20"/>
              </w:rPr>
              <w:t xml:space="preserve">Биатлон </w:t>
            </w:r>
          </w:p>
        </w:tc>
        <w:tc>
          <w:tcPr>
            <w:tcW w:w="3352" w:type="dxa"/>
          </w:tcPr>
          <w:p w:rsidR="00222359" w:rsidRDefault="00222359" w:rsidP="00B15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Легкоатлетический стадион </w:t>
            </w:r>
          </w:p>
          <w:p w:rsidR="00222359" w:rsidRDefault="00222359" w:rsidP="00B155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г.Воронеж, ул. Средне-Московская, д.72</w:t>
            </w:r>
          </w:p>
          <w:p w:rsidR="00222359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222359" w:rsidRDefault="00222359" w:rsidP="007F40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222359" w:rsidRPr="004A7CCA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929" w:type="dxa"/>
          </w:tcPr>
          <w:p w:rsidR="00222359" w:rsidRPr="0032092C" w:rsidRDefault="008B6FAD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FAD">
              <w:rPr>
                <w:rFonts w:ascii="Times New Roman" w:hAnsi="Times New Roman" w:cs="Times New Roman"/>
                <w:sz w:val="20"/>
                <w:szCs w:val="20"/>
              </w:rPr>
              <w:t>ФТД.В.0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222359" w:rsidRPr="0032092C">
              <w:rPr>
                <w:rFonts w:ascii="Times New Roman" w:hAnsi="Times New Roman"/>
                <w:sz w:val="20"/>
                <w:szCs w:val="20"/>
              </w:rPr>
              <w:t>Факультативы</w:t>
            </w:r>
          </w:p>
          <w:p w:rsidR="00222359" w:rsidRPr="0032092C" w:rsidRDefault="00222359" w:rsidP="007F4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Русская лапта</w:t>
            </w:r>
          </w:p>
        </w:tc>
        <w:tc>
          <w:tcPr>
            <w:tcW w:w="3352" w:type="dxa"/>
          </w:tcPr>
          <w:p w:rsidR="00222359" w:rsidRDefault="00222359" w:rsidP="00B15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Легкоатлетический стадион </w:t>
            </w:r>
          </w:p>
          <w:p w:rsidR="00222359" w:rsidRDefault="00222359" w:rsidP="00B155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г.Воронеж, ул. Средне-Московская, д.72</w:t>
            </w:r>
          </w:p>
          <w:p w:rsidR="00222359" w:rsidRDefault="00222359" w:rsidP="0068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222359" w:rsidRDefault="00222359" w:rsidP="006802B6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19" w:type="dxa"/>
          </w:tcPr>
          <w:p w:rsidR="00222359" w:rsidRPr="00896D20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359" w:rsidRPr="00896D20" w:rsidTr="00D16604">
        <w:trPr>
          <w:trHeight w:val="408"/>
        </w:trPr>
        <w:tc>
          <w:tcPr>
            <w:tcW w:w="811" w:type="dxa"/>
          </w:tcPr>
          <w:p w:rsidR="00222359" w:rsidRDefault="00222359" w:rsidP="00E1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929" w:type="dxa"/>
          </w:tcPr>
          <w:p w:rsidR="00222359" w:rsidRPr="000F170D" w:rsidRDefault="00222359" w:rsidP="007F408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70D">
              <w:rPr>
                <w:rFonts w:ascii="Times New Roman" w:hAnsi="Times New Roman"/>
                <w:sz w:val="20"/>
                <w:szCs w:val="20"/>
              </w:rPr>
              <w:t>Перечень лабораторий, необходимых для реализации  основной образовательной программы, оснащенных лабораторным оборудованием</w:t>
            </w:r>
          </w:p>
        </w:tc>
        <w:tc>
          <w:tcPr>
            <w:tcW w:w="3352" w:type="dxa"/>
          </w:tcPr>
          <w:p w:rsidR="00222359" w:rsidRDefault="00222359" w:rsidP="0068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70D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E4F57">
              <w:rPr>
                <w:rFonts w:ascii="Times New Roman" w:hAnsi="Times New Roman"/>
                <w:sz w:val="20"/>
                <w:szCs w:val="20"/>
              </w:rPr>
              <w:t>. Воронеж, ул. Карла Маркса, д. 59</w:t>
            </w:r>
          </w:p>
          <w:p w:rsidR="00222359" w:rsidRPr="004E4F57" w:rsidRDefault="00222359" w:rsidP="00680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 10</w:t>
            </w:r>
            <w:r w:rsidR="008B6FA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22359" w:rsidRPr="000F170D" w:rsidRDefault="00222359" w:rsidP="007F408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2359" w:rsidRPr="00C65BA3" w:rsidRDefault="00222359" w:rsidP="00D1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Оборудована</w:t>
            </w:r>
            <w:proofErr w:type="gramEnd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 xml:space="preserve">роектор,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58C7">
              <w:rPr>
                <w:rFonts w:ascii="Times New Roman" w:hAnsi="Times New Roman"/>
                <w:sz w:val="20"/>
                <w:szCs w:val="20"/>
              </w:rPr>
              <w:t>мультимедийное оборудование</w:t>
            </w:r>
          </w:p>
          <w:p w:rsidR="00222359" w:rsidRPr="00C65BA3" w:rsidRDefault="00222359" w:rsidP="00D16604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Прибор 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Spirolab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3.     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Нейромиоанализатор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 НМА-4-01  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Нейромиан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</w:p>
          <w:p w:rsidR="00222359" w:rsidRPr="00C65BA3" w:rsidRDefault="00222359" w:rsidP="00D16604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Лазерный анализатор капиллярного кровотока (ЛАКК-01).  </w:t>
            </w:r>
          </w:p>
          <w:p w:rsidR="00222359" w:rsidRPr="00C65BA3" w:rsidRDefault="00222359" w:rsidP="00D16604">
            <w:pPr>
              <w:pStyle w:val="1"/>
              <w:tabs>
                <w:tab w:val="left" w:pos="360"/>
                <w:tab w:val="left" w:pos="540"/>
              </w:tabs>
              <w:rPr>
                <w:b w:val="0"/>
                <w:noProof/>
                <w:sz w:val="20"/>
                <w:szCs w:val="20"/>
              </w:rPr>
            </w:pPr>
            <w:r w:rsidRPr="00C65BA3">
              <w:rPr>
                <w:b w:val="0"/>
                <w:noProof/>
                <w:sz w:val="20"/>
                <w:szCs w:val="20"/>
              </w:rPr>
              <w:t>Система оценки функционального состояния организма        «Адаптолог - Эксперт».</w:t>
            </w:r>
          </w:p>
          <w:p w:rsidR="00222359" w:rsidRPr="00C65BA3" w:rsidRDefault="00222359" w:rsidP="00D166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Реоанализатор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КМ-АР-10.  </w:t>
            </w:r>
          </w:p>
          <w:p w:rsidR="00222359" w:rsidRPr="00C65BA3" w:rsidRDefault="00222359" w:rsidP="00D166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Весы – анализатор состава тела ВС-418.   </w:t>
            </w:r>
          </w:p>
          <w:p w:rsidR="00222359" w:rsidRPr="00C65BA3" w:rsidRDefault="00222359" w:rsidP="00D16604">
            <w:pPr>
              <w:tabs>
                <w:tab w:val="num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Стабилан-01-2.   </w:t>
            </w:r>
          </w:p>
          <w:p w:rsidR="00222359" w:rsidRPr="00C65BA3" w:rsidRDefault="00222359" w:rsidP="00D16604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Электроэнцефалограф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22359" w:rsidRPr="00C65BA3" w:rsidRDefault="00222359" w:rsidP="00D16604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Велоэргометрический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программно-аппаратный комплекс        «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Поли-</w:t>
            </w:r>
            <w:r w:rsidRPr="00C65B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Спектр-Анализ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22359" w:rsidRPr="00C65BA3" w:rsidRDefault="00222359" w:rsidP="00D16604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Хемилюминометр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5BA3">
              <w:rPr>
                <w:rFonts w:ascii="Times New Roman" w:hAnsi="Times New Roman" w:cs="Times New Roman"/>
                <w:bCs/>
                <w:sz w:val="20"/>
                <w:szCs w:val="20"/>
              </w:rPr>
              <w:t>minilum</w:t>
            </w:r>
            <w:proofErr w:type="spellEnd"/>
            <w:r w:rsidRPr="00C65BA3">
              <w:rPr>
                <w:rFonts w:ascii="Times New Roman" w:hAnsi="Times New Roman" w:cs="Times New Roman"/>
                <w:bCs/>
                <w:sz w:val="20"/>
                <w:szCs w:val="20"/>
              </w:rPr>
              <w:t>®.</w:t>
            </w:r>
          </w:p>
          <w:p w:rsidR="00222359" w:rsidRPr="00C65BA3" w:rsidRDefault="00222359" w:rsidP="00D16604">
            <w:pPr>
              <w:tabs>
                <w:tab w:val="left" w:pos="360"/>
                <w:tab w:val="left" w:pos="900"/>
                <w:tab w:val="left" w:pos="216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Аппаратно-програмный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«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НС-ПсихоТест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 xml:space="preserve">».   </w:t>
            </w:r>
          </w:p>
          <w:p w:rsidR="00222359" w:rsidRPr="00C65BA3" w:rsidRDefault="00222359" w:rsidP="00D1660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C6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Ion 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Detox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Spa. </w:t>
            </w:r>
          </w:p>
          <w:p w:rsidR="00222359" w:rsidRPr="00C65BA3" w:rsidRDefault="00222359" w:rsidP="00D1660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</w:rPr>
              <w:t>Метаболограф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Fitmate</w:t>
            </w:r>
            <w:proofErr w:type="spellEnd"/>
            <w:r w:rsidRPr="00C65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PRO.</w:t>
            </w:r>
          </w:p>
          <w:p w:rsidR="00222359" w:rsidRPr="00896D20" w:rsidRDefault="00222359" w:rsidP="00D166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BA3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C65BA3">
              <w:rPr>
                <w:rFonts w:ascii="Times New Roman" w:eastAsia="MyriadPro-Regular" w:hAnsi="Times New Roman" w:cs="Times New Roman"/>
                <w:sz w:val="20"/>
                <w:szCs w:val="20"/>
                <w:lang w:val="en-US"/>
              </w:rPr>
              <w:t>Activio</w:t>
            </w:r>
            <w:proofErr w:type="spellEnd"/>
            <w:r w:rsidRPr="00C65BA3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</w:t>
            </w:r>
            <w:r w:rsidRPr="00C65BA3">
              <w:rPr>
                <w:rFonts w:ascii="Times New Roman" w:eastAsia="MyriadPro-Regular" w:hAnsi="Times New Roman" w:cs="Times New Roman"/>
                <w:sz w:val="20"/>
                <w:szCs w:val="20"/>
                <w:lang w:val="en-US"/>
              </w:rPr>
              <w:t>Sport</w:t>
            </w:r>
            <w:r w:rsidRPr="00C65BA3">
              <w:rPr>
                <w:rFonts w:ascii="Times New Roman" w:eastAsia="MyriadPro-Regular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9" w:type="dxa"/>
          </w:tcPr>
          <w:p w:rsidR="00222359" w:rsidRPr="006802B6" w:rsidRDefault="00222359" w:rsidP="005544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66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 XP Professional</w:t>
            </w:r>
          </w:p>
          <w:p w:rsidR="00222359" w:rsidRPr="00D16604" w:rsidRDefault="00222359" w:rsidP="0055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2B6"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D16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44625635</w:t>
            </w:r>
          </w:p>
          <w:p w:rsidR="00222359" w:rsidRPr="006802B6" w:rsidRDefault="00222359" w:rsidP="00554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359" w:rsidRPr="00896D20" w:rsidTr="007F408F">
        <w:tblPrEx>
          <w:tblLook w:val="0000"/>
        </w:tblPrEx>
        <w:trPr>
          <w:trHeight w:val="435"/>
        </w:trPr>
        <w:tc>
          <w:tcPr>
            <w:tcW w:w="14914" w:type="dxa"/>
            <w:gridSpan w:val="5"/>
            <w:tcBorders>
              <w:left w:val="nil"/>
              <w:right w:val="nil"/>
            </w:tcBorders>
          </w:tcPr>
          <w:p w:rsidR="00222359" w:rsidRDefault="00222359" w:rsidP="007F40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      </w:r>
          </w:p>
          <w:p w:rsidR="00222359" w:rsidRDefault="00222359" w:rsidP="007F408F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2359" w:rsidRDefault="00222359" w:rsidP="007F408F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5F0C" w:rsidRDefault="00B55F0C" w:rsidP="00B55F0C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55F0C" w:rsidRDefault="00B55F0C" w:rsidP="00B55F0C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Перечень договоров ЭБС </w:t>
            </w:r>
          </w:p>
          <w:p w:rsidR="00B55F0C" w:rsidRDefault="00B55F0C" w:rsidP="00B55F0C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55F0C" w:rsidRDefault="00B55F0C" w:rsidP="00B55F0C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tbl>
            <w:tblPr>
              <w:tblStyle w:val="aff3"/>
              <w:tblW w:w="0" w:type="auto"/>
              <w:tblLook w:val="04A0"/>
            </w:tblPr>
            <w:tblGrid>
              <w:gridCol w:w="2382"/>
              <w:gridCol w:w="7471"/>
              <w:gridCol w:w="4835"/>
            </w:tblGrid>
            <w:tr w:rsidR="00B55F0C" w:rsidTr="00380FCE">
              <w:tc>
                <w:tcPr>
                  <w:tcW w:w="2411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Учебный год</w:t>
                  </w:r>
                </w:p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 документов с указанием  реквизитов</w:t>
                  </w:r>
                </w:p>
              </w:tc>
              <w:tc>
                <w:tcPr>
                  <w:tcW w:w="4929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5F0C" w:rsidTr="00380FCE">
              <w:tc>
                <w:tcPr>
                  <w:tcW w:w="2411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</w:p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2014/2015</w:t>
                  </w:r>
                </w:p>
              </w:tc>
              <w:tc>
                <w:tcPr>
                  <w:tcW w:w="7622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ОАО «Центральный коллектор библиотек «БИБКОМ» договор №1983/2222-2014 возмездного оказания услуг</w:t>
                  </w:r>
                </w:p>
              </w:tc>
              <w:tc>
                <w:tcPr>
                  <w:tcW w:w="4929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15.10.2014 г. по 14.10.2015 г.</w:t>
                  </w:r>
                </w:p>
              </w:tc>
            </w:tr>
            <w:tr w:rsidR="00B55F0C" w:rsidTr="00380FCE">
              <w:tc>
                <w:tcPr>
                  <w:tcW w:w="2411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2014/2015</w:t>
                  </w:r>
                </w:p>
              </w:tc>
              <w:tc>
                <w:tcPr>
                  <w:tcW w:w="7622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«Издательство «Лань»  договор №б/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 от 25.12.2015г.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оказание услуг по предоставлению доступа к электронным изданиям</w:t>
                  </w:r>
                </w:p>
              </w:tc>
              <w:tc>
                <w:tcPr>
                  <w:tcW w:w="4929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С21.12.2015  г. по 20.12.2016 г.</w:t>
                  </w:r>
                </w:p>
              </w:tc>
            </w:tr>
            <w:tr w:rsidR="00B55F0C" w:rsidTr="00380FCE">
              <w:tc>
                <w:tcPr>
                  <w:tcW w:w="2411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2015/2016</w:t>
                  </w:r>
                </w:p>
              </w:tc>
              <w:tc>
                <w:tcPr>
                  <w:tcW w:w="7622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«Издательство «Лань»  договор №245 на оказание услуг по предоставлению доступа к электронным изданиям от 01.04.2016 г.</w:t>
                  </w:r>
                </w:p>
              </w:tc>
              <w:tc>
                <w:tcPr>
                  <w:tcW w:w="4929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С05.04.2016 г. по 05.04.2017 г.</w:t>
                  </w:r>
                </w:p>
              </w:tc>
            </w:tr>
            <w:tr w:rsidR="00B55F0C" w:rsidTr="00380FCE">
              <w:tc>
                <w:tcPr>
                  <w:tcW w:w="2411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2016/2017</w:t>
                  </w:r>
                </w:p>
              </w:tc>
              <w:tc>
                <w:tcPr>
                  <w:tcW w:w="7622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«Издательство «Лань» договор №1005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/В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на оказание услуг по предоставлению доступа к электронным изданиям от 04.07.2017 г.</w:t>
                  </w:r>
                </w:p>
              </w:tc>
              <w:tc>
                <w:tcPr>
                  <w:tcW w:w="4929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С04.07.2017 г. по 03.07.2018 г.</w:t>
                  </w:r>
                </w:p>
              </w:tc>
            </w:tr>
            <w:tr w:rsidR="00B55F0C" w:rsidTr="00380FCE">
              <w:tc>
                <w:tcPr>
                  <w:tcW w:w="2411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2016/2017</w:t>
                  </w:r>
                </w:p>
              </w:tc>
              <w:tc>
                <w:tcPr>
                  <w:tcW w:w="7622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КноРус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медиа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» договор №11244400 на оказание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услуг  от 28.11.2016 г.</w:t>
                  </w:r>
                </w:p>
              </w:tc>
              <w:tc>
                <w:tcPr>
                  <w:tcW w:w="4929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 01.12.2016 г. по 30.11.2017 г.</w:t>
                  </w:r>
                </w:p>
              </w:tc>
            </w:tr>
            <w:tr w:rsidR="00B55F0C" w:rsidTr="00380FCE">
              <w:tc>
                <w:tcPr>
                  <w:tcW w:w="2411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2017/2018</w:t>
                  </w:r>
                </w:p>
              </w:tc>
              <w:tc>
                <w:tcPr>
                  <w:tcW w:w="7622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«Издательство «Лань» договор № ВКР 26/06-2018 на оказание услуг  с 09.01.2018 по 31.12.2018</w:t>
                  </w:r>
                </w:p>
              </w:tc>
              <w:tc>
                <w:tcPr>
                  <w:tcW w:w="4929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09.01.2018 г. по 31.12.2018 г.</w:t>
                  </w:r>
                </w:p>
              </w:tc>
            </w:tr>
            <w:tr w:rsidR="00B55F0C" w:rsidTr="00380FCE">
              <w:tc>
                <w:tcPr>
                  <w:tcW w:w="2411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2017/2018</w:t>
                  </w:r>
                </w:p>
              </w:tc>
              <w:tc>
                <w:tcPr>
                  <w:tcW w:w="7622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«Электронное издательство ЮРАЙТ»  договор №433 на оказание услуг по предоставлению доступа к ЭБС от 18.09.2017</w:t>
                  </w:r>
                </w:p>
              </w:tc>
              <w:tc>
                <w:tcPr>
                  <w:tcW w:w="4929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18.09.2018 г. по 17.09.2019 г.</w:t>
                  </w:r>
                </w:p>
              </w:tc>
            </w:tr>
            <w:tr w:rsidR="00B55F0C" w:rsidTr="00380FCE">
              <w:tc>
                <w:tcPr>
                  <w:tcW w:w="2411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622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КноРус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медиа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 договор  №18491055 возмездного оказания услуг от 21.02.2018 г.</w:t>
                  </w:r>
                </w:p>
              </w:tc>
              <w:tc>
                <w:tcPr>
                  <w:tcW w:w="4929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22.02.2018 г. по 22.02.2019 г.</w:t>
                  </w:r>
                </w:p>
              </w:tc>
            </w:tr>
            <w:tr w:rsidR="00B55F0C" w:rsidTr="00380FCE">
              <w:tc>
                <w:tcPr>
                  <w:tcW w:w="2411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622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ЭБС ООО  Компания «Ай Пи Эр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Медиа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  лицензионный договор «3811/18 на предоставление доступа к электронно-библиотечной системе от 22.02.2018 г.</w:t>
                  </w:r>
                </w:p>
              </w:tc>
              <w:tc>
                <w:tcPr>
                  <w:tcW w:w="4929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С22.02.2018  г. по 21.02.2018 г.</w:t>
                  </w:r>
                </w:p>
              </w:tc>
            </w:tr>
            <w:tr w:rsidR="00B55F0C" w:rsidTr="00380FCE">
              <w:tc>
                <w:tcPr>
                  <w:tcW w:w="2411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622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«Электронное издательство ЮРАЙТ» договор №б/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на оказание услуг по предоставлению доступа к ЭБС от 26.05.2018</w:t>
                  </w:r>
                </w:p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29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 24.05.2018 г. по 25.05.2018 г.</w:t>
                  </w:r>
                </w:p>
              </w:tc>
            </w:tr>
            <w:tr w:rsidR="00B55F0C" w:rsidTr="00380FCE">
              <w:tc>
                <w:tcPr>
                  <w:tcW w:w="2411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622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 «ЭБС Лань» договор № б/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оказание услуг по предоставлению доступа к электронным экземплярам произведений от 04.07. 2018 г.</w:t>
                  </w:r>
                </w:p>
              </w:tc>
              <w:tc>
                <w:tcPr>
                  <w:tcW w:w="4929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04.07.2018 г. по 03.07.2018 г.</w:t>
                  </w:r>
                </w:p>
              </w:tc>
            </w:tr>
            <w:tr w:rsidR="00B55F0C" w:rsidTr="00380FCE">
              <w:tc>
                <w:tcPr>
                  <w:tcW w:w="2411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622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«Издательский центр «Академия» лицензионный договор № 27061/ЭБ-18 по предоставлению  электронных изданий (включая, но не ограничиваясь, электронные версии печатных изданий, учебные компьютерные программы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иные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онлайн-сервисы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), предоставленных на  сайте</w:t>
                  </w:r>
                </w:p>
              </w:tc>
              <w:tc>
                <w:tcPr>
                  <w:tcW w:w="4929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С11.09.218 г. по 10.09.21 г.</w:t>
                  </w:r>
                </w:p>
              </w:tc>
            </w:tr>
            <w:tr w:rsidR="00B55F0C" w:rsidTr="00380FCE">
              <w:tc>
                <w:tcPr>
                  <w:tcW w:w="2411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622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Политехресурс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 договор по предоставлению доступа к информационным объектам комплекта «Воронежского ГИФК»  от 18.10.2018</w:t>
                  </w:r>
                </w:p>
              </w:tc>
              <w:tc>
                <w:tcPr>
                  <w:tcW w:w="4929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18.10.2018 г. по 18.10.2019 г.</w:t>
                  </w:r>
                </w:p>
              </w:tc>
            </w:tr>
            <w:tr w:rsidR="00B55F0C" w:rsidTr="00380FCE">
              <w:tc>
                <w:tcPr>
                  <w:tcW w:w="2411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622" w:type="dxa"/>
                </w:tcPr>
                <w:p w:rsidR="00B55F0C" w:rsidRPr="00ED1175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ЭБС ООО Компания «Ай Пи Эр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Медиа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»  лицензионный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договор № 4595/18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Н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а электронно-библиотечную систему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IPRbooks</w:t>
                  </w:r>
                  <w:proofErr w:type="spellEnd"/>
                  <w:r w:rsidRPr="00ED117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от 10.12.2012 г.</w:t>
                  </w:r>
                </w:p>
              </w:tc>
              <w:tc>
                <w:tcPr>
                  <w:tcW w:w="4929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С17.12.2018 г. по 17.12.2019 г.</w:t>
                  </w:r>
                </w:p>
              </w:tc>
            </w:tr>
            <w:tr w:rsidR="00B55F0C" w:rsidTr="00380FCE">
              <w:tc>
                <w:tcPr>
                  <w:tcW w:w="2411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2018/2019</w:t>
                  </w:r>
                </w:p>
              </w:tc>
              <w:tc>
                <w:tcPr>
                  <w:tcW w:w="7622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«ЭБС Лань»  договор №б/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оказанию услуг по предоставлению доступа к электронным экземплярам произведений  от 12.12.2018 г.</w:t>
                  </w:r>
                </w:p>
              </w:tc>
              <w:tc>
                <w:tcPr>
                  <w:tcW w:w="4929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14.12.2018 г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о 14.12.2019 г.</w:t>
                  </w:r>
                </w:p>
              </w:tc>
            </w:tr>
            <w:tr w:rsidR="00B55F0C" w:rsidTr="00380FCE">
              <w:tc>
                <w:tcPr>
                  <w:tcW w:w="2411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7622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ЭБС ООО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КноРус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медиа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  договор №18495047 возмездного оказания услуг от 29.12.2018 г.</w:t>
                  </w:r>
                </w:p>
              </w:tc>
              <w:tc>
                <w:tcPr>
                  <w:tcW w:w="4929" w:type="dxa"/>
                </w:tcPr>
                <w:p w:rsidR="00B55F0C" w:rsidRDefault="00B55F0C" w:rsidP="00380FCE">
                  <w:pPr>
                    <w:pStyle w:val="af8"/>
                    <w:spacing w:before="0" w:beforeAutospacing="0" w:after="0" w:afterAutospacing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 09.01.2019 по 31.12.2019 г.</w:t>
                  </w:r>
                </w:p>
              </w:tc>
            </w:tr>
          </w:tbl>
          <w:p w:rsidR="00B55F0C" w:rsidRPr="00CF6364" w:rsidRDefault="00B55F0C" w:rsidP="00B55F0C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22359" w:rsidRPr="00D8110D" w:rsidRDefault="00222359" w:rsidP="007F408F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408F" w:rsidRDefault="007F408F" w:rsidP="007F40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3"/>
        <w:tblW w:w="0" w:type="auto"/>
        <w:tblLook w:val="01E0"/>
      </w:tblPr>
      <w:tblGrid>
        <w:gridCol w:w="7393"/>
        <w:gridCol w:w="7393"/>
      </w:tblGrid>
      <w:tr w:rsidR="00E701FB" w:rsidRPr="00C16D53" w:rsidTr="004618CF">
        <w:tc>
          <w:tcPr>
            <w:tcW w:w="7393" w:type="dxa"/>
          </w:tcPr>
          <w:p w:rsidR="00E701FB" w:rsidRPr="00E701FB" w:rsidRDefault="00E701FB" w:rsidP="0046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1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393" w:type="dxa"/>
          </w:tcPr>
          <w:p w:rsidR="00E701FB" w:rsidRPr="00E701FB" w:rsidRDefault="00E701FB" w:rsidP="0046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1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(№ документа</w:t>
            </w:r>
            <w:proofErr w:type="gramStart"/>
            <w:r w:rsidRPr="00E70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E70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подписания , организация , выдавшая документ , дата выдачи, срок действия)</w:t>
            </w:r>
          </w:p>
        </w:tc>
      </w:tr>
      <w:tr w:rsidR="00E701FB" w:rsidRPr="00C16D53" w:rsidTr="004618CF">
        <w:tc>
          <w:tcPr>
            <w:tcW w:w="7393" w:type="dxa"/>
          </w:tcPr>
          <w:p w:rsidR="00E701FB" w:rsidRPr="00C16D53" w:rsidRDefault="00E701FB" w:rsidP="004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53">
              <w:rPr>
                <w:rFonts w:ascii="Times New Roman" w:hAnsi="Times New Roman" w:cs="Times New Roman"/>
                <w:sz w:val="24"/>
                <w:szCs w:val="24"/>
              </w:rPr>
              <w:t>Заключение, выданные в установленном порядке органами, осуществляющими государственный пожарный надзор</w:t>
            </w:r>
            <w:proofErr w:type="gramStart"/>
            <w:r w:rsidRPr="00C16D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6D53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 </w:t>
            </w:r>
          </w:p>
        </w:tc>
        <w:tc>
          <w:tcPr>
            <w:tcW w:w="7393" w:type="dxa"/>
          </w:tcPr>
          <w:p w:rsidR="00E701FB" w:rsidRPr="00C16D53" w:rsidRDefault="00E701FB" w:rsidP="004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5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соответствии объекта защиты требованиям пожарной безопасности, № 74 от 21.12.2016г, Главное управление МЧС России по Воронежской области, Управление надзорной деятельности и профилактической работы, 21.12.2016, бессрочный. </w:t>
            </w:r>
          </w:p>
        </w:tc>
      </w:tr>
    </w:tbl>
    <w:p w:rsidR="00E701FB" w:rsidRDefault="00E701FB" w:rsidP="007F40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1FB" w:rsidRPr="00890A3F" w:rsidRDefault="00E701FB" w:rsidP="007F40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08F" w:rsidRDefault="007F408F" w:rsidP="007F408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F408F" w:rsidRDefault="007F408F" w:rsidP="007F40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08F" w:rsidRDefault="007F408F" w:rsidP="007F40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 </w:t>
      </w:r>
      <w:r w:rsidRPr="00C946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653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C94653">
        <w:rPr>
          <w:rFonts w:ascii="Times New Roman" w:hAnsi="Times New Roman"/>
          <w:sz w:val="24"/>
          <w:szCs w:val="24"/>
        </w:rPr>
        <w:t xml:space="preserve"> государственного </w:t>
      </w:r>
    </w:p>
    <w:p w:rsidR="007F408F" w:rsidRDefault="007F408F" w:rsidP="007F4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653">
        <w:rPr>
          <w:rFonts w:ascii="Times New Roman" w:hAnsi="Times New Roman"/>
          <w:sz w:val="24"/>
          <w:szCs w:val="24"/>
        </w:rPr>
        <w:t xml:space="preserve">бюджетного образовательного учреждения </w:t>
      </w:r>
    </w:p>
    <w:p w:rsidR="007F408F" w:rsidRDefault="007F408F" w:rsidP="007F4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653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7F408F" w:rsidRDefault="007F408F" w:rsidP="007F4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653">
        <w:rPr>
          <w:rFonts w:ascii="Times New Roman" w:hAnsi="Times New Roman"/>
          <w:sz w:val="24"/>
          <w:szCs w:val="24"/>
        </w:rPr>
        <w:t>«</w:t>
      </w:r>
      <w:r w:rsidR="00D1245F">
        <w:rPr>
          <w:rFonts w:ascii="Times New Roman" w:hAnsi="Times New Roman"/>
          <w:sz w:val="24"/>
          <w:szCs w:val="24"/>
        </w:rPr>
        <w:t>Воронежский</w:t>
      </w:r>
      <w:r w:rsidRPr="00C94653">
        <w:rPr>
          <w:rFonts w:ascii="Times New Roman" w:hAnsi="Times New Roman"/>
          <w:sz w:val="24"/>
          <w:szCs w:val="24"/>
        </w:rPr>
        <w:t xml:space="preserve"> государственный </w:t>
      </w:r>
      <w:r w:rsidR="00D1245F">
        <w:rPr>
          <w:rFonts w:ascii="Times New Roman" w:hAnsi="Times New Roman"/>
          <w:sz w:val="24"/>
          <w:szCs w:val="24"/>
        </w:rPr>
        <w:t>институт</w:t>
      </w:r>
      <w:r w:rsidRPr="00C94653">
        <w:rPr>
          <w:rFonts w:ascii="Times New Roman" w:hAnsi="Times New Roman"/>
          <w:sz w:val="24"/>
          <w:szCs w:val="24"/>
        </w:rPr>
        <w:t xml:space="preserve"> </w:t>
      </w:r>
    </w:p>
    <w:p w:rsidR="007F408F" w:rsidRDefault="007F408F" w:rsidP="007F4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653">
        <w:rPr>
          <w:rFonts w:ascii="Times New Roman" w:hAnsi="Times New Roman"/>
          <w:sz w:val="24"/>
          <w:szCs w:val="24"/>
        </w:rPr>
        <w:t xml:space="preserve">физической культуры </w:t>
      </w:r>
    </w:p>
    <w:p w:rsidR="007F408F" w:rsidRPr="00890A3F" w:rsidRDefault="007F408F" w:rsidP="007F4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653">
        <w:rPr>
          <w:rFonts w:ascii="Times New Roman" w:hAnsi="Times New Roman"/>
          <w:sz w:val="24"/>
          <w:szCs w:val="24"/>
        </w:rPr>
        <w:t xml:space="preserve"> (</w:t>
      </w:r>
      <w:r w:rsidR="00D1245F">
        <w:rPr>
          <w:rFonts w:ascii="Times New Roman" w:hAnsi="Times New Roman"/>
          <w:sz w:val="24"/>
          <w:szCs w:val="24"/>
        </w:rPr>
        <w:t>ВГ</w:t>
      </w:r>
      <w:r w:rsidRPr="00C94653">
        <w:rPr>
          <w:rFonts w:ascii="Times New Roman" w:hAnsi="Times New Roman"/>
          <w:sz w:val="24"/>
          <w:szCs w:val="24"/>
        </w:rPr>
        <w:t>ИФК)»</w:t>
      </w:r>
      <w:r w:rsidRPr="00890A3F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890A3F">
        <w:rPr>
          <w:rFonts w:ascii="Times New Roman" w:hAnsi="Times New Roman"/>
          <w:sz w:val="24"/>
          <w:szCs w:val="24"/>
        </w:rPr>
        <w:t xml:space="preserve">   ________________________ /</w:t>
      </w:r>
      <w:r w:rsidR="00D1245F">
        <w:rPr>
          <w:rFonts w:ascii="Times New Roman" w:hAnsi="Times New Roman"/>
          <w:sz w:val="24"/>
          <w:szCs w:val="24"/>
          <w:u w:val="single"/>
        </w:rPr>
        <w:t>Бугаев Геннадий Васильевич</w:t>
      </w:r>
      <w:r w:rsidRPr="00C94653">
        <w:rPr>
          <w:rFonts w:ascii="Times New Roman" w:hAnsi="Times New Roman"/>
          <w:sz w:val="24"/>
          <w:szCs w:val="24"/>
        </w:rPr>
        <w:t>/</w:t>
      </w:r>
    </w:p>
    <w:p w:rsidR="007F408F" w:rsidRPr="00890A3F" w:rsidRDefault="007F408F" w:rsidP="007F408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90A3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подпись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890A3F">
        <w:rPr>
          <w:rFonts w:ascii="Times New Roman" w:hAnsi="Times New Roman"/>
          <w:sz w:val="18"/>
          <w:szCs w:val="18"/>
        </w:rPr>
        <w:t xml:space="preserve">   Ф.И.О. полностью</w:t>
      </w:r>
    </w:p>
    <w:p w:rsidR="007F408F" w:rsidRDefault="007F408F" w:rsidP="007F40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08F" w:rsidRDefault="007F408F" w:rsidP="007F4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A3F">
        <w:rPr>
          <w:rFonts w:ascii="Times New Roman" w:hAnsi="Times New Roman"/>
          <w:sz w:val="24"/>
          <w:szCs w:val="24"/>
        </w:rPr>
        <w:t>М.П.</w:t>
      </w:r>
    </w:p>
    <w:p w:rsidR="007F408F" w:rsidRPr="00890A3F" w:rsidRDefault="007F408F" w:rsidP="007F40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08F" w:rsidRDefault="007F408F" w:rsidP="007F408F">
      <w:pPr>
        <w:spacing w:after="0" w:line="240" w:lineRule="auto"/>
      </w:pPr>
      <w:r w:rsidRPr="00890A3F">
        <w:rPr>
          <w:rFonts w:ascii="Times New Roman" w:hAnsi="Times New Roman"/>
          <w:sz w:val="24"/>
          <w:szCs w:val="24"/>
        </w:rPr>
        <w:t>дата составления ________________</w:t>
      </w:r>
    </w:p>
    <w:p w:rsidR="007F408F" w:rsidRDefault="007F408F" w:rsidP="007F408F"/>
    <w:p w:rsidR="00312C07" w:rsidRDefault="00312C07"/>
    <w:sectPr w:rsidR="00312C07" w:rsidSect="007F40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5F5"/>
    <w:multiLevelType w:val="hybridMultilevel"/>
    <w:tmpl w:val="611625DA"/>
    <w:lvl w:ilvl="0" w:tplc="7A56BD7A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E3113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3ED07499"/>
    <w:multiLevelType w:val="multilevel"/>
    <w:tmpl w:val="0D967B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547308CC"/>
    <w:multiLevelType w:val="hybridMultilevel"/>
    <w:tmpl w:val="25023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2B2C56"/>
    <w:multiLevelType w:val="multilevel"/>
    <w:tmpl w:val="3578B7DE"/>
    <w:lvl w:ilvl="0">
      <w:start w:val="1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A7329D"/>
    <w:multiLevelType w:val="hybridMultilevel"/>
    <w:tmpl w:val="E3FE1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08F"/>
    <w:rsid w:val="0007378F"/>
    <w:rsid w:val="000D2102"/>
    <w:rsid w:val="00103D4B"/>
    <w:rsid w:val="00167568"/>
    <w:rsid w:val="0018449C"/>
    <w:rsid w:val="00222359"/>
    <w:rsid w:val="00274098"/>
    <w:rsid w:val="00312C07"/>
    <w:rsid w:val="00357F46"/>
    <w:rsid w:val="003B156D"/>
    <w:rsid w:val="003C5EF2"/>
    <w:rsid w:val="003D55AF"/>
    <w:rsid w:val="003E4D36"/>
    <w:rsid w:val="0040185B"/>
    <w:rsid w:val="00484932"/>
    <w:rsid w:val="00494FB5"/>
    <w:rsid w:val="004A1A1A"/>
    <w:rsid w:val="004A2561"/>
    <w:rsid w:val="004F5CD0"/>
    <w:rsid w:val="00517508"/>
    <w:rsid w:val="00554418"/>
    <w:rsid w:val="005F429C"/>
    <w:rsid w:val="0063021B"/>
    <w:rsid w:val="00650EEE"/>
    <w:rsid w:val="006802B6"/>
    <w:rsid w:val="006A5DB4"/>
    <w:rsid w:val="00792941"/>
    <w:rsid w:val="007F408F"/>
    <w:rsid w:val="008462DC"/>
    <w:rsid w:val="008B6FAD"/>
    <w:rsid w:val="00923571"/>
    <w:rsid w:val="009260B5"/>
    <w:rsid w:val="00970CF8"/>
    <w:rsid w:val="009C40FF"/>
    <w:rsid w:val="009F638E"/>
    <w:rsid w:val="00A47EBD"/>
    <w:rsid w:val="00A85492"/>
    <w:rsid w:val="00A91F7C"/>
    <w:rsid w:val="00AE24D1"/>
    <w:rsid w:val="00B06F1F"/>
    <w:rsid w:val="00B15302"/>
    <w:rsid w:val="00B15544"/>
    <w:rsid w:val="00B55F0C"/>
    <w:rsid w:val="00BA2840"/>
    <w:rsid w:val="00BA4085"/>
    <w:rsid w:val="00BF7997"/>
    <w:rsid w:val="00C274FD"/>
    <w:rsid w:val="00CE22DE"/>
    <w:rsid w:val="00D1245F"/>
    <w:rsid w:val="00D16604"/>
    <w:rsid w:val="00D22C7F"/>
    <w:rsid w:val="00DF0FAC"/>
    <w:rsid w:val="00E15744"/>
    <w:rsid w:val="00E161F6"/>
    <w:rsid w:val="00E23BE1"/>
    <w:rsid w:val="00E36629"/>
    <w:rsid w:val="00E57D22"/>
    <w:rsid w:val="00E701FB"/>
    <w:rsid w:val="00EB4D19"/>
    <w:rsid w:val="00F13E47"/>
    <w:rsid w:val="00F218FA"/>
    <w:rsid w:val="00F4466C"/>
    <w:rsid w:val="00F54DC0"/>
    <w:rsid w:val="00FF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408F"/>
    <w:pPr>
      <w:spacing w:after="160" w:line="259" w:lineRule="auto"/>
    </w:pPr>
  </w:style>
  <w:style w:type="paragraph" w:styleId="1">
    <w:name w:val="heading 1"/>
    <w:basedOn w:val="a0"/>
    <w:next w:val="a0"/>
    <w:link w:val="10"/>
    <w:qFormat/>
    <w:rsid w:val="007F408F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Times New Roman" w:eastAsia="Calibri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7F408F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Times New Roman" w:eastAsia="Calibri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7F408F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Calibri" w:hAnsi="Times New Roman" w:cs="Arial"/>
      <w:bCs/>
      <w:i/>
      <w:sz w:val="26"/>
      <w:szCs w:val="26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7F408F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F408F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408F"/>
    <w:rPr>
      <w:rFonts w:ascii="Times New Roman" w:eastAsia="Calibri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7F408F"/>
    <w:rPr>
      <w:rFonts w:ascii="Times New Roman" w:eastAsia="Calibri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F408F"/>
    <w:rPr>
      <w:rFonts w:ascii="Times New Roman" w:eastAsia="Calibri" w:hAnsi="Times New Roman" w:cs="Arial"/>
      <w:bCs/>
      <w:i/>
      <w:sz w:val="26"/>
      <w:szCs w:val="26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7F408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F408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0"/>
    <w:link w:val="a5"/>
    <w:uiPriority w:val="99"/>
    <w:rsid w:val="007F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rsid w:val="007F4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7F408F"/>
    <w:rPr>
      <w:vertAlign w:val="superscript"/>
    </w:rPr>
  </w:style>
  <w:style w:type="paragraph" w:styleId="a7">
    <w:name w:val="List Paragraph"/>
    <w:basedOn w:val="a0"/>
    <w:uiPriority w:val="34"/>
    <w:qFormat/>
    <w:rsid w:val="007F408F"/>
    <w:pPr>
      <w:ind w:left="720"/>
      <w:contextualSpacing/>
    </w:pPr>
  </w:style>
  <w:style w:type="character" w:customStyle="1" w:styleId="a8">
    <w:name w:val="Текст выноски Знак"/>
    <w:basedOn w:val="a1"/>
    <w:link w:val="a9"/>
    <w:uiPriority w:val="99"/>
    <w:semiHidden/>
    <w:rsid w:val="007F408F"/>
    <w:rPr>
      <w:rFonts w:ascii="Tahoma" w:hAnsi="Tahoma" w:cs="Tahoma"/>
      <w:sz w:val="16"/>
      <w:szCs w:val="16"/>
    </w:rPr>
  </w:style>
  <w:style w:type="paragraph" w:styleId="a9">
    <w:name w:val="Balloon Text"/>
    <w:basedOn w:val="a0"/>
    <w:link w:val="a8"/>
    <w:uiPriority w:val="99"/>
    <w:semiHidden/>
    <w:unhideWhenUsed/>
    <w:rsid w:val="007F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>
    <w:name w:val="Hyperlink"/>
    <w:rsid w:val="007F408F"/>
    <w:rPr>
      <w:color w:val="0000FF"/>
      <w:u w:val="single"/>
    </w:rPr>
  </w:style>
  <w:style w:type="paragraph" w:customStyle="1" w:styleId="ConsPlusNormal">
    <w:name w:val="ConsPlusNormal"/>
    <w:uiPriority w:val="99"/>
    <w:rsid w:val="007F4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uiPriority w:val="99"/>
    <w:rsid w:val="007F40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ab">
    <w:name w:val="header"/>
    <w:basedOn w:val="a0"/>
    <w:link w:val="ac"/>
    <w:uiPriority w:val="99"/>
    <w:rsid w:val="007F40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7F408F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0"/>
    <w:link w:val="ae"/>
    <w:uiPriority w:val="99"/>
    <w:rsid w:val="007F40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7F408F"/>
    <w:rPr>
      <w:rFonts w:ascii="Calibri" w:eastAsia="Calibri" w:hAnsi="Calibri" w:cs="Times New Roman"/>
      <w:sz w:val="20"/>
      <w:szCs w:val="20"/>
    </w:rPr>
  </w:style>
  <w:style w:type="character" w:customStyle="1" w:styleId="af">
    <w:name w:val="Гипертекстовая ссылка"/>
    <w:uiPriority w:val="99"/>
    <w:rsid w:val="007F408F"/>
    <w:rPr>
      <w:rFonts w:cs="Times New Roman"/>
      <w:color w:val="106BBE"/>
    </w:rPr>
  </w:style>
  <w:style w:type="character" w:customStyle="1" w:styleId="af0">
    <w:name w:val="Цветовое выделение"/>
    <w:uiPriority w:val="99"/>
    <w:rsid w:val="007F408F"/>
    <w:rPr>
      <w:b/>
      <w:color w:val="26282F"/>
    </w:rPr>
  </w:style>
  <w:style w:type="paragraph" w:customStyle="1" w:styleId="af1">
    <w:name w:val="Комментарий"/>
    <w:basedOn w:val="a0"/>
    <w:next w:val="a0"/>
    <w:uiPriority w:val="99"/>
    <w:rsid w:val="007F40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0"/>
    <w:uiPriority w:val="99"/>
    <w:rsid w:val="007F408F"/>
    <w:rPr>
      <w:i/>
      <w:iCs/>
    </w:rPr>
  </w:style>
  <w:style w:type="paragraph" w:customStyle="1" w:styleId="af3">
    <w:name w:val="Информация об изменениях документа"/>
    <w:basedOn w:val="af1"/>
    <w:next w:val="a0"/>
    <w:uiPriority w:val="99"/>
    <w:rsid w:val="007F408F"/>
    <w:rPr>
      <w:i/>
      <w:iCs/>
      <w:sz w:val="24"/>
      <w:szCs w:val="24"/>
    </w:rPr>
  </w:style>
  <w:style w:type="paragraph" w:styleId="af4">
    <w:name w:val="Body Text Indent"/>
    <w:basedOn w:val="a0"/>
    <w:link w:val="af5"/>
    <w:uiPriority w:val="99"/>
    <w:rsid w:val="007F408F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7F408F"/>
    <w:rPr>
      <w:rFonts w:ascii="Times New Roman" w:eastAsia="SimSun" w:hAnsi="Times New Roman" w:cs="Times New Roman"/>
      <w:sz w:val="24"/>
      <w:szCs w:val="24"/>
    </w:rPr>
  </w:style>
  <w:style w:type="paragraph" w:styleId="af6">
    <w:name w:val="Body Text"/>
    <w:basedOn w:val="a0"/>
    <w:link w:val="af7"/>
    <w:uiPriority w:val="99"/>
    <w:rsid w:val="007F408F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Основной текст Знак"/>
    <w:basedOn w:val="a1"/>
    <w:link w:val="af6"/>
    <w:uiPriority w:val="99"/>
    <w:rsid w:val="007F408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7F408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3"/>
      <w:szCs w:val="23"/>
    </w:rPr>
  </w:style>
  <w:style w:type="paragraph" w:styleId="31">
    <w:name w:val="Body Text Indent 3"/>
    <w:basedOn w:val="a0"/>
    <w:link w:val="32"/>
    <w:uiPriority w:val="99"/>
    <w:rsid w:val="007F408F"/>
    <w:pPr>
      <w:overflowPunct w:val="0"/>
      <w:autoSpaceDE w:val="0"/>
      <w:autoSpaceDN w:val="0"/>
      <w:adjustRightInd w:val="0"/>
      <w:spacing w:after="0" w:line="300" w:lineRule="atLeast"/>
      <w:ind w:firstLine="567"/>
      <w:jc w:val="both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F408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7F408F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7F408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40"/>
    <w:uiPriority w:val="99"/>
    <w:rsid w:val="007F408F"/>
    <w:pPr>
      <w:numPr>
        <w:numId w:val="5"/>
      </w:numPr>
    </w:pPr>
    <w:rPr>
      <w:b w:val="0"/>
      <w:i/>
    </w:rPr>
  </w:style>
  <w:style w:type="paragraph" w:customStyle="1" w:styleId="11">
    <w:name w:val="Обычный текст1"/>
    <w:basedOn w:val="a0"/>
    <w:uiPriority w:val="99"/>
    <w:rsid w:val="007F4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rmal (Web)"/>
    <w:basedOn w:val="a0"/>
    <w:uiPriority w:val="99"/>
    <w:rsid w:val="007F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"/>
    <w:basedOn w:val="a0"/>
    <w:uiPriority w:val="99"/>
    <w:rsid w:val="007F408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7F408F"/>
    <w:pPr>
      <w:numPr>
        <w:numId w:val="4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7F408F"/>
    <w:rPr>
      <w:rFonts w:ascii="Times New Roman" w:hAnsi="Times New Roman"/>
      <w:i/>
      <w:sz w:val="16"/>
    </w:rPr>
  </w:style>
  <w:style w:type="character" w:customStyle="1" w:styleId="apple-converted-space">
    <w:name w:val="apple-converted-space"/>
    <w:uiPriority w:val="99"/>
    <w:rsid w:val="007F408F"/>
    <w:rPr>
      <w:rFonts w:cs="Times New Roman"/>
    </w:rPr>
  </w:style>
  <w:style w:type="paragraph" w:styleId="21">
    <w:name w:val="Body Text Indent 2"/>
    <w:basedOn w:val="a0"/>
    <w:link w:val="22"/>
    <w:uiPriority w:val="99"/>
    <w:rsid w:val="007F408F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7F408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-">
    <w:name w:val="Обычный14-бис"/>
    <w:basedOn w:val="a0"/>
    <w:uiPriority w:val="99"/>
    <w:rsid w:val="007F40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0"/>
    <w:uiPriority w:val="99"/>
    <w:rsid w:val="007F408F"/>
    <w:pPr>
      <w:spacing w:after="0" w:line="360" w:lineRule="auto"/>
      <w:jc w:val="both"/>
    </w:pPr>
    <w:rPr>
      <w:rFonts w:ascii="Arial" w:eastAsia="Times New Roman" w:hAnsi="Arial" w:cs="Arial"/>
      <w:b/>
      <w:sz w:val="28"/>
      <w:szCs w:val="24"/>
      <w:lang w:eastAsia="ru-RU"/>
    </w:rPr>
  </w:style>
  <w:style w:type="paragraph" w:customStyle="1" w:styleId="23">
    <w:name w:val="Стиль2"/>
    <w:basedOn w:val="a0"/>
    <w:uiPriority w:val="99"/>
    <w:rsid w:val="007F408F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u w:val="single"/>
      <w:lang w:eastAsia="ru-RU"/>
    </w:rPr>
  </w:style>
  <w:style w:type="paragraph" w:customStyle="1" w:styleId="FR1">
    <w:name w:val="FR1"/>
    <w:uiPriority w:val="99"/>
    <w:rsid w:val="007F408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a">
    <w:name w:val="page number"/>
    <w:uiPriority w:val="99"/>
    <w:rsid w:val="007F408F"/>
    <w:rPr>
      <w:rFonts w:cs="Times New Roman"/>
    </w:rPr>
  </w:style>
  <w:style w:type="character" w:customStyle="1" w:styleId="24">
    <w:name w:val="Заголовок №2_"/>
    <w:link w:val="25"/>
    <w:uiPriority w:val="99"/>
    <w:locked/>
    <w:rsid w:val="007F408F"/>
    <w:rPr>
      <w:b/>
      <w:sz w:val="19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7F408F"/>
    <w:pPr>
      <w:shd w:val="clear" w:color="auto" w:fill="FFFFFF"/>
      <w:spacing w:before="480" w:after="300" w:line="240" w:lineRule="atLeast"/>
      <w:jc w:val="center"/>
      <w:outlineLvl w:val="1"/>
    </w:pPr>
    <w:rPr>
      <w:b/>
      <w:sz w:val="19"/>
    </w:rPr>
  </w:style>
  <w:style w:type="paragraph" w:customStyle="1" w:styleId="13">
    <w:name w:val="Абзац списка1"/>
    <w:basedOn w:val="a0"/>
    <w:uiPriority w:val="99"/>
    <w:rsid w:val="007F40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7F408F"/>
    <w:rPr>
      <w:rFonts w:cs="Times New Roman"/>
      <w:b/>
    </w:rPr>
  </w:style>
  <w:style w:type="paragraph" w:styleId="HTML">
    <w:name w:val="HTML Preformatted"/>
    <w:basedOn w:val="a0"/>
    <w:link w:val="HTML0"/>
    <w:uiPriority w:val="99"/>
    <w:rsid w:val="007F4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Times New Roman" w:hAnsi="Arial Unicode MS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F408F"/>
    <w:rPr>
      <w:rFonts w:ascii="Arial Unicode MS" w:eastAsia="Times New Roman" w:hAnsi="Arial Unicode MS" w:cs="Times New Roman"/>
      <w:sz w:val="20"/>
      <w:szCs w:val="20"/>
    </w:rPr>
  </w:style>
  <w:style w:type="character" w:customStyle="1" w:styleId="Bodytext5">
    <w:name w:val="Body text (5)_"/>
    <w:link w:val="Bodytext50"/>
    <w:uiPriority w:val="99"/>
    <w:locked/>
    <w:rsid w:val="007F408F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0"/>
    <w:link w:val="Bodytext5"/>
    <w:uiPriority w:val="99"/>
    <w:rsid w:val="007F408F"/>
    <w:pPr>
      <w:widowControl w:val="0"/>
      <w:shd w:val="clear" w:color="auto" w:fill="FFFFFF"/>
      <w:spacing w:before="420" w:after="360" w:line="240" w:lineRule="atLeast"/>
      <w:jc w:val="both"/>
    </w:pPr>
    <w:rPr>
      <w:rFonts w:ascii="Times New Roman" w:hAnsi="Times New Roman"/>
      <w:b/>
      <w:i/>
      <w:sz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F408F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a0"/>
    <w:uiPriority w:val="99"/>
    <w:rsid w:val="007F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basedOn w:val="a0"/>
    <w:uiPriority w:val="99"/>
    <w:qFormat/>
    <w:rsid w:val="007F408F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eastAsia="ru-RU"/>
    </w:rPr>
  </w:style>
  <w:style w:type="paragraph" w:customStyle="1" w:styleId="35">
    <w:name w:val="Стиль3"/>
    <w:basedOn w:val="a0"/>
    <w:uiPriority w:val="99"/>
    <w:rsid w:val="007F408F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Нормальный (таблица)"/>
    <w:basedOn w:val="a0"/>
    <w:next w:val="a0"/>
    <w:uiPriority w:val="99"/>
    <w:rsid w:val="007F40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0"/>
    <w:next w:val="a0"/>
    <w:uiPriority w:val="99"/>
    <w:rsid w:val="007F4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Текст примечания Знак"/>
    <w:basedOn w:val="a1"/>
    <w:link w:val="aff0"/>
    <w:uiPriority w:val="99"/>
    <w:semiHidden/>
    <w:rsid w:val="007F408F"/>
    <w:rPr>
      <w:rFonts w:ascii="Calibri" w:eastAsia="Calibri" w:hAnsi="Calibri" w:cs="Times New Roman"/>
      <w:sz w:val="20"/>
      <w:szCs w:val="20"/>
    </w:rPr>
  </w:style>
  <w:style w:type="paragraph" w:styleId="aff0">
    <w:name w:val="annotation text"/>
    <w:basedOn w:val="a0"/>
    <w:link w:val="aff"/>
    <w:uiPriority w:val="99"/>
    <w:semiHidden/>
    <w:rsid w:val="007F408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7F408F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rsid w:val="007F408F"/>
    <w:rPr>
      <w:b/>
      <w:bCs/>
    </w:rPr>
  </w:style>
  <w:style w:type="table" w:styleId="aff3">
    <w:name w:val="Table Grid"/>
    <w:basedOn w:val="a2"/>
    <w:uiPriority w:val="59"/>
    <w:rsid w:val="00B55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36</Pages>
  <Words>7420</Words>
  <Characters>42296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2019-03-01T11:33:00Z</dcterms:created>
  <dcterms:modified xsi:type="dcterms:W3CDTF">2019-03-04T13:11:00Z</dcterms:modified>
</cp:coreProperties>
</file>