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07" w:rsidRDefault="00C60707" w:rsidP="00C60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5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C60707" w:rsidRPr="00890A3F" w:rsidRDefault="00C60707" w:rsidP="00C60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53">
        <w:rPr>
          <w:rFonts w:ascii="Times New Roman" w:hAnsi="Times New Roman" w:cs="Times New Roman"/>
          <w:sz w:val="24"/>
          <w:szCs w:val="24"/>
        </w:rPr>
        <w:t>учреждение высшего образования "</w:t>
      </w:r>
      <w:r>
        <w:rPr>
          <w:rFonts w:ascii="Times New Roman" w:hAnsi="Times New Roman" w:cs="Times New Roman"/>
          <w:sz w:val="24"/>
          <w:szCs w:val="24"/>
        </w:rPr>
        <w:t>Воронежский государственный институт</w:t>
      </w:r>
      <w:r w:rsidRPr="00C94653">
        <w:rPr>
          <w:rFonts w:ascii="Times New Roman" w:hAnsi="Times New Roman" w:cs="Times New Roman"/>
          <w:sz w:val="24"/>
          <w:szCs w:val="24"/>
        </w:rPr>
        <w:t xml:space="preserve"> физической культуры (</w:t>
      </w:r>
      <w:r>
        <w:rPr>
          <w:rFonts w:ascii="Times New Roman" w:hAnsi="Times New Roman" w:cs="Times New Roman"/>
          <w:sz w:val="24"/>
          <w:szCs w:val="24"/>
        </w:rPr>
        <w:t>ВГИ</w:t>
      </w:r>
      <w:r w:rsidRPr="00C94653">
        <w:rPr>
          <w:rFonts w:ascii="Times New Roman" w:hAnsi="Times New Roman" w:cs="Times New Roman"/>
          <w:sz w:val="24"/>
          <w:szCs w:val="24"/>
        </w:rPr>
        <w:t>ФК)"</w:t>
      </w:r>
    </w:p>
    <w:p w:rsidR="00C60707" w:rsidRPr="00890A3F" w:rsidRDefault="00C60707" w:rsidP="00C6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60707" w:rsidRDefault="00C60707" w:rsidP="00C60707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материально-техническом</w:t>
      </w:r>
      <w:r w:rsidRPr="00890A3F">
        <w:rPr>
          <w:rFonts w:ascii="Times New Roman" w:hAnsi="Times New Roman"/>
          <w:sz w:val="24"/>
          <w:szCs w:val="24"/>
        </w:rPr>
        <w:t xml:space="preserve"> обеспечении основной образовательной программы высшего образования – </w:t>
      </w:r>
      <w:r w:rsidRPr="00A565DB">
        <w:rPr>
          <w:rFonts w:ascii="Times New Roman" w:hAnsi="Times New Roman"/>
          <w:sz w:val="24"/>
          <w:szCs w:val="24"/>
        </w:rPr>
        <w:t xml:space="preserve">программы бакалавриата </w:t>
      </w:r>
      <w:r w:rsidRPr="00A565DB">
        <w:rPr>
          <w:rFonts w:ascii="Times New Roman" w:hAnsi="Times New Roman"/>
          <w:b/>
          <w:sz w:val="24"/>
          <w:szCs w:val="24"/>
        </w:rPr>
        <w:t>49.0</w:t>
      </w:r>
      <w:r w:rsidR="00C36F1B">
        <w:rPr>
          <w:rFonts w:ascii="Times New Roman" w:hAnsi="Times New Roman"/>
          <w:b/>
          <w:sz w:val="24"/>
          <w:szCs w:val="24"/>
        </w:rPr>
        <w:t>4</w:t>
      </w:r>
      <w:r w:rsidRPr="00A565DB">
        <w:rPr>
          <w:rFonts w:ascii="Times New Roman" w:hAnsi="Times New Roman"/>
          <w:b/>
          <w:sz w:val="24"/>
          <w:szCs w:val="24"/>
        </w:rPr>
        <w:t>.01 Физическая культура</w:t>
      </w:r>
      <w:r w:rsidRPr="00A565DB">
        <w:rPr>
          <w:rFonts w:ascii="Times New Roman" w:hAnsi="Times New Roman"/>
          <w:sz w:val="24"/>
          <w:szCs w:val="24"/>
        </w:rPr>
        <w:t xml:space="preserve"> </w:t>
      </w:r>
      <w:r w:rsidR="00C36F1B">
        <w:rPr>
          <w:rFonts w:ascii="Times New Roman" w:hAnsi="Times New Roman"/>
          <w:sz w:val="24"/>
          <w:szCs w:val="24"/>
        </w:rPr>
        <w:t>программа</w:t>
      </w:r>
      <w:r w:rsidRPr="00A565DB">
        <w:rPr>
          <w:rFonts w:ascii="Times New Roman" w:hAnsi="Times New Roman"/>
          <w:sz w:val="24"/>
          <w:szCs w:val="24"/>
        </w:rPr>
        <w:t xml:space="preserve"> </w:t>
      </w:r>
      <w:r w:rsidR="00C36F1B">
        <w:rPr>
          <w:rFonts w:ascii="Times New Roman" w:hAnsi="Times New Roman"/>
          <w:b/>
          <w:sz w:val="24"/>
          <w:szCs w:val="24"/>
        </w:rPr>
        <w:t>Подготовка высококвалифицированных спортсменов в избранном виде спорта</w:t>
      </w:r>
      <w:r w:rsidRPr="00A565DB">
        <w:rPr>
          <w:rFonts w:ascii="Times New Roman" w:hAnsi="Times New Roman"/>
          <w:b/>
          <w:sz w:val="24"/>
          <w:szCs w:val="24"/>
        </w:rPr>
        <w:t xml:space="preserve"> </w:t>
      </w:r>
      <w:r w:rsidRPr="00A565DB">
        <w:rPr>
          <w:rFonts w:ascii="Times New Roman" w:hAnsi="Times New Roman"/>
          <w:sz w:val="24"/>
          <w:szCs w:val="24"/>
        </w:rPr>
        <w:t>(201</w:t>
      </w:r>
      <w:r>
        <w:rPr>
          <w:rFonts w:ascii="Times New Roman" w:hAnsi="Times New Roman"/>
          <w:sz w:val="24"/>
          <w:szCs w:val="24"/>
        </w:rPr>
        <w:t>8</w:t>
      </w:r>
      <w:r w:rsidRPr="00A565DB">
        <w:rPr>
          <w:rFonts w:ascii="Times New Roman" w:hAnsi="Times New Roman"/>
          <w:sz w:val="24"/>
          <w:szCs w:val="24"/>
        </w:rPr>
        <w:t xml:space="preserve"> год набора)</w:t>
      </w:r>
    </w:p>
    <w:p w:rsidR="00C60707" w:rsidRDefault="00C60707" w:rsidP="00C60707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3402"/>
        <w:gridCol w:w="3544"/>
        <w:gridCol w:w="3196"/>
      </w:tblGrid>
      <w:tr w:rsidR="00C60707" w:rsidTr="001C1007">
        <w:tc>
          <w:tcPr>
            <w:tcW w:w="817" w:type="dxa"/>
          </w:tcPr>
          <w:p w:rsidR="00C60707" w:rsidRPr="007C3C70" w:rsidRDefault="00C60707" w:rsidP="00BF75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C7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C3C70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827" w:type="dxa"/>
          </w:tcPr>
          <w:p w:rsidR="00C60707" w:rsidRPr="007C3C70" w:rsidRDefault="00C60707" w:rsidP="00BF7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C7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</w:tcPr>
          <w:p w:rsidR="00C60707" w:rsidRPr="007C3C70" w:rsidRDefault="00C60707" w:rsidP="00BF7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70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544" w:type="dxa"/>
          </w:tcPr>
          <w:p w:rsidR="00C60707" w:rsidRPr="007C3C70" w:rsidRDefault="00C60707" w:rsidP="00BF7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70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7C3C70">
              <w:rPr>
                <w:sz w:val="24"/>
                <w:szCs w:val="24"/>
              </w:rPr>
              <w:t xml:space="preserve"> </w:t>
            </w:r>
            <w:r w:rsidRPr="007C3C70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196" w:type="dxa"/>
          </w:tcPr>
          <w:p w:rsidR="00C60707" w:rsidRPr="007C3C70" w:rsidRDefault="00C60707" w:rsidP="00BF7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70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C60707" w:rsidRPr="007C3C70" w:rsidRDefault="00C60707" w:rsidP="00BF7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C70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C3C70" w:rsidRPr="00E769E5" w:rsidTr="001C1007">
        <w:tc>
          <w:tcPr>
            <w:tcW w:w="817" w:type="dxa"/>
          </w:tcPr>
          <w:p w:rsidR="007C3C70" w:rsidRPr="007C3C70" w:rsidRDefault="007C3C70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C3C70" w:rsidRPr="007C3C70" w:rsidRDefault="001C1007" w:rsidP="001C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Б.1.Б.01 </w:t>
            </w:r>
            <w:r w:rsidR="007C3C70" w:rsidRPr="007C3C70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науки</w:t>
            </w:r>
          </w:p>
        </w:tc>
        <w:tc>
          <w:tcPr>
            <w:tcW w:w="3402" w:type="dxa"/>
          </w:tcPr>
          <w:p w:rsidR="007C3C70" w:rsidRPr="000D2955" w:rsidRDefault="007C3C70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C3C70" w:rsidRPr="000D2955" w:rsidRDefault="007C3C70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9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2955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1C1007" w:rsidRDefault="001C1007" w:rsidP="001C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2169AD" w:rsidRDefault="002169AD" w:rsidP="001C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C70" w:rsidRPr="000D2955" w:rsidRDefault="007C3C70" w:rsidP="001C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31</w:t>
            </w:r>
            <w:r w:rsidR="001C10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C3C70" w:rsidRPr="000D2955" w:rsidRDefault="007C3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C70" w:rsidRPr="000D2955" w:rsidRDefault="007C3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C70" w:rsidRPr="000D2955" w:rsidRDefault="007C3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C70" w:rsidRPr="000D2955" w:rsidRDefault="007C3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007" w:rsidRDefault="001C1007" w:rsidP="001C10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AD" w:rsidRDefault="002169AD" w:rsidP="002169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AD" w:rsidRDefault="002169AD" w:rsidP="002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7C3C70" w:rsidRPr="000D2955" w:rsidRDefault="007C3C70" w:rsidP="001C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2</w:t>
            </w:r>
            <w:r w:rsidR="001C1007">
              <w:rPr>
                <w:rFonts w:ascii="Times New Roman" w:hAnsi="Times New Roman"/>
                <w:sz w:val="24"/>
                <w:szCs w:val="24"/>
              </w:rPr>
              <w:t>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учебная доска</w:t>
            </w:r>
            <w:r w:rsidR="001C10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1007"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196" w:type="dxa"/>
          </w:tcPr>
          <w:p w:rsidR="007C3C70" w:rsidRDefault="007C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07" w:rsidRDefault="001C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07" w:rsidRDefault="001C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07" w:rsidRDefault="001C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07" w:rsidRDefault="001C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07" w:rsidRDefault="001C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AD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2169AD" w:rsidRPr="002169AD" w:rsidRDefault="002169AD" w:rsidP="00216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1C1007" w:rsidRDefault="001C1007" w:rsidP="001C10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1C1007" w:rsidRPr="002169AD" w:rsidRDefault="001C1007" w:rsidP="001C1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1C1007" w:rsidRPr="002169AD" w:rsidRDefault="001C1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3C70" w:rsidRPr="003F37E4" w:rsidTr="001C1007">
        <w:tc>
          <w:tcPr>
            <w:tcW w:w="817" w:type="dxa"/>
          </w:tcPr>
          <w:p w:rsidR="007C3C70" w:rsidRPr="007C3C70" w:rsidRDefault="007C3C70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7C3C70" w:rsidRPr="007C3C70" w:rsidRDefault="001C1007" w:rsidP="001C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Б.1.Б.02 </w:t>
            </w:r>
            <w:r w:rsidR="007C3C70"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3402" w:type="dxa"/>
          </w:tcPr>
          <w:p w:rsidR="007C3C70" w:rsidRPr="000D2955" w:rsidRDefault="007C3C70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1C1007" w:rsidRPr="000D2955" w:rsidRDefault="001C1007" w:rsidP="001C1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9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2955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7C3C70" w:rsidRPr="000D2955" w:rsidRDefault="007C3C70" w:rsidP="001C1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</w:t>
            </w:r>
            <w:r w:rsidR="001C1007">
              <w:rPr>
                <w:rFonts w:ascii="Times New Roman" w:hAnsi="Times New Roman"/>
                <w:sz w:val="24"/>
                <w:szCs w:val="24"/>
              </w:rPr>
              <w:t>1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C3C70" w:rsidRPr="000D2955" w:rsidRDefault="007C3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C70" w:rsidRPr="000D2955" w:rsidRDefault="007C3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C70" w:rsidRPr="000D2955" w:rsidRDefault="007C3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C70" w:rsidRPr="000D2955" w:rsidRDefault="007C3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007" w:rsidRDefault="001C1007" w:rsidP="001C10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007" w:rsidRDefault="001C1007" w:rsidP="001C10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C70" w:rsidRPr="000D2955" w:rsidRDefault="007C3C70" w:rsidP="001C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2</w:t>
            </w:r>
            <w:r w:rsidR="001C1007">
              <w:rPr>
                <w:rFonts w:ascii="Times New Roman" w:hAnsi="Times New Roman"/>
                <w:sz w:val="24"/>
                <w:szCs w:val="24"/>
              </w:rPr>
              <w:t>6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 w:rsidR="001C1007">
              <w:rPr>
                <w:rFonts w:ascii="Times New Roman" w:hAnsi="Times New Roman"/>
                <w:sz w:val="24"/>
                <w:szCs w:val="24"/>
              </w:rPr>
              <w:t xml:space="preserve">учебная доска </w:t>
            </w:r>
          </w:p>
        </w:tc>
        <w:tc>
          <w:tcPr>
            <w:tcW w:w="3196" w:type="dxa"/>
          </w:tcPr>
          <w:p w:rsidR="007C3C70" w:rsidRPr="001C1007" w:rsidRDefault="007C3C70" w:rsidP="007C3C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C70" w:rsidRPr="001C1007" w:rsidRDefault="007C3C70" w:rsidP="007C3C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C70" w:rsidRPr="001C1007" w:rsidRDefault="007C3C70" w:rsidP="007C3C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1C1007" w:rsidRDefault="003F37E4" w:rsidP="003F37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1C1007" w:rsidRDefault="003F37E4" w:rsidP="003F37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1C1007" w:rsidRDefault="003F37E4" w:rsidP="003F37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3C70" w:rsidRPr="003F37E4" w:rsidRDefault="003F37E4" w:rsidP="001C10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C3C70" w:rsidRPr="003F37E4" w:rsidRDefault="007C3C70" w:rsidP="007C3C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C3C70" w:rsidRPr="003F37E4" w:rsidRDefault="007C3C70" w:rsidP="007C3C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C3C70" w:rsidRPr="003F37E4" w:rsidRDefault="007C3C70" w:rsidP="007C3C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F37E4" w:rsidRPr="007C3C70" w:rsidRDefault="001C1007" w:rsidP="001C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Б.1.Б.03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науке и образовании</w:t>
            </w:r>
          </w:p>
        </w:tc>
        <w:tc>
          <w:tcPr>
            <w:tcW w:w="3402" w:type="dxa"/>
          </w:tcPr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F37E4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9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2955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1C1007" w:rsidRPr="000D2955" w:rsidRDefault="001C1007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211</w:t>
            </w:r>
          </w:p>
          <w:p w:rsidR="001C1007" w:rsidRDefault="001C1007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007" w:rsidRDefault="001C1007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414</w:t>
            </w:r>
          </w:p>
        </w:tc>
        <w:tc>
          <w:tcPr>
            <w:tcW w:w="3544" w:type="dxa"/>
          </w:tcPr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Default="003F37E4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07" w:rsidRDefault="001C1007" w:rsidP="00BF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Default="001C1007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учебная доска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3F37E4" w:rsidRPr="000D2955" w:rsidRDefault="003F37E4" w:rsidP="00DA0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16 посадочных мест, 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16 комплектов компьютерной техники</w:t>
            </w: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C1007" w:rsidRDefault="001C1007" w:rsidP="001C10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C1007" w:rsidRDefault="001C1007" w:rsidP="001C10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1C10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1C10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Pr="003F37E4" w:rsidRDefault="003F37E4" w:rsidP="001C10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1C10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3F37E4" w:rsidRPr="007C3C70" w:rsidRDefault="001C1007" w:rsidP="001C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Б.1.Б.04 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Теория и методика избранного вида спорта высших достижений</w:t>
            </w:r>
          </w:p>
        </w:tc>
        <w:tc>
          <w:tcPr>
            <w:tcW w:w="3402" w:type="dxa"/>
          </w:tcPr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учебная аудитория для проведения занятий лекционного типа, занятий семинарского типа, групповых </w:t>
            </w: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индивидуальных консультаций, текущего контроля и промежуточной аттестации: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1C1007" w:rsidRDefault="001C1007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202</w:t>
            </w:r>
          </w:p>
          <w:p w:rsidR="00DA78EB" w:rsidRDefault="00DA78EB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8EB" w:rsidRDefault="00DA78EB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8EB" w:rsidRDefault="00DA78EB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007" w:rsidRDefault="001C1007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315</w:t>
            </w:r>
          </w:p>
          <w:p w:rsidR="00DA78EB" w:rsidRDefault="00DA78EB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8EB" w:rsidRDefault="00DA78EB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007" w:rsidRDefault="001C1007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318</w:t>
            </w:r>
          </w:p>
          <w:p w:rsidR="00DA78EB" w:rsidRDefault="00DA78EB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8EB" w:rsidRDefault="00DA78EB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417</w:t>
            </w:r>
          </w:p>
        </w:tc>
        <w:tc>
          <w:tcPr>
            <w:tcW w:w="3544" w:type="dxa"/>
          </w:tcPr>
          <w:p w:rsidR="003F37E4" w:rsidRDefault="003F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Default="003F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Default="003F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07" w:rsidRDefault="001C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07" w:rsidRDefault="001C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07" w:rsidRDefault="001C1007" w:rsidP="001C10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07" w:rsidRDefault="001C1007" w:rsidP="00DA7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посадочных мест, учебная доска, мультимедийное оборудование</w:t>
            </w:r>
          </w:p>
          <w:p w:rsidR="003F37E4" w:rsidRDefault="003F37E4" w:rsidP="00DA7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посадочных мест, учебная доска, мультимедийное оборудование</w:t>
            </w:r>
          </w:p>
          <w:p w:rsidR="00DA78EB" w:rsidRDefault="00DA78EB" w:rsidP="00DA7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посадочных мест, учебная доска, мультимедийное оборудование</w:t>
            </w:r>
          </w:p>
          <w:p w:rsidR="00DA78EB" w:rsidRPr="007C3C70" w:rsidRDefault="002169AD" w:rsidP="00DA7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78EB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учебная доска, мультимедийное оборудование</w:t>
            </w: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69AD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69AD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69AD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225414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225414">
              <w:rPr>
                <w:rFonts w:ascii="Times New Roman" w:hAnsi="Times New Roman" w:cs="Times New Roman"/>
                <w:color w:val="000000"/>
                <w:lang w:val="en-US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</w:p>
          <w:p w:rsidR="003F37E4" w:rsidRPr="00225414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2169AD" w:rsidRPr="00225414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2254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XP</w:t>
            </w:r>
            <w:r w:rsidRPr="0022541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</w:p>
          <w:p w:rsidR="003F37E4" w:rsidRPr="003F37E4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37E4" w:rsidRPr="003F37E4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169AD" w:rsidRPr="002169AD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2169AD">
              <w:rPr>
                <w:rFonts w:ascii="Times New Roman" w:hAnsi="Times New Roman" w:cs="Times New Roman"/>
                <w:color w:val="000000"/>
                <w:lang w:val="en-US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</w:p>
          <w:p w:rsidR="002169AD" w:rsidRPr="002169AD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2169AD" w:rsidRPr="00225414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169AD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2169A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XP</w:t>
            </w:r>
            <w:r w:rsidRPr="002169A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</w:p>
          <w:p w:rsidR="003F37E4" w:rsidRPr="003F37E4" w:rsidRDefault="002169AD" w:rsidP="00216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3F37E4" w:rsidRPr="007C3C70" w:rsidRDefault="002169AD" w:rsidP="002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Б.1.Б.05 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Философия спорта</w:t>
            </w:r>
          </w:p>
        </w:tc>
        <w:tc>
          <w:tcPr>
            <w:tcW w:w="3402" w:type="dxa"/>
          </w:tcPr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2169AD" w:rsidRDefault="002169AD" w:rsidP="00216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202</w:t>
            </w:r>
          </w:p>
          <w:p w:rsidR="002169AD" w:rsidRDefault="002169AD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9AD" w:rsidRDefault="002169AD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lastRenderedPageBreak/>
              <w:t>ауд. 303</w:t>
            </w:r>
          </w:p>
        </w:tc>
        <w:tc>
          <w:tcPr>
            <w:tcW w:w="3544" w:type="dxa"/>
          </w:tcPr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AD" w:rsidRDefault="002169AD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AD" w:rsidRDefault="002169AD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AD" w:rsidRDefault="002169AD" w:rsidP="0021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посадочных мест, учебная доска, мультимедийное оборудование</w:t>
            </w: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 посадочных  мест, </w:t>
            </w:r>
            <w:r w:rsidR="002169AD">
              <w:rPr>
                <w:rFonts w:ascii="Times New Roman" w:hAnsi="Times New Roman"/>
                <w:sz w:val="24"/>
                <w:szCs w:val="24"/>
              </w:rPr>
              <w:t xml:space="preserve">учебная доска, 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196" w:type="dxa"/>
          </w:tcPr>
          <w:p w:rsidR="003F37E4" w:rsidRPr="002169AD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2169AD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2169AD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2169AD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2169AD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2169AD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69AD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69AD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2169AD" w:rsidRPr="00225414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F37E4" w:rsidRPr="003F37E4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</w:t>
            </w: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7" w:type="dxa"/>
          </w:tcPr>
          <w:p w:rsidR="003F37E4" w:rsidRPr="007C3C70" w:rsidRDefault="002169AD" w:rsidP="002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Б.1.Б.06 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Технология научных исследований в физической культуре и спорте</w:t>
            </w:r>
          </w:p>
        </w:tc>
        <w:tc>
          <w:tcPr>
            <w:tcW w:w="3402" w:type="dxa"/>
          </w:tcPr>
          <w:p w:rsidR="003F37E4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169AD" w:rsidRDefault="002169AD" w:rsidP="00216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9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2955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B02E70" w:rsidRDefault="002169AD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</w:t>
            </w:r>
            <w:r w:rsidR="00B02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2E70" w:rsidRDefault="00B02E70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E70" w:rsidRDefault="00B02E70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224</w:t>
            </w:r>
          </w:p>
          <w:p w:rsidR="00B02E70" w:rsidRDefault="00B02E70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E70" w:rsidRDefault="00B02E70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E70" w:rsidRDefault="00B02E70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9AD" w:rsidRDefault="00B02E70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313</w:t>
            </w:r>
          </w:p>
          <w:p w:rsidR="00B02E70" w:rsidRDefault="00B02E70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E70" w:rsidRDefault="00B02E70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321</w:t>
            </w:r>
          </w:p>
          <w:p w:rsidR="00B02E70" w:rsidRPr="000D2955" w:rsidRDefault="00B02E70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2E70" w:rsidRDefault="00B02E70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3F37E4" w:rsidRDefault="003F37E4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303</w:t>
            </w:r>
          </w:p>
          <w:p w:rsidR="002169AD" w:rsidRPr="000D2955" w:rsidRDefault="002169AD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AD" w:rsidRDefault="002169AD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AD" w:rsidRDefault="002169AD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9AD" w:rsidRDefault="002169AD" w:rsidP="00B02E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r w:rsidR="00B02E70"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</w:p>
          <w:p w:rsidR="00B02E70" w:rsidRDefault="00637711" w:rsidP="00B02E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02E70"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 w:rsidR="00B02E70"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="00B02E70"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B02E70" w:rsidRDefault="00B02E70" w:rsidP="00B02E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>учебная доска</w:t>
            </w:r>
          </w:p>
          <w:p w:rsidR="002169AD" w:rsidRDefault="00637711" w:rsidP="00BF7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02E70"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 w:rsidR="00B02E70"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="00B02E70"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B02E70" w:rsidRDefault="00B02E70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 xml:space="preserve">24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69AD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69AD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69AD" w:rsidRDefault="002169AD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F37E4" w:rsidRPr="003F37E4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37E4" w:rsidRPr="003F37E4" w:rsidRDefault="003F37E4" w:rsidP="002169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2E70" w:rsidRPr="00B02E70" w:rsidRDefault="00B02E70" w:rsidP="00B02E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02E70" w:rsidRPr="00225414" w:rsidRDefault="00B02E70" w:rsidP="00B02E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02E70" w:rsidRPr="00225414" w:rsidRDefault="00B02E70" w:rsidP="00B02E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02E70" w:rsidRDefault="00B02E70" w:rsidP="00B02E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F37E4" w:rsidRPr="003F37E4" w:rsidRDefault="00B02E70" w:rsidP="00B02E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B02E70" w:rsidRPr="00225414" w:rsidRDefault="00B02E70" w:rsidP="00B02E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02E70" w:rsidRPr="00225414" w:rsidRDefault="00B02E70" w:rsidP="00B02E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02E70" w:rsidRPr="00225414" w:rsidRDefault="00B02E70" w:rsidP="00B02E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02E70" w:rsidRDefault="00B02E70" w:rsidP="00B02E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F37E4" w:rsidRPr="003F37E4" w:rsidRDefault="00B02E70" w:rsidP="00B02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3F37E4" w:rsidRPr="007C3C70" w:rsidRDefault="00BF75B7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Б.1.В.01 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культура личности в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3402" w:type="dxa"/>
          </w:tcPr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учебная аудитория для проведения занятий </w:t>
            </w: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3F37E4" w:rsidRPr="000D2955" w:rsidRDefault="003F37E4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315</w:t>
            </w:r>
          </w:p>
        </w:tc>
        <w:tc>
          <w:tcPr>
            <w:tcW w:w="3544" w:type="dxa"/>
          </w:tcPr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5B7" w:rsidRDefault="00BF75B7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5B7" w:rsidRDefault="00BF75B7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Default="003F37E4" w:rsidP="00BF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BF75B7" w:rsidRPr="000D2955" w:rsidRDefault="00BF75B7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75B7" w:rsidRDefault="00BF75B7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75B7" w:rsidRDefault="00BF75B7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3F37E4" w:rsidRPr="007C3C70" w:rsidRDefault="00BF75B7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Б.1.В.02 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избранном виде спорта</w:t>
            </w:r>
          </w:p>
        </w:tc>
        <w:tc>
          <w:tcPr>
            <w:tcW w:w="3402" w:type="dxa"/>
          </w:tcPr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3F37E4" w:rsidRPr="000D2955" w:rsidRDefault="003F37E4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30</w:t>
            </w:r>
            <w:r w:rsidR="00BF7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5B7" w:rsidRDefault="00BF75B7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5B7" w:rsidRDefault="00BF75B7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75B7">
              <w:rPr>
                <w:rFonts w:ascii="Times New Roman" w:hAnsi="Times New Roman"/>
                <w:sz w:val="24"/>
                <w:szCs w:val="24"/>
              </w:rPr>
              <w:t>4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75B7" w:rsidRDefault="00BF75B7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75B7" w:rsidRDefault="00BF75B7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3F37E4" w:rsidRPr="007C3C70" w:rsidRDefault="00BF75B7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Б.1.В.03 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формы восстановления спортсменов высшей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3402" w:type="dxa"/>
          </w:tcPr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учебная аудитория для проведения занятий лекционного типа, занятий семинарского типа, групповых </w:t>
            </w: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индивидуальных консультаций, текущего контроля и промежуточной аттестации: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BF75B7" w:rsidRDefault="00BF75B7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30</w:t>
            </w:r>
            <w:r w:rsidR="00BF7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5B7" w:rsidRDefault="00BF75B7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5B7" w:rsidRDefault="00BF75B7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75B7">
              <w:rPr>
                <w:rFonts w:ascii="Times New Roman" w:hAnsi="Times New Roman"/>
                <w:sz w:val="24"/>
                <w:szCs w:val="24"/>
              </w:rPr>
              <w:t>4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75B7" w:rsidRDefault="00BF75B7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75B7" w:rsidRDefault="00BF75B7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</w:tcPr>
          <w:p w:rsidR="003F37E4" w:rsidRPr="007C3C70" w:rsidRDefault="00BF75B7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Б.1.В.04 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Тренерский практикум по избранному виду спорта со спортсменами различной квалификации</w:t>
            </w:r>
          </w:p>
        </w:tc>
        <w:tc>
          <w:tcPr>
            <w:tcW w:w="3402" w:type="dxa"/>
          </w:tcPr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3F37E4" w:rsidRPr="000D2955" w:rsidRDefault="003F37E4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315</w:t>
            </w:r>
          </w:p>
        </w:tc>
        <w:tc>
          <w:tcPr>
            <w:tcW w:w="3544" w:type="dxa"/>
          </w:tcPr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5B7" w:rsidRDefault="00BF75B7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5B7" w:rsidRDefault="00BF75B7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75B7" w:rsidRDefault="00BF75B7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75B7" w:rsidRDefault="00BF75B7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75B7" w:rsidRPr="00BF75B7" w:rsidRDefault="00BF75B7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3F37E4" w:rsidRPr="007C3C70" w:rsidRDefault="00BF75B7" w:rsidP="00DA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Б.1.В.ДВ.01.01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и закономерности ее формирования у спортсменов при различных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нагрузках</w:t>
            </w:r>
          </w:p>
        </w:tc>
        <w:tc>
          <w:tcPr>
            <w:tcW w:w="3402" w:type="dxa"/>
          </w:tcPr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учебная аудитория для проведения занятий лекционного типа, занятий семинарского типа, групповых </w:t>
            </w: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индивидуальных консультаций, текущего контроля и промежуточной аттестации: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9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2955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5B7" w:rsidRDefault="00BF75B7" w:rsidP="00DA0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B7" w:rsidRDefault="00BF75B7" w:rsidP="00DA0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DA0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учебная доска,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75B7" w:rsidRDefault="00BF75B7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75B7" w:rsidRDefault="00BF75B7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1C3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7" w:type="dxa"/>
          </w:tcPr>
          <w:p w:rsidR="003F37E4" w:rsidRPr="007C3C70" w:rsidRDefault="00330ADE" w:rsidP="001C3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Б.1.В.ДВ.01.01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функционального состояния и работоспособности спортсменов в различных средовых условиях </w:t>
            </w:r>
          </w:p>
        </w:tc>
        <w:tc>
          <w:tcPr>
            <w:tcW w:w="3402" w:type="dxa"/>
          </w:tcPr>
          <w:p w:rsidR="003F37E4" w:rsidRPr="001C3917" w:rsidRDefault="003F37E4" w:rsidP="001C3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>для реализации  основной образовательной программы, оснащенн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 xml:space="preserve"> лабораторным оборудованием</w:t>
            </w:r>
          </w:p>
          <w:p w:rsidR="003F37E4" w:rsidRPr="001C3917" w:rsidRDefault="003F37E4" w:rsidP="001C3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г. Воронеж, ул. Карла Маркса, д. 59</w:t>
            </w:r>
          </w:p>
          <w:p w:rsidR="003F37E4" w:rsidRPr="001C3917" w:rsidRDefault="003F37E4" w:rsidP="001C3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ауд.10</w:t>
            </w:r>
            <w:r w:rsidR="00330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7E4" w:rsidRPr="001C3917" w:rsidRDefault="003F37E4" w:rsidP="001C391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3F37E4" w:rsidRPr="001C3917" w:rsidRDefault="003F37E4" w:rsidP="001C39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37E4" w:rsidRPr="001C3917" w:rsidRDefault="003F37E4" w:rsidP="001C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Оборудована: учебная доска,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мультиедийное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</w:t>
            </w:r>
          </w:p>
          <w:p w:rsidR="003F37E4" w:rsidRPr="001C3917" w:rsidRDefault="003F37E4" w:rsidP="001C391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Spirolab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3.   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 НМА-4-01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Нейромиан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3F37E4" w:rsidRDefault="003F37E4" w:rsidP="001C391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анализатор капиллярного кровотока (ЛАКК-01).  </w:t>
            </w:r>
          </w:p>
          <w:p w:rsidR="003F37E4" w:rsidRPr="001C3917" w:rsidRDefault="003F37E4" w:rsidP="001C391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Система оценки функционального состояния организма        «Адаптолог - Эксперт».</w:t>
            </w:r>
          </w:p>
          <w:p w:rsidR="003F37E4" w:rsidRPr="001C3917" w:rsidRDefault="003F37E4" w:rsidP="001C39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Реоанализатор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КМ-АР-10.  </w:t>
            </w:r>
          </w:p>
          <w:p w:rsidR="003F37E4" w:rsidRPr="001C3917" w:rsidRDefault="003F37E4" w:rsidP="001C39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Весы – анализатор состава тела ВС-418.   </w:t>
            </w:r>
          </w:p>
          <w:p w:rsidR="003F37E4" w:rsidRPr="001C3917" w:rsidRDefault="003F37E4" w:rsidP="001C391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Стабилан-01-2.   </w:t>
            </w:r>
          </w:p>
          <w:p w:rsidR="003F37E4" w:rsidRPr="001C3917" w:rsidRDefault="003F37E4" w:rsidP="001C391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7E4" w:rsidRPr="001C3917" w:rsidRDefault="003F37E4" w:rsidP="001C391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Велоэргометрический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программно-аппаратный комплекс       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Поли-Спектр-Анализ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37E4" w:rsidRPr="001C3917" w:rsidRDefault="003F37E4" w:rsidP="001C391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Хемилюминометр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minilum</w:t>
            </w:r>
            <w:proofErr w:type="spellEnd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®.</w:t>
            </w:r>
          </w:p>
          <w:p w:rsidR="003F37E4" w:rsidRPr="001C3917" w:rsidRDefault="003F37E4" w:rsidP="001C3917">
            <w:pPr>
              <w:tabs>
                <w:tab w:val="left" w:pos="360"/>
                <w:tab w:val="left" w:pos="90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Аппаратно-програмный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НС-ПсихоТест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3F37E4" w:rsidRPr="001C3917" w:rsidRDefault="003F37E4" w:rsidP="001C391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Detox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Spa. </w:t>
            </w:r>
          </w:p>
          <w:p w:rsidR="003F37E4" w:rsidRPr="001C3917" w:rsidRDefault="003F37E4" w:rsidP="001C391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Метаболограф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Fitmate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PRO.</w:t>
            </w:r>
          </w:p>
          <w:p w:rsidR="003F37E4" w:rsidRPr="001C3917" w:rsidRDefault="003F37E4" w:rsidP="001C3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Activio</w:t>
            </w:r>
            <w:proofErr w:type="spellEnd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Sport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P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P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F37E4" w:rsidRP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37E4" w:rsidRP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1C3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7" w:type="dxa"/>
          </w:tcPr>
          <w:p w:rsidR="003F37E4" w:rsidRPr="007C3C70" w:rsidRDefault="00330ADE" w:rsidP="003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Б.1.В.ДВ.02.01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Гипертрофия скелетных мышц</w:t>
            </w:r>
          </w:p>
        </w:tc>
        <w:tc>
          <w:tcPr>
            <w:tcW w:w="3402" w:type="dxa"/>
          </w:tcPr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9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2955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ADE" w:rsidRDefault="003F37E4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ADE" w:rsidRDefault="00330ADE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учебная доска,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3F37E4" w:rsidRPr="007C3C70" w:rsidRDefault="00330ADE" w:rsidP="003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Б.1.В.ДВ.02.02 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Спортивная психофизиология</w:t>
            </w:r>
          </w:p>
        </w:tc>
        <w:tc>
          <w:tcPr>
            <w:tcW w:w="3402" w:type="dxa"/>
          </w:tcPr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9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2955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ADE" w:rsidRDefault="003F37E4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ADE" w:rsidRDefault="00330ADE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учебная доска,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F37E4" w:rsidRP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37E4" w:rsidRP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7" w:type="dxa"/>
          </w:tcPr>
          <w:p w:rsidR="003F37E4" w:rsidRPr="007C3C70" w:rsidRDefault="00330ADE" w:rsidP="003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Б.1.В.ДВ.03.01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коммуникологии и конфликтологии в сфере спорта</w:t>
            </w:r>
          </w:p>
        </w:tc>
        <w:tc>
          <w:tcPr>
            <w:tcW w:w="3402" w:type="dxa"/>
          </w:tcPr>
          <w:p w:rsidR="003F37E4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30ADE" w:rsidRPr="000D2955" w:rsidRDefault="00330ADE" w:rsidP="00330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330ADE" w:rsidRPr="000D2955" w:rsidRDefault="00330ADE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ауд. 202</w:t>
            </w:r>
          </w:p>
          <w:p w:rsidR="00330ADE" w:rsidRDefault="00330ADE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ADE" w:rsidRDefault="00330ADE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</w:t>
            </w:r>
            <w:r w:rsidR="00330ADE">
              <w:rPr>
                <w:rFonts w:ascii="Times New Roman" w:hAnsi="Times New Roman"/>
                <w:sz w:val="24"/>
                <w:szCs w:val="24"/>
              </w:rPr>
              <w:t>318</w:t>
            </w:r>
          </w:p>
          <w:p w:rsidR="00330ADE" w:rsidRDefault="00330ADE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ADE" w:rsidRDefault="00330ADE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ADE" w:rsidRPr="000D2955" w:rsidRDefault="00330ADE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ауд.410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ADE" w:rsidRDefault="00330ADE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DE" w:rsidRDefault="00330ADE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Default="00330ADE" w:rsidP="00BF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F37E4"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учебная доска, </w:t>
            </w:r>
            <w:r w:rsidR="003F37E4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330ADE" w:rsidRDefault="00330ADE" w:rsidP="00BF7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учебная доска,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330ADE" w:rsidRPr="000D2955" w:rsidRDefault="00330ADE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учебная доска,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30ADE" w:rsidRPr="00225414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F37E4" w:rsidRP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30ADE" w:rsidRPr="003F37E4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3F37E4" w:rsidRPr="007C3C70" w:rsidRDefault="00330ADE" w:rsidP="003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Б.1.В.ДВ.03.02 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мастерства преподавания в высшей школе</w:t>
            </w:r>
          </w:p>
        </w:tc>
        <w:tc>
          <w:tcPr>
            <w:tcW w:w="3402" w:type="dxa"/>
          </w:tcPr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3F37E4" w:rsidRPr="000D2955" w:rsidRDefault="003F37E4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ауд. 410</w:t>
            </w:r>
          </w:p>
        </w:tc>
        <w:tc>
          <w:tcPr>
            <w:tcW w:w="3544" w:type="dxa"/>
          </w:tcPr>
          <w:p w:rsid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DE" w:rsidRDefault="00330ADE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DE" w:rsidRDefault="00330ADE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DE" w:rsidRDefault="00330ADE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7C3C70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посадочных мест, учебная доска, мультимедийное оборудование</w:t>
            </w: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Windows XP Professional</w:t>
            </w:r>
          </w:p>
          <w:p w:rsidR="003F37E4" w:rsidRP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37E4" w:rsidRP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27" w:type="dxa"/>
          </w:tcPr>
          <w:p w:rsidR="003F37E4" w:rsidRPr="007C3C70" w:rsidRDefault="00330ADE" w:rsidP="003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Б.1.В.ДВ.04.01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Система подготовки высококвалифицированных спортсменов</w:t>
            </w:r>
          </w:p>
        </w:tc>
        <w:tc>
          <w:tcPr>
            <w:tcW w:w="3402" w:type="dxa"/>
          </w:tcPr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3F37E4" w:rsidRPr="000D2955" w:rsidRDefault="003F37E4" w:rsidP="0033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30</w:t>
            </w:r>
            <w:r w:rsidR="00330A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DE" w:rsidRDefault="00330ADE" w:rsidP="00330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DE" w:rsidRDefault="00330ADE" w:rsidP="00330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3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0ADE">
              <w:rPr>
                <w:rFonts w:ascii="Times New Roman" w:hAnsi="Times New Roman"/>
                <w:sz w:val="24"/>
                <w:szCs w:val="24"/>
              </w:rPr>
              <w:t>4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F37E4" w:rsidRP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37E4" w:rsidRP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3F37E4" w:rsidRPr="007C3C70" w:rsidRDefault="00330ADE" w:rsidP="003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Б.1.В.ДВ.04.02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Спортивная рекордология</w:t>
            </w:r>
          </w:p>
        </w:tc>
        <w:tc>
          <w:tcPr>
            <w:tcW w:w="3402" w:type="dxa"/>
          </w:tcPr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3F37E4" w:rsidRPr="000D2955" w:rsidRDefault="003F37E4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303</w:t>
            </w:r>
          </w:p>
        </w:tc>
        <w:tc>
          <w:tcPr>
            <w:tcW w:w="3544" w:type="dxa"/>
          </w:tcPr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DE" w:rsidRDefault="00330ADE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DE" w:rsidRDefault="00330ADE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 xml:space="preserve">24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мультимедийное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27" w:type="dxa"/>
          </w:tcPr>
          <w:p w:rsidR="003F37E4" w:rsidRPr="007C3C70" w:rsidRDefault="00330ADE" w:rsidP="003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Б.1.В.ДВ.05.01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в сфере физической культуры и спорта</w:t>
            </w:r>
          </w:p>
        </w:tc>
        <w:tc>
          <w:tcPr>
            <w:tcW w:w="3402" w:type="dxa"/>
          </w:tcPr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F37E4" w:rsidRPr="000D2955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3F37E4" w:rsidRPr="000D2955" w:rsidRDefault="003F37E4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303</w:t>
            </w:r>
          </w:p>
        </w:tc>
        <w:tc>
          <w:tcPr>
            <w:tcW w:w="3544" w:type="dxa"/>
          </w:tcPr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DE" w:rsidRDefault="00330ADE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ADE" w:rsidRDefault="00330ADE" w:rsidP="00BF7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0D2955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 xml:space="preserve">24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196" w:type="dxa"/>
          </w:tcPr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Pr="00C36F1B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0ADE" w:rsidRDefault="00330ADE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330A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3F37E4" w:rsidRPr="007C3C70" w:rsidRDefault="00330ADE" w:rsidP="003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Б.1.В.ДВ.05.02 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спорта высших достижений</w:t>
            </w:r>
          </w:p>
        </w:tc>
        <w:tc>
          <w:tcPr>
            <w:tcW w:w="3402" w:type="dxa"/>
          </w:tcPr>
          <w:p w:rsidR="003F37E4" w:rsidRPr="001C3917" w:rsidRDefault="003F37E4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>для реализации  основной образовательной программы, оснащенн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 xml:space="preserve"> лабораторным оборудованием</w:t>
            </w:r>
          </w:p>
          <w:p w:rsidR="003F37E4" w:rsidRPr="001C3917" w:rsidRDefault="003F37E4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г. Воронеж, ул. Карла Маркса, д. 59</w:t>
            </w:r>
          </w:p>
          <w:p w:rsidR="003F37E4" w:rsidRPr="001C3917" w:rsidRDefault="003F37E4" w:rsidP="00BF7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ауд.10</w:t>
            </w:r>
            <w:r w:rsidR="00330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7E4" w:rsidRPr="001C3917" w:rsidRDefault="003F37E4" w:rsidP="00BF75B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3F37E4" w:rsidRPr="001C3917" w:rsidRDefault="003F37E4" w:rsidP="00BF75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37E4" w:rsidRPr="001C3917" w:rsidRDefault="003F37E4" w:rsidP="00BF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Оборудована: учебная доска,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мультиедийное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</w:t>
            </w:r>
          </w:p>
          <w:p w:rsidR="003F37E4" w:rsidRPr="001C3917" w:rsidRDefault="003F37E4" w:rsidP="00BF75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Spirolab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3.   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 НМА-4-01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Нейромиан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3F37E4" w:rsidRDefault="003F37E4" w:rsidP="00BF75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анализатор капиллярного кровотока (ЛАКК-01).  </w:t>
            </w:r>
          </w:p>
          <w:p w:rsidR="003F37E4" w:rsidRPr="001C3917" w:rsidRDefault="003F37E4" w:rsidP="00BF75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Система оценки функционального состояния организма        «Адаптолог - Эксперт».</w:t>
            </w:r>
          </w:p>
          <w:p w:rsidR="003F37E4" w:rsidRPr="001C3917" w:rsidRDefault="003F37E4" w:rsidP="00BF75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Реоанализатор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КМ-АР-10.  </w:t>
            </w:r>
          </w:p>
          <w:p w:rsidR="003F37E4" w:rsidRPr="001C3917" w:rsidRDefault="003F37E4" w:rsidP="00BF75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Весы – анализатор состава тела ВС-418.   </w:t>
            </w:r>
          </w:p>
          <w:p w:rsidR="003F37E4" w:rsidRPr="001C3917" w:rsidRDefault="003F37E4" w:rsidP="00BF75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Стабилан-01-2.   </w:t>
            </w:r>
          </w:p>
          <w:p w:rsidR="003F37E4" w:rsidRPr="001C3917" w:rsidRDefault="003F37E4" w:rsidP="00BF75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7E4" w:rsidRPr="001C3917" w:rsidRDefault="003F37E4" w:rsidP="00BF75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Велоэргометрический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программно-аппаратный комплекс       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Поли-Спектр-Анализ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37E4" w:rsidRPr="001C3917" w:rsidRDefault="003F37E4" w:rsidP="00BF75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Хемилюминометр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minilum</w:t>
            </w:r>
            <w:proofErr w:type="spellEnd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®.</w:t>
            </w:r>
          </w:p>
          <w:p w:rsidR="003F37E4" w:rsidRPr="001C3917" w:rsidRDefault="003F37E4" w:rsidP="00BF75B7">
            <w:pPr>
              <w:tabs>
                <w:tab w:val="left" w:pos="360"/>
                <w:tab w:val="left" w:pos="90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Аппаратно-програмный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НС-ПсихоТест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3F37E4" w:rsidRPr="001C3917" w:rsidRDefault="003F37E4" w:rsidP="00BF75B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Detox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Spa. </w:t>
            </w:r>
          </w:p>
          <w:p w:rsidR="003F37E4" w:rsidRPr="001C3917" w:rsidRDefault="003F37E4" w:rsidP="00BF75B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Метаболограф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Fitmate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PRO.</w:t>
            </w:r>
          </w:p>
          <w:p w:rsidR="003F37E4" w:rsidRPr="001C3917" w:rsidRDefault="003F37E4" w:rsidP="00BF75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Activio</w:t>
            </w:r>
            <w:proofErr w:type="spellEnd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Sport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P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P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27" w:type="dxa"/>
          </w:tcPr>
          <w:p w:rsidR="003F37E4" w:rsidRPr="00392753" w:rsidRDefault="00330ADE" w:rsidP="00BF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Б.2В.01 (У) </w:t>
            </w:r>
            <w:r w:rsidR="003F37E4" w:rsidRPr="00392753">
              <w:rPr>
                <w:rFonts w:ascii="Times New Roman" w:hAnsi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2" w:type="dxa"/>
          </w:tcPr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 xml:space="preserve">- спортивные сооружения в соответствии с избранным видом спорта; </w:t>
            </w:r>
          </w:p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 xml:space="preserve">- учебные аудитории для проведения самостоятельной работы </w:t>
            </w:r>
            <w:proofErr w:type="gramStart"/>
            <w:r w:rsidRPr="003927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2753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P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P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3F37E4" w:rsidRPr="007C3C70" w:rsidRDefault="00330ADE" w:rsidP="003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Б.2В.02 (Н)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402" w:type="dxa"/>
          </w:tcPr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 xml:space="preserve">- спортивные сооружения в соответствии с избранным видом спорта; </w:t>
            </w:r>
          </w:p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 xml:space="preserve">- учебные аудитории для проведения самостоятельной работы </w:t>
            </w:r>
            <w:proofErr w:type="gramStart"/>
            <w:r w:rsidRPr="003927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2753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3F37E4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1C3917" w:rsidRDefault="003F37E4" w:rsidP="0039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1C3917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 основной образовательной программы, оснащенн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 xml:space="preserve"> лабораторным оборудованием</w:t>
            </w:r>
          </w:p>
          <w:p w:rsidR="003F37E4" w:rsidRPr="001C3917" w:rsidRDefault="003F37E4" w:rsidP="0039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г. Воронеж, ул. Карла Маркса, д. 59</w:t>
            </w:r>
          </w:p>
          <w:p w:rsidR="003F37E4" w:rsidRPr="001C3917" w:rsidRDefault="003F37E4" w:rsidP="00392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ауд.10</w:t>
            </w:r>
            <w:r w:rsidR="00B36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7E4" w:rsidRPr="00392753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62E7" w:rsidRDefault="00B362E7" w:rsidP="00C13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2E7" w:rsidRDefault="00B362E7" w:rsidP="00C13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2E7" w:rsidRDefault="00B362E7" w:rsidP="00C13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392753" w:rsidRDefault="003F37E4" w:rsidP="00C13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3F37E4" w:rsidRDefault="003F37E4" w:rsidP="00BF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Default="003F37E4" w:rsidP="00BF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Default="003F37E4" w:rsidP="00BF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Default="003F37E4" w:rsidP="00BF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4" w:rsidRPr="001C3917" w:rsidRDefault="003F37E4" w:rsidP="00BF7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Оборудована: учебная доска,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мультиедийное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</w:t>
            </w:r>
          </w:p>
          <w:p w:rsidR="003F37E4" w:rsidRPr="001C3917" w:rsidRDefault="003F37E4" w:rsidP="00BF75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Spirolab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3.   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 НМА-4-01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Нейромиан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3F37E4" w:rsidRDefault="003F37E4" w:rsidP="00BF75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анализатор капиллярного кровотока (ЛАКК-01).  </w:t>
            </w:r>
          </w:p>
          <w:p w:rsidR="003F37E4" w:rsidRPr="001C3917" w:rsidRDefault="003F37E4" w:rsidP="00BF75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Система оценки функционального состояния организма        «Адаптолог - Эксперт».</w:t>
            </w:r>
          </w:p>
          <w:p w:rsidR="003F37E4" w:rsidRPr="001C3917" w:rsidRDefault="003F37E4" w:rsidP="00BF75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Реоанализатор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КМ-АР-10.  </w:t>
            </w:r>
          </w:p>
          <w:p w:rsidR="003F37E4" w:rsidRPr="001C3917" w:rsidRDefault="003F37E4" w:rsidP="00BF75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Весы – анализатор состава тела ВС-418.   </w:t>
            </w:r>
          </w:p>
          <w:p w:rsidR="003F37E4" w:rsidRPr="001C3917" w:rsidRDefault="003F37E4" w:rsidP="00BF75B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Стабилан-01-2.   </w:t>
            </w:r>
          </w:p>
          <w:p w:rsidR="003F37E4" w:rsidRPr="001C3917" w:rsidRDefault="003F37E4" w:rsidP="00BF75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7E4" w:rsidRPr="001C3917" w:rsidRDefault="003F37E4" w:rsidP="00BF75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Велоэргометрический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программно-аппаратный комплекс       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Поли-Спектр-Анализ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37E4" w:rsidRPr="001C3917" w:rsidRDefault="003F37E4" w:rsidP="00BF75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Хемилюминометр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minilum</w:t>
            </w:r>
            <w:proofErr w:type="spellEnd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®.</w:t>
            </w:r>
          </w:p>
          <w:p w:rsidR="003F37E4" w:rsidRPr="001C3917" w:rsidRDefault="003F37E4" w:rsidP="00BF75B7">
            <w:pPr>
              <w:tabs>
                <w:tab w:val="left" w:pos="360"/>
                <w:tab w:val="left" w:pos="90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Аппаратно-програмный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НС-ПсихоТест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3F37E4" w:rsidRPr="001C3917" w:rsidRDefault="003F37E4" w:rsidP="00BF75B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Detox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Spa. </w:t>
            </w:r>
          </w:p>
          <w:p w:rsidR="003F37E4" w:rsidRPr="001C3917" w:rsidRDefault="003F37E4" w:rsidP="00BF75B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Метаболограф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Fitmate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PRO.</w:t>
            </w:r>
          </w:p>
          <w:p w:rsidR="003F37E4" w:rsidRPr="001C3917" w:rsidRDefault="003F37E4" w:rsidP="00BF75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Activio</w:t>
            </w:r>
            <w:proofErr w:type="spellEnd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Sport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B362E7" w:rsidRPr="00225414" w:rsidRDefault="00B362E7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2E7" w:rsidRPr="00225414" w:rsidRDefault="00B362E7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</w:t>
            </w: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827" w:type="dxa"/>
          </w:tcPr>
          <w:p w:rsidR="003F37E4" w:rsidRPr="00C13E86" w:rsidRDefault="00B362E7" w:rsidP="00B3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Б.2В.03 (П) </w:t>
            </w:r>
            <w:r w:rsidR="003F37E4" w:rsidRPr="00C13E86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</w:tcPr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- спортивные сооружения в соответствии с избранным видом спорта; </w:t>
            </w: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- учебные аудитории для проведения самостоятельной работы </w:t>
            </w:r>
            <w:proofErr w:type="gramStart"/>
            <w:r w:rsidRPr="00C13E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3E86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</w:t>
            </w:r>
            <w:r w:rsidRPr="00C13E86">
              <w:rPr>
                <w:rFonts w:ascii="Times New Roman" w:hAnsi="Times New Roman"/>
                <w:sz w:val="24"/>
                <w:szCs w:val="24"/>
              </w:rPr>
              <w:lastRenderedPageBreak/>
              <w:t>мебели, ученической доской.</w:t>
            </w: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учебная доска, мультимедийное </w:t>
            </w:r>
            <w:r w:rsidRPr="00C13E86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3196" w:type="dxa"/>
          </w:tcPr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P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27" w:type="dxa"/>
          </w:tcPr>
          <w:p w:rsidR="003F37E4" w:rsidRPr="00C13E86" w:rsidRDefault="00B362E7" w:rsidP="00B3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Б.2В.04 (П) </w:t>
            </w:r>
            <w:r w:rsidR="003F37E4" w:rsidRPr="00C13E86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3402" w:type="dxa"/>
          </w:tcPr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E86">
              <w:rPr>
                <w:rFonts w:ascii="Times New Roman" w:hAnsi="Times New Roman"/>
                <w:bCs/>
                <w:sz w:val="24"/>
                <w:szCs w:val="24"/>
              </w:rPr>
              <w:t>- мультимедийный класс, включающий специализированное оборудование: проектор, экран, персональные компьютеры;</w:t>
            </w:r>
          </w:p>
          <w:p w:rsidR="003F37E4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13E86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проведения самостоятельной работы </w:t>
            </w:r>
            <w:proofErr w:type="gramStart"/>
            <w:r w:rsidRPr="00C13E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3E86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3F37E4" w:rsidRPr="00C13E86" w:rsidRDefault="003F37E4" w:rsidP="00C13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- спортивные сооружения в соответствии с избранным </w:t>
            </w:r>
            <w:r>
              <w:rPr>
                <w:rFonts w:ascii="Times New Roman" w:hAnsi="Times New Roman"/>
                <w:sz w:val="24"/>
                <w:szCs w:val="24"/>
              </w:rPr>
              <w:t>видом спорта.</w:t>
            </w:r>
          </w:p>
        </w:tc>
        <w:tc>
          <w:tcPr>
            <w:tcW w:w="3544" w:type="dxa"/>
          </w:tcPr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B362E7" w:rsidRPr="00225414" w:rsidRDefault="00B362E7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2E7" w:rsidRPr="00225414" w:rsidRDefault="00B362E7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2E7" w:rsidRPr="00225414" w:rsidRDefault="00B362E7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2E7" w:rsidRPr="00225414" w:rsidRDefault="00B362E7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2E7" w:rsidRPr="00225414" w:rsidRDefault="00B362E7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3F37E4" w:rsidRP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3F37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3F37E4" w:rsidRPr="00C13E86" w:rsidRDefault="00B362E7" w:rsidP="003F3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Б.3.Б.01 </w:t>
            </w:r>
            <w:r w:rsidR="003F37E4" w:rsidRPr="00C13E86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3F37E4">
              <w:rPr>
                <w:rFonts w:ascii="Times New Roman" w:hAnsi="Times New Roman"/>
                <w:sz w:val="24"/>
                <w:szCs w:val="24"/>
              </w:rPr>
              <w:t>защите и защита</w:t>
            </w:r>
            <w:r w:rsidR="003F37E4" w:rsidRPr="00C13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7E4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</w:p>
        </w:tc>
        <w:tc>
          <w:tcPr>
            <w:tcW w:w="3402" w:type="dxa"/>
          </w:tcPr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13E86">
              <w:rPr>
                <w:rFonts w:ascii="Times New Roman" w:hAnsi="Times New Roman"/>
                <w:sz w:val="24"/>
                <w:szCs w:val="24"/>
              </w:rPr>
              <w:t>учебные  аудитории с комплектом аудиторной мебели, ученической доской.</w:t>
            </w:r>
          </w:p>
          <w:p w:rsidR="003F37E4" w:rsidRPr="00C13E86" w:rsidRDefault="003F37E4" w:rsidP="00BF7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37E4" w:rsidRPr="00C13E86" w:rsidRDefault="003F37E4" w:rsidP="00C13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</w:tc>
        <w:tc>
          <w:tcPr>
            <w:tcW w:w="3196" w:type="dxa"/>
          </w:tcPr>
          <w:p w:rsid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3F37E4" w:rsidRPr="007C3C70" w:rsidRDefault="00B3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ФТД.01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Факультатив: силовые виды спорта</w:t>
            </w:r>
          </w:p>
        </w:tc>
        <w:tc>
          <w:tcPr>
            <w:tcW w:w="3402" w:type="dxa"/>
          </w:tcPr>
          <w:p w:rsidR="003F37E4" w:rsidRDefault="003F37E4" w:rsidP="00C13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проведения самостоятельной работы </w:t>
            </w:r>
            <w:proofErr w:type="gramStart"/>
            <w:r w:rsidRPr="00C13E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3E86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3F37E4" w:rsidRPr="007C3C70" w:rsidRDefault="003F37E4" w:rsidP="00C1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- спортивные сооружения</w:t>
            </w:r>
          </w:p>
        </w:tc>
        <w:tc>
          <w:tcPr>
            <w:tcW w:w="3544" w:type="dxa"/>
          </w:tcPr>
          <w:p w:rsidR="003F37E4" w:rsidRPr="00C13E86" w:rsidRDefault="003F37E4" w:rsidP="00C13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3F37E4" w:rsidRPr="007C3C70" w:rsidRDefault="003F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Pr="007C3C70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3F37E4" w:rsidRPr="007C3C70" w:rsidRDefault="00B3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ФТД.02 </w:t>
            </w:r>
            <w:r w:rsidR="003F37E4">
              <w:rPr>
                <w:rFonts w:ascii="Times New Roman" w:hAnsi="Times New Roman" w:cs="Times New Roman"/>
                <w:sz w:val="24"/>
                <w:szCs w:val="24"/>
              </w:rPr>
              <w:t>Факультатив: смешанные единоборства</w:t>
            </w:r>
          </w:p>
        </w:tc>
        <w:tc>
          <w:tcPr>
            <w:tcW w:w="3402" w:type="dxa"/>
          </w:tcPr>
          <w:p w:rsidR="003F37E4" w:rsidRDefault="003F37E4" w:rsidP="00C13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проведения самостоятельной работы </w:t>
            </w:r>
            <w:proofErr w:type="gramStart"/>
            <w:r w:rsidRPr="00C13E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3E86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3F37E4" w:rsidRPr="007C3C70" w:rsidRDefault="003F37E4" w:rsidP="00C1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lastRenderedPageBreak/>
              <w:t>- спортивные сооружения</w:t>
            </w:r>
          </w:p>
        </w:tc>
        <w:tc>
          <w:tcPr>
            <w:tcW w:w="3544" w:type="dxa"/>
          </w:tcPr>
          <w:p w:rsidR="003F37E4" w:rsidRPr="00C13E86" w:rsidRDefault="003F37E4" w:rsidP="00C13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lastRenderedPageBreak/>
              <w:t>Учебная доска, мультимедийное оборудование</w:t>
            </w:r>
          </w:p>
          <w:p w:rsidR="003F37E4" w:rsidRPr="007C3C70" w:rsidRDefault="003F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7E4" w:rsidTr="001C1007">
        <w:tc>
          <w:tcPr>
            <w:tcW w:w="817" w:type="dxa"/>
          </w:tcPr>
          <w:p w:rsidR="003F37E4" w:rsidRDefault="003F37E4" w:rsidP="007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27" w:type="dxa"/>
          </w:tcPr>
          <w:p w:rsidR="003F37E4" w:rsidRPr="00C13E86" w:rsidRDefault="003F37E4" w:rsidP="00C13E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Лаборатория для реализации  основной образовательной программы, оснащенная лабораторным оборудованием</w:t>
            </w:r>
          </w:p>
        </w:tc>
        <w:tc>
          <w:tcPr>
            <w:tcW w:w="3402" w:type="dxa"/>
          </w:tcPr>
          <w:p w:rsidR="003F37E4" w:rsidRPr="00C13E86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36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7E4" w:rsidRPr="00C13E86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г. Воронеж, ул. Карла Маркса, д. 59</w:t>
            </w:r>
          </w:p>
          <w:p w:rsidR="003F37E4" w:rsidRPr="00C13E86" w:rsidRDefault="003F37E4" w:rsidP="00BF75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3F37E4" w:rsidRPr="00C13E86" w:rsidRDefault="003F37E4" w:rsidP="00BF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37E4" w:rsidRPr="00C13E86" w:rsidRDefault="003F37E4" w:rsidP="00BF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Оборудована: учебная доска,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мультиедийное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</w:t>
            </w:r>
          </w:p>
          <w:p w:rsidR="003F37E4" w:rsidRPr="00C13E86" w:rsidRDefault="003F37E4" w:rsidP="00BF75B7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Spirolab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3.    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Нейромиоанализатор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 НМА-4-01 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Нейромиан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3F37E4" w:rsidRPr="00C13E86" w:rsidRDefault="003F37E4" w:rsidP="00BF75B7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анализатор капиллярного кровотока (ЛАКК-01).  </w:t>
            </w:r>
          </w:p>
          <w:p w:rsidR="003F37E4" w:rsidRPr="00C13E86" w:rsidRDefault="003F37E4" w:rsidP="00BF75B7">
            <w:pPr>
              <w:pStyle w:val="1"/>
              <w:tabs>
                <w:tab w:val="left" w:pos="360"/>
                <w:tab w:val="left" w:pos="540"/>
              </w:tabs>
              <w:outlineLvl w:val="0"/>
              <w:rPr>
                <w:b w:val="0"/>
                <w:noProof/>
                <w:sz w:val="24"/>
                <w:szCs w:val="24"/>
              </w:rPr>
            </w:pPr>
            <w:r w:rsidRPr="00C13E86">
              <w:rPr>
                <w:b w:val="0"/>
                <w:noProof/>
                <w:sz w:val="24"/>
                <w:szCs w:val="24"/>
              </w:rPr>
              <w:t>Система оценки функционального состояния организма        «Адаптолог - Эксперт».</w:t>
            </w:r>
          </w:p>
          <w:p w:rsidR="003F37E4" w:rsidRPr="00C13E86" w:rsidRDefault="003F37E4" w:rsidP="00BF7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Реоанализатор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КМ-АР-10.  </w:t>
            </w:r>
          </w:p>
          <w:p w:rsidR="003F37E4" w:rsidRPr="00C13E86" w:rsidRDefault="003F37E4" w:rsidP="00BF7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Весы – анализатор состава тела ВС-418.   </w:t>
            </w:r>
          </w:p>
          <w:p w:rsidR="003F37E4" w:rsidRPr="00C13E86" w:rsidRDefault="003F37E4" w:rsidP="00BF75B7">
            <w:pPr>
              <w:tabs>
                <w:tab w:val="num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Стабилан-01-2.   </w:t>
            </w:r>
          </w:p>
          <w:p w:rsidR="003F37E4" w:rsidRPr="00C13E86" w:rsidRDefault="003F37E4" w:rsidP="00BF75B7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7E4" w:rsidRPr="00C13E86" w:rsidRDefault="003F37E4" w:rsidP="00BF75B7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Велоэргометрический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программно-аппаратный комплекс        «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Поли-Спектр-Анализ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37E4" w:rsidRPr="00C13E86" w:rsidRDefault="003F37E4" w:rsidP="00BF75B7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Хемилюминометр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bCs/>
                <w:sz w:val="24"/>
                <w:szCs w:val="24"/>
              </w:rPr>
              <w:t>minilum</w:t>
            </w:r>
            <w:proofErr w:type="spellEnd"/>
            <w:r w:rsidRPr="00C13E86">
              <w:rPr>
                <w:rFonts w:ascii="Times New Roman" w:hAnsi="Times New Roman" w:cs="Times New Roman"/>
                <w:bCs/>
                <w:sz w:val="24"/>
                <w:szCs w:val="24"/>
              </w:rPr>
              <w:t>®.</w:t>
            </w:r>
          </w:p>
          <w:p w:rsidR="003F37E4" w:rsidRPr="00C13E86" w:rsidRDefault="003F37E4" w:rsidP="00BF75B7">
            <w:pPr>
              <w:tabs>
                <w:tab w:val="left" w:pos="360"/>
                <w:tab w:val="left" w:pos="900"/>
                <w:tab w:val="left" w:pos="21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Аппаратно-програмный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НС-ПсихоТест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3F37E4" w:rsidRPr="00C13E86" w:rsidRDefault="003F37E4" w:rsidP="00BF75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</w:t>
            </w:r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Detox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Spa. </w:t>
            </w:r>
          </w:p>
          <w:p w:rsidR="003F37E4" w:rsidRPr="00C13E86" w:rsidRDefault="003F37E4" w:rsidP="00BF75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Метаболограф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Fitmate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PRO.</w:t>
            </w:r>
          </w:p>
          <w:p w:rsidR="003F37E4" w:rsidRPr="00C13E86" w:rsidRDefault="003F37E4" w:rsidP="00BF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Activio</w:t>
            </w:r>
            <w:proofErr w:type="spellEnd"/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</w:t>
            </w:r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Sport</w:t>
            </w:r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P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Pr="003F37E4" w:rsidRDefault="003F37E4" w:rsidP="00BF75B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3F37E4" w:rsidRPr="003F37E4" w:rsidRDefault="003F37E4" w:rsidP="00B362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F37E4" w:rsidRPr="003F37E4" w:rsidRDefault="003F37E4" w:rsidP="00BF7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706A" w:rsidRDefault="00CB706A"/>
    <w:p w:rsidR="00225414" w:rsidRPr="00CF6364" w:rsidRDefault="00225414" w:rsidP="0022541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5414" w:rsidRPr="00CF6364" w:rsidRDefault="00225414" w:rsidP="0022541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Перечень договоров </w:t>
      </w:r>
      <w:r w:rsidRPr="00CF6364">
        <w:rPr>
          <w:b/>
          <w:color w:val="000000"/>
          <w:sz w:val="28"/>
          <w:szCs w:val="28"/>
        </w:rPr>
        <w:t xml:space="preserve">ЭБС </w:t>
      </w:r>
    </w:p>
    <w:p w:rsidR="00225414" w:rsidRDefault="00225414" w:rsidP="002254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622"/>
        <w:gridCol w:w="4929"/>
      </w:tblGrid>
      <w:tr w:rsidR="00225414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документов с указанием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реквизитоов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25414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КноРус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медиа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 договор  №18491055 возмездного оказания услуг от 21.02.2018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22.02.2018 г. по 22.02.2019 г.</w:t>
            </w:r>
          </w:p>
        </w:tc>
      </w:tr>
      <w:tr w:rsidR="00225414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ЭБС ООО  Компания «Ай Пи Эр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Медиа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  лицензионный договор «3811/18 на предоставление доступа к электронно-библиотечной системе от 22.02.2018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С22.02.2018  г. по 21.02.2018 г.</w:t>
            </w:r>
          </w:p>
        </w:tc>
      </w:tr>
      <w:tr w:rsidR="00225414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«Электронное издательство ЮРАЙТ» договор №б/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на оказание услуг по предоставлению доступа к ЭБС от 26.05.2018</w:t>
            </w:r>
          </w:p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  24.05.2018 г. по 25.05.2018 г.                                                                                                        </w:t>
            </w:r>
          </w:p>
        </w:tc>
      </w:tr>
      <w:tr w:rsidR="00225414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 «ЭБС Лань» договор № б/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оказание услуг по предоставлению доступа к электронным экземплярам произведений от 04.07. 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04.07.2018 г. по 03.07.2018 г.</w:t>
            </w:r>
          </w:p>
        </w:tc>
      </w:tr>
      <w:tr w:rsidR="00225414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«Издательский центр «Академия» лицензионный договор № 27061/ЭБ-18 по предоставлению  электронных изданий (включая, но не ограничиваясь, электронные версии печатных изданий, учебные компьютерные программы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иные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онлайн-сервисы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), предоставленных на  сайте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С11.09.218 г. по 10.09.21 г.</w:t>
            </w:r>
          </w:p>
        </w:tc>
      </w:tr>
      <w:tr w:rsidR="00225414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2018/2019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Политехресурс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» договор по предоставлению доступа к информационным объектам комплекта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«Воронежского ГИФК»  от 18.10.2018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 18.10.2018 г. по 18.10.2019 г.</w:t>
            </w:r>
          </w:p>
        </w:tc>
      </w:tr>
      <w:tr w:rsidR="00225414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ЭБС ООО Компания «Ай Пи Эр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Медиа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  лицензионный договор № 4595/18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Н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а электронно-библиотечную систему </w:t>
            </w:r>
            <w:proofErr w:type="spellStart"/>
            <w:r>
              <w:rPr>
                <w:color w:val="000000"/>
                <w:sz w:val="28"/>
                <w:szCs w:val="28"/>
                <w:lang w:val="en-US" w:eastAsia="en-US"/>
              </w:rPr>
              <w:t>IPRbooks</w:t>
            </w:r>
            <w:proofErr w:type="spellEnd"/>
            <w:r w:rsidRPr="00CF63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от 10.12.2012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С17.12.2018 г. по 17.12.2019 г.</w:t>
            </w:r>
          </w:p>
        </w:tc>
      </w:tr>
      <w:tr w:rsidR="00225414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«ЭБС Лань»  договор №б/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оказанию услуг по предоставлению доступа к электронным экземплярам произведений  от 12.12.2018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14.12.2018 г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 14.12.2019 г.</w:t>
            </w:r>
          </w:p>
        </w:tc>
      </w:tr>
      <w:tr w:rsidR="00225414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КноРус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медиа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  договор №18495047 возмездного оказания услуг от 29.12.2018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4" w:rsidRDefault="00225414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09.01.2019 по 31.12.2019 г.</w:t>
            </w:r>
          </w:p>
        </w:tc>
      </w:tr>
    </w:tbl>
    <w:p w:rsidR="00225414" w:rsidRDefault="00225414" w:rsidP="002254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744308" w:rsidRPr="00744308" w:rsidTr="004618CF">
        <w:tc>
          <w:tcPr>
            <w:tcW w:w="7393" w:type="dxa"/>
          </w:tcPr>
          <w:p w:rsidR="00744308" w:rsidRPr="00744308" w:rsidRDefault="00744308" w:rsidP="00461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30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7393" w:type="dxa"/>
          </w:tcPr>
          <w:p w:rsidR="00744308" w:rsidRPr="00744308" w:rsidRDefault="00744308" w:rsidP="00461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30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(№ документа</w:t>
            </w:r>
            <w:proofErr w:type="gramStart"/>
            <w:r w:rsidRPr="007443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44308">
              <w:rPr>
                <w:rFonts w:ascii="Times New Roman" w:hAnsi="Times New Roman" w:cs="Times New Roman"/>
                <w:sz w:val="28"/>
                <w:szCs w:val="28"/>
              </w:rPr>
              <w:t xml:space="preserve"> дата подписания , организация , выдавшая документ , дата выдачи, срок действия)</w:t>
            </w:r>
          </w:p>
        </w:tc>
      </w:tr>
      <w:tr w:rsidR="00744308" w:rsidRPr="00744308" w:rsidTr="004618CF">
        <w:tc>
          <w:tcPr>
            <w:tcW w:w="7393" w:type="dxa"/>
          </w:tcPr>
          <w:p w:rsidR="00744308" w:rsidRPr="00744308" w:rsidRDefault="00744308" w:rsidP="0046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308">
              <w:rPr>
                <w:rFonts w:ascii="Times New Roman" w:hAnsi="Times New Roman" w:cs="Times New Roman"/>
                <w:sz w:val="28"/>
                <w:szCs w:val="28"/>
              </w:rPr>
              <w:t>Заключение, выданные в установленном порядке органами, осуществляющими государственный пожарный надзор</w:t>
            </w:r>
            <w:proofErr w:type="gramStart"/>
            <w:r w:rsidRPr="007443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44308">
              <w:rPr>
                <w:rFonts w:ascii="Times New Roman" w:hAnsi="Times New Roman" w:cs="Times New Roman"/>
                <w:sz w:val="28"/>
                <w:szCs w:val="28"/>
              </w:rPr>
              <w:t xml:space="preserve">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 </w:t>
            </w:r>
          </w:p>
        </w:tc>
        <w:tc>
          <w:tcPr>
            <w:tcW w:w="7393" w:type="dxa"/>
          </w:tcPr>
          <w:p w:rsidR="00744308" w:rsidRPr="00744308" w:rsidRDefault="00744308" w:rsidP="0046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30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 соответствии объекта защиты требованиям пожарной безопасности, № 74 от 21.12.2016г, Главное управление МЧС России по Воронежской области, Управление надзорной деятельности и профилактической работы, 21.12.2016, бессрочный. </w:t>
            </w:r>
          </w:p>
        </w:tc>
      </w:tr>
    </w:tbl>
    <w:p w:rsidR="00225414" w:rsidRDefault="00225414"/>
    <w:p w:rsidR="00E769E5" w:rsidRDefault="00E769E5" w:rsidP="00E76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 </w:t>
      </w:r>
      <w:r w:rsidRPr="00C94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653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C94653">
        <w:rPr>
          <w:rFonts w:ascii="Times New Roman" w:hAnsi="Times New Roman"/>
          <w:sz w:val="24"/>
          <w:szCs w:val="24"/>
        </w:rPr>
        <w:t xml:space="preserve"> государственного </w:t>
      </w:r>
    </w:p>
    <w:p w:rsidR="00E769E5" w:rsidRDefault="00E769E5" w:rsidP="00E7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 xml:space="preserve">бюджетного образовательного учреждения </w:t>
      </w:r>
    </w:p>
    <w:p w:rsidR="00E769E5" w:rsidRDefault="00E769E5" w:rsidP="00E7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E769E5" w:rsidRDefault="00E769E5" w:rsidP="00E7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Воронежский государственный институт </w:t>
      </w:r>
    </w:p>
    <w:p w:rsidR="00E769E5" w:rsidRPr="00890A3F" w:rsidRDefault="00E769E5" w:rsidP="00E76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(ВГИФК</w:t>
      </w:r>
      <w:r w:rsidRPr="00C94653">
        <w:rPr>
          <w:rFonts w:ascii="Times New Roman" w:hAnsi="Times New Roman"/>
          <w:sz w:val="24"/>
          <w:szCs w:val="24"/>
        </w:rPr>
        <w:t>)»</w:t>
      </w:r>
      <w:r w:rsidRPr="00890A3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890A3F">
        <w:rPr>
          <w:rFonts w:ascii="Times New Roman" w:hAnsi="Times New Roman"/>
          <w:sz w:val="24"/>
          <w:szCs w:val="24"/>
        </w:rPr>
        <w:t xml:space="preserve">   ________________________ /</w:t>
      </w:r>
      <w:r>
        <w:rPr>
          <w:rFonts w:ascii="Times New Roman" w:hAnsi="Times New Roman"/>
          <w:sz w:val="24"/>
          <w:szCs w:val="24"/>
          <w:u w:val="single"/>
        </w:rPr>
        <w:t>Бугаев Геннадий Васильевич</w:t>
      </w:r>
      <w:r w:rsidRPr="00C94653">
        <w:rPr>
          <w:rFonts w:ascii="Times New Roman" w:hAnsi="Times New Roman"/>
          <w:sz w:val="24"/>
          <w:szCs w:val="24"/>
        </w:rPr>
        <w:t>/</w:t>
      </w:r>
    </w:p>
    <w:p w:rsidR="00E769E5" w:rsidRPr="00890A3F" w:rsidRDefault="00E769E5" w:rsidP="00E769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90A3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подпись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890A3F">
        <w:rPr>
          <w:rFonts w:ascii="Times New Roman" w:hAnsi="Times New Roman"/>
          <w:sz w:val="18"/>
          <w:szCs w:val="18"/>
        </w:rPr>
        <w:t xml:space="preserve">   Ф.И.О. полностью</w:t>
      </w:r>
    </w:p>
    <w:p w:rsidR="00E769E5" w:rsidRPr="00890A3F" w:rsidRDefault="00E769E5" w:rsidP="00E7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/>
          <w:sz w:val="24"/>
          <w:szCs w:val="24"/>
        </w:rPr>
        <w:t>М.П.</w:t>
      </w:r>
    </w:p>
    <w:p w:rsidR="00E769E5" w:rsidRDefault="00E769E5" w:rsidP="00E769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9E5" w:rsidRDefault="00E769E5" w:rsidP="00E769E5">
      <w:pPr>
        <w:spacing w:after="0" w:line="240" w:lineRule="auto"/>
      </w:pPr>
      <w:r w:rsidRPr="00890A3F">
        <w:rPr>
          <w:rFonts w:ascii="Times New Roman" w:hAnsi="Times New Roman"/>
          <w:sz w:val="24"/>
          <w:szCs w:val="24"/>
        </w:rPr>
        <w:t>дата составления ________________</w:t>
      </w:r>
    </w:p>
    <w:sectPr w:rsidR="00E769E5" w:rsidSect="00C60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13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547308CC"/>
    <w:multiLevelType w:val="hybridMultilevel"/>
    <w:tmpl w:val="25023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707"/>
    <w:rsid w:val="000D2955"/>
    <w:rsid w:val="001172B7"/>
    <w:rsid w:val="001C1007"/>
    <w:rsid w:val="001C3917"/>
    <w:rsid w:val="002169AD"/>
    <w:rsid w:val="00225414"/>
    <w:rsid w:val="002468D0"/>
    <w:rsid w:val="003114C5"/>
    <w:rsid w:val="00330ADE"/>
    <w:rsid w:val="00392753"/>
    <w:rsid w:val="003F37E4"/>
    <w:rsid w:val="00637711"/>
    <w:rsid w:val="00744308"/>
    <w:rsid w:val="007B336F"/>
    <w:rsid w:val="007C3C70"/>
    <w:rsid w:val="009204FE"/>
    <w:rsid w:val="009477D6"/>
    <w:rsid w:val="00A14997"/>
    <w:rsid w:val="00B02E70"/>
    <w:rsid w:val="00B30B4B"/>
    <w:rsid w:val="00B362E7"/>
    <w:rsid w:val="00B64E04"/>
    <w:rsid w:val="00B81117"/>
    <w:rsid w:val="00B9461D"/>
    <w:rsid w:val="00BF75B7"/>
    <w:rsid w:val="00C13E86"/>
    <w:rsid w:val="00C36F1B"/>
    <w:rsid w:val="00C60707"/>
    <w:rsid w:val="00CB706A"/>
    <w:rsid w:val="00CD61DF"/>
    <w:rsid w:val="00DA0BE0"/>
    <w:rsid w:val="00DA78EB"/>
    <w:rsid w:val="00DB1A89"/>
    <w:rsid w:val="00DE0AC1"/>
    <w:rsid w:val="00E7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0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C3917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Calibri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C3917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Calibri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C3917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Calibri" w:hAnsi="Times New Roman" w:cs="Arial"/>
      <w:bCs/>
      <w:i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3917"/>
    <w:rPr>
      <w:rFonts w:ascii="Times New Roman" w:eastAsia="Calibri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3917"/>
    <w:rPr>
      <w:rFonts w:ascii="Times New Roman" w:eastAsia="Calibri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3917"/>
    <w:rPr>
      <w:rFonts w:ascii="Times New Roman" w:eastAsia="Calibri" w:hAnsi="Times New Roman" w:cs="Arial"/>
      <w:bCs/>
      <w:i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22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2019-03-01T13:33:00Z</cp:lastPrinted>
  <dcterms:created xsi:type="dcterms:W3CDTF">2019-03-02T07:32:00Z</dcterms:created>
  <dcterms:modified xsi:type="dcterms:W3CDTF">2019-03-04T13:14:00Z</dcterms:modified>
</cp:coreProperties>
</file>