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147" w:rsidRDefault="001F5147" w:rsidP="001F51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653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</w:t>
      </w:r>
    </w:p>
    <w:p w:rsidR="001F5147" w:rsidRPr="00890A3F" w:rsidRDefault="001F5147" w:rsidP="001F5147">
      <w:pPr>
        <w:jc w:val="center"/>
        <w:rPr>
          <w:rFonts w:ascii="Times New Roman" w:hAnsi="Times New Roman" w:cs="Times New Roman"/>
          <w:sz w:val="24"/>
          <w:szCs w:val="24"/>
        </w:rPr>
      </w:pPr>
      <w:r w:rsidRPr="00C94653">
        <w:rPr>
          <w:rFonts w:ascii="Times New Roman" w:hAnsi="Times New Roman" w:cs="Times New Roman"/>
          <w:sz w:val="24"/>
          <w:szCs w:val="24"/>
        </w:rPr>
        <w:t>учреждение высшего образования "</w:t>
      </w:r>
      <w:r>
        <w:rPr>
          <w:rFonts w:ascii="Times New Roman" w:hAnsi="Times New Roman" w:cs="Times New Roman"/>
          <w:sz w:val="24"/>
          <w:szCs w:val="24"/>
        </w:rPr>
        <w:t>Воронежский государственный институт</w:t>
      </w:r>
      <w:r w:rsidRPr="00C94653">
        <w:rPr>
          <w:rFonts w:ascii="Times New Roman" w:hAnsi="Times New Roman" w:cs="Times New Roman"/>
          <w:sz w:val="24"/>
          <w:szCs w:val="24"/>
        </w:rPr>
        <w:t xml:space="preserve"> физической культуры (</w:t>
      </w:r>
      <w:r>
        <w:rPr>
          <w:rFonts w:ascii="Times New Roman" w:hAnsi="Times New Roman" w:cs="Times New Roman"/>
          <w:sz w:val="24"/>
          <w:szCs w:val="24"/>
        </w:rPr>
        <w:t>ВГИ</w:t>
      </w:r>
      <w:r w:rsidRPr="00C94653">
        <w:rPr>
          <w:rFonts w:ascii="Times New Roman" w:hAnsi="Times New Roman" w:cs="Times New Roman"/>
          <w:sz w:val="24"/>
          <w:szCs w:val="24"/>
        </w:rPr>
        <w:t>ФК)"</w:t>
      </w:r>
    </w:p>
    <w:p w:rsidR="001F5147" w:rsidRPr="00890A3F" w:rsidRDefault="001F5147" w:rsidP="001F51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0A3F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1F5147" w:rsidRDefault="001F5147" w:rsidP="001F5147">
      <w:pPr>
        <w:tabs>
          <w:tab w:val="left" w:pos="-284"/>
        </w:tabs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материально-техническом</w:t>
      </w:r>
      <w:r w:rsidRPr="00890A3F">
        <w:rPr>
          <w:rFonts w:ascii="Times New Roman" w:hAnsi="Times New Roman"/>
          <w:sz w:val="24"/>
          <w:szCs w:val="24"/>
        </w:rPr>
        <w:t xml:space="preserve"> обеспечении основной образовательной программы высшего образования – </w:t>
      </w:r>
      <w:r w:rsidRPr="00A565DB">
        <w:rPr>
          <w:rFonts w:ascii="Times New Roman" w:hAnsi="Times New Roman"/>
          <w:sz w:val="24"/>
          <w:szCs w:val="24"/>
        </w:rPr>
        <w:t xml:space="preserve">программы бакалавриата </w:t>
      </w:r>
      <w:r w:rsidRPr="00A565DB">
        <w:rPr>
          <w:rFonts w:ascii="Times New Roman" w:hAnsi="Times New Roman"/>
          <w:b/>
          <w:sz w:val="24"/>
          <w:szCs w:val="24"/>
        </w:rPr>
        <w:t>49.0</w:t>
      </w:r>
      <w:r>
        <w:rPr>
          <w:rFonts w:ascii="Times New Roman" w:hAnsi="Times New Roman"/>
          <w:b/>
          <w:sz w:val="24"/>
          <w:szCs w:val="24"/>
        </w:rPr>
        <w:t>4</w:t>
      </w:r>
      <w:r w:rsidRPr="00A565DB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2</w:t>
      </w:r>
      <w:r w:rsidRPr="00A565D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Физическая культура для лиц с отклонениями в состоянии здоровья (адаптивная физическая культура)</w:t>
      </w:r>
      <w:r w:rsidRPr="00A565DB">
        <w:rPr>
          <w:rFonts w:ascii="Times New Roman" w:hAnsi="Times New Roman"/>
          <w:sz w:val="24"/>
          <w:szCs w:val="24"/>
        </w:rPr>
        <w:t xml:space="preserve"> </w:t>
      </w:r>
      <w:r w:rsidR="009E4455">
        <w:rPr>
          <w:rFonts w:ascii="Times New Roman" w:hAnsi="Times New Roman"/>
          <w:sz w:val="24"/>
          <w:szCs w:val="24"/>
        </w:rPr>
        <w:t>программа</w:t>
      </w:r>
      <w:r w:rsidRPr="00A565D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Адаптивное физическое воспитание в системе специальных (коррекционных) образовательных учреждений</w:t>
      </w:r>
      <w:r w:rsidRPr="00A565DB">
        <w:rPr>
          <w:rFonts w:ascii="Times New Roman" w:hAnsi="Times New Roman"/>
          <w:b/>
          <w:sz w:val="24"/>
          <w:szCs w:val="24"/>
        </w:rPr>
        <w:t xml:space="preserve"> </w:t>
      </w:r>
      <w:r w:rsidRPr="00A565DB">
        <w:rPr>
          <w:rFonts w:ascii="Times New Roman" w:hAnsi="Times New Roman"/>
          <w:sz w:val="24"/>
          <w:szCs w:val="24"/>
        </w:rPr>
        <w:t>(201</w:t>
      </w:r>
      <w:r>
        <w:rPr>
          <w:rFonts w:ascii="Times New Roman" w:hAnsi="Times New Roman"/>
          <w:sz w:val="24"/>
          <w:szCs w:val="24"/>
        </w:rPr>
        <w:t>8</w:t>
      </w:r>
      <w:r w:rsidRPr="00A565DB">
        <w:rPr>
          <w:rFonts w:ascii="Times New Roman" w:hAnsi="Times New Roman"/>
          <w:sz w:val="24"/>
          <w:szCs w:val="24"/>
        </w:rPr>
        <w:t xml:space="preserve"> год набора)</w:t>
      </w:r>
    </w:p>
    <w:tbl>
      <w:tblPr>
        <w:tblStyle w:val="a3"/>
        <w:tblW w:w="0" w:type="auto"/>
        <w:tblInd w:w="-284" w:type="dxa"/>
        <w:tblLook w:val="04A0"/>
      </w:tblPr>
      <w:tblGrid>
        <w:gridCol w:w="699"/>
        <w:gridCol w:w="3946"/>
        <w:gridCol w:w="3544"/>
        <w:gridCol w:w="3827"/>
        <w:gridCol w:w="2770"/>
      </w:tblGrid>
      <w:tr w:rsidR="001F5147" w:rsidTr="00D65BCE">
        <w:tc>
          <w:tcPr>
            <w:tcW w:w="699" w:type="dxa"/>
          </w:tcPr>
          <w:p w:rsidR="001F5147" w:rsidRPr="001F5147" w:rsidRDefault="001F5147" w:rsidP="001F5147">
            <w:pPr>
              <w:tabs>
                <w:tab w:val="left" w:pos="-2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147">
              <w:rPr>
                <w:rFonts w:ascii="Times New Roman" w:hAnsi="Times New Roman"/>
                <w:b/>
                <w:sz w:val="24"/>
                <w:szCs w:val="24"/>
              </w:rPr>
              <w:t>№№</w:t>
            </w:r>
          </w:p>
          <w:p w:rsidR="001F5147" w:rsidRPr="001F5147" w:rsidRDefault="001F5147" w:rsidP="001F5147">
            <w:pPr>
              <w:tabs>
                <w:tab w:val="left" w:pos="-284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514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46" w:type="dxa"/>
          </w:tcPr>
          <w:p w:rsidR="001F5147" w:rsidRPr="003C25D8" w:rsidRDefault="001F5147" w:rsidP="00357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дисциплины (модуля), практик в соответствии с учебным планом</w:t>
            </w:r>
          </w:p>
        </w:tc>
        <w:tc>
          <w:tcPr>
            <w:tcW w:w="3544" w:type="dxa"/>
          </w:tcPr>
          <w:p w:rsidR="001F5147" w:rsidRPr="003C25D8" w:rsidRDefault="001F5147" w:rsidP="00357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D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827" w:type="dxa"/>
          </w:tcPr>
          <w:p w:rsidR="001F5147" w:rsidRPr="003C25D8" w:rsidRDefault="001F5147" w:rsidP="00357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D8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Оснащенность</w:t>
            </w:r>
            <w:r w:rsidRPr="003C25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25D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специальных помещений и помещений для самостоятельной работы</w:t>
            </w:r>
          </w:p>
        </w:tc>
        <w:tc>
          <w:tcPr>
            <w:tcW w:w="2770" w:type="dxa"/>
          </w:tcPr>
          <w:p w:rsidR="001F5147" w:rsidRPr="003C25D8" w:rsidRDefault="001F5147" w:rsidP="00357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Перечень лицензионного программного обеспечения. </w:t>
            </w:r>
          </w:p>
          <w:p w:rsidR="001F5147" w:rsidRPr="003C25D8" w:rsidRDefault="001F5147" w:rsidP="00357F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25D8">
              <w:rPr>
                <w:rFonts w:ascii="Times New Roman" w:hAnsi="Times New Roman" w:cs="Times New Roman"/>
                <w:b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D65BCE" w:rsidTr="00D65BCE">
        <w:tc>
          <w:tcPr>
            <w:tcW w:w="699" w:type="dxa"/>
          </w:tcPr>
          <w:p w:rsidR="00D65BCE" w:rsidRPr="001F5147" w:rsidRDefault="00D65BCE" w:rsidP="001F5147">
            <w:pPr>
              <w:tabs>
                <w:tab w:val="left" w:pos="-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6" w:type="dxa"/>
          </w:tcPr>
          <w:p w:rsidR="00D65BCE" w:rsidRPr="007C3C70" w:rsidRDefault="00D65BCE" w:rsidP="0035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Б.1.Б.01 </w:t>
            </w:r>
            <w:r w:rsidRPr="007C3C70">
              <w:rPr>
                <w:rFonts w:ascii="Times New Roman" w:hAnsi="Times New Roman" w:cs="Times New Roman"/>
                <w:sz w:val="24"/>
                <w:szCs w:val="24"/>
              </w:rPr>
              <w:t>История и методология науки</w:t>
            </w:r>
          </w:p>
        </w:tc>
        <w:tc>
          <w:tcPr>
            <w:tcW w:w="3544" w:type="dxa"/>
          </w:tcPr>
          <w:p w:rsidR="00D65BCE" w:rsidRPr="000D2955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955">
              <w:rPr>
                <w:rFonts w:ascii="Times New Roman" w:hAnsi="Times New Roman"/>
                <w:color w:val="000000"/>
                <w:sz w:val="24"/>
                <w:szCs w:val="24"/>
              </w:rPr>
              <w:t>-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</w:t>
            </w:r>
          </w:p>
          <w:p w:rsidR="00D65BCE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95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D295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D2955">
              <w:rPr>
                <w:rFonts w:ascii="Times New Roman" w:hAnsi="Times New Roman"/>
                <w:sz w:val="24"/>
                <w:szCs w:val="24"/>
              </w:rPr>
              <w:t>оронеж, ул.Карла Маркса, д.59</w:t>
            </w:r>
          </w:p>
          <w:p w:rsidR="00D65BCE" w:rsidRPr="000D2955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актовый зал</w:t>
            </w:r>
          </w:p>
          <w:p w:rsidR="00D65BCE" w:rsidRDefault="00D65BCE" w:rsidP="00D65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Default="00D65BCE" w:rsidP="00D65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955">
              <w:rPr>
                <w:rFonts w:ascii="Times New Roman" w:hAnsi="Times New Roman"/>
                <w:sz w:val="24"/>
                <w:szCs w:val="24"/>
              </w:rPr>
              <w:t>ауд. 31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D65BCE" w:rsidRDefault="00D65BCE" w:rsidP="00D65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Default="00D65BCE" w:rsidP="00D65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0D2955" w:rsidRDefault="00D65BCE" w:rsidP="00D65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318</w:t>
            </w:r>
          </w:p>
        </w:tc>
        <w:tc>
          <w:tcPr>
            <w:tcW w:w="3827" w:type="dxa"/>
          </w:tcPr>
          <w:p w:rsidR="00D65BCE" w:rsidRPr="000D2955" w:rsidRDefault="00D65BCE" w:rsidP="00357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0D2955" w:rsidRDefault="00D65BCE" w:rsidP="00357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0D2955" w:rsidRDefault="00D65BCE" w:rsidP="00357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0D2955" w:rsidRDefault="00D65BCE" w:rsidP="00357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CE" w:rsidRDefault="00D65BCE" w:rsidP="00357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CE" w:rsidRDefault="00D65BCE" w:rsidP="00357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CE" w:rsidRDefault="00D65BCE" w:rsidP="00D65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Учебная доска, мультимедийное оборудование</w:t>
            </w:r>
          </w:p>
          <w:p w:rsidR="00D65BCE" w:rsidRDefault="00D65BCE" w:rsidP="00D65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295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D2955">
              <w:rPr>
                <w:rFonts w:ascii="Times New Roman" w:hAnsi="Times New Roman"/>
                <w:sz w:val="24"/>
                <w:szCs w:val="24"/>
              </w:rPr>
              <w:t xml:space="preserve"> посадочных  мест, учебная доска</w:t>
            </w:r>
            <w:r>
              <w:rPr>
                <w:rFonts w:ascii="Times New Roman" w:hAnsi="Times New Roman"/>
                <w:sz w:val="24"/>
                <w:szCs w:val="24"/>
              </w:rPr>
              <w:t>, мультимедийное оборудование</w:t>
            </w:r>
          </w:p>
          <w:p w:rsidR="00D65BCE" w:rsidRDefault="00D65BCE" w:rsidP="00D65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295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D2955">
              <w:rPr>
                <w:rFonts w:ascii="Times New Roman" w:hAnsi="Times New Roman"/>
                <w:sz w:val="24"/>
                <w:szCs w:val="24"/>
              </w:rPr>
              <w:t xml:space="preserve"> посадочных  мест, учебная доска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мультимедийное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</w:t>
            </w:r>
          </w:p>
          <w:p w:rsidR="00D65BCE" w:rsidRPr="000D2955" w:rsidRDefault="00D65BCE" w:rsidP="00D65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D65BCE" w:rsidRP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Windows</w:t>
            </w:r>
            <w:r w:rsidRPr="00B00AEC">
              <w:rPr>
                <w:rFonts w:ascii="Times New Roman" w:hAnsi="Times New Roman" w:cs="Times New Roman"/>
                <w:color w:val="000000"/>
                <w:lang w:val="en-US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Professional</w:t>
            </w: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ОЕМ</w:t>
            </w: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Windows</w:t>
            </w:r>
            <w:r w:rsidRPr="00B00AE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XP</w:t>
            </w:r>
            <w:r w:rsidRPr="00B00AEC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Professional</w:t>
            </w: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ОЕМ</w:t>
            </w:r>
            <w:r w:rsidRPr="00D6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5BCE" w:rsidRPr="00D65BCE" w:rsidRDefault="00D65BCE" w:rsidP="00D65B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Windows</w:t>
            </w:r>
            <w:r w:rsidRPr="00D65BC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XP</w:t>
            </w:r>
            <w:r w:rsidRPr="00D65BCE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Professional</w:t>
            </w:r>
          </w:p>
          <w:p w:rsidR="00D65BCE" w:rsidRPr="00D65BCE" w:rsidRDefault="00D65BCE" w:rsidP="00D65B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ОЕМ</w:t>
            </w:r>
            <w:r w:rsidRPr="00D65B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5BCE" w:rsidRP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D65BCE" w:rsidRDefault="00D65BCE" w:rsidP="003B0E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CE" w:rsidRPr="00E43A1A" w:rsidTr="00D65BCE">
        <w:tc>
          <w:tcPr>
            <w:tcW w:w="699" w:type="dxa"/>
          </w:tcPr>
          <w:p w:rsidR="00D65BCE" w:rsidRPr="001F5147" w:rsidRDefault="00D65BCE" w:rsidP="00D65BCE">
            <w:pPr>
              <w:tabs>
                <w:tab w:val="left" w:pos="-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46" w:type="dxa"/>
          </w:tcPr>
          <w:p w:rsidR="00D65BCE" w:rsidRPr="007C3C70" w:rsidRDefault="00D65BCE" w:rsidP="00D65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Б.1.Б.02  Логика </w:t>
            </w:r>
          </w:p>
        </w:tc>
        <w:tc>
          <w:tcPr>
            <w:tcW w:w="3544" w:type="dxa"/>
          </w:tcPr>
          <w:p w:rsidR="00D65BCE" w:rsidRPr="000D2955" w:rsidRDefault="00D65BCE" w:rsidP="00D65BC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955">
              <w:rPr>
                <w:rFonts w:ascii="Times New Roman" w:hAnsi="Times New Roman"/>
                <w:color w:val="000000"/>
                <w:sz w:val="24"/>
                <w:szCs w:val="24"/>
              </w:rPr>
              <w:t>-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</w:t>
            </w:r>
          </w:p>
          <w:p w:rsidR="00D65BCE" w:rsidRPr="000D2955" w:rsidRDefault="00D65BCE" w:rsidP="00D65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955">
              <w:rPr>
                <w:rFonts w:ascii="Times New Roman" w:hAnsi="Times New Roman"/>
                <w:sz w:val="24"/>
                <w:szCs w:val="24"/>
              </w:rPr>
              <w:t>г. Воронеж, ул. Средне-Московская, д. 72</w:t>
            </w:r>
          </w:p>
          <w:p w:rsidR="00D65BCE" w:rsidRDefault="00D65BCE" w:rsidP="00D65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955">
              <w:rPr>
                <w:rFonts w:ascii="Times New Roman" w:hAnsi="Times New Roman"/>
                <w:sz w:val="24"/>
                <w:szCs w:val="24"/>
              </w:rPr>
              <w:t>ауд. 303</w:t>
            </w:r>
          </w:p>
          <w:p w:rsidR="00D65BCE" w:rsidRDefault="00D65BCE" w:rsidP="00D65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Default="00D65BCE" w:rsidP="00D65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0D2955" w:rsidRDefault="00D65BCE" w:rsidP="00D65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314</w:t>
            </w:r>
          </w:p>
        </w:tc>
        <w:tc>
          <w:tcPr>
            <w:tcW w:w="3827" w:type="dxa"/>
          </w:tcPr>
          <w:p w:rsidR="00D65BCE" w:rsidRPr="000D2955" w:rsidRDefault="00D65BCE" w:rsidP="00D65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0D2955" w:rsidRDefault="00D65BCE" w:rsidP="00D65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0D2955" w:rsidRDefault="00D65BCE" w:rsidP="00D65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0D2955" w:rsidRDefault="00D65BCE" w:rsidP="00D65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Default="00D65BCE" w:rsidP="00D65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Default="00D65BCE" w:rsidP="00D65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Default="00D65BCE" w:rsidP="00D65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Default="00D65BCE" w:rsidP="00D65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Default="00D65BCE" w:rsidP="00D65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Default="00D65BCE" w:rsidP="00D65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2955">
              <w:rPr>
                <w:rFonts w:ascii="Times New Roman" w:hAnsi="Times New Roman"/>
                <w:sz w:val="24"/>
                <w:szCs w:val="24"/>
              </w:rPr>
              <w:t>24 посадочных  мест,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учебная доска, </w:t>
            </w:r>
            <w:r w:rsidRPr="000D2955">
              <w:rPr>
                <w:rFonts w:ascii="Times New Roman" w:hAnsi="Times New Roman"/>
                <w:sz w:val="24"/>
                <w:szCs w:val="24"/>
              </w:rPr>
              <w:t xml:space="preserve"> мультимедийное оборудование</w:t>
            </w:r>
          </w:p>
          <w:p w:rsidR="00D65BCE" w:rsidRPr="000D2955" w:rsidRDefault="00D65BCE" w:rsidP="00D65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D2955">
              <w:rPr>
                <w:rFonts w:ascii="Times New Roman" w:hAnsi="Times New Roman"/>
                <w:sz w:val="24"/>
                <w:szCs w:val="24"/>
              </w:rPr>
              <w:t xml:space="preserve"> посадочных  мест,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учебная доска</w:t>
            </w:r>
          </w:p>
        </w:tc>
        <w:tc>
          <w:tcPr>
            <w:tcW w:w="2770" w:type="dxa"/>
          </w:tcPr>
          <w:p w:rsidR="00D65BCE" w:rsidRPr="00B00AEC" w:rsidRDefault="00D65BCE" w:rsidP="00D65B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Pr="00B00AEC" w:rsidRDefault="00D65BCE" w:rsidP="00D65B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Pr="00B00AEC" w:rsidRDefault="00D65BCE" w:rsidP="00D65B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Pr="00B00AEC" w:rsidRDefault="00D65BCE" w:rsidP="00D65B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Pr="00B00AEC" w:rsidRDefault="00D65BCE" w:rsidP="00D65B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Pr="00B00AEC" w:rsidRDefault="00D65BCE" w:rsidP="00D65B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D65BCE" w:rsidRPr="00B00AEC" w:rsidRDefault="00D65BCE" w:rsidP="00D65B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D65BCE" w:rsidRPr="00B00AEC" w:rsidRDefault="00D65BCE" w:rsidP="00D65B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D65BCE" w:rsidRPr="00B00AEC" w:rsidRDefault="00D65BCE" w:rsidP="00D65B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D65BCE" w:rsidRDefault="00D65BCE" w:rsidP="00D65B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Windows 7 Professional</w:t>
            </w:r>
          </w:p>
          <w:p w:rsidR="00D65BCE" w:rsidRDefault="00D65BCE" w:rsidP="00D65B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ОЕМ</w:t>
            </w:r>
          </w:p>
          <w:p w:rsidR="00D65BCE" w:rsidRDefault="00D65BCE" w:rsidP="00D65B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Windows XP Professional</w:t>
            </w:r>
          </w:p>
          <w:p w:rsidR="00D65BCE" w:rsidRDefault="00D65BCE" w:rsidP="00D65BCE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ОЕМ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D65BCE" w:rsidRPr="00E43A1A" w:rsidRDefault="00D65BCE" w:rsidP="00D65BC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BCE" w:rsidTr="00D65BCE">
        <w:tc>
          <w:tcPr>
            <w:tcW w:w="699" w:type="dxa"/>
          </w:tcPr>
          <w:p w:rsidR="00D65BCE" w:rsidRPr="001F5147" w:rsidRDefault="00D65BCE" w:rsidP="00D65BCE">
            <w:pPr>
              <w:tabs>
                <w:tab w:val="left" w:pos="-284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46" w:type="dxa"/>
          </w:tcPr>
          <w:p w:rsidR="00D65BCE" w:rsidRPr="001F5147" w:rsidRDefault="00D65BCE" w:rsidP="00D65BCE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Б.1.Б.03  Компьютерные технологии в науке и образовании в области физической культуры и спорта</w:t>
            </w:r>
          </w:p>
        </w:tc>
        <w:tc>
          <w:tcPr>
            <w:tcW w:w="3544" w:type="dxa"/>
          </w:tcPr>
          <w:p w:rsidR="00D65BCE" w:rsidRPr="000D2955" w:rsidRDefault="00D65BCE" w:rsidP="001F51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955">
              <w:rPr>
                <w:rFonts w:ascii="Times New Roman" w:hAnsi="Times New Roman"/>
                <w:color w:val="000000"/>
                <w:sz w:val="24"/>
                <w:szCs w:val="24"/>
              </w:rPr>
              <w:t>-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</w:t>
            </w:r>
          </w:p>
          <w:p w:rsidR="00D65BCE" w:rsidRPr="000D2955" w:rsidRDefault="00D65BCE" w:rsidP="001F5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955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0D2955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0D2955">
              <w:rPr>
                <w:rFonts w:ascii="Times New Roman" w:hAnsi="Times New Roman"/>
                <w:sz w:val="24"/>
                <w:szCs w:val="24"/>
              </w:rPr>
              <w:t>оронеж, ул.Карла Маркса, д.59</w:t>
            </w:r>
          </w:p>
          <w:p w:rsidR="00D65BCE" w:rsidRPr="000D2955" w:rsidRDefault="00D65BCE" w:rsidP="001F514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955">
              <w:rPr>
                <w:rFonts w:ascii="Times New Roman" w:hAnsi="Times New Roman"/>
                <w:sz w:val="24"/>
                <w:szCs w:val="24"/>
              </w:rPr>
              <w:t>ауд. 414</w:t>
            </w:r>
          </w:p>
        </w:tc>
        <w:tc>
          <w:tcPr>
            <w:tcW w:w="3827" w:type="dxa"/>
          </w:tcPr>
          <w:p w:rsidR="00D65BCE" w:rsidRPr="000D2955" w:rsidRDefault="00D65BCE" w:rsidP="001F5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CE" w:rsidRPr="000D2955" w:rsidRDefault="00D65BCE" w:rsidP="001F5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CE" w:rsidRPr="000D2955" w:rsidRDefault="00D65BCE" w:rsidP="001F5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CE" w:rsidRPr="000D2955" w:rsidRDefault="00D65BCE" w:rsidP="001F51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CE" w:rsidRPr="000D2955" w:rsidRDefault="00D65BCE" w:rsidP="001F5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Default="00D65BCE" w:rsidP="001F51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CE" w:rsidRDefault="00D65BCE" w:rsidP="001F51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CE" w:rsidRPr="000D2955" w:rsidRDefault="00D65BCE" w:rsidP="001F514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2955">
              <w:rPr>
                <w:rFonts w:ascii="Times New Roman" w:hAnsi="Times New Roman" w:cs="Times New Roman"/>
                <w:sz w:val="24"/>
                <w:szCs w:val="24"/>
              </w:rPr>
              <w:t xml:space="preserve">16 посадочных мест, учебная доска, </w:t>
            </w:r>
            <w:r w:rsidRPr="000D2955">
              <w:rPr>
                <w:rFonts w:ascii="Times New Roman" w:hAnsi="Times New Roman"/>
                <w:sz w:val="24"/>
                <w:szCs w:val="24"/>
              </w:rPr>
              <w:t>16 комплектов компьютерной техники</w:t>
            </w:r>
          </w:p>
        </w:tc>
        <w:tc>
          <w:tcPr>
            <w:tcW w:w="2770" w:type="dxa"/>
          </w:tcPr>
          <w:p w:rsidR="00D65BCE" w:rsidRP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Windows XP Professional</w:t>
            </w: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ОЕМ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D65BCE" w:rsidRPr="00E43A1A" w:rsidRDefault="00D65BCE" w:rsidP="003B0E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BCE" w:rsidTr="00D65BCE">
        <w:tc>
          <w:tcPr>
            <w:tcW w:w="699" w:type="dxa"/>
          </w:tcPr>
          <w:p w:rsidR="00D65BCE" w:rsidRPr="001F5147" w:rsidRDefault="00D65BCE" w:rsidP="001F514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46" w:type="dxa"/>
          </w:tcPr>
          <w:p w:rsidR="00D65BCE" w:rsidRPr="001F5147" w:rsidRDefault="00D65BCE" w:rsidP="00D65BCE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Б.1.Б.04  Иностранный язык</w:t>
            </w:r>
          </w:p>
        </w:tc>
        <w:tc>
          <w:tcPr>
            <w:tcW w:w="3544" w:type="dxa"/>
          </w:tcPr>
          <w:p w:rsidR="00D65BCE" w:rsidRPr="00344B8A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B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учебная аудитория для проведения занятий </w:t>
            </w:r>
            <w:r w:rsidRPr="00344B8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лекционного типа, занятий семинарского типа, групповых и индивидуальных консультаций, текущего контроля и промежуточной аттестации:</w:t>
            </w:r>
          </w:p>
          <w:p w:rsidR="00D65BCE" w:rsidRPr="00344B8A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B8A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344B8A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344B8A">
              <w:rPr>
                <w:rFonts w:ascii="Times New Roman" w:hAnsi="Times New Roman"/>
                <w:sz w:val="24"/>
                <w:szCs w:val="24"/>
              </w:rPr>
              <w:t>оронеж, ул.Карла Маркса, д.59</w:t>
            </w:r>
          </w:p>
          <w:p w:rsidR="00D65BCE" w:rsidRPr="00344B8A" w:rsidRDefault="00D65BCE" w:rsidP="00357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344B8A" w:rsidRDefault="00D65BCE" w:rsidP="00357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4B8A">
              <w:rPr>
                <w:rFonts w:ascii="Times New Roman" w:hAnsi="Times New Roman"/>
                <w:sz w:val="24"/>
                <w:szCs w:val="24"/>
              </w:rPr>
              <w:t>ауд. 315</w:t>
            </w:r>
          </w:p>
          <w:p w:rsidR="00D65BCE" w:rsidRPr="00344B8A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5BCE" w:rsidRPr="00344B8A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344B8A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344B8A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344B8A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344B8A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344B8A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344B8A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344B8A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344B8A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4B8A">
              <w:rPr>
                <w:rFonts w:ascii="Times New Roman" w:hAnsi="Times New Roman"/>
                <w:sz w:val="24"/>
                <w:szCs w:val="24"/>
              </w:rPr>
              <w:t>20 посадочных  мест, мультимедийное оборудование</w:t>
            </w:r>
          </w:p>
          <w:p w:rsidR="00D65BCE" w:rsidRPr="00344B8A" w:rsidRDefault="00D65BCE" w:rsidP="00D65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D65BCE" w:rsidRPr="00E43A1A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Pr="00E43A1A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Pr="00E43A1A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Windows 7 Professional</w:t>
            </w: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ОЕМ</w:t>
            </w:r>
          </w:p>
          <w:p w:rsidR="00D65BCE" w:rsidRPr="00E43A1A" w:rsidRDefault="00D65BCE" w:rsidP="00D65BC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BCE" w:rsidTr="00D65BCE">
        <w:tc>
          <w:tcPr>
            <w:tcW w:w="699" w:type="dxa"/>
          </w:tcPr>
          <w:p w:rsidR="00D65BCE" w:rsidRPr="001F5147" w:rsidRDefault="00D65BCE" w:rsidP="001F514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946" w:type="dxa"/>
          </w:tcPr>
          <w:p w:rsidR="00D65BCE" w:rsidRPr="007C3C70" w:rsidRDefault="00D65BCE" w:rsidP="00D6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Б.1.Б.05  Философия спорта</w:t>
            </w:r>
          </w:p>
        </w:tc>
        <w:tc>
          <w:tcPr>
            <w:tcW w:w="3544" w:type="dxa"/>
          </w:tcPr>
          <w:p w:rsidR="00D65BCE" w:rsidRPr="000D2955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955">
              <w:rPr>
                <w:rFonts w:ascii="Times New Roman" w:hAnsi="Times New Roman"/>
                <w:color w:val="000000"/>
                <w:sz w:val="24"/>
                <w:szCs w:val="24"/>
              </w:rPr>
              <w:t>-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</w:t>
            </w:r>
          </w:p>
          <w:p w:rsidR="00D65BCE" w:rsidRPr="000D2955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955">
              <w:rPr>
                <w:rFonts w:ascii="Times New Roman" w:hAnsi="Times New Roman"/>
                <w:sz w:val="24"/>
                <w:szCs w:val="24"/>
              </w:rPr>
              <w:t>г. Воронеж, ул. Средне-Московская, д. 72</w:t>
            </w:r>
          </w:p>
          <w:p w:rsidR="00D65BCE" w:rsidRPr="000D2955" w:rsidRDefault="00D65BCE" w:rsidP="00D65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955">
              <w:rPr>
                <w:rFonts w:ascii="Times New Roman" w:hAnsi="Times New Roman"/>
                <w:sz w:val="24"/>
                <w:szCs w:val="24"/>
              </w:rPr>
              <w:t>ауд. 3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</w:tcPr>
          <w:p w:rsidR="00D65BCE" w:rsidRPr="000D2955" w:rsidRDefault="00D65BCE" w:rsidP="00357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0D2955" w:rsidRDefault="00D65BCE" w:rsidP="00357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0D2955" w:rsidRDefault="00D65BCE" w:rsidP="00357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0D2955" w:rsidRDefault="00D65BCE" w:rsidP="00357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CE" w:rsidRDefault="00D65BCE" w:rsidP="00357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0D2955" w:rsidRDefault="00D65BCE" w:rsidP="00D6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D2955">
              <w:rPr>
                <w:rFonts w:ascii="Times New Roman" w:hAnsi="Times New Roman"/>
                <w:sz w:val="24"/>
                <w:szCs w:val="24"/>
              </w:rPr>
              <w:t xml:space="preserve"> посадочных  мест,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учебная доска. </w:t>
            </w:r>
          </w:p>
        </w:tc>
        <w:tc>
          <w:tcPr>
            <w:tcW w:w="2770" w:type="dxa"/>
          </w:tcPr>
          <w:p w:rsidR="00D65BCE" w:rsidRPr="00E43A1A" w:rsidRDefault="00D65BCE" w:rsidP="003B0E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BCE" w:rsidTr="00D65BCE">
        <w:tc>
          <w:tcPr>
            <w:tcW w:w="699" w:type="dxa"/>
          </w:tcPr>
          <w:p w:rsidR="00D65BCE" w:rsidRPr="001F5147" w:rsidRDefault="00D65BCE" w:rsidP="001F514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46" w:type="dxa"/>
          </w:tcPr>
          <w:p w:rsidR="00D65BCE" w:rsidRPr="001F5147" w:rsidRDefault="00D65BCE" w:rsidP="00D65BCE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Б.1.Б.06  Технологии научных исследований в адаптивной физической культуре</w:t>
            </w:r>
          </w:p>
        </w:tc>
        <w:tc>
          <w:tcPr>
            <w:tcW w:w="3544" w:type="dxa"/>
          </w:tcPr>
          <w:p w:rsidR="00D65BCE" w:rsidRPr="000D2955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955">
              <w:rPr>
                <w:rFonts w:ascii="Times New Roman" w:hAnsi="Times New Roman"/>
                <w:color w:val="000000"/>
                <w:sz w:val="24"/>
                <w:szCs w:val="24"/>
              </w:rPr>
              <w:t>-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</w:t>
            </w:r>
          </w:p>
          <w:p w:rsidR="00D65BCE" w:rsidRPr="000D2955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955">
              <w:rPr>
                <w:rFonts w:ascii="Times New Roman" w:hAnsi="Times New Roman"/>
                <w:sz w:val="24"/>
                <w:szCs w:val="24"/>
              </w:rPr>
              <w:t>г. Воронеж, ул. Средне-Московская, д. 72</w:t>
            </w:r>
          </w:p>
          <w:p w:rsidR="00D65BCE" w:rsidRDefault="00D65BCE" w:rsidP="00D65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2955">
              <w:rPr>
                <w:rFonts w:ascii="Times New Roman" w:hAnsi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410</w:t>
            </w:r>
          </w:p>
          <w:p w:rsidR="00D65BCE" w:rsidRDefault="00D65BCE" w:rsidP="00D65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Default="00D65BCE" w:rsidP="00D65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Default="00D65BCE" w:rsidP="00D65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A1C3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9A1C36">
              <w:rPr>
                <w:rFonts w:ascii="Times New Roman" w:hAnsi="Times New Roman"/>
                <w:sz w:val="24"/>
                <w:szCs w:val="24"/>
              </w:rPr>
              <w:t>оронеж, ул.Карла Маркса, д.59</w:t>
            </w:r>
          </w:p>
          <w:p w:rsidR="00D65BCE" w:rsidRDefault="00D65BCE" w:rsidP="00D65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224</w:t>
            </w:r>
          </w:p>
          <w:p w:rsidR="00203D04" w:rsidRDefault="00203D04" w:rsidP="00D65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3D04" w:rsidRDefault="00203D04" w:rsidP="00D65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3D04" w:rsidRPr="009A1C36" w:rsidRDefault="00203D04" w:rsidP="00D65BC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401</w:t>
            </w:r>
          </w:p>
          <w:p w:rsidR="00D65BCE" w:rsidRPr="000D2955" w:rsidRDefault="00D65BCE" w:rsidP="00D65B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5BCE" w:rsidRPr="000D2955" w:rsidRDefault="00D65BCE" w:rsidP="00357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0D2955" w:rsidRDefault="00D65BCE" w:rsidP="00357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0D2955" w:rsidRDefault="00D65BCE" w:rsidP="00357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0D2955" w:rsidRDefault="00D65BCE" w:rsidP="00357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CE" w:rsidRDefault="00D65BCE" w:rsidP="00D65B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CE" w:rsidRDefault="00D65BCE" w:rsidP="00D65BC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CE" w:rsidRDefault="00D65BCE" w:rsidP="00D65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D2955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D2955">
              <w:rPr>
                <w:rFonts w:ascii="Times New Roman" w:hAnsi="Times New Roman"/>
                <w:sz w:val="24"/>
                <w:szCs w:val="24"/>
              </w:rPr>
              <w:t xml:space="preserve"> посадочных  мест,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доска, </w:t>
            </w:r>
            <w:r w:rsidRPr="000D2955">
              <w:rPr>
                <w:rFonts w:ascii="Times New Roman" w:hAnsi="Times New Roman"/>
                <w:sz w:val="24"/>
                <w:szCs w:val="24"/>
              </w:rPr>
              <w:t>мультимедийное оборудование</w:t>
            </w:r>
          </w:p>
          <w:p w:rsidR="00D65BCE" w:rsidRDefault="00D65BCE" w:rsidP="00D65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Default="00203D04" w:rsidP="00D65BC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D65BCE" w:rsidRPr="000D2955">
              <w:rPr>
                <w:rFonts w:ascii="Times New Roman" w:hAnsi="Times New Roman"/>
                <w:sz w:val="24"/>
                <w:szCs w:val="24"/>
              </w:rPr>
              <w:t xml:space="preserve"> посадочных  мест, </w:t>
            </w:r>
            <w:r w:rsidR="00D65BCE">
              <w:rPr>
                <w:rFonts w:ascii="Times New Roman" w:hAnsi="Times New Roman"/>
                <w:sz w:val="24"/>
                <w:szCs w:val="24"/>
              </w:rPr>
              <w:t xml:space="preserve">учебная доска, </w:t>
            </w:r>
            <w:r w:rsidR="00D65BCE" w:rsidRPr="000D2955">
              <w:rPr>
                <w:rFonts w:ascii="Times New Roman" w:hAnsi="Times New Roman"/>
                <w:sz w:val="24"/>
                <w:szCs w:val="24"/>
              </w:rPr>
              <w:t>мультимедийное оборудование</w:t>
            </w:r>
          </w:p>
          <w:p w:rsidR="00203D04" w:rsidRDefault="00203D04" w:rsidP="00203D0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73FCE">
              <w:rPr>
                <w:rFonts w:ascii="Times New Roman" w:hAnsi="Times New Roman"/>
                <w:sz w:val="24"/>
                <w:szCs w:val="24"/>
              </w:rPr>
              <w:t>8</w:t>
            </w:r>
            <w:r w:rsidRPr="000D2955">
              <w:rPr>
                <w:rFonts w:ascii="Times New Roman" w:hAnsi="Times New Roman"/>
                <w:sz w:val="24"/>
                <w:szCs w:val="24"/>
              </w:rPr>
              <w:t xml:space="preserve"> посадочных  мест,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учебная доска, </w:t>
            </w:r>
            <w:r w:rsidRPr="000D2955">
              <w:rPr>
                <w:rFonts w:ascii="Times New Roman" w:hAnsi="Times New Roman"/>
                <w:sz w:val="24"/>
                <w:szCs w:val="24"/>
              </w:rPr>
              <w:t>мультимедийное оборудование</w:t>
            </w:r>
          </w:p>
          <w:p w:rsidR="00D65BCE" w:rsidRPr="000D2955" w:rsidRDefault="00D65BCE" w:rsidP="00D65B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D65BCE" w:rsidRP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Windows 7 Professional</w:t>
            </w: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ОЕМ</w:t>
            </w:r>
          </w:p>
          <w:p w:rsidR="00203D04" w:rsidRPr="00B00AEC" w:rsidRDefault="00203D04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03D04" w:rsidRPr="00B00AEC" w:rsidRDefault="00203D04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203D04" w:rsidRPr="00B00AEC" w:rsidRDefault="00203D04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Windows XP Professional</w:t>
            </w: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ОЕМ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203D04" w:rsidRDefault="00203D04" w:rsidP="003B0EC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3D04" w:rsidRDefault="00203D04" w:rsidP="00203D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Windows XP Professional</w:t>
            </w:r>
          </w:p>
          <w:p w:rsidR="00203D04" w:rsidRDefault="00203D04" w:rsidP="00203D0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ОЕМ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203D04" w:rsidRPr="00203D04" w:rsidRDefault="00203D04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E43A1A" w:rsidRDefault="00D65BCE" w:rsidP="003B0E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BCE" w:rsidTr="00D65BCE">
        <w:tc>
          <w:tcPr>
            <w:tcW w:w="699" w:type="dxa"/>
          </w:tcPr>
          <w:p w:rsidR="00D65BCE" w:rsidRPr="001F5147" w:rsidRDefault="00D65BCE" w:rsidP="001F514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46" w:type="dxa"/>
          </w:tcPr>
          <w:p w:rsidR="00D65BCE" w:rsidRPr="001F5147" w:rsidRDefault="00203D04" w:rsidP="001F5147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Б.1.В.01  </w:t>
            </w:r>
            <w:r w:rsidR="00D65BCE">
              <w:rPr>
                <w:rFonts w:ascii="Times New Roman" w:hAnsi="Times New Roman" w:cs="Times New Roman"/>
                <w:sz w:val="24"/>
                <w:szCs w:val="24"/>
              </w:rPr>
              <w:t>Современные проблемы адаптивной физической культуры и ее видов</w:t>
            </w:r>
          </w:p>
        </w:tc>
        <w:tc>
          <w:tcPr>
            <w:tcW w:w="3544" w:type="dxa"/>
          </w:tcPr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color w:val="000000"/>
                <w:sz w:val="24"/>
                <w:szCs w:val="24"/>
              </w:rPr>
              <w:t>-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</w:t>
            </w: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A1C3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9A1C36">
              <w:rPr>
                <w:rFonts w:ascii="Times New Roman" w:hAnsi="Times New Roman"/>
                <w:sz w:val="24"/>
                <w:szCs w:val="24"/>
              </w:rPr>
              <w:t>оронеж, ул.Карла Маркса, д.59</w:t>
            </w:r>
          </w:p>
          <w:p w:rsidR="00D65BCE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ауд.401</w:t>
            </w:r>
          </w:p>
          <w:p w:rsidR="00D65BCE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АФК</w:t>
            </w: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9A1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03D04" w:rsidRDefault="00203D04" w:rsidP="009A1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D04" w:rsidRDefault="00203D04" w:rsidP="009A1C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CE" w:rsidRDefault="00D65BCE" w:rsidP="009A1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F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1C36">
              <w:rPr>
                <w:rFonts w:ascii="Times New Roman" w:hAnsi="Times New Roman" w:cs="Times New Roman"/>
                <w:sz w:val="24"/>
                <w:szCs w:val="24"/>
              </w:rPr>
              <w:t xml:space="preserve"> посадочных мест, </w:t>
            </w:r>
            <w:r w:rsidRPr="009A1C36">
              <w:rPr>
                <w:rFonts w:ascii="Times New Roman" w:hAnsi="Times New Roman"/>
                <w:sz w:val="24"/>
                <w:szCs w:val="24"/>
              </w:rPr>
              <w:t>учебная доска, мультимедийное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5BCE" w:rsidRPr="009A1C36" w:rsidRDefault="00D65BCE" w:rsidP="009A1C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1C36">
              <w:rPr>
                <w:rFonts w:ascii="Times New Roman" w:hAnsi="Times New Roman"/>
                <w:sz w:val="24"/>
                <w:szCs w:val="24"/>
              </w:rPr>
              <w:t>Оборудован: ковер, скакалки, гимнастические палки, обручи, гантели, теннисные мячи, гимнастические скамейки Повязки на глаза, волейбольные мячи, клюшка хоккейная, шайба специальная.</w:t>
            </w:r>
            <w:proofErr w:type="gramEnd"/>
          </w:p>
        </w:tc>
        <w:tc>
          <w:tcPr>
            <w:tcW w:w="2770" w:type="dxa"/>
          </w:tcPr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3D04" w:rsidRDefault="00203D04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03D04" w:rsidRDefault="00203D04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03D04" w:rsidRDefault="00203D04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03D04" w:rsidRDefault="00203D04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03D04" w:rsidRDefault="00203D04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Windows 7 Professional</w:t>
            </w: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ОЕМ</w:t>
            </w:r>
          </w:p>
          <w:p w:rsidR="00D65BCE" w:rsidRDefault="00D65BCE" w:rsidP="003B0E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03D04" w:rsidRPr="00203D04" w:rsidRDefault="00203D04" w:rsidP="003B0E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CE" w:rsidTr="00D65BCE">
        <w:tc>
          <w:tcPr>
            <w:tcW w:w="699" w:type="dxa"/>
          </w:tcPr>
          <w:p w:rsidR="00D65BCE" w:rsidRPr="001F5147" w:rsidRDefault="00D65BCE" w:rsidP="001F514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46" w:type="dxa"/>
          </w:tcPr>
          <w:p w:rsidR="00D65BCE" w:rsidRPr="001F5147" w:rsidRDefault="00203D04" w:rsidP="00203D04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Б.1.В.02  </w:t>
            </w:r>
            <w:r w:rsidR="00D65BCE">
              <w:rPr>
                <w:rFonts w:ascii="Times New Roman" w:hAnsi="Times New Roman" w:cs="Times New Roman"/>
                <w:sz w:val="24"/>
                <w:szCs w:val="24"/>
              </w:rPr>
              <w:t xml:space="preserve">Адаптивная физическая культура в работе с лицами </w:t>
            </w:r>
            <w:proofErr w:type="gramStart"/>
            <w:r w:rsidR="00D65B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D65B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сложными комплексными) нарушениями развития</w:t>
            </w:r>
          </w:p>
        </w:tc>
        <w:tc>
          <w:tcPr>
            <w:tcW w:w="3544" w:type="dxa"/>
          </w:tcPr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учебная аудитория для проведения занятий </w:t>
            </w:r>
            <w:r w:rsidRPr="009A1C3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лекционного типа, занятий семинарского типа, групповых и индивидуальных консультаций, текущего контроля и промежуточной аттестации:</w:t>
            </w: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A1C3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9A1C36">
              <w:rPr>
                <w:rFonts w:ascii="Times New Roman" w:hAnsi="Times New Roman"/>
                <w:sz w:val="24"/>
                <w:szCs w:val="24"/>
              </w:rPr>
              <w:t>оронеж, ул.Карла Маркса, д.59</w:t>
            </w:r>
          </w:p>
          <w:p w:rsidR="00D65BCE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ауд.401</w:t>
            </w:r>
          </w:p>
          <w:p w:rsidR="00D65BCE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АФК</w:t>
            </w: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AA6" w:rsidRDefault="00480AA6" w:rsidP="00357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A6" w:rsidRDefault="00480AA6" w:rsidP="00357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CE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F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1C36">
              <w:rPr>
                <w:rFonts w:ascii="Times New Roman" w:hAnsi="Times New Roman" w:cs="Times New Roman"/>
                <w:sz w:val="24"/>
                <w:szCs w:val="24"/>
              </w:rPr>
              <w:t xml:space="preserve"> посадочных мест, </w:t>
            </w:r>
            <w:r w:rsidRPr="009A1C36">
              <w:rPr>
                <w:rFonts w:ascii="Times New Roman" w:hAnsi="Times New Roman"/>
                <w:sz w:val="24"/>
                <w:szCs w:val="24"/>
              </w:rPr>
              <w:t>учебная доска, мультимедийное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1C36">
              <w:rPr>
                <w:rFonts w:ascii="Times New Roman" w:hAnsi="Times New Roman"/>
                <w:sz w:val="24"/>
                <w:szCs w:val="24"/>
              </w:rPr>
              <w:t>Оборудован: ковер, скакалки, гимнастические палки, обручи, гантели, теннисные мячи, гимнастические скамейки Повязки на глаза, волейбольные мячи, клюшка хоккейная, шайба специальная.</w:t>
            </w:r>
            <w:proofErr w:type="gramEnd"/>
          </w:p>
        </w:tc>
        <w:tc>
          <w:tcPr>
            <w:tcW w:w="2770" w:type="dxa"/>
          </w:tcPr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03D04" w:rsidRDefault="00203D04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03D04" w:rsidRDefault="00203D04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03D04" w:rsidRDefault="00203D04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Windows 7 Professional</w:t>
            </w: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ОЕМ</w:t>
            </w:r>
          </w:p>
          <w:p w:rsidR="00D65BCE" w:rsidRDefault="00D65BCE" w:rsidP="003B0ECD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03D04" w:rsidRPr="00203D04" w:rsidRDefault="00203D04" w:rsidP="003B0EC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BCE" w:rsidTr="00D65BCE">
        <w:tc>
          <w:tcPr>
            <w:tcW w:w="699" w:type="dxa"/>
          </w:tcPr>
          <w:p w:rsidR="00D65BCE" w:rsidRPr="001F5147" w:rsidRDefault="00D65BCE" w:rsidP="001F514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946" w:type="dxa"/>
          </w:tcPr>
          <w:p w:rsidR="00D65BCE" w:rsidRPr="001F5147" w:rsidRDefault="00480AA6" w:rsidP="00480AA6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Б.1.В.03  </w:t>
            </w:r>
            <w:r w:rsidR="00D65BCE">
              <w:rPr>
                <w:rFonts w:ascii="Times New Roman" w:hAnsi="Times New Roman" w:cs="Times New Roman"/>
                <w:sz w:val="24"/>
                <w:szCs w:val="24"/>
              </w:rPr>
              <w:t>Адаптивное физическое воспитание детей до трех лет и в дошкольных образовательных учреждениях</w:t>
            </w:r>
          </w:p>
        </w:tc>
        <w:tc>
          <w:tcPr>
            <w:tcW w:w="3544" w:type="dxa"/>
          </w:tcPr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color w:val="000000"/>
                <w:sz w:val="24"/>
                <w:szCs w:val="24"/>
              </w:rPr>
              <w:t>-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</w:t>
            </w: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A1C3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9A1C36">
              <w:rPr>
                <w:rFonts w:ascii="Times New Roman" w:hAnsi="Times New Roman"/>
                <w:sz w:val="24"/>
                <w:szCs w:val="24"/>
              </w:rPr>
              <w:t>оронеж, ул.Карла Маркса, д.59</w:t>
            </w:r>
          </w:p>
          <w:p w:rsidR="00D65BCE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ауд.401</w:t>
            </w:r>
          </w:p>
          <w:p w:rsidR="00D65BCE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АФК</w:t>
            </w: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AA6" w:rsidRDefault="00480AA6" w:rsidP="00357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A6" w:rsidRDefault="00480AA6" w:rsidP="00357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CE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F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1C36">
              <w:rPr>
                <w:rFonts w:ascii="Times New Roman" w:hAnsi="Times New Roman" w:cs="Times New Roman"/>
                <w:sz w:val="24"/>
                <w:szCs w:val="24"/>
              </w:rPr>
              <w:t xml:space="preserve"> посадочных мест, </w:t>
            </w:r>
            <w:r w:rsidRPr="009A1C36">
              <w:rPr>
                <w:rFonts w:ascii="Times New Roman" w:hAnsi="Times New Roman"/>
                <w:sz w:val="24"/>
                <w:szCs w:val="24"/>
              </w:rPr>
              <w:t>учебная доска, мультимедийное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1C36">
              <w:rPr>
                <w:rFonts w:ascii="Times New Roman" w:hAnsi="Times New Roman"/>
                <w:sz w:val="24"/>
                <w:szCs w:val="24"/>
              </w:rPr>
              <w:t xml:space="preserve">Оборудован: ковер, скакалки, гимнастические палки, обручи, </w:t>
            </w:r>
            <w:r w:rsidRPr="009A1C36">
              <w:rPr>
                <w:rFonts w:ascii="Times New Roman" w:hAnsi="Times New Roman"/>
                <w:sz w:val="24"/>
                <w:szCs w:val="24"/>
              </w:rPr>
              <w:lastRenderedPageBreak/>
              <w:t>гантели, теннисные мячи, гимнастические скамейки Повязки на глаза, волейбольные мячи, клюшка хоккейная, шайба специальная.</w:t>
            </w:r>
            <w:proofErr w:type="gramEnd"/>
          </w:p>
        </w:tc>
        <w:tc>
          <w:tcPr>
            <w:tcW w:w="2770" w:type="dxa"/>
          </w:tcPr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Windows 7 Professional</w:t>
            </w: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ОЕМ</w:t>
            </w:r>
          </w:p>
          <w:p w:rsidR="00D65BCE" w:rsidRPr="00E43A1A" w:rsidRDefault="00D65BCE" w:rsidP="00480A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BCE" w:rsidTr="00D65BCE">
        <w:tc>
          <w:tcPr>
            <w:tcW w:w="699" w:type="dxa"/>
          </w:tcPr>
          <w:p w:rsidR="00D65BCE" w:rsidRPr="001F5147" w:rsidRDefault="00D65BCE" w:rsidP="001F514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46" w:type="dxa"/>
          </w:tcPr>
          <w:p w:rsidR="00D65BCE" w:rsidRPr="001F5147" w:rsidRDefault="00480AA6" w:rsidP="00480AA6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Б.1.В.04  </w:t>
            </w:r>
            <w:r w:rsidR="00D65BCE">
              <w:rPr>
                <w:rFonts w:ascii="Times New Roman" w:hAnsi="Times New Roman" w:cs="Times New Roman"/>
                <w:sz w:val="24"/>
                <w:szCs w:val="24"/>
              </w:rPr>
              <w:t>Инклюзивное и адаптивное физическое воспитание в учреждениях общего и профессионального образования</w:t>
            </w:r>
          </w:p>
        </w:tc>
        <w:tc>
          <w:tcPr>
            <w:tcW w:w="3544" w:type="dxa"/>
          </w:tcPr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color w:val="000000"/>
                <w:sz w:val="24"/>
                <w:szCs w:val="24"/>
              </w:rPr>
              <w:t>-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</w:t>
            </w: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A1C3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9A1C36">
              <w:rPr>
                <w:rFonts w:ascii="Times New Roman" w:hAnsi="Times New Roman"/>
                <w:sz w:val="24"/>
                <w:szCs w:val="24"/>
              </w:rPr>
              <w:t>оронеж, ул.Карла Маркса, д.59</w:t>
            </w:r>
          </w:p>
          <w:p w:rsidR="00D65BCE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ауд.401</w:t>
            </w:r>
          </w:p>
          <w:p w:rsidR="00D65BCE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АФК</w:t>
            </w: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AA6" w:rsidRDefault="00480AA6" w:rsidP="00357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A6" w:rsidRDefault="00480AA6" w:rsidP="00357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CE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F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1C36">
              <w:rPr>
                <w:rFonts w:ascii="Times New Roman" w:hAnsi="Times New Roman" w:cs="Times New Roman"/>
                <w:sz w:val="24"/>
                <w:szCs w:val="24"/>
              </w:rPr>
              <w:t xml:space="preserve"> посадочных мест, </w:t>
            </w:r>
            <w:r w:rsidRPr="009A1C36">
              <w:rPr>
                <w:rFonts w:ascii="Times New Roman" w:hAnsi="Times New Roman"/>
                <w:sz w:val="24"/>
                <w:szCs w:val="24"/>
              </w:rPr>
              <w:t>учебная доска, мультимедийное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1C36">
              <w:rPr>
                <w:rFonts w:ascii="Times New Roman" w:hAnsi="Times New Roman"/>
                <w:sz w:val="24"/>
                <w:szCs w:val="24"/>
              </w:rPr>
              <w:t>Оборудован: ковер, скакалки, гимнастические палки, обручи, гантели, теннисные мячи, гимнастические скамейки Повязки на глаза, волейбольные мячи, клюшка хоккейная, шайба специальная.</w:t>
            </w:r>
            <w:proofErr w:type="gramEnd"/>
          </w:p>
        </w:tc>
        <w:tc>
          <w:tcPr>
            <w:tcW w:w="2770" w:type="dxa"/>
          </w:tcPr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Windows 7 Professional</w:t>
            </w: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ОЕМ</w:t>
            </w:r>
          </w:p>
          <w:p w:rsidR="00D65BCE" w:rsidRPr="00E43A1A" w:rsidRDefault="00D65BCE" w:rsidP="00480A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BCE" w:rsidTr="00D65BCE">
        <w:tc>
          <w:tcPr>
            <w:tcW w:w="699" w:type="dxa"/>
          </w:tcPr>
          <w:p w:rsidR="00D65BCE" w:rsidRPr="001F5147" w:rsidRDefault="00D65BCE" w:rsidP="001F514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46" w:type="dxa"/>
          </w:tcPr>
          <w:p w:rsidR="00D65BCE" w:rsidRPr="001F5147" w:rsidRDefault="00480AA6" w:rsidP="00480AA6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Б.1.В.05  </w:t>
            </w:r>
            <w:r w:rsidR="00D65BCE">
              <w:rPr>
                <w:rFonts w:ascii="Times New Roman" w:hAnsi="Times New Roman" w:cs="Times New Roman"/>
                <w:sz w:val="24"/>
                <w:szCs w:val="24"/>
              </w:rPr>
              <w:t>Адаптивное физическое воспитание в центрах социальной реабилитации инвалидов</w:t>
            </w:r>
          </w:p>
        </w:tc>
        <w:tc>
          <w:tcPr>
            <w:tcW w:w="3544" w:type="dxa"/>
          </w:tcPr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color w:val="000000"/>
                <w:sz w:val="24"/>
                <w:szCs w:val="24"/>
              </w:rPr>
              <w:t>-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</w:t>
            </w: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proofErr w:type="gramStart"/>
            <w:r w:rsidRPr="009A1C3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9A1C36">
              <w:rPr>
                <w:rFonts w:ascii="Times New Roman" w:hAnsi="Times New Roman"/>
                <w:sz w:val="24"/>
                <w:szCs w:val="24"/>
              </w:rPr>
              <w:t>оронеж, ул.Карла Маркса, д.59</w:t>
            </w:r>
          </w:p>
          <w:p w:rsidR="00D65BCE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ауд.401</w:t>
            </w:r>
          </w:p>
          <w:p w:rsidR="00D65BCE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АФК</w:t>
            </w: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AA6" w:rsidRDefault="00480AA6" w:rsidP="00357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A6" w:rsidRDefault="00480AA6" w:rsidP="00357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CE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F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1C36">
              <w:rPr>
                <w:rFonts w:ascii="Times New Roman" w:hAnsi="Times New Roman" w:cs="Times New Roman"/>
                <w:sz w:val="24"/>
                <w:szCs w:val="24"/>
              </w:rPr>
              <w:t xml:space="preserve"> посадочных мест, </w:t>
            </w:r>
            <w:r w:rsidRPr="009A1C36">
              <w:rPr>
                <w:rFonts w:ascii="Times New Roman" w:hAnsi="Times New Roman"/>
                <w:sz w:val="24"/>
                <w:szCs w:val="24"/>
              </w:rPr>
              <w:t>учебная доска, мультимедийное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1C36">
              <w:rPr>
                <w:rFonts w:ascii="Times New Roman" w:hAnsi="Times New Roman"/>
                <w:sz w:val="24"/>
                <w:szCs w:val="24"/>
              </w:rPr>
              <w:t>Оборудован: ковер, скакалки, гимнастические палки, обручи, гантели, теннисные мячи, гимнастические скамейки Повязки на глаза, волейбольные мячи, клюшка хоккейная, шайба специальная.</w:t>
            </w:r>
            <w:proofErr w:type="gramEnd"/>
          </w:p>
        </w:tc>
        <w:tc>
          <w:tcPr>
            <w:tcW w:w="2770" w:type="dxa"/>
          </w:tcPr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Windows 7 Professional</w:t>
            </w: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ОЕМ</w:t>
            </w:r>
          </w:p>
          <w:p w:rsidR="00D65BCE" w:rsidRPr="00E43A1A" w:rsidRDefault="00D65BCE" w:rsidP="00480A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BCE" w:rsidTr="00D65BCE">
        <w:tc>
          <w:tcPr>
            <w:tcW w:w="699" w:type="dxa"/>
          </w:tcPr>
          <w:p w:rsidR="00D65BCE" w:rsidRPr="001F5147" w:rsidRDefault="00D65BCE" w:rsidP="001F514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946" w:type="dxa"/>
          </w:tcPr>
          <w:p w:rsidR="00D65BCE" w:rsidRPr="001F5147" w:rsidRDefault="00480AA6" w:rsidP="00480AA6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Б.1.В.06  </w:t>
            </w:r>
            <w:r w:rsidR="00D65BCE">
              <w:rPr>
                <w:rFonts w:ascii="Times New Roman" w:hAnsi="Times New Roman" w:cs="Times New Roman"/>
                <w:sz w:val="24"/>
                <w:szCs w:val="24"/>
              </w:rPr>
              <w:t>Адаптивное физическое воспитание в школах-интернатах и детских домах</w:t>
            </w:r>
          </w:p>
        </w:tc>
        <w:tc>
          <w:tcPr>
            <w:tcW w:w="3544" w:type="dxa"/>
          </w:tcPr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color w:val="000000"/>
                <w:sz w:val="24"/>
                <w:szCs w:val="24"/>
              </w:rPr>
              <w:t>-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</w:t>
            </w: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9A1C36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9A1C36">
              <w:rPr>
                <w:rFonts w:ascii="Times New Roman" w:hAnsi="Times New Roman"/>
                <w:sz w:val="24"/>
                <w:szCs w:val="24"/>
              </w:rPr>
              <w:t>оронеж, ул.Карла Маркса, д.59</w:t>
            </w:r>
          </w:p>
          <w:p w:rsidR="00D65BCE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/>
                <w:sz w:val="24"/>
                <w:szCs w:val="24"/>
              </w:rPr>
              <w:t>ауд.401</w:t>
            </w:r>
          </w:p>
          <w:p w:rsidR="00D65BCE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Зал АФК</w:t>
            </w: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AA6" w:rsidRDefault="00480AA6" w:rsidP="00357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0AA6" w:rsidRDefault="00480AA6" w:rsidP="00357F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CE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1C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F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A1C36">
              <w:rPr>
                <w:rFonts w:ascii="Times New Roman" w:hAnsi="Times New Roman" w:cs="Times New Roman"/>
                <w:sz w:val="24"/>
                <w:szCs w:val="24"/>
              </w:rPr>
              <w:t xml:space="preserve"> посадочных мест, </w:t>
            </w:r>
            <w:r w:rsidRPr="009A1C36">
              <w:rPr>
                <w:rFonts w:ascii="Times New Roman" w:hAnsi="Times New Roman"/>
                <w:sz w:val="24"/>
                <w:szCs w:val="24"/>
              </w:rPr>
              <w:t>учебная доска, мультимедийное оборудование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5BCE" w:rsidRPr="009A1C3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A1C36">
              <w:rPr>
                <w:rFonts w:ascii="Times New Roman" w:hAnsi="Times New Roman"/>
                <w:sz w:val="24"/>
                <w:szCs w:val="24"/>
              </w:rPr>
              <w:t>Оборудован: ковер, скакалки, гимнастические палки, обручи, гантели, теннисные мячи, гимнастические скамейки Повязки на глаза, волейбольные мячи, клюшка хоккейная, шайба специальная.</w:t>
            </w:r>
            <w:proofErr w:type="gramEnd"/>
          </w:p>
        </w:tc>
        <w:tc>
          <w:tcPr>
            <w:tcW w:w="2770" w:type="dxa"/>
          </w:tcPr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Windows 7 Professional</w:t>
            </w: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ОЕМ</w:t>
            </w:r>
          </w:p>
          <w:p w:rsidR="00D65BCE" w:rsidRPr="00E43A1A" w:rsidRDefault="00D65BCE" w:rsidP="00480A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BCE" w:rsidTr="00D65BCE">
        <w:tc>
          <w:tcPr>
            <w:tcW w:w="699" w:type="dxa"/>
          </w:tcPr>
          <w:p w:rsidR="00D65BCE" w:rsidRPr="001F5147" w:rsidRDefault="00D65BCE" w:rsidP="001F514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46" w:type="dxa"/>
          </w:tcPr>
          <w:p w:rsidR="00D65BCE" w:rsidRPr="001F5147" w:rsidRDefault="00480AA6" w:rsidP="00480AA6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Б.1.В.ДВ.01.01 </w:t>
            </w:r>
            <w:r w:rsidR="00D65BCE">
              <w:rPr>
                <w:rFonts w:ascii="Times New Roman" w:hAnsi="Times New Roman" w:cs="Times New Roman"/>
                <w:sz w:val="24"/>
                <w:szCs w:val="24"/>
              </w:rPr>
              <w:t xml:space="preserve">Олимпийское </w:t>
            </w:r>
            <w:r w:rsidR="00D65B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образование</w:t>
            </w:r>
          </w:p>
        </w:tc>
        <w:tc>
          <w:tcPr>
            <w:tcW w:w="3544" w:type="dxa"/>
          </w:tcPr>
          <w:p w:rsidR="00D65BCE" w:rsidRPr="000D2955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9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учебная аудитория для </w:t>
            </w:r>
            <w:r w:rsidRPr="000D29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</w:t>
            </w:r>
          </w:p>
          <w:p w:rsidR="00D65BCE" w:rsidRPr="000D2955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955">
              <w:rPr>
                <w:rFonts w:ascii="Times New Roman" w:hAnsi="Times New Roman"/>
                <w:sz w:val="24"/>
                <w:szCs w:val="24"/>
              </w:rPr>
              <w:t>г. Воронеж, ул. Средне-Московская, д. 72</w:t>
            </w:r>
          </w:p>
          <w:p w:rsidR="00D65BCE" w:rsidRPr="000D2955" w:rsidRDefault="00D65BCE" w:rsidP="00357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315</w:t>
            </w:r>
          </w:p>
        </w:tc>
        <w:tc>
          <w:tcPr>
            <w:tcW w:w="3827" w:type="dxa"/>
          </w:tcPr>
          <w:p w:rsidR="00D65BCE" w:rsidRPr="000D2955" w:rsidRDefault="00D65BCE" w:rsidP="00357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0D2955" w:rsidRDefault="00D65BCE" w:rsidP="00357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0D2955" w:rsidRDefault="00D65BCE" w:rsidP="00357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0D2955" w:rsidRDefault="00D65BCE" w:rsidP="00357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AA6" w:rsidRDefault="00480AA6" w:rsidP="00357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AA6" w:rsidRDefault="00480AA6" w:rsidP="00357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0D2955" w:rsidRDefault="00D65BCE" w:rsidP="0035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D2955">
              <w:rPr>
                <w:rFonts w:ascii="Times New Roman" w:hAnsi="Times New Roman"/>
                <w:sz w:val="24"/>
                <w:szCs w:val="24"/>
              </w:rPr>
              <w:t xml:space="preserve"> посадочных  мест,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учебная доска, </w:t>
            </w:r>
            <w:r w:rsidRPr="000D2955">
              <w:rPr>
                <w:rFonts w:ascii="Times New Roman" w:hAnsi="Times New Roman"/>
                <w:sz w:val="24"/>
                <w:szCs w:val="24"/>
              </w:rPr>
              <w:t>мультимедийное оборудование</w:t>
            </w:r>
          </w:p>
        </w:tc>
        <w:tc>
          <w:tcPr>
            <w:tcW w:w="2770" w:type="dxa"/>
          </w:tcPr>
          <w:p w:rsidR="00D65BCE" w:rsidRPr="00480AA6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480AA6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480AA6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480AA6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480AA6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Windows XP Professional</w:t>
            </w: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ОЕМ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D65BCE" w:rsidRPr="00E43A1A" w:rsidRDefault="00D65BCE" w:rsidP="003B0E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BCE" w:rsidTr="00D65BCE">
        <w:tc>
          <w:tcPr>
            <w:tcW w:w="699" w:type="dxa"/>
          </w:tcPr>
          <w:p w:rsidR="00D65BCE" w:rsidRPr="001F5147" w:rsidRDefault="00D65BCE" w:rsidP="001F514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946" w:type="dxa"/>
          </w:tcPr>
          <w:p w:rsidR="00D65BCE" w:rsidRPr="001F5147" w:rsidRDefault="00480AA6" w:rsidP="001F5147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Б.1.В.ДВ.01.02 </w:t>
            </w:r>
            <w:r w:rsidR="00D65BCE">
              <w:rPr>
                <w:rFonts w:ascii="Times New Roman" w:hAnsi="Times New Roman" w:cs="Times New Roman"/>
                <w:sz w:val="24"/>
                <w:szCs w:val="24"/>
              </w:rPr>
              <w:t>Непрерывное образование педагогических кадров в сфере адаптивной физической культуры</w:t>
            </w:r>
          </w:p>
        </w:tc>
        <w:tc>
          <w:tcPr>
            <w:tcW w:w="3544" w:type="dxa"/>
          </w:tcPr>
          <w:p w:rsidR="00D65BCE" w:rsidRPr="000D2955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D2955">
              <w:rPr>
                <w:rFonts w:ascii="Times New Roman" w:hAnsi="Times New Roman"/>
                <w:color w:val="000000"/>
                <w:sz w:val="24"/>
                <w:szCs w:val="24"/>
              </w:rPr>
              <w:t>-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</w:t>
            </w:r>
          </w:p>
          <w:p w:rsidR="00D65BCE" w:rsidRPr="000D2955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955">
              <w:rPr>
                <w:rFonts w:ascii="Times New Roman" w:hAnsi="Times New Roman"/>
                <w:sz w:val="24"/>
                <w:szCs w:val="24"/>
              </w:rPr>
              <w:t>г. Воронеж, ул. Средне-Московская, д. 72</w:t>
            </w:r>
          </w:p>
          <w:p w:rsidR="00D65BCE" w:rsidRPr="000D2955" w:rsidRDefault="00D65BCE" w:rsidP="00357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ауд. 315</w:t>
            </w:r>
          </w:p>
        </w:tc>
        <w:tc>
          <w:tcPr>
            <w:tcW w:w="3827" w:type="dxa"/>
          </w:tcPr>
          <w:p w:rsidR="00D65BCE" w:rsidRPr="000D2955" w:rsidRDefault="00D65BCE" w:rsidP="00357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0D2955" w:rsidRDefault="00D65BCE" w:rsidP="00357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0D2955" w:rsidRDefault="00D65BCE" w:rsidP="00357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0D2955" w:rsidRDefault="00D65BCE" w:rsidP="00357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AA6" w:rsidRDefault="00480AA6" w:rsidP="00357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80AA6" w:rsidRDefault="00480AA6" w:rsidP="00357F9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0D2955" w:rsidRDefault="00D65BCE" w:rsidP="0035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0D2955">
              <w:rPr>
                <w:rFonts w:ascii="Times New Roman" w:hAnsi="Times New Roman"/>
                <w:sz w:val="24"/>
                <w:szCs w:val="24"/>
              </w:rPr>
              <w:t xml:space="preserve"> посадочных  мест,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учебная доска, </w:t>
            </w:r>
            <w:r w:rsidRPr="000D2955">
              <w:rPr>
                <w:rFonts w:ascii="Times New Roman" w:hAnsi="Times New Roman"/>
                <w:sz w:val="24"/>
                <w:szCs w:val="24"/>
              </w:rPr>
              <w:t>мультимедийное оборудование</w:t>
            </w:r>
          </w:p>
        </w:tc>
        <w:tc>
          <w:tcPr>
            <w:tcW w:w="2770" w:type="dxa"/>
          </w:tcPr>
          <w:p w:rsidR="00D65BCE" w:rsidRPr="00480AA6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480AA6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480AA6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480AA6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480AA6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Windows 7 Professional</w:t>
            </w: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ОЕМ</w:t>
            </w: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D65BCE" w:rsidRPr="00E43A1A" w:rsidRDefault="00D65BCE" w:rsidP="003B0E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BCE" w:rsidTr="00D65BCE">
        <w:tc>
          <w:tcPr>
            <w:tcW w:w="699" w:type="dxa"/>
          </w:tcPr>
          <w:p w:rsidR="00D65BCE" w:rsidRPr="001F5147" w:rsidRDefault="00D65BCE" w:rsidP="001F514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46" w:type="dxa"/>
          </w:tcPr>
          <w:p w:rsidR="00D65BCE" w:rsidRPr="001F5147" w:rsidRDefault="00480AA6" w:rsidP="00480AA6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Б.1.В.ДВ.02.01 </w:t>
            </w:r>
            <w:r w:rsidR="00D65BCE">
              <w:rPr>
                <w:rFonts w:ascii="Times New Roman" w:hAnsi="Times New Roman" w:cs="Times New Roman"/>
                <w:sz w:val="24"/>
                <w:szCs w:val="24"/>
              </w:rPr>
              <w:t>Речевая культура делового общения</w:t>
            </w:r>
          </w:p>
        </w:tc>
        <w:tc>
          <w:tcPr>
            <w:tcW w:w="3544" w:type="dxa"/>
          </w:tcPr>
          <w:p w:rsidR="00D65BCE" w:rsidRPr="008B5DBC" w:rsidRDefault="00D65BCE" w:rsidP="00357F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DB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учебная аудитория для проведения занятий лекционного типа, занятий семинарского типа, групповых и индивидуальных консультаций, подготовки курсовых проектов, текущего </w:t>
            </w:r>
            <w:r w:rsidRPr="008B5D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контроля и промежуточной аттестации:</w:t>
            </w:r>
          </w:p>
          <w:p w:rsidR="00D65BCE" w:rsidRPr="008B5DBC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DBC">
              <w:rPr>
                <w:rFonts w:ascii="Times New Roman" w:hAnsi="Times New Roman"/>
                <w:sz w:val="24"/>
                <w:szCs w:val="24"/>
              </w:rPr>
              <w:t>г. Воронеж, ул. Карла Маркса, д. 59</w:t>
            </w:r>
          </w:p>
          <w:p w:rsidR="00480AA6" w:rsidRPr="008B5DBC" w:rsidRDefault="00480AA6" w:rsidP="00480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DBC">
              <w:rPr>
                <w:rFonts w:ascii="Times New Roman" w:hAnsi="Times New Roman"/>
                <w:sz w:val="24"/>
                <w:szCs w:val="24"/>
              </w:rPr>
              <w:t>ауд. 31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480AA6" w:rsidRDefault="00480AA6" w:rsidP="00480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AA6" w:rsidRPr="008B5DBC" w:rsidRDefault="00480AA6" w:rsidP="00480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DBC">
              <w:rPr>
                <w:rFonts w:ascii="Times New Roman" w:hAnsi="Times New Roman"/>
                <w:sz w:val="24"/>
                <w:szCs w:val="24"/>
              </w:rPr>
              <w:t>ауд. 31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480AA6" w:rsidRDefault="00480AA6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AA6" w:rsidRDefault="00480AA6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8B5DBC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DBC">
              <w:rPr>
                <w:rFonts w:ascii="Times New Roman" w:hAnsi="Times New Roman"/>
                <w:sz w:val="24"/>
                <w:szCs w:val="24"/>
              </w:rPr>
              <w:t>ауд. 318</w:t>
            </w:r>
          </w:p>
          <w:p w:rsidR="00D65BCE" w:rsidRPr="008B5DBC" w:rsidRDefault="00D65BCE" w:rsidP="00357F9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5BCE" w:rsidRPr="008B5DBC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8B5DBC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8B5DBC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8B5DBC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8B5DBC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8B5DBC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8B5DBC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8B5DBC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8B5DBC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AA6" w:rsidRDefault="00480AA6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AA6" w:rsidRDefault="00480AA6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AA6" w:rsidRDefault="00D65BCE" w:rsidP="00480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DBC">
              <w:rPr>
                <w:rFonts w:ascii="Times New Roman" w:hAnsi="Times New Roman"/>
                <w:sz w:val="24"/>
                <w:szCs w:val="24"/>
              </w:rPr>
              <w:t>2</w:t>
            </w:r>
            <w:r w:rsidR="00480AA6">
              <w:rPr>
                <w:rFonts w:ascii="Times New Roman" w:hAnsi="Times New Roman"/>
                <w:sz w:val="24"/>
                <w:szCs w:val="24"/>
              </w:rPr>
              <w:t>6</w:t>
            </w:r>
            <w:r w:rsidRPr="008B5DBC">
              <w:rPr>
                <w:rFonts w:ascii="Times New Roman" w:hAnsi="Times New Roman"/>
                <w:sz w:val="24"/>
                <w:szCs w:val="24"/>
              </w:rPr>
              <w:t xml:space="preserve"> посадочных мест, учебная </w:t>
            </w:r>
            <w:r w:rsidR="00480AA6">
              <w:rPr>
                <w:rFonts w:ascii="Times New Roman" w:hAnsi="Times New Roman"/>
                <w:sz w:val="24"/>
                <w:szCs w:val="24"/>
              </w:rPr>
              <w:t>доска</w:t>
            </w:r>
            <w:r w:rsidRPr="008B5DB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5BCE" w:rsidRDefault="00480AA6" w:rsidP="00480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DBC">
              <w:rPr>
                <w:rFonts w:ascii="Times New Roman" w:hAnsi="Times New Roman"/>
                <w:sz w:val="24"/>
                <w:szCs w:val="24"/>
              </w:rPr>
              <w:t>20 посадочных мест, учебная доска, мультимедийное оборудование</w:t>
            </w:r>
          </w:p>
          <w:p w:rsidR="00480AA6" w:rsidRPr="008B5DBC" w:rsidRDefault="00480AA6" w:rsidP="00480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DBC">
              <w:rPr>
                <w:rFonts w:ascii="Times New Roman" w:hAnsi="Times New Roman"/>
                <w:sz w:val="24"/>
                <w:szCs w:val="24"/>
              </w:rPr>
              <w:t>20 посадочных мест, учебная доска, мультимедийное оборудование</w:t>
            </w:r>
          </w:p>
        </w:tc>
        <w:tc>
          <w:tcPr>
            <w:tcW w:w="2770" w:type="dxa"/>
          </w:tcPr>
          <w:p w:rsidR="00D65BCE" w:rsidRPr="00480AA6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480AA6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480AA6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480AA6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480AA6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Windows 7 Professional</w:t>
            </w: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ОЕМ</w:t>
            </w:r>
          </w:p>
          <w:p w:rsidR="00480AA6" w:rsidRPr="00B00AEC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Windows XP Professional</w:t>
            </w: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ОЕМ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D65BCE" w:rsidRPr="00E43A1A" w:rsidRDefault="00D65BCE" w:rsidP="003B0E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BCE" w:rsidTr="00D65BCE">
        <w:tc>
          <w:tcPr>
            <w:tcW w:w="699" w:type="dxa"/>
          </w:tcPr>
          <w:p w:rsidR="00D65BCE" w:rsidRPr="001F5147" w:rsidRDefault="00D65BCE" w:rsidP="001F514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946" w:type="dxa"/>
          </w:tcPr>
          <w:p w:rsidR="00D65BCE" w:rsidRPr="001F5147" w:rsidRDefault="00480AA6" w:rsidP="00480AA6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Б.1.В.ДВ.02.02  </w:t>
            </w:r>
            <w:r w:rsidR="00D65BCE">
              <w:rPr>
                <w:rFonts w:ascii="Times New Roman" w:hAnsi="Times New Roman" w:cs="Times New Roman"/>
                <w:sz w:val="24"/>
                <w:szCs w:val="24"/>
              </w:rPr>
              <w:t>Иностранный  язык (профессиональный)</w:t>
            </w:r>
          </w:p>
        </w:tc>
        <w:tc>
          <w:tcPr>
            <w:tcW w:w="3544" w:type="dxa"/>
          </w:tcPr>
          <w:p w:rsidR="00D65BCE" w:rsidRPr="008B5DBC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5DBC">
              <w:rPr>
                <w:rFonts w:ascii="Times New Roman" w:hAnsi="Times New Roman"/>
                <w:color w:val="000000"/>
                <w:sz w:val="24"/>
                <w:szCs w:val="24"/>
              </w:rPr>
              <w:t>-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</w:t>
            </w:r>
          </w:p>
          <w:p w:rsidR="00D65BCE" w:rsidRPr="008B5DBC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DB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B5DBC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8B5DBC">
              <w:rPr>
                <w:rFonts w:ascii="Times New Roman" w:hAnsi="Times New Roman"/>
                <w:sz w:val="24"/>
                <w:szCs w:val="24"/>
              </w:rPr>
              <w:t>оронеж, ул.Карла Маркса, д.59</w:t>
            </w:r>
          </w:p>
          <w:p w:rsidR="00D65BCE" w:rsidRPr="008B5DBC" w:rsidRDefault="00D65BCE" w:rsidP="00357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5DBC">
              <w:rPr>
                <w:rFonts w:ascii="Times New Roman" w:hAnsi="Times New Roman"/>
                <w:sz w:val="24"/>
                <w:szCs w:val="24"/>
              </w:rPr>
              <w:t>ауд. 315</w:t>
            </w:r>
          </w:p>
          <w:p w:rsidR="00D65BCE" w:rsidRPr="008B5DBC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5BCE" w:rsidRPr="008B5DBC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8B5DBC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8B5DBC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8B5DBC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8B5DBC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8B5DBC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8B5DBC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8B5DBC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AA6" w:rsidRDefault="00480AA6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80AA6" w:rsidRDefault="00480AA6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8B5DBC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DBC">
              <w:rPr>
                <w:rFonts w:ascii="Times New Roman" w:hAnsi="Times New Roman"/>
                <w:sz w:val="24"/>
                <w:szCs w:val="24"/>
              </w:rPr>
              <w:t>20 посадочных  мест, мультимедийное оборудование</w:t>
            </w:r>
          </w:p>
          <w:p w:rsidR="00D65BCE" w:rsidRPr="008B5DBC" w:rsidRDefault="00D65BCE" w:rsidP="00480AA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D65BCE" w:rsidRPr="00E43A1A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Pr="00E43A1A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Pr="00E43A1A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480AA6" w:rsidRDefault="00480AA6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Windows 7 Professional</w:t>
            </w: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ОЕМ</w:t>
            </w:r>
          </w:p>
          <w:p w:rsidR="00D65BCE" w:rsidRPr="00E43A1A" w:rsidRDefault="00D65BCE" w:rsidP="00480AA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BCE" w:rsidTr="00D65BCE">
        <w:tc>
          <w:tcPr>
            <w:tcW w:w="699" w:type="dxa"/>
          </w:tcPr>
          <w:p w:rsidR="00D65BCE" w:rsidRPr="001F5147" w:rsidRDefault="00D65BCE" w:rsidP="001F514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46" w:type="dxa"/>
          </w:tcPr>
          <w:p w:rsidR="00D65BCE" w:rsidRPr="001F5147" w:rsidRDefault="00480AA6" w:rsidP="00C6041A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Б.1.В.ДВ.0</w:t>
            </w:r>
            <w:r w:rsidR="00C60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.01 </w:t>
            </w:r>
            <w:r w:rsidR="00D65BCE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 в геронтологии</w:t>
            </w:r>
          </w:p>
        </w:tc>
        <w:tc>
          <w:tcPr>
            <w:tcW w:w="3544" w:type="dxa"/>
          </w:tcPr>
          <w:p w:rsidR="00D65BCE" w:rsidRPr="008B5DBC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DBC">
              <w:rPr>
                <w:rFonts w:ascii="Times New Roman" w:hAnsi="Times New Roman"/>
                <w:sz w:val="24"/>
                <w:szCs w:val="24"/>
              </w:rPr>
              <w:t>-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</w:t>
            </w:r>
          </w:p>
          <w:p w:rsidR="00D65BCE" w:rsidRPr="008B5DBC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DBC">
              <w:rPr>
                <w:rFonts w:ascii="Times New Roman" w:hAnsi="Times New Roman"/>
                <w:sz w:val="24"/>
                <w:szCs w:val="24"/>
              </w:rPr>
              <w:lastRenderedPageBreak/>
              <w:t>Г. Воронеж, ул. Карла Маркса, д. 59</w:t>
            </w:r>
          </w:p>
          <w:p w:rsidR="00D65BCE" w:rsidRPr="008B5DBC" w:rsidRDefault="00D65BCE" w:rsidP="0035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DBC"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 w:rsidRPr="008B5DBC">
              <w:rPr>
                <w:rFonts w:ascii="Times New Roman" w:hAnsi="Times New Roman" w:cs="Times New Roman"/>
                <w:sz w:val="24"/>
                <w:szCs w:val="24"/>
              </w:rPr>
              <w:t xml:space="preserve">401 </w:t>
            </w:r>
          </w:p>
          <w:p w:rsidR="00C6041A" w:rsidRDefault="00C6041A" w:rsidP="00357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CE" w:rsidRPr="008B5DBC" w:rsidRDefault="00D65BCE" w:rsidP="0035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DBC">
              <w:rPr>
                <w:rFonts w:ascii="Times New Roman" w:hAnsi="Times New Roman" w:cs="Times New Roman"/>
                <w:sz w:val="24"/>
                <w:szCs w:val="24"/>
              </w:rPr>
              <w:t>Зал ЛФК</w:t>
            </w:r>
          </w:p>
          <w:p w:rsidR="00D65BCE" w:rsidRPr="008B5DBC" w:rsidRDefault="00D65BCE" w:rsidP="00357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5BCE" w:rsidRPr="008B5DBC" w:rsidRDefault="00D65BCE" w:rsidP="00357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CE" w:rsidRPr="008B5DBC" w:rsidRDefault="00D65BCE" w:rsidP="00357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CE" w:rsidRPr="008B5DBC" w:rsidRDefault="00D65BCE" w:rsidP="00357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CE" w:rsidRPr="008B5DBC" w:rsidRDefault="00D65BCE" w:rsidP="00357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CE" w:rsidRPr="008B5DBC" w:rsidRDefault="00D65BCE" w:rsidP="00357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41A" w:rsidRDefault="00C6041A" w:rsidP="00357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41A" w:rsidRDefault="00C6041A" w:rsidP="00357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CE" w:rsidRPr="008B5DBC" w:rsidRDefault="00D65BCE" w:rsidP="00357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F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5DBC">
              <w:rPr>
                <w:rFonts w:ascii="Times New Roman" w:hAnsi="Times New Roman" w:cs="Times New Roman"/>
                <w:sz w:val="24"/>
                <w:szCs w:val="24"/>
              </w:rPr>
              <w:t xml:space="preserve"> посадочных мест. Оборудована: учебная доска, мультимедийное оборудование.</w:t>
            </w:r>
          </w:p>
          <w:p w:rsidR="00D65BCE" w:rsidRPr="008B5DBC" w:rsidRDefault="00D65BCE" w:rsidP="008B5D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DBC">
              <w:rPr>
                <w:rFonts w:ascii="Times New Roman" w:hAnsi="Times New Roman" w:cs="Times New Roman"/>
                <w:sz w:val="24"/>
                <w:szCs w:val="24"/>
              </w:rPr>
              <w:t>Оборудован: ковер, скакалки, гимнастические палки, обручи, гантели, теннисные мячи, гимнастические скамейки Повязки на глаза, волейбольные мячи, клюшка хоккейная, шайба специальная.</w:t>
            </w:r>
            <w:proofErr w:type="gramEnd"/>
          </w:p>
        </w:tc>
        <w:tc>
          <w:tcPr>
            <w:tcW w:w="2770" w:type="dxa"/>
          </w:tcPr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041A" w:rsidRDefault="00C6041A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6041A" w:rsidRDefault="00C6041A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6041A" w:rsidRDefault="00C6041A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6041A" w:rsidRDefault="00C6041A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6041A" w:rsidRDefault="00C6041A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Windows 7 Professional</w:t>
            </w: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ОЕМ</w:t>
            </w:r>
          </w:p>
          <w:p w:rsidR="00D65BCE" w:rsidRPr="00E43A1A" w:rsidRDefault="00D65BCE" w:rsidP="00C604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BCE" w:rsidTr="00D65BCE">
        <w:tc>
          <w:tcPr>
            <w:tcW w:w="699" w:type="dxa"/>
          </w:tcPr>
          <w:p w:rsidR="00D65BCE" w:rsidRPr="001F5147" w:rsidRDefault="00D65BCE" w:rsidP="001F514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946" w:type="dxa"/>
          </w:tcPr>
          <w:p w:rsidR="00D65BCE" w:rsidRPr="001F5147" w:rsidRDefault="00C6041A" w:rsidP="00C6041A">
            <w:pPr>
              <w:tabs>
                <w:tab w:val="left" w:pos="-2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Б.1.В.ДВ.03.02  </w:t>
            </w:r>
            <w:r w:rsidR="00D65BCE">
              <w:rPr>
                <w:rFonts w:ascii="Times New Roman" w:hAnsi="Times New Roman" w:cs="Times New Roman"/>
                <w:sz w:val="24"/>
                <w:szCs w:val="24"/>
              </w:rPr>
              <w:t>Современные методы и формы восстановления в адаптивной физической культуре</w:t>
            </w:r>
          </w:p>
        </w:tc>
        <w:tc>
          <w:tcPr>
            <w:tcW w:w="3544" w:type="dxa"/>
          </w:tcPr>
          <w:p w:rsidR="00D65BCE" w:rsidRPr="008B5DBC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DBC">
              <w:rPr>
                <w:rFonts w:ascii="Times New Roman" w:hAnsi="Times New Roman"/>
                <w:sz w:val="24"/>
                <w:szCs w:val="24"/>
              </w:rPr>
              <w:t>- учебная аудитория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</w:t>
            </w:r>
          </w:p>
          <w:p w:rsidR="00D65BCE" w:rsidRPr="008B5DBC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5DBC">
              <w:rPr>
                <w:rFonts w:ascii="Times New Roman" w:hAnsi="Times New Roman"/>
                <w:sz w:val="24"/>
                <w:szCs w:val="24"/>
              </w:rPr>
              <w:t>Г. Воронеж, ул. Карла Маркса, д. 59</w:t>
            </w:r>
          </w:p>
          <w:p w:rsidR="00D65BCE" w:rsidRPr="008B5DBC" w:rsidRDefault="00D65BCE" w:rsidP="0035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DBC">
              <w:rPr>
                <w:rFonts w:ascii="Times New Roman" w:hAnsi="Times New Roman"/>
                <w:sz w:val="24"/>
                <w:szCs w:val="24"/>
              </w:rPr>
              <w:t xml:space="preserve">ауд. </w:t>
            </w:r>
            <w:r w:rsidRPr="008B5DBC">
              <w:rPr>
                <w:rFonts w:ascii="Times New Roman" w:hAnsi="Times New Roman" w:cs="Times New Roman"/>
                <w:sz w:val="24"/>
                <w:szCs w:val="24"/>
              </w:rPr>
              <w:t xml:space="preserve">401 </w:t>
            </w:r>
          </w:p>
          <w:p w:rsidR="00C6041A" w:rsidRDefault="00C6041A" w:rsidP="00357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CE" w:rsidRPr="008B5DBC" w:rsidRDefault="00D65BCE" w:rsidP="0035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5DBC">
              <w:rPr>
                <w:rFonts w:ascii="Times New Roman" w:hAnsi="Times New Roman" w:cs="Times New Roman"/>
                <w:sz w:val="24"/>
                <w:szCs w:val="24"/>
              </w:rPr>
              <w:t>Зал ЛФК</w:t>
            </w:r>
          </w:p>
          <w:p w:rsidR="00D65BCE" w:rsidRPr="008B5DBC" w:rsidRDefault="00D65BCE" w:rsidP="00357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5BCE" w:rsidRPr="008B5DBC" w:rsidRDefault="00D65BCE" w:rsidP="00357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CE" w:rsidRPr="008B5DBC" w:rsidRDefault="00D65BCE" w:rsidP="00357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CE" w:rsidRPr="008B5DBC" w:rsidRDefault="00D65BCE" w:rsidP="00357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CE" w:rsidRPr="008B5DBC" w:rsidRDefault="00D65BCE" w:rsidP="00357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CE" w:rsidRPr="008B5DBC" w:rsidRDefault="00D65BCE" w:rsidP="00357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41A" w:rsidRDefault="00C6041A" w:rsidP="00357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CE" w:rsidRPr="008B5DBC" w:rsidRDefault="00D65BCE" w:rsidP="00357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5D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73FC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B5DBC">
              <w:rPr>
                <w:rFonts w:ascii="Times New Roman" w:hAnsi="Times New Roman" w:cs="Times New Roman"/>
                <w:sz w:val="24"/>
                <w:szCs w:val="24"/>
              </w:rPr>
              <w:t xml:space="preserve"> посадочных мест. Оборудована: учебная доска, мультимедийное оборудование.</w:t>
            </w:r>
          </w:p>
          <w:p w:rsidR="00D65BCE" w:rsidRPr="008B5DBC" w:rsidRDefault="00D65BCE" w:rsidP="00357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5DBC">
              <w:rPr>
                <w:rFonts w:ascii="Times New Roman" w:hAnsi="Times New Roman" w:cs="Times New Roman"/>
                <w:sz w:val="24"/>
                <w:szCs w:val="24"/>
              </w:rPr>
              <w:t>Оборудован: ковер, скакалки, гимнастические палки, обручи, гантели, теннисные мячи, гимнастические скамейки Повязки на глаза, волейбольные мячи, клюшка хоккейная, шайба специальная.</w:t>
            </w:r>
            <w:proofErr w:type="gramEnd"/>
          </w:p>
        </w:tc>
        <w:tc>
          <w:tcPr>
            <w:tcW w:w="2770" w:type="dxa"/>
          </w:tcPr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65BCE" w:rsidRPr="00B00AEC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6041A" w:rsidRDefault="00C6041A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6041A" w:rsidRDefault="00C6041A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6041A" w:rsidRDefault="00C6041A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C6041A" w:rsidRDefault="00C6041A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Windows 7 Professional</w:t>
            </w: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ОЕМ</w:t>
            </w:r>
          </w:p>
          <w:p w:rsidR="00D65BCE" w:rsidRPr="00E43A1A" w:rsidRDefault="00D65BCE" w:rsidP="00C604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BCE" w:rsidTr="00D65BCE">
        <w:tc>
          <w:tcPr>
            <w:tcW w:w="699" w:type="dxa"/>
          </w:tcPr>
          <w:p w:rsidR="00D65BCE" w:rsidRPr="001F5147" w:rsidRDefault="00D65BCE" w:rsidP="001F514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946" w:type="dxa"/>
          </w:tcPr>
          <w:p w:rsidR="00D65BCE" w:rsidRPr="00392753" w:rsidRDefault="00C6041A" w:rsidP="00357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Б.2.В.01(У)  </w:t>
            </w:r>
            <w:r w:rsidR="00D65BCE" w:rsidRPr="00392753">
              <w:rPr>
                <w:rFonts w:ascii="Times New Roman" w:hAnsi="Times New Roman"/>
                <w:sz w:val="24"/>
                <w:szCs w:val="24"/>
              </w:rPr>
              <w:t>Практика по получению первичных профессиональных умений и навыков</w:t>
            </w:r>
          </w:p>
        </w:tc>
        <w:tc>
          <w:tcPr>
            <w:tcW w:w="3544" w:type="dxa"/>
          </w:tcPr>
          <w:p w:rsidR="00D65BCE" w:rsidRPr="00392753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753">
              <w:rPr>
                <w:rFonts w:ascii="Times New Roman" w:hAnsi="Times New Roman"/>
                <w:sz w:val="24"/>
                <w:szCs w:val="24"/>
              </w:rPr>
              <w:t xml:space="preserve">- спортивные сооружения в соответствии с избранным видом спорта; </w:t>
            </w:r>
          </w:p>
          <w:p w:rsidR="00D65BCE" w:rsidRPr="00392753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753">
              <w:rPr>
                <w:rFonts w:ascii="Times New Roman" w:hAnsi="Times New Roman"/>
                <w:sz w:val="24"/>
                <w:szCs w:val="24"/>
              </w:rPr>
              <w:t xml:space="preserve">- учебные аудитории для проведения самостоятельной работы </w:t>
            </w:r>
            <w:proofErr w:type="gramStart"/>
            <w:r w:rsidRPr="003927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92753">
              <w:rPr>
                <w:rFonts w:ascii="Times New Roman" w:hAnsi="Times New Roman"/>
                <w:sz w:val="24"/>
                <w:szCs w:val="24"/>
              </w:rPr>
              <w:t xml:space="preserve"> с комплектом аудиторной мебели, ученической доской.</w:t>
            </w:r>
          </w:p>
          <w:p w:rsidR="00D65BCE" w:rsidRPr="00392753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5BCE" w:rsidRPr="00392753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041A" w:rsidRDefault="00C6041A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041A" w:rsidRDefault="00C6041A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041A" w:rsidRDefault="00C6041A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392753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753">
              <w:rPr>
                <w:rFonts w:ascii="Times New Roman" w:hAnsi="Times New Roman"/>
                <w:sz w:val="24"/>
                <w:szCs w:val="24"/>
              </w:rPr>
              <w:t>Учебная доска, мультимедийное оборудование</w:t>
            </w:r>
          </w:p>
          <w:p w:rsidR="00D65BCE" w:rsidRPr="00392753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D65BCE" w:rsidRPr="00E43A1A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Pr="00E43A1A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Pr="00E43A1A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Windows 7 Professional</w:t>
            </w: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ОЕМ</w:t>
            </w:r>
          </w:p>
          <w:p w:rsidR="00D65BCE" w:rsidRPr="00E43A1A" w:rsidRDefault="00D65BCE" w:rsidP="00C604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BCE" w:rsidTr="00D65BCE">
        <w:tc>
          <w:tcPr>
            <w:tcW w:w="699" w:type="dxa"/>
          </w:tcPr>
          <w:p w:rsidR="00D65BCE" w:rsidRPr="001F5147" w:rsidRDefault="00D65BCE" w:rsidP="001F514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46" w:type="dxa"/>
          </w:tcPr>
          <w:p w:rsidR="00D65BCE" w:rsidRPr="007C3C70" w:rsidRDefault="00C6041A" w:rsidP="00C60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Б.2.В.02(Н)  </w:t>
            </w:r>
            <w:r w:rsidR="00D65BCE"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Научно-исследовательская работа</w:t>
            </w:r>
          </w:p>
        </w:tc>
        <w:tc>
          <w:tcPr>
            <w:tcW w:w="3544" w:type="dxa"/>
          </w:tcPr>
          <w:p w:rsidR="00D65BCE" w:rsidRPr="00392753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753">
              <w:rPr>
                <w:rFonts w:ascii="Times New Roman" w:hAnsi="Times New Roman"/>
                <w:sz w:val="24"/>
                <w:szCs w:val="24"/>
              </w:rPr>
              <w:t xml:space="preserve">- спортивные сооружения в соответствии с избранным видом спорта; </w:t>
            </w:r>
          </w:p>
          <w:p w:rsidR="00D65BCE" w:rsidRPr="00392753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753">
              <w:rPr>
                <w:rFonts w:ascii="Times New Roman" w:hAnsi="Times New Roman"/>
                <w:sz w:val="24"/>
                <w:szCs w:val="24"/>
              </w:rPr>
              <w:t xml:space="preserve">- учебные аудитории для проведения самостоятельной работы </w:t>
            </w:r>
            <w:proofErr w:type="gramStart"/>
            <w:r w:rsidRPr="00392753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92753">
              <w:rPr>
                <w:rFonts w:ascii="Times New Roman" w:hAnsi="Times New Roman"/>
                <w:sz w:val="24"/>
                <w:szCs w:val="24"/>
              </w:rPr>
              <w:t xml:space="preserve"> с комплектом аудиторной мебели, ученической доской.</w:t>
            </w:r>
          </w:p>
          <w:p w:rsidR="00D65BCE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1C3917" w:rsidRDefault="00D65BCE" w:rsidP="00357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917">
              <w:rPr>
                <w:rFonts w:ascii="Times New Roman" w:hAnsi="Times New Roman"/>
                <w:sz w:val="24"/>
                <w:szCs w:val="24"/>
              </w:rPr>
              <w:t>лаборатор</w:t>
            </w:r>
            <w:r>
              <w:rPr>
                <w:rFonts w:ascii="Times New Roman" w:hAnsi="Times New Roman"/>
                <w:sz w:val="24"/>
                <w:szCs w:val="24"/>
              </w:rPr>
              <w:t>ия</w:t>
            </w:r>
            <w:r w:rsidRPr="001C3917">
              <w:rPr>
                <w:rFonts w:ascii="Times New Roman" w:hAnsi="Times New Roman"/>
                <w:sz w:val="24"/>
                <w:szCs w:val="24"/>
              </w:rPr>
              <w:t>, необходим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C3917">
              <w:rPr>
                <w:rFonts w:ascii="Times New Roman" w:hAnsi="Times New Roman"/>
                <w:sz w:val="24"/>
                <w:szCs w:val="24"/>
              </w:rPr>
              <w:t xml:space="preserve"> для реализации  основной образовательной программы, оснащенн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1C3917">
              <w:rPr>
                <w:rFonts w:ascii="Times New Roman" w:hAnsi="Times New Roman"/>
                <w:sz w:val="24"/>
                <w:szCs w:val="24"/>
              </w:rPr>
              <w:t xml:space="preserve"> лабораторным оборудованием</w:t>
            </w:r>
          </w:p>
          <w:p w:rsidR="00D65BCE" w:rsidRPr="001C3917" w:rsidRDefault="00D65BCE" w:rsidP="00357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917">
              <w:rPr>
                <w:rFonts w:ascii="Times New Roman" w:hAnsi="Times New Roman" w:cs="Times New Roman"/>
                <w:sz w:val="24"/>
                <w:szCs w:val="24"/>
              </w:rPr>
              <w:t>г. Воронеж, ул. Карла Маркса, д. 59</w:t>
            </w:r>
          </w:p>
          <w:p w:rsidR="00D65BCE" w:rsidRPr="001C3917" w:rsidRDefault="00D65BCE" w:rsidP="00357F9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3917">
              <w:rPr>
                <w:rFonts w:ascii="Times New Roman" w:hAnsi="Times New Roman" w:cs="Times New Roman"/>
                <w:sz w:val="24"/>
                <w:szCs w:val="24"/>
              </w:rPr>
              <w:t>ауд.10</w:t>
            </w:r>
            <w:r w:rsidR="00C60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C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5BCE" w:rsidRPr="00392753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C6041A" w:rsidRDefault="00C6041A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041A" w:rsidRDefault="00C6041A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041A" w:rsidRDefault="00C6041A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392753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753">
              <w:rPr>
                <w:rFonts w:ascii="Times New Roman" w:hAnsi="Times New Roman"/>
                <w:sz w:val="24"/>
                <w:szCs w:val="24"/>
              </w:rPr>
              <w:t>Учебная доска, мультимедийное оборудование</w:t>
            </w:r>
          </w:p>
          <w:p w:rsidR="00D65BCE" w:rsidRDefault="00D65BCE" w:rsidP="00357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CE" w:rsidRDefault="00D65BCE" w:rsidP="00357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CE" w:rsidRDefault="00D65BCE" w:rsidP="00357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CE" w:rsidRDefault="00D65BCE" w:rsidP="00357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5BCE" w:rsidRPr="001C3917" w:rsidRDefault="00D65BCE" w:rsidP="00357F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917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Оборудована: учебная доска, </w:t>
            </w:r>
            <w:proofErr w:type="spellStart"/>
            <w:r w:rsidRPr="001C3917">
              <w:rPr>
                <w:rFonts w:ascii="Times New Roman" w:hAnsi="Times New Roman" w:cs="Times New Roman"/>
                <w:sz w:val="24"/>
                <w:szCs w:val="24"/>
              </w:rPr>
              <w:t>мультиедийное</w:t>
            </w:r>
            <w:proofErr w:type="spellEnd"/>
            <w:r w:rsidRPr="001C3917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</w:t>
            </w:r>
          </w:p>
          <w:p w:rsidR="00D65BCE" w:rsidRPr="001C3917" w:rsidRDefault="00D65BCE" w:rsidP="00357F9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917">
              <w:rPr>
                <w:rFonts w:ascii="Times New Roman" w:hAnsi="Times New Roman" w:cs="Times New Roman"/>
                <w:sz w:val="24"/>
                <w:szCs w:val="24"/>
              </w:rPr>
              <w:t xml:space="preserve">Прибор </w:t>
            </w:r>
            <w:proofErr w:type="spellStart"/>
            <w:r w:rsidRPr="001C3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Spirolab</w:t>
            </w:r>
            <w:proofErr w:type="spellEnd"/>
            <w:r w:rsidRPr="001C3917">
              <w:rPr>
                <w:rFonts w:ascii="Times New Roman" w:hAnsi="Times New Roman" w:cs="Times New Roman"/>
                <w:sz w:val="24"/>
                <w:szCs w:val="24"/>
              </w:rPr>
              <w:t xml:space="preserve"> 3.     </w:t>
            </w:r>
            <w:proofErr w:type="spellStart"/>
            <w:r w:rsidRPr="001C3917">
              <w:rPr>
                <w:rFonts w:ascii="Times New Roman" w:hAnsi="Times New Roman" w:cs="Times New Roman"/>
                <w:sz w:val="24"/>
                <w:szCs w:val="24"/>
              </w:rPr>
              <w:t>Нейромиоанализатор</w:t>
            </w:r>
            <w:proofErr w:type="spellEnd"/>
            <w:r w:rsidRPr="001C3917">
              <w:rPr>
                <w:rFonts w:ascii="Times New Roman" w:hAnsi="Times New Roman" w:cs="Times New Roman"/>
                <w:sz w:val="24"/>
                <w:szCs w:val="24"/>
              </w:rPr>
              <w:t xml:space="preserve">  НМА-4-01  </w:t>
            </w:r>
            <w:proofErr w:type="spellStart"/>
            <w:r w:rsidRPr="001C3917">
              <w:rPr>
                <w:rFonts w:ascii="Times New Roman" w:hAnsi="Times New Roman" w:cs="Times New Roman"/>
                <w:sz w:val="24"/>
                <w:szCs w:val="24"/>
              </w:rPr>
              <w:t>Нейромиан</w:t>
            </w:r>
            <w:proofErr w:type="spellEnd"/>
            <w:r w:rsidRPr="001C3917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D65BCE" w:rsidRDefault="00D65BCE" w:rsidP="00357F9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3917">
              <w:rPr>
                <w:rFonts w:ascii="Times New Roman" w:hAnsi="Times New Roman" w:cs="Times New Roman"/>
                <w:sz w:val="24"/>
                <w:szCs w:val="24"/>
              </w:rPr>
              <w:t xml:space="preserve"> Лазерный анализатор капиллярного кровотока (ЛАКК-01).  </w:t>
            </w:r>
          </w:p>
          <w:p w:rsidR="00D65BCE" w:rsidRPr="001C3917" w:rsidRDefault="00D65BCE" w:rsidP="00357F9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1C3917">
              <w:rPr>
                <w:rFonts w:ascii="Times New Roman" w:hAnsi="Times New Roman" w:cs="Times New Roman"/>
                <w:noProof/>
                <w:sz w:val="24"/>
                <w:szCs w:val="24"/>
              </w:rPr>
              <w:t>Система оценки функционального состояния организма        «Адаптолог - Эксперт».</w:t>
            </w:r>
          </w:p>
          <w:p w:rsidR="00D65BCE" w:rsidRPr="001C3917" w:rsidRDefault="00D65BCE" w:rsidP="00357F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C3917">
              <w:rPr>
                <w:rFonts w:ascii="Times New Roman" w:hAnsi="Times New Roman" w:cs="Times New Roman"/>
                <w:sz w:val="24"/>
                <w:szCs w:val="24"/>
              </w:rPr>
              <w:t>Реоанализатор</w:t>
            </w:r>
            <w:proofErr w:type="spellEnd"/>
            <w:r w:rsidRPr="001C3917">
              <w:rPr>
                <w:rFonts w:ascii="Times New Roman" w:hAnsi="Times New Roman" w:cs="Times New Roman"/>
                <w:sz w:val="24"/>
                <w:szCs w:val="24"/>
              </w:rPr>
              <w:t xml:space="preserve"> КМ-АР-10.  </w:t>
            </w:r>
          </w:p>
          <w:p w:rsidR="00D65BCE" w:rsidRPr="001C3917" w:rsidRDefault="00D65BCE" w:rsidP="00357F9D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917">
              <w:rPr>
                <w:rFonts w:ascii="Times New Roman" w:hAnsi="Times New Roman" w:cs="Times New Roman"/>
                <w:sz w:val="24"/>
                <w:szCs w:val="24"/>
              </w:rPr>
              <w:t xml:space="preserve"> Весы – анализатор состава тела ВС-418.   </w:t>
            </w:r>
          </w:p>
          <w:p w:rsidR="00D65BCE" w:rsidRPr="001C3917" w:rsidRDefault="00D65BCE" w:rsidP="00357F9D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917">
              <w:rPr>
                <w:rFonts w:ascii="Times New Roman" w:hAnsi="Times New Roman" w:cs="Times New Roman"/>
                <w:sz w:val="24"/>
                <w:szCs w:val="24"/>
              </w:rPr>
              <w:t xml:space="preserve"> Стабилан-01-2.   </w:t>
            </w:r>
          </w:p>
          <w:p w:rsidR="00D65BCE" w:rsidRPr="001C3917" w:rsidRDefault="00D65BCE" w:rsidP="00357F9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9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proofErr w:type="spellStart"/>
            <w:r w:rsidRPr="001C3917">
              <w:rPr>
                <w:rFonts w:ascii="Times New Roman" w:hAnsi="Times New Roman" w:cs="Times New Roman"/>
                <w:sz w:val="24"/>
                <w:szCs w:val="24"/>
              </w:rPr>
              <w:t>Электроэнцефалограф</w:t>
            </w:r>
            <w:proofErr w:type="spellEnd"/>
            <w:r w:rsidRPr="001C391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65BCE" w:rsidRPr="001C3917" w:rsidRDefault="00D65BCE" w:rsidP="00357F9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917">
              <w:rPr>
                <w:rFonts w:ascii="Times New Roman" w:hAnsi="Times New Roman" w:cs="Times New Roman"/>
                <w:sz w:val="24"/>
                <w:szCs w:val="24"/>
              </w:rPr>
              <w:t>Велоэргометрический</w:t>
            </w:r>
            <w:proofErr w:type="spellEnd"/>
            <w:r w:rsidRPr="001C391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программно-аппаратный комплекс        «</w:t>
            </w:r>
            <w:proofErr w:type="spellStart"/>
            <w:r w:rsidRPr="001C3917">
              <w:rPr>
                <w:rFonts w:ascii="Times New Roman" w:hAnsi="Times New Roman" w:cs="Times New Roman"/>
                <w:sz w:val="24"/>
                <w:szCs w:val="24"/>
              </w:rPr>
              <w:t>Поли-Спектр-Анализ</w:t>
            </w:r>
            <w:proofErr w:type="spellEnd"/>
            <w:r w:rsidRPr="001C391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65BCE" w:rsidRPr="001C3917" w:rsidRDefault="00D65BCE" w:rsidP="00357F9D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917">
              <w:rPr>
                <w:rFonts w:ascii="Times New Roman" w:hAnsi="Times New Roman" w:cs="Times New Roman"/>
                <w:sz w:val="24"/>
                <w:szCs w:val="24"/>
              </w:rPr>
              <w:t>Хемилюминометр</w:t>
            </w:r>
            <w:proofErr w:type="spellEnd"/>
            <w:r w:rsidRPr="001C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917">
              <w:rPr>
                <w:rFonts w:ascii="Times New Roman" w:hAnsi="Times New Roman" w:cs="Times New Roman"/>
                <w:bCs/>
                <w:sz w:val="24"/>
                <w:szCs w:val="24"/>
              </w:rPr>
              <w:t>minilum</w:t>
            </w:r>
            <w:proofErr w:type="spellEnd"/>
            <w:r w:rsidRPr="001C3917">
              <w:rPr>
                <w:rFonts w:ascii="Times New Roman" w:hAnsi="Times New Roman" w:cs="Times New Roman"/>
                <w:bCs/>
                <w:sz w:val="24"/>
                <w:szCs w:val="24"/>
              </w:rPr>
              <w:t>®.</w:t>
            </w:r>
          </w:p>
          <w:p w:rsidR="00D65BCE" w:rsidRPr="001C3917" w:rsidRDefault="00D65BCE" w:rsidP="00357F9D">
            <w:pPr>
              <w:tabs>
                <w:tab w:val="left" w:pos="360"/>
                <w:tab w:val="left" w:pos="900"/>
                <w:tab w:val="left" w:pos="2160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39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3917">
              <w:rPr>
                <w:rFonts w:ascii="Times New Roman" w:hAnsi="Times New Roman" w:cs="Times New Roman"/>
                <w:sz w:val="24"/>
                <w:szCs w:val="24"/>
              </w:rPr>
              <w:t>Аппаратно-програмный</w:t>
            </w:r>
            <w:proofErr w:type="spellEnd"/>
            <w:r w:rsidRPr="001C3917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«</w:t>
            </w:r>
            <w:proofErr w:type="spellStart"/>
            <w:r w:rsidRPr="001C3917">
              <w:rPr>
                <w:rFonts w:ascii="Times New Roman" w:hAnsi="Times New Roman" w:cs="Times New Roman"/>
                <w:sz w:val="24"/>
                <w:szCs w:val="24"/>
              </w:rPr>
              <w:t>НС-ПсихоТест</w:t>
            </w:r>
            <w:proofErr w:type="spellEnd"/>
            <w:r w:rsidRPr="001C3917">
              <w:rPr>
                <w:rFonts w:ascii="Times New Roman" w:hAnsi="Times New Roman" w:cs="Times New Roman"/>
                <w:sz w:val="24"/>
                <w:szCs w:val="24"/>
              </w:rPr>
              <w:t xml:space="preserve">».   </w:t>
            </w:r>
          </w:p>
          <w:p w:rsidR="00D65BCE" w:rsidRPr="001C3917" w:rsidRDefault="00D65BCE" w:rsidP="00357F9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1C3917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r w:rsidRPr="001C3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Ion </w:t>
            </w:r>
            <w:proofErr w:type="spellStart"/>
            <w:r w:rsidRPr="001C3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Detox</w:t>
            </w:r>
            <w:proofErr w:type="spellEnd"/>
            <w:r w:rsidRPr="001C3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Spa. </w:t>
            </w:r>
          </w:p>
          <w:p w:rsidR="00D65BCE" w:rsidRPr="001C3917" w:rsidRDefault="00D65BCE" w:rsidP="00357F9D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1C3917">
              <w:rPr>
                <w:rFonts w:ascii="Times New Roman" w:hAnsi="Times New Roman" w:cs="Times New Roman"/>
                <w:sz w:val="24"/>
                <w:szCs w:val="24"/>
              </w:rPr>
              <w:t>Метаболограф</w:t>
            </w:r>
            <w:proofErr w:type="spellEnd"/>
            <w:r w:rsidRPr="001C3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C3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Fitmate</w:t>
            </w:r>
            <w:proofErr w:type="spellEnd"/>
            <w:r w:rsidRPr="001C391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PRO.</w:t>
            </w:r>
          </w:p>
          <w:p w:rsidR="00D65BCE" w:rsidRPr="001C3917" w:rsidRDefault="00D65BCE" w:rsidP="00357F9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917">
              <w:rPr>
                <w:rFonts w:ascii="Times New Roman" w:eastAsia="MyriadPro-Regular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1C3917">
              <w:rPr>
                <w:rFonts w:ascii="Times New Roman" w:eastAsia="MyriadPro-Regular" w:hAnsi="Times New Roman" w:cs="Times New Roman"/>
                <w:sz w:val="24"/>
                <w:szCs w:val="24"/>
                <w:lang w:val="en-US"/>
              </w:rPr>
              <w:t>Activio</w:t>
            </w:r>
            <w:proofErr w:type="spellEnd"/>
            <w:r w:rsidRPr="001C3917">
              <w:rPr>
                <w:rFonts w:ascii="Times New Roman" w:eastAsia="MyriadPro-Regular" w:hAnsi="Times New Roman" w:cs="Times New Roman"/>
                <w:sz w:val="24"/>
                <w:szCs w:val="24"/>
              </w:rPr>
              <w:t xml:space="preserve"> </w:t>
            </w:r>
            <w:r w:rsidRPr="001C3917">
              <w:rPr>
                <w:rFonts w:ascii="Times New Roman" w:eastAsia="MyriadPro-Regular" w:hAnsi="Times New Roman" w:cs="Times New Roman"/>
                <w:sz w:val="24"/>
                <w:szCs w:val="24"/>
                <w:lang w:val="en-US"/>
              </w:rPr>
              <w:t>Sport</w:t>
            </w:r>
            <w:r w:rsidRPr="001C3917">
              <w:rPr>
                <w:rFonts w:ascii="Times New Roman" w:eastAsia="MyriadPro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0" w:type="dxa"/>
          </w:tcPr>
          <w:p w:rsidR="00D65BCE" w:rsidRPr="00E43A1A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Pr="00E43A1A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Pr="00E43A1A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Windows 7 Professional</w:t>
            </w: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ОЕМ</w:t>
            </w:r>
          </w:p>
          <w:p w:rsidR="00C6041A" w:rsidRPr="00B00AEC" w:rsidRDefault="00C6041A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C6041A" w:rsidRPr="00B00AEC" w:rsidRDefault="00C6041A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C6041A" w:rsidRPr="00B00AEC" w:rsidRDefault="00C6041A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C6041A" w:rsidRPr="00B00AEC" w:rsidRDefault="00C6041A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Windows XP Professional</w:t>
            </w: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ОЕМ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D65BCE" w:rsidRPr="00E43A1A" w:rsidRDefault="00D65BCE" w:rsidP="003B0E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BCE" w:rsidTr="00D65BCE">
        <w:tc>
          <w:tcPr>
            <w:tcW w:w="699" w:type="dxa"/>
          </w:tcPr>
          <w:p w:rsidR="00D65BCE" w:rsidRPr="001F5147" w:rsidRDefault="00D65BCE" w:rsidP="001F514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946" w:type="dxa"/>
          </w:tcPr>
          <w:p w:rsidR="00D65BCE" w:rsidRPr="00C13E86" w:rsidRDefault="00C6041A" w:rsidP="00C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Б.2.В.03(П)  </w:t>
            </w:r>
            <w:r w:rsidR="00D65BCE" w:rsidRPr="00C13E86">
              <w:rPr>
                <w:rFonts w:ascii="Times New Roman" w:hAnsi="Times New Roman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</w:p>
        </w:tc>
        <w:tc>
          <w:tcPr>
            <w:tcW w:w="3544" w:type="dxa"/>
          </w:tcPr>
          <w:p w:rsidR="00D65BCE" w:rsidRPr="00C13E8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E86">
              <w:rPr>
                <w:rFonts w:ascii="Times New Roman" w:hAnsi="Times New Roman"/>
                <w:sz w:val="24"/>
                <w:szCs w:val="24"/>
              </w:rPr>
              <w:t xml:space="preserve">- спортивные сооружения в соответствии с избранным видом спорта; </w:t>
            </w:r>
          </w:p>
          <w:p w:rsidR="00D65BCE" w:rsidRPr="00C13E8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E86">
              <w:rPr>
                <w:rFonts w:ascii="Times New Roman" w:hAnsi="Times New Roman"/>
                <w:sz w:val="24"/>
                <w:szCs w:val="24"/>
              </w:rPr>
              <w:t xml:space="preserve">- учебные аудитории для проведения самостоятельной работы </w:t>
            </w:r>
            <w:proofErr w:type="gramStart"/>
            <w:r w:rsidRPr="00C13E8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13E86">
              <w:rPr>
                <w:rFonts w:ascii="Times New Roman" w:hAnsi="Times New Roman"/>
                <w:sz w:val="24"/>
                <w:szCs w:val="24"/>
              </w:rPr>
              <w:t xml:space="preserve"> с комплектом аудиторной мебели, ученической доской.</w:t>
            </w:r>
          </w:p>
          <w:p w:rsidR="00D65BCE" w:rsidRPr="00C13E8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5BCE" w:rsidRPr="00C13E8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C13E8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C13E8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C13E8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C13E8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E86">
              <w:rPr>
                <w:rFonts w:ascii="Times New Roman" w:hAnsi="Times New Roman"/>
                <w:sz w:val="24"/>
                <w:szCs w:val="24"/>
              </w:rPr>
              <w:t>учебная доска, мультимедийное оборудование</w:t>
            </w:r>
          </w:p>
        </w:tc>
        <w:tc>
          <w:tcPr>
            <w:tcW w:w="2770" w:type="dxa"/>
          </w:tcPr>
          <w:p w:rsidR="00D65BCE" w:rsidRPr="00E43A1A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Pr="00E43A1A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Pr="00E43A1A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Windows 7 Professional</w:t>
            </w: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ОЕМ</w:t>
            </w:r>
          </w:p>
          <w:p w:rsidR="00D65BCE" w:rsidRPr="00E43A1A" w:rsidRDefault="00D65BCE" w:rsidP="00C604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BCE" w:rsidTr="00D65BCE">
        <w:tc>
          <w:tcPr>
            <w:tcW w:w="699" w:type="dxa"/>
          </w:tcPr>
          <w:p w:rsidR="00D65BCE" w:rsidRPr="001F5147" w:rsidRDefault="00D65BCE" w:rsidP="001F514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46" w:type="dxa"/>
          </w:tcPr>
          <w:p w:rsidR="00D65BCE" w:rsidRPr="00C13E86" w:rsidRDefault="00C6041A" w:rsidP="00C604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Б.2.В.04(П)  </w:t>
            </w:r>
            <w:r w:rsidR="00D65BCE" w:rsidRPr="00C13E86">
              <w:rPr>
                <w:rFonts w:ascii="Times New Roman" w:hAnsi="Times New Roman"/>
                <w:sz w:val="24"/>
                <w:szCs w:val="24"/>
              </w:rPr>
              <w:t xml:space="preserve">Преддипломная практика </w:t>
            </w:r>
          </w:p>
        </w:tc>
        <w:tc>
          <w:tcPr>
            <w:tcW w:w="3544" w:type="dxa"/>
          </w:tcPr>
          <w:p w:rsidR="00D65BCE" w:rsidRPr="00C13E8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13E86">
              <w:rPr>
                <w:rFonts w:ascii="Times New Roman" w:hAnsi="Times New Roman"/>
                <w:bCs/>
                <w:sz w:val="24"/>
                <w:szCs w:val="24"/>
              </w:rPr>
              <w:t>- мультимедийный класс, включающий специализированное оборудование: проектор, экран, персональные компьютеры;</w:t>
            </w:r>
          </w:p>
          <w:p w:rsidR="00D65BCE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E86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Pr="00C13E86">
              <w:rPr>
                <w:rFonts w:ascii="Times New Roman" w:hAnsi="Times New Roman"/>
                <w:sz w:val="24"/>
                <w:szCs w:val="24"/>
              </w:rPr>
              <w:t xml:space="preserve">учебные аудитории для проведения самостоятельной работы </w:t>
            </w:r>
            <w:proofErr w:type="gramStart"/>
            <w:r w:rsidRPr="00C13E8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13E86">
              <w:rPr>
                <w:rFonts w:ascii="Times New Roman" w:hAnsi="Times New Roman"/>
                <w:sz w:val="24"/>
                <w:szCs w:val="24"/>
              </w:rPr>
              <w:t xml:space="preserve"> с комплектом аудиторной мебели, ученической доской.</w:t>
            </w:r>
          </w:p>
          <w:p w:rsidR="00D65BCE" w:rsidRPr="00C13E8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E86">
              <w:rPr>
                <w:rFonts w:ascii="Times New Roman" w:hAnsi="Times New Roman"/>
                <w:sz w:val="24"/>
                <w:szCs w:val="24"/>
              </w:rPr>
              <w:t xml:space="preserve">- спортивные сооружения в соответствии с избранным </w:t>
            </w:r>
            <w:r>
              <w:rPr>
                <w:rFonts w:ascii="Times New Roman" w:hAnsi="Times New Roman"/>
                <w:sz w:val="24"/>
                <w:szCs w:val="24"/>
              </w:rPr>
              <w:t>видом спорта.</w:t>
            </w:r>
          </w:p>
        </w:tc>
        <w:tc>
          <w:tcPr>
            <w:tcW w:w="3827" w:type="dxa"/>
          </w:tcPr>
          <w:p w:rsidR="00D65BCE" w:rsidRPr="00C13E8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C13E8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C13E8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C13E8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C13E8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C13E8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65BCE" w:rsidRPr="00C13E8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E86">
              <w:rPr>
                <w:rFonts w:ascii="Times New Roman" w:hAnsi="Times New Roman"/>
                <w:sz w:val="24"/>
                <w:szCs w:val="24"/>
              </w:rPr>
              <w:t>Учебная доска, мультимедийное оборудование</w:t>
            </w:r>
          </w:p>
          <w:p w:rsidR="00D65BCE" w:rsidRPr="00C13E8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D65BCE" w:rsidRPr="00E43A1A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Pr="00E43A1A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Pr="00E43A1A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Windows XP Professional</w:t>
            </w: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ОЕМ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D65BCE" w:rsidRPr="00E43A1A" w:rsidRDefault="00D65BCE" w:rsidP="003B0E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BCE" w:rsidTr="00D65BCE">
        <w:tc>
          <w:tcPr>
            <w:tcW w:w="699" w:type="dxa"/>
          </w:tcPr>
          <w:p w:rsidR="00D65BCE" w:rsidRPr="001F5147" w:rsidRDefault="00D65BCE" w:rsidP="001F514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46" w:type="dxa"/>
          </w:tcPr>
          <w:p w:rsidR="00D65BCE" w:rsidRPr="00C13E86" w:rsidRDefault="00C6041A" w:rsidP="00357F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Б.3.Б.01 </w:t>
            </w:r>
            <w:r w:rsidR="00D65BCE" w:rsidRPr="00C13E86">
              <w:rPr>
                <w:rFonts w:ascii="Times New Roman" w:hAnsi="Times New Roman"/>
                <w:sz w:val="24"/>
                <w:szCs w:val="24"/>
              </w:rPr>
              <w:t xml:space="preserve">Подготовка к </w:t>
            </w:r>
            <w:r w:rsidR="00D65BCE">
              <w:rPr>
                <w:rFonts w:ascii="Times New Roman" w:hAnsi="Times New Roman"/>
                <w:sz w:val="24"/>
                <w:szCs w:val="24"/>
              </w:rPr>
              <w:t xml:space="preserve">защите и </w:t>
            </w:r>
            <w:r w:rsidR="00D65BCE">
              <w:rPr>
                <w:rFonts w:ascii="Times New Roman" w:hAnsi="Times New Roman"/>
                <w:sz w:val="24"/>
                <w:szCs w:val="24"/>
              </w:rPr>
              <w:lastRenderedPageBreak/>
              <w:t>защита</w:t>
            </w:r>
            <w:r w:rsidR="00D65BCE" w:rsidRPr="00C13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5BCE">
              <w:rPr>
                <w:rFonts w:ascii="Times New Roman" w:hAnsi="Times New Roman"/>
                <w:sz w:val="24"/>
                <w:szCs w:val="24"/>
              </w:rPr>
              <w:t>магистерской диссертации</w:t>
            </w:r>
          </w:p>
        </w:tc>
        <w:tc>
          <w:tcPr>
            <w:tcW w:w="3544" w:type="dxa"/>
          </w:tcPr>
          <w:p w:rsidR="00D65BCE" w:rsidRPr="00C13E8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E8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- </w:t>
            </w:r>
            <w:r w:rsidRPr="00C13E86">
              <w:rPr>
                <w:rFonts w:ascii="Times New Roman" w:hAnsi="Times New Roman"/>
                <w:sz w:val="24"/>
                <w:szCs w:val="24"/>
              </w:rPr>
              <w:t>учебные  аудитории</w:t>
            </w:r>
            <w:r w:rsidR="00E73FCE">
              <w:rPr>
                <w:rFonts w:ascii="Times New Roman" w:hAnsi="Times New Roman"/>
                <w:sz w:val="24"/>
                <w:szCs w:val="24"/>
              </w:rPr>
              <w:t xml:space="preserve"> 408</w:t>
            </w:r>
            <w:r w:rsidRPr="00C13E86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r w:rsidRPr="00C13E86">
              <w:rPr>
                <w:rFonts w:ascii="Times New Roman" w:hAnsi="Times New Roman"/>
                <w:sz w:val="24"/>
                <w:szCs w:val="24"/>
              </w:rPr>
              <w:lastRenderedPageBreak/>
              <w:t>комплектом аудиторной мебели, ученической доской.</w:t>
            </w:r>
          </w:p>
          <w:p w:rsidR="00D65BCE" w:rsidRPr="00C13E8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65BCE" w:rsidRPr="00C13E8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E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учебная доска, мультимедийное </w:t>
            </w:r>
            <w:r w:rsidRPr="00C13E86">
              <w:rPr>
                <w:rFonts w:ascii="Times New Roman" w:hAnsi="Times New Roman"/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2770" w:type="dxa"/>
          </w:tcPr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Windows 7 Professional</w:t>
            </w: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ОЕМ</w:t>
            </w:r>
          </w:p>
          <w:p w:rsidR="00D65BCE" w:rsidRPr="00E43A1A" w:rsidRDefault="00D65BCE" w:rsidP="00C604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BCE" w:rsidTr="00D65BCE">
        <w:tc>
          <w:tcPr>
            <w:tcW w:w="699" w:type="dxa"/>
          </w:tcPr>
          <w:p w:rsidR="00D65BCE" w:rsidRPr="001F5147" w:rsidRDefault="00D65BCE" w:rsidP="001F514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946" w:type="dxa"/>
          </w:tcPr>
          <w:p w:rsidR="00D65BCE" w:rsidRPr="007C3C70" w:rsidRDefault="00C6041A" w:rsidP="0035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ФТД.01 </w:t>
            </w:r>
            <w:r w:rsidR="00D65BCE">
              <w:rPr>
                <w:rFonts w:ascii="Times New Roman" w:hAnsi="Times New Roman" w:cs="Times New Roman"/>
                <w:sz w:val="24"/>
                <w:szCs w:val="24"/>
              </w:rPr>
              <w:t>Факультатив: силовые виды спорта</w:t>
            </w:r>
          </w:p>
        </w:tc>
        <w:tc>
          <w:tcPr>
            <w:tcW w:w="3544" w:type="dxa"/>
          </w:tcPr>
          <w:p w:rsidR="00D65BCE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E86">
              <w:rPr>
                <w:rFonts w:ascii="Times New Roman" w:hAnsi="Times New Roman"/>
                <w:sz w:val="24"/>
                <w:szCs w:val="24"/>
              </w:rPr>
              <w:t xml:space="preserve">учебные аудитории для проведения самостоятельной работы </w:t>
            </w:r>
            <w:proofErr w:type="gramStart"/>
            <w:r w:rsidRPr="00C13E8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13E86">
              <w:rPr>
                <w:rFonts w:ascii="Times New Roman" w:hAnsi="Times New Roman"/>
                <w:sz w:val="24"/>
                <w:szCs w:val="24"/>
              </w:rPr>
              <w:t xml:space="preserve"> с комплектом аудиторной мебели, ученической доской.</w:t>
            </w:r>
          </w:p>
          <w:p w:rsidR="00D65BCE" w:rsidRPr="007C3C70" w:rsidRDefault="00D65BCE" w:rsidP="0035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86">
              <w:rPr>
                <w:rFonts w:ascii="Times New Roman" w:hAnsi="Times New Roman"/>
                <w:sz w:val="24"/>
                <w:szCs w:val="24"/>
              </w:rPr>
              <w:t>- спортивные сооружения</w:t>
            </w:r>
          </w:p>
        </w:tc>
        <w:tc>
          <w:tcPr>
            <w:tcW w:w="3827" w:type="dxa"/>
          </w:tcPr>
          <w:p w:rsidR="00D65BCE" w:rsidRPr="00C13E8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E86">
              <w:rPr>
                <w:rFonts w:ascii="Times New Roman" w:hAnsi="Times New Roman"/>
                <w:sz w:val="24"/>
                <w:szCs w:val="24"/>
              </w:rPr>
              <w:t>Учебная доска, мультимедийное оборудование</w:t>
            </w:r>
          </w:p>
          <w:p w:rsidR="00D65BCE" w:rsidRPr="007C3C70" w:rsidRDefault="00D65BCE" w:rsidP="00357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Windows 7 Professional</w:t>
            </w: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ОЕМ</w:t>
            </w:r>
          </w:p>
          <w:p w:rsidR="00D65BCE" w:rsidRPr="00E43A1A" w:rsidRDefault="00D65BCE" w:rsidP="00C604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BCE" w:rsidTr="00D65BCE">
        <w:tc>
          <w:tcPr>
            <w:tcW w:w="699" w:type="dxa"/>
          </w:tcPr>
          <w:p w:rsidR="00D65BCE" w:rsidRPr="001F5147" w:rsidRDefault="00D65BCE" w:rsidP="001F514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46" w:type="dxa"/>
          </w:tcPr>
          <w:p w:rsidR="00D65BCE" w:rsidRPr="007C3C70" w:rsidRDefault="00C6041A" w:rsidP="0035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ФТД.02 </w:t>
            </w:r>
            <w:r w:rsidR="00D65BCE">
              <w:rPr>
                <w:rFonts w:ascii="Times New Roman" w:hAnsi="Times New Roman" w:cs="Times New Roman"/>
                <w:sz w:val="24"/>
                <w:szCs w:val="24"/>
              </w:rPr>
              <w:t>Факультатив: смешанные единоборства</w:t>
            </w:r>
          </w:p>
        </w:tc>
        <w:tc>
          <w:tcPr>
            <w:tcW w:w="3544" w:type="dxa"/>
          </w:tcPr>
          <w:p w:rsidR="00D65BCE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E86">
              <w:rPr>
                <w:rFonts w:ascii="Times New Roman" w:hAnsi="Times New Roman"/>
                <w:sz w:val="24"/>
                <w:szCs w:val="24"/>
              </w:rPr>
              <w:t xml:space="preserve">учебные аудитории для проведения самостоятельной работы </w:t>
            </w:r>
            <w:proofErr w:type="gramStart"/>
            <w:r w:rsidRPr="00C13E86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C13E86">
              <w:rPr>
                <w:rFonts w:ascii="Times New Roman" w:hAnsi="Times New Roman"/>
                <w:sz w:val="24"/>
                <w:szCs w:val="24"/>
              </w:rPr>
              <w:t xml:space="preserve"> с комплектом аудиторной мебели, ученической доской.</w:t>
            </w:r>
          </w:p>
          <w:p w:rsidR="00D65BCE" w:rsidRPr="007C3C70" w:rsidRDefault="00D65BCE" w:rsidP="0035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86">
              <w:rPr>
                <w:rFonts w:ascii="Times New Roman" w:hAnsi="Times New Roman"/>
                <w:sz w:val="24"/>
                <w:szCs w:val="24"/>
              </w:rPr>
              <w:t>- спортивные сооружения</w:t>
            </w:r>
          </w:p>
        </w:tc>
        <w:tc>
          <w:tcPr>
            <w:tcW w:w="3827" w:type="dxa"/>
          </w:tcPr>
          <w:p w:rsidR="00D65BCE" w:rsidRPr="00C13E86" w:rsidRDefault="00D65BCE" w:rsidP="0035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E86">
              <w:rPr>
                <w:rFonts w:ascii="Times New Roman" w:hAnsi="Times New Roman"/>
                <w:sz w:val="24"/>
                <w:szCs w:val="24"/>
              </w:rPr>
              <w:t>Учебная доска, мультимедийное оборудование</w:t>
            </w:r>
          </w:p>
          <w:p w:rsidR="00D65BCE" w:rsidRPr="007C3C70" w:rsidRDefault="00D65BCE" w:rsidP="00357F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</w:tcPr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Windows 7 Professional</w:t>
            </w: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ОЕМ</w:t>
            </w:r>
          </w:p>
          <w:p w:rsidR="00D65BCE" w:rsidRPr="00E43A1A" w:rsidRDefault="00D65BCE" w:rsidP="00C6041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65BCE" w:rsidTr="00D65BCE">
        <w:tc>
          <w:tcPr>
            <w:tcW w:w="699" w:type="dxa"/>
          </w:tcPr>
          <w:p w:rsidR="00D65BCE" w:rsidRDefault="00D65BCE" w:rsidP="001F5147">
            <w:pPr>
              <w:tabs>
                <w:tab w:val="left" w:pos="-28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46" w:type="dxa"/>
          </w:tcPr>
          <w:p w:rsidR="00D65BCE" w:rsidRPr="00C13E86" w:rsidRDefault="00D65BCE" w:rsidP="00357F9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3E86">
              <w:rPr>
                <w:rFonts w:ascii="Times New Roman" w:hAnsi="Times New Roman"/>
                <w:sz w:val="24"/>
                <w:szCs w:val="24"/>
              </w:rPr>
              <w:t>Лаборатория для реализации  основной образовательной программы, оснащенная лабораторным оборудованием</w:t>
            </w:r>
          </w:p>
        </w:tc>
        <w:tc>
          <w:tcPr>
            <w:tcW w:w="3544" w:type="dxa"/>
          </w:tcPr>
          <w:p w:rsidR="00D65BCE" w:rsidRPr="00C13E86" w:rsidRDefault="00D65BCE" w:rsidP="0035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3E86"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r w:rsidRPr="00C13E86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C604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1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65BCE" w:rsidRPr="00C13E86" w:rsidRDefault="00D65BCE" w:rsidP="0035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86">
              <w:rPr>
                <w:rFonts w:ascii="Times New Roman" w:hAnsi="Times New Roman" w:cs="Times New Roman"/>
                <w:sz w:val="24"/>
                <w:szCs w:val="24"/>
              </w:rPr>
              <w:t>г. Воронеж, ул. Карла Маркса, д. 59</w:t>
            </w:r>
          </w:p>
          <w:p w:rsidR="00D65BCE" w:rsidRPr="00C13E86" w:rsidRDefault="00D65BCE" w:rsidP="00357F9D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eastAsia="MyriadPro-Regular" w:hAnsi="Times New Roman" w:cs="Times New Roman"/>
                <w:sz w:val="24"/>
                <w:szCs w:val="24"/>
              </w:rPr>
            </w:pPr>
          </w:p>
          <w:p w:rsidR="00D65BCE" w:rsidRPr="00C13E86" w:rsidRDefault="00D65BCE" w:rsidP="00357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D65BCE" w:rsidRPr="00C13E86" w:rsidRDefault="00D65BCE" w:rsidP="00357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E86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Оборудована: учебная доска, </w:t>
            </w:r>
            <w:proofErr w:type="spellStart"/>
            <w:r w:rsidRPr="00C13E86">
              <w:rPr>
                <w:rFonts w:ascii="Times New Roman" w:hAnsi="Times New Roman" w:cs="Times New Roman"/>
                <w:sz w:val="24"/>
                <w:szCs w:val="24"/>
              </w:rPr>
              <w:t>мультиедийное</w:t>
            </w:r>
            <w:proofErr w:type="spellEnd"/>
            <w:r w:rsidRPr="00C13E86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оборудование,</w:t>
            </w:r>
          </w:p>
          <w:p w:rsidR="00D65BCE" w:rsidRPr="00C13E86" w:rsidRDefault="00D65BCE" w:rsidP="00357F9D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E86">
              <w:rPr>
                <w:rFonts w:ascii="Times New Roman" w:hAnsi="Times New Roman" w:cs="Times New Roman"/>
                <w:sz w:val="24"/>
                <w:szCs w:val="24"/>
              </w:rPr>
              <w:t xml:space="preserve">Прибор </w:t>
            </w:r>
            <w:proofErr w:type="spellStart"/>
            <w:r w:rsidRPr="00C13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Spirolab</w:t>
            </w:r>
            <w:proofErr w:type="spellEnd"/>
            <w:r w:rsidRPr="00C13E86">
              <w:rPr>
                <w:rFonts w:ascii="Times New Roman" w:hAnsi="Times New Roman" w:cs="Times New Roman"/>
                <w:sz w:val="24"/>
                <w:szCs w:val="24"/>
              </w:rPr>
              <w:t xml:space="preserve"> 3.     </w:t>
            </w:r>
            <w:proofErr w:type="spellStart"/>
            <w:r w:rsidRPr="00C13E86">
              <w:rPr>
                <w:rFonts w:ascii="Times New Roman" w:hAnsi="Times New Roman" w:cs="Times New Roman"/>
                <w:sz w:val="24"/>
                <w:szCs w:val="24"/>
              </w:rPr>
              <w:t>Нейромиоанализатор</w:t>
            </w:r>
            <w:proofErr w:type="spellEnd"/>
            <w:r w:rsidRPr="00C13E86">
              <w:rPr>
                <w:rFonts w:ascii="Times New Roman" w:hAnsi="Times New Roman" w:cs="Times New Roman"/>
                <w:sz w:val="24"/>
                <w:szCs w:val="24"/>
              </w:rPr>
              <w:t xml:space="preserve">  НМА-4-01  </w:t>
            </w:r>
            <w:proofErr w:type="spellStart"/>
            <w:r w:rsidRPr="00C13E86">
              <w:rPr>
                <w:rFonts w:ascii="Times New Roman" w:hAnsi="Times New Roman" w:cs="Times New Roman"/>
                <w:sz w:val="24"/>
                <w:szCs w:val="24"/>
              </w:rPr>
              <w:t>Нейромиан</w:t>
            </w:r>
            <w:proofErr w:type="spellEnd"/>
            <w:r w:rsidRPr="00C13E86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D65BCE" w:rsidRPr="00C13E86" w:rsidRDefault="00D65BCE" w:rsidP="00357F9D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E86">
              <w:rPr>
                <w:rFonts w:ascii="Times New Roman" w:hAnsi="Times New Roman" w:cs="Times New Roman"/>
                <w:sz w:val="24"/>
                <w:szCs w:val="24"/>
              </w:rPr>
              <w:t xml:space="preserve"> Лазерный анализатор капиллярного кровотока (ЛАКК-01).  </w:t>
            </w:r>
          </w:p>
          <w:p w:rsidR="00D65BCE" w:rsidRPr="00C13E86" w:rsidRDefault="00D65BCE" w:rsidP="00357F9D">
            <w:pPr>
              <w:pStyle w:val="1"/>
              <w:tabs>
                <w:tab w:val="left" w:pos="360"/>
                <w:tab w:val="left" w:pos="540"/>
              </w:tabs>
              <w:outlineLvl w:val="0"/>
              <w:rPr>
                <w:b w:val="0"/>
                <w:noProof/>
                <w:sz w:val="24"/>
                <w:szCs w:val="24"/>
              </w:rPr>
            </w:pPr>
            <w:r w:rsidRPr="00C13E86">
              <w:rPr>
                <w:b w:val="0"/>
                <w:noProof/>
                <w:sz w:val="24"/>
                <w:szCs w:val="24"/>
              </w:rPr>
              <w:t>Система оценки функционального состояния организма        «Адаптолог - Эксперт».</w:t>
            </w:r>
          </w:p>
          <w:p w:rsidR="00D65BCE" w:rsidRPr="00C13E86" w:rsidRDefault="00D65BCE" w:rsidP="00357F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13E86">
              <w:rPr>
                <w:rFonts w:ascii="Times New Roman" w:hAnsi="Times New Roman" w:cs="Times New Roman"/>
                <w:sz w:val="24"/>
                <w:szCs w:val="24"/>
              </w:rPr>
              <w:t>Реоанализатор</w:t>
            </w:r>
            <w:proofErr w:type="spellEnd"/>
            <w:r w:rsidRPr="00C13E86">
              <w:rPr>
                <w:rFonts w:ascii="Times New Roman" w:hAnsi="Times New Roman" w:cs="Times New Roman"/>
                <w:sz w:val="24"/>
                <w:szCs w:val="24"/>
              </w:rPr>
              <w:t xml:space="preserve"> КМ-АР-10.  </w:t>
            </w:r>
          </w:p>
          <w:p w:rsidR="00D65BCE" w:rsidRPr="00C13E86" w:rsidRDefault="00D65BCE" w:rsidP="00357F9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Весы – анализатор состава тела ВС-418.   </w:t>
            </w:r>
          </w:p>
          <w:p w:rsidR="00D65BCE" w:rsidRPr="00C13E86" w:rsidRDefault="00D65BCE" w:rsidP="00357F9D">
            <w:pPr>
              <w:tabs>
                <w:tab w:val="num" w:pos="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E86">
              <w:rPr>
                <w:rFonts w:ascii="Times New Roman" w:hAnsi="Times New Roman" w:cs="Times New Roman"/>
                <w:sz w:val="24"/>
                <w:szCs w:val="24"/>
              </w:rPr>
              <w:t xml:space="preserve"> Стабилан-01-2.   </w:t>
            </w:r>
          </w:p>
          <w:p w:rsidR="00D65BCE" w:rsidRPr="00C13E86" w:rsidRDefault="00D65BCE" w:rsidP="00357F9D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E86">
              <w:rPr>
                <w:rFonts w:ascii="Times New Roman" w:hAnsi="Times New Roman" w:cs="Times New Roman"/>
                <w:sz w:val="24"/>
                <w:szCs w:val="24"/>
              </w:rPr>
              <w:t>Электроэнцефалограф</w:t>
            </w:r>
            <w:proofErr w:type="spellEnd"/>
            <w:r w:rsidRPr="00C13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65BCE" w:rsidRPr="00C13E86" w:rsidRDefault="00D65BCE" w:rsidP="00357F9D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E86">
              <w:rPr>
                <w:rFonts w:ascii="Times New Roman" w:hAnsi="Times New Roman" w:cs="Times New Roman"/>
                <w:sz w:val="24"/>
                <w:szCs w:val="24"/>
              </w:rPr>
              <w:t>Велоэргометрический</w:t>
            </w:r>
            <w:proofErr w:type="spellEnd"/>
            <w:r w:rsidRPr="00C13E8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программно-аппаратный комплекс        «</w:t>
            </w:r>
            <w:proofErr w:type="spellStart"/>
            <w:r w:rsidRPr="00C13E86">
              <w:rPr>
                <w:rFonts w:ascii="Times New Roman" w:hAnsi="Times New Roman" w:cs="Times New Roman"/>
                <w:sz w:val="24"/>
                <w:szCs w:val="24"/>
              </w:rPr>
              <w:t>Поли-Спектр-Анализ</w:t>
            </w:r>
            <w:proofErr w:type="spellEnd"/>
            <w:r w:rsidRPr="00C13E8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65BCE" w:rsidRPr="00C13E86" w:rsidRDefault="00D65BCE" w:rsidP="00357F9D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E86">
              <w:rPr>
                <w:rFonts w:ascii="Times New Roman" w:hAnsi="Times New Roman" w:cs="Times New Roman"/>
                <w:sz w:val="24"/>
                <w:szCs w:val="24"/>
              </w:rPr>
              <w:t>Хемилюминометр</w:t>
            </w:r>
            <w:proofErr w:type="spellEnd"/>
            <w:r w:rsidRPr="00C1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E86">
              <w:rPr>
                <w:rFonts w:ascii="Times New Roman" w:hAnsi="Times New Roman" w:cs="Times New Roman"/>
                <w:bCs/>
                <w:sz w:val="24"/>
                <w:szCs w:val="24"/>
              </w:rPr>
              <w:t>minilum</w:t>
            </w:r>
            <w:proofErr w:type="spellEnd"/>
            <w:r w:rsidRPr="00C13E86">
              <w:rPr>
                <w:rFonts w:ascii="Times New Roman" w:hAnsi="Times New Roman" w:cs="Times New Roman"/>
                <w:bCs/>
                <w:sz w:val="24"/>
                <w:szCs w:val="24"/>
              </w:rPr>
              <w:t>®.</w:t>
            </w:r>
          </w:p>
          <w:p w:rsidR="00D65BCE" w:rsidRPr="00C13E86" w:rsidRDefault="00D65BCE" w:rsidP="00357F9D">
            <w:pPr>
              <w:tabs>
                <w:tab w:val="left" w:pos="360"/>
                <w:tab w:val="left" w:pos="900"/>
                <w:tab w:val="left" w:pos="216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3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13E86">
              <w:rPr>
                <w:rFonts w:ascii="Times New Roman" w:hAnsi="Times New Roman" w:cs="Times New Roman"/>
                <w:sz w:val="24"/>
                <w:szCs w:val="24"/>
              </w:rPr>
              <w:t>Аппаратно-програмный</w:t>
            </w:r>
            <w:proofErr w:type="spellEnd"/>
            <w:r w:rsidRPr="00C13E86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«</w:t>
            </w:r>
            <w:proofErr w:type="spellStart"/>
            <w:r w:rsidRPr="00C13E86">
              <w:rPr>
                <w:rFonts w:ascii="Times New Roman" w:hAnsi="Times New Roman" w:cs="Times New Roman"/>
                <w:sz w:val="24"/>
                <w:szCs w:val="24"/>
              </w:rPr>
              <w:t>НС-ПсихоТест</w:t>
            </w:r>
            <w:proofErr w:type="spellEnd"/>
            <w:r w:rsidRPr="00C13E86">
              <w:rPr>
                <w:rFonts w:ascii="Times New Roman" w:hAnsi="Times New Roman" w:cs="Times New Roman"/>
                <w:sz w:val="24"/>
                <w:szCs w:val="24"/>
              </w:rPr>
              <w:t xml:space="preserve">».   </w:t>
            </w:r>
          </w:p>
          <w:p w:rsidR="00D65BCE" w:rsidRPr="00C13E86" w:rsidRDefault="00D65BCE" w:rsidP="00357F9D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13E86">
              <w:rPr>
                <w:rFonts w:ascii="Times New Roman" w:hAnsi="Times New Roman" w:cs="Times New Roman"/>
                <w:sz w:val="24"/>
                <w:szCs w:val="24"/>
              </w:rPr>
              <w:t>Аппарат</w:t>
            </w:r>
            <w:r w:rsidRPr="00C13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Ion </w:t>
            </w:r>
            <w:proofErr w:type="spellStart"/>
            <w:r w:rsidRPr="00C13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Detox</w:t>
            </w:r>
            <w:proofErr w:type="spellEnd"/>
            <w:r w:rsidRPr="00C13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Spa. </w:t>
            </w:r>
          </w:p>
          <w:p w:rsidR="00D65BCE" w:rsidRPr="00C13E86" w:rsidRDefault="00D65BCE" w:rsidP="00357F9D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C13E86">
              <w:rPr>
                <w:rFonts w:ascii="Times New Roman" w:hAnsi="Times New Roman" w:cs="Times New Roman"/>
                <w:sz w:val="24"/>
                <w:szCs w:val="24"/>
              </w:rPr>
              <w:t>Метаболограф</w:t>
            </w:r>
            <w:proofErr w:type="spellEnd"/>
            <w:r w:rsidRPr="00C13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13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Fitmate</w:t>
            </w:r>
            <w:proofErr w:type="spellEnd"/>
            <w:r w:rsidRPr="00C13E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PRO.</w:t>
            </w:r>
          </w:p>
          <w:p w:rsidR="00D65BCE" w:rsidRPr="00C13E86" w:rsidRDefault="00D65BCE" w:rsidP="00357F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3E86">
              <w:rPr>
                <w:rFonts w:ascii="Times New Roman" w:eastAsia="MyriadPro-Regular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r w:rsidRPr="00C13E86">
              <w:rPr>
                <w:rFonts w:ascii="Times New Roman" w:eastAsia="MyriadPro-Regular" w:hAnsi="Times New Roman" w:cs="Times New Roman"/>
                <w:sz w:val="24"/>
                <w:szCs w:val="24"/>
                <w:lang w:val="en-US"/>
              </w:rPr>
              <w:t>Activio</w:t>
            </w:r>
            <w:proofErr w:type="spellEnd"/>
            <w:r w:rsidRPr="00C13E86">
              <w:rPr>
                <w:rFonts w:ascii="Times New Roman" w:eastAsia="MyriadPro-Regular" w:hAnsi="Times New Roman" w:cs="Times New Roman"/>
                <w:sz w:val="24"/>
                <w:szCs w:val="24"/>
              </w:rPr>
              <w:t xml:space="preserve"> </w:t>
            </w:r>
            <w:r w:rsidRPr="00C13E86">
              <w:rPr>
                <w:rFonts w:ascii="Times New Roman" w:eastAsia="MyriadPro-Regular" w:hAnsi="Times New Roman" w:cs="Times New Roman"/>
                <w:sz w:val="24"/>
                <w:szCs w:val="24"/>
                <w:lang w:val="en-US"/>
              </w:rPr>
              <w:t>Sport</w:t>
            </w:r>
            <w:r w:rsidRPr="00C13E86">
              <w:rPr>
                <w:rFonts w:ascii="Times New Roman" w:eastAsia="MyriadPro-Regular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70" w:type="dxa"/>
          </w:tcPr>
          <w:p w:rsidR="00D65BCE" w:rsidRPr="00E43A1A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Pr="00E43A1A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Pr="00E43A1A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Windows 7 Professional</w:t>
            </w: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ОЕМ</w:t>
            </w: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Windows XP Professional</w:t>
            </w:r>
          </w:p>
          <w:p w:rsidR="00D65BCE" w:rsidRDefault="00D65BCE" w:rsidP="003B0ECD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ОЕМ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D65BCE" w:rsidRPr="00E43A1A" w:rsidRDefault="00D65BCE" w:rsidP="003B0EC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1F5147" w:rsidRPr="00C94653" w:rsidRDefault="001F5147" w:rsidP="001F5147">
      <w:pPr>
        <w:tabs>
          <w:tab w:val="left" w:pos="-284"/>
        </w:tabs>
        <w:ind w:left="-284"/>
        <w:jc w:val="center"/>
        <w:rPr>
          <w:rFonts w:ascii="Times New Roman" w:hAnsi="Times New Roman"/>
          <w:sz w:val="24"/>
          <w:szCs w:val="24"/>
        </w:rPr>
      </w:pPr>
    </w:p>
    <w:p w:rsidR="00B00AEC" w:rsidRPr="00CF6364" w:rsidRDefault="00B00AEC" w:rsidP="00B00AE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28"/>
          <w:szCs w:val="28"/>
        </w:rPr>
        <w:t xml:space="preserve">Перечень договоров </w:t>
      </w:r>
      <w:r w:rsidRPr="00CF6364">
        <w:rPr>
          <w:b/>
          <w:color w:val="000000"/>
          <w:sz w:val="28"/>
          <w:szCs w:val="28"/>
        </w:rPr>
        <w:t xml:space="preserve">ЭБС </w:t>
      </w:r>
    </w:p>
    <w:p w:rsidR="00B00AEC" w:rsidRDefault="00B00AEC" w:rsidP="00B00AE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235"/>
        <w:gridCol w:w="7622"/>
        <w:gridCol w:w="4929"/>
      </w:tblGrid>
      <w:tr w:rsidR="00B00AEC" w:rsidTr="002C34E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C" w:rsidRDefault="00B00AEC" w:rsidP="002C34E7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Учебный год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C" w:rsidRDefault="00B00AEC" w:rsidP="002C34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Наименование документов с указанием 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реквизитоов</w:t>
            </w:r>
            <w:proofErr w:type="spell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EC" w:rsidRDefault="00B00AEC" w:rsidP="002C34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</w:tr>
      <w:tr w:rsidR="00B00AEC" w:rsidTr="002C34E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C" w:rsidRDefault="00B00AEC" w:rsidP="002C34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2018/2019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C" w:rsidRDefault="00B00AEC" w:rsidP="002C34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ЭБС ООО «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КноРус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медиа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» договор  №18491055 возмездного оказания услуг от 21.02.2018 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C" w:rsidRDefault="00B00AEC" w:rsidP="002C34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 22.02.2018 г. по 22.02.2019 г.</w:t>
            </w:r>
          </w:p>
        </w:tc>
      </w:tr>
      <w:tr w:rsidR="00B00AEC" w:rsidTr="002C34E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C" w:rsidRDefault="00B00AEC" w:rsidP="002C34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2018/2019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C" w:rsidRDefault="00B00AEC" w:rsidP="002C34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ЭБС ООО  Компания «Ай Пи Эр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Медиа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»  лицензионный договор «3811/18 на предоставление доступа к электронно-библиотечной системе от 22.02.2018 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C" w:rsidRDefault="00B00AEC" w:rsidP="002C34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С22.02.2018  г. по 21.02.2018 г.</w:t>
            </w:r>
          </w:p>
        </w:tc>
      </w:tr>
      <w:tr w:rsidR="00B00AEC" w:rsidTr="002C34E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C" w:rsidRDefault="00B00AEC" w:rsidP="002C34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2018/2019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AEC" w:rsidRDefault="00B00AEC" w:rsidP="002C34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ЭБС ООО «Электронное издательство ЮРАЙТ» договор №б/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н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на оказание услуг по предоставлению доступа к ЭБС от </w:t>
            </w: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26.05.2018</w:t>
            </w:r>
          </w:p>
          <w:p w:rsidR="00B00AEC" w:rsidRDefault="00B00AEC" w:rsidP="002C34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C" w:rsidRDefault="00B00AEC" w:rsidP="002C34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 xml:space="preserve">С  24.05.2018 г. по 25.05.2018 г.                                                                                                        </w:t>
            </w:r>
          </w:p>
        </w:tc>
      </w:tr>
      <w:tr w:rsidR="00B00AEC" w:rsidTr="002C34E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C" w:rsidRDefault="00B00AEC" w:rsidP="002C34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lastRenderedPageBreak/>
              <w:t>2018/2019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C" w:rsidRDefault="00B00AEC" w:rsidP="002C34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ЭБС ООО  «ЭБС Лань» договор № б/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н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на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оказание услуг по предоставлению доступа к электронным экземплярам произведений от 04.07. 2018 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C" w:rsidRDefault="00B00AEC" w:rsidP="002C34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 04.07.2018 г. по 03.07.2018 г.</w:t>
            </w:r>
          </w:p>
        </w:tc>
      </w:tr>
      <w:tr w:rsidR="00B00AEC" w:rsidTr="002C34E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C" w:rsidRDefault="00B00AEC" w:rsidP="002C34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2018/2019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C" w:rsidRDefault="00B00AEC" w:rsidP="002C34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ЭБС ООО «Издательский центр «Академия» лицензионный договор № 27061/ЭБ-18 по предоставлению  электронных изданий (включая, но не ограничиваясь, электронные версии печатных изданий, учебные компьютерные программы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иные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онлайн-сервисы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), предоставленных на  сайте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C" w:rsidRDefault="00B00AEC" w:rsidP="002C34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С11.09.218 г. по 10.09.21 г.</w:t>
            </w:r>
          </w:p>
        </w:tc>
      </w:tr>
      <w:tr w:rsidR="00B00AEC" w:rsidTr="002C34E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C" w:rsidRDefault="00B00AEC" w:rsidP="002C34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2018/2019 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C" w:rsidRDefault="00B00AEC" w:rsidP="002C34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ЭБС ООО «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Политехресурс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» договор по предоставлению доступа к информационным объектам комплекта «Воронежского ГИФК»  от 18.10.2018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C" w:rsidRDefault="00B00AEC" w:rsidP="002C34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 18.10.2018 г. по 18.10.2019 г.</w:t>
            </w:r>
          </w:p>
        </w:tc>
      </w:tr>
      <w:tr w:rsidR="00B00AEC" w:rsidTr="002C34E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C" w:rsidRDefault="00B00AEC" w:rsidP="002C34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2018/2019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C" w:rsidRDefault="00B00AEC" w:rsidP="002C34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ЭБС ООО Компания «Ай Пи Эр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Медиа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»  лицензионный договор № 4595/18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 xml:space="preserve"> Н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а электронно-библиотечную систему </w:t>
            </w:r>
            <w:proofErr w:type="spellStart"/>
            <w:r>
              <w:rPr>
                <w:color w:val="000000"/>
                <w:sz w:val="28"/>
                <w:szCs w:val="28"/>
                <w:lang w:val="en-US" w:eastAsia="en-US"/>
              </w:rPr>
              <w:t>IPRbooks</w:t>
            </w:r>
            <w:proofErr w:type="spellEnd"/>
            <w:r w:rsidRPr="00CF636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от 10.12.2012 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C" w:rsidRDefault="00B00AEC" w:rsidP="002C34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С17.12.2018 г. по 17.12.2019 г.</w:t>
            </w:r>
          </w:p>
        </w:tc>
      </w:tr>
      <w:tr w:rsidR="00B00AEC" w:rsidTr="002C34E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C" w:rsidRDefault="00B00AEC" w:rsidP="002C34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2018/2019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C" w:rsidRDefault="00B00AEC" w:rsidP="002C34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ЭБС ООО «ЭБС Лань»  договор №б/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н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по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 xml:space="preserve"> оказанию услуг по предоставлению доступа к электронным экземплярам произведений  от 12.12.2018 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C" w:rsidRDefault="00B00AEC" w:rsidP="002C34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 14.12.2018 г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.п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о 14.12.2019 г.</w:t>
            </w:r>
          </w:p>
        </w:tc>
      </w:tr>
      <w:tr w:rsidR="00B00AEC" w:rsidTr="002C34E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C" w:rsidRDefault="00B00AEC" w:rsidP="002C34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2018/2019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C" w:rsidRDefault="00B00AEC" w:rsidP="002C34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ЭБС ООО «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КноРус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медиа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»  договор №18495047 возмездного оказания услуг от 29.12.2018 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0AEC" w:rsidRDefault="00B00AEC" w:rsidP="002C34E7">
            <w:pPr>
              <w:pStyle w:val="a4"/>
              <w:spacing w:before="0" w:beforeAutospacing="0" w:after="0" w:afterAutospacing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С 09.01.2019 по 31.12.2019 г.</w:t>
            </w:r>
          </w:p>
        </w:tc>
      </w:tr>
    </w:tbl>
    <w:p w:rsidR="00B00AEC" w:rsidRDefault="00B00AEC" w:rsidP="00B00AEC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7259B" w:rsidRDefault="00D7259B">
      <w:pPr>
        <w:spacing w:after="200" w:line="276" w:lineRule="auto"/>
      </w:pPr>
      <w:r>
        <w:br w:type="page"/>
      </w:r>
    </w:p>
    <w:tbl>
      <w:tblPr>
        <w:tblStyle w:val="a3"/>
        <w:tblW w:w="0" w:type="auto"/>
        <w:tblLook w:val="01E0"/>
      </w:tblPr>
      <w:tblGrid>
        <w:gridCol w:w="7393"/>
        <w:gridCol w:w="7393"/>
      </w:tblGrid>
      <w:tr w:rsidR="00D7259B" w:rsidRPr="00C16D53" w:rsidTr="004618CF">
        <w:tc>
          <w:tcPr>
            <w:tcW w:w="7393" w:type="dxa"/>
          </w:tcPr>
          <w:p w:rsidR="00D7259B" w:rsidRPr="00C16D53" w:rsidRDefault="00D7259B" w:rsidP="0046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документа</w:t>
            </w:r>
          </w:p>
        </w:tc>
        <w:tc>
          <w:tcPr>
            <w:tcW w:w="7393" w:type="dxa"/>
          </w:tcPr>
          <w:p w:rsidR="00D7259B" w:rsidRPr="00C16D53" w:rsidRDefault="00D7259B" w:rsidP="004618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D53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 (№ документа</w:t>
            </w:r>
            <w:proofErr w:type="gramStart"/>
            <w:r w:rsidRPr="00C16D5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6D53">
              <w:rPr>
                <w:rFonts w:ascii="Times New Roman" w:hAnsi="Times New Roman" w:cs="Times New Roman"/>
                <w:sz w:val="24"/>
                <w:szCs w:val="24"/>
              </w:rPr>
              <w:t xml:space="preserve"> дата подписания , организация , выдавшая документ , дата выдачи, срок действия)</w:t>
            </w:r>
          </w:p>
        </w:tc>
      </w:tr>
      <w:tr w:rsidR="00D7259B" w:rsidRPr="00C16D53" w:rsidTr="004618CF">
        <w:tc>
          <w:tcPr>
            <w:tcW w:w="7393" w:type="dxa"/>
          </w:tcPr>
          <w:p w:rsidR="00D7259B" w:rsidRPr="00C16D53" w:rsidRDefault="00D7259B" w:rsidP="004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D53">
              <w:rPr>
                <w:rFonts w:ascii="Times New Roman" w:hAnsi="Times New Roman" w:cs="Times New Roman"/>
                <w:sz w:val="24"/>
                <w:szCs w:val="24"/>
              </w:rPr>
              <w:t>Заключение, выданные в установленном порядке органами, осуществляющими государственный пожарный надзор</w:t>
            </w:r>
            <w:proofErr w:type="gramStart"/>
            <w:r w:rsidRPr="00C16D5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16D53">
              <w:rPr>
                <w:rFonts w:ascii="Times New Roman" w:hAnsi="Times New Roman" w:cs="Times New Roman"/>
                <w:sz w:val="24"/>
                <w:szCs w:val="24"/>
              </w:rPr>
              <w:t xml:space="preserve"> о соответствии зданий, строений, сооружений и помещений, используемых для ведения образовательной деятельности, установленным законодательством РФ требованиям </w:t>
            </w:r>
          </w:p>
        </w:tc>
        <w:tc>
          <w:tcPr>
            <w:tcW w:w="7393" w:type="dxa"/>
          </w:tcPr>
          <w:p w:rsidR="00D7259B" w:rsidRPr="00C16D53" w:rsidRDefault="00D7259B" w:rsidP="004618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6D53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о соответствии объекта защиты требованиям пожарной безопасности, № 74 от 21.12.2016г, Главное управление МЧС России по Воронежской области, Управление надзорной деятельности и профилактической работы, 21.12.2016, бессрочный. </w:t>
            </w:r>
          </w:p>
        </w:tc>
      </w:tr>
    </w:tbl>
    <w:p w:rsidR="00EE188B" w:rsidRDefault="00EE188B"/>
    <w:p w:rsidR="00955148" w:rsidRDefault="00955148"/>
    <w:p w:rsidR="00955148" w:rsidRDefault="00955148"/>
    <w:p w:rsidR="00955148" w:rsidRDefault="00955148" w:rsidP="009551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Ректор </w:t>
      </w:r>
      <w:r w:rsidRPr="00C946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94653">
        <w:rPr>
          <w:rFonts w:ascii="Times New Roman" w:hAnsi="Times New Roman"/>
          <w:sz w:val="24"/>
          <w:szCs w:val="24"/>
        </w:rPr>
        <w:t>Федерального</w:t>
      </w:r>
      <w:proofErr w:type="gramEnd"/>
      <w:r w:rsidRPr="00C94653">
        <w:rPr>
          <w:rFonts w:ascii="Times New Roman" w:hAnsi="Times New Roman"/>
          <w:sz w:val="24"/>
          <w:szCs w:val="24"/>
        </w:rPr>
        <w:t xml:space="preserve"> государственного </w:t>
      </w:r>
    </w:p>
    <w:p w:rsidR="00955148" w:rsidRDefault="00955148" w:rsidP="009551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4653">
        <w:rPr>
          <w:rFonts w:ascii="Times New Roman" w:hAnsi="Times New Roman"/>
          <w:sz w:val="24"/>
          <w:szCs w:val="24"/>
        </w:rPr>
        <w:t xml:space="preserve">бюджетного образовательного учреждения </w:t>
      </w:r>
    </w:p>
    <w:p w:rsidR="00955148" w:rsidRDefault="00955148" w:rsidP="009551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4653">
        <w:rPr>
          <w:rFonts w:ascii="Times New Roman" w:hAnsi="Times New Roman"/>
          <w:sz w:val="24"/>
          <w:szCs w:val="24"/>
        </w:rPr>
        <w:t xml:space="preserve">высшего образования </w:t>
      </w:r>
    </w:p>
    <w:p w:rsidR="00955148" w:rsidRDefault="00955148" w:rsidP="009551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9465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Воронежский государственный институт </w:t>
      </w:r>
    </w:p>
    <w:p w:rsidR="00955148" w:rsidRPr="00890A3F" w:rsidRDefault="00955148" w:rsidP="0095514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физической культуры (ВГИФК</w:t>
      </w:r>
      <w:r w:rsidRPr="00C94653">
        <w:rPr>
          <w:rFonts w:ascii="Times New Roman" w:hAnsi="Times New Roman"/>
          <w:sz w:val="24"/>
          <w:szCs w:val="24"/>
        </w:rPr>
        <w:t>)»</w:t>
      </w:r>
      <w:r w:rsidRPr="00890A3F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Pr="00890A3F">
        <w:rPr>
          <w:rFonts w:ascii="Times New Roman" w:hAnsi="Times New Roman"/>
          <w:sz w:val="24"/>
          <w:szCs w:val="24"/>
        </w:rPr>
        <w:t xml:space="preserve">   ________________________ /</w:t>
      </w:r>
      <w:r>
        <w:rPr>
          <w:rFonts w:ascii="Times New Roman" w:hAnsi="Times New Roman"/>
          <w:sz w:val="24"/>
          <w:szCs w:val="24"/>
          <w:u w:val="single"/>
        </w:rPr>
        <w:t>Бугаев Геннадий Васильевич</w:t>
      </w:r>
      <w:r w:rsidRPr="00C94653">
        <w:rPr>
          <w:rFonts w:ascii="Times New Roman" w:hAnsi="Times New Roman"/>
          <w:sz w:val="24"/>
          <w:szCs w:val="24"/>
        </w:rPr>
        <w:t>/</w:t>
      </w:r>
    </w:p>
    <w:p w:rsidR="00955148" w:rsidRPr="00890A3F" w:rsidRDefault="00955148" w:rsidP="00955148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890A3F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подпись            </w:t>
      </w:r>
      <w:r>
        <w:rPr>
          <w:rFonts w:ascii="Times New Roman" w:hAnsi="Times New Roman"/>
          <w:sz w:val="18"/>
          <w:szCs w:val="18"/>
        </w:rPr>
        <w:t xml:space="preserve">                        </w:t>
      </w:r>
      <w:r w:rsidRPr="00890A3F">
        <w:rPr>
          <w:rFonts w:ascii="Times New Roman" w:hAnsi="Times New Roman"/>
          <w:sz w:val="18"/>
          <w:szCs w:val="18"/>
        </w:rPr>
        <w:t xml:space="preserve">   Ф.И.О. полностью</w:t>
      </w:r>
    </w:p>
    <w:p w:rsidR="00955148" w:rsidRDefault="00955148" w:rsidP="009551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148" w:rsidRDefault="00955148" w:rsidP="009551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90A3F">
        <w:rPr>
          <w:rFonts w:ascii="Times New Roman" w:hAnsi="Times New Roman"/>
          <w:sz w:val="24"/>
          <w:szCs w:val="24"/>
        </w:rPr>
        <w:t>М.П.</w:t>
      </w:r>
    </w:p>
    <w:p w:rsidR="00955148" w:rsidRPr="00890A3F" w:rsidRDefault="00955148" w:rsidP="009551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55148" w:rsidRDefault="00955148" w:rsidP="00955148">
      <w:pPr>
        <w:spacing w:after="0" w:line="240" w:lineRule="auto"/>
      </w:pPr>
      <w:r w:rsidRPr="00890A3F">
        <w:rPr>
          <w:rFonts w:ascii="Times New Roman" w:hAnsi="Times New Roman"/>
          <w:sz w:val="24"/>
          <w:szCs w:val="24"/>
        </w:rPr>
        <w:t>дата составления ________________</w:t>
      </w:r>
    </w:p>
    <w:p w:rsidR="00955148" w:rsidRDefault="00955148"/>
    <w:sectPr w:rsidR="00955148" w:rsidSect="001F51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31132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5147"/>
    <w:rsid w:val="001F5147"/>
    <w:rsid w:val="00203D04"/>
    <w:rsid w:val="00480AA6"/>
    <w:rsid w:val="005F69C4"/>
    <w:rsid w:val="006E4B12"/>
    <w:rsid w:val="00712CC9"/>
    <w:rsid w:val="00886F6C"/>
    <w:rsid w:val="008B5DBC"/>
    <w:rsid w:val="00955148"/>
    <w:rsid w:val="009A1C36"/>
    <w:rsid w:val="009E4455"/>
    <w:rsid w:val="00B00AEC"/>
    <w:rsid w:val="00BE2E5D"/>
    <w:rsid w:val="00C6041A"/>
    <w:rsid w:val="00CD790E"/>
    <w:rsid w:val="00D65BCE"/>
    <w:rsid w:val="00D7259B"/>
    <w:rsid w:val="00E025CB"/>
    <w:rsid w:val="00E43A1A"/>
    <w:rsid w:val="00E73FCE"/>
    <w:rsid w:val="00EE188B"/>
    <w:rsid w:val="00FB3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47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6E4B12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Times New Roman" w:eastAsia="Calibri" w:hAnsi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6E4B12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Times New Roman" w:eastAsia="Calibri" w:hAnsi="Times New Roman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E4B1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Calibri" w:hAnsi="Times New Roman" w:cs="Arial"/>
      <w:bCs/>
      <w:i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E4B12"/>
    <w:rPr>
      <w:rFonts w:ascii="Times New Roman" w:eastAsia="Calibri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E4B12"/>
    <w:rPr>
      <w:rFonts w:ascii="Times New Roman" w:eastAsia="Calibri" w:hAnsi="Times New Roman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E4B12"/>
    <w:rPr>
      <w:rFonts w:ascii="Times New Roman" w:eastAsia="Calibri" w:hAnsi="Times New Roman" w:cs="Arial"/>
      <w:bCs/>
      <w:i/>
      <w:sz w:val="26"/>
      <w:szCs w:val="26"/>
      <w:lang w:eastAsia="ru-RU"/>
    </w:rPr>
  </w:style>
  <w:style w:type="paragraph" w:styleId="a4">
    <w:name w:val="Normal (Web)"/>
    <w:basedOn w:val="a"/>
    <w:uiPriority w:val="99"/>
    <w:unhideWhenUsed/>
    <w:rsid w:val="00B00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66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2558</Words>
  <Characters>14586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2019-03-01T13:36:00Z</cp:lastPrinted>
  <dcterms:created xsi:type="dcterms:W3CDTF">2019-03-02T08:40:00Z</dcterms:created>
  <dcterms:modified xsi:type="dcterms:W3CDTF">2019-03-04T13:13:00Z</dcterms:modified>
</cp:coreProperties>
</file>