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2D" w:rsidRDefault="0050542D" w:rsidP="00505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50542D" w:rsidRPr="00890A3F" w:rsidRDefault="0050542D" w:rsidP="00505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r>
        <w:rPr>
          <w:rFonts w:ascii="Times New Roman" w:hAnsi="Times New Roman" w:cs="Times New Roman"/>
          <w:sz w:val="24"/>
          <w:szCs w:val="24"/>
        </w:rPr>
        <w:t>Воронежский государственный институт</w:t>
      </w:r>
      <w:r w:rsidRPr="00C94653">
        <w:rPr>
          <w:rFonts w:ascii="Times New Roman" w:hAnsi="Times New Roman" w:cs="Times New Roman"/>
          <w:sz w:val="24"/>
          <w:szCs w:val="24"/>
        </w:rPr>
        <w:t xml:space="preserve"> физической культуры (</w:t>
      </w:r>
      <w:r>
        <w:rPr>
          <w:rFonts w:ascii="Times New Roman" w:hAnsi="Times New Roman" w:cs="Times New Roman"/>
          <w:sz w:val="24"/>
          <w:szCs w:val="24"/>
        </w:rPr>
        <w:t>ВГИ</w:t>
      </w:r>
      <w:r w:rsidRPr="00C94653">
        <w:rPr>
          <w:rFonts w:ascii="Times New Roman" w:hAnsi="Times New Roman" w:cs="Times New Roman"/>
          <w:sz w:val="24"/>
          <w:szCs w:val="24"/>
        </w:rPr>
        <w:t>ФК)"</w:t>
      </w:r>
    </w:p>
    <w:p w:rsidR="0050542D" w:rsidRPr="00890A3F" w:rsidRDefault="0050542D" w:rsidP="0050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542D" w:rsidRPr="00C94653" w:rsidRDefault="0050542D" w:rsidP="0050542D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</w:t>
      </w:r>
      <w:r w:rsidRPr="00890A3F">
        <w:rPr>
          <w:rFonts w:ascii="Times New Roman" w:hAnsi="Times New Roman"/>
          <w:sz w:val="24"/>
          <w:szCs w:val="24"/>
        </w:rPr>
        <w:t xml:space="preserve"> обеспечении основной образовательной программы высшего образования – </w:t>
      </w:r>
      <w:r w:rsidRPr="00A565DB">
        <w:rPr>
          <w:rFonts w:ascii="Times New Roman" w:hAnsi="Times New Roman"/>
          <w:sz w:val="24"/>
          <w:szCs w:val="24"/>
        </w:rPr>
        <w:t xml:space="preserve">программы бакалавриата </w:t>
      </w:r>
      <w:r w:rsidRPr="00A565DB">
        <w:rPr>
          <w:rFonts w:ascii="Times New Roman" w:hAnsi="Times New Roman"/>
          <w:b/>
          <w:sz w:val="24"/>
          <w:szCs w:val="24"/>
        </w:rPr>
        <w:t>49.03.0</w:t>
      </w:r>
      <w:r>
        <w:rPr>
          <w:rFonts w:ascii="Times New Roman" w:hAnsi="Times New Roman"/>
          <w:b/>
          <w:sz w:val="24"/>
          <w:szCs w:val="24"/>
        </w:rPr>
        <w:t>2</w:t>
      </w:r>
      <w:r w:rsidRPr="00A565DB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 для лиц с отклонениями в состоянии здоровья (адаптивная физическая культура)</w:t>
      </w:r>
      <w:r w:rsidRPr="00A565DB">
        <w:rPr>
          <w:rFonts w:ascii="Times New Roman" w:hAnsi="Times New Roman"/>
          <w:sz w:val="24"/>
          <w:szCs w:val="24"/>
        </w:rPr>
        <w:t xml:space="preserve"> профиль </w:t>
      </w:r>
      <w:r>
        <w:rPr>
          <w:rFonts w:ascii="Times New Roman" w:hAnsi="Times New Roman"/>
          <w:b/>
          <w:sz w:val="24"/>
          <w:szCs w:val="24"/>
        </w:rPr>
        <w:t xml:space="preserve">Адаптивное физическое воспитание 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 w:rsidRPr="00A565DB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8</w:t>
      </w:r>
      <w:r w:rsidRPr="00A565DB">
        <w:rPr>
          <w:rFonts w:ascii="Times New Roman" w:hAnsi="Times New Roman"/>
          <w:sz w:val="24"/>
          <w:szCs w:val="24"/>
        </w:rPr>
        <w:t xml:space="preserve"> год набора)</w:t>
      </w:r>
    </w:p>
    <w:tbl>
      <w:tblPr>
        <w:tblW w:w="15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500"/>
        <w:gridCol w:w="3342"/>
        <w:gridCol w:w="3729"/>
        <w:gridCol w:w="3706"/>
      </w:tblGrid>
      <w:tr w:rsidR="0050542D" w:rsidRPr="00896D20" w:rsidTr="00615AB2">
        <w:tc>
          <w:tcPr>
            <w:tcW w:w="853" w:type="dxa"/>
          </w:tcPr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500" w:type="dxa"/>
          </w:tcPr>
          <w:p w:rsidR="0050542D" w:rsidRPr="00896D20" w:rsidRDefault="0050542D" w:rsidP="001C26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</w:t>
            </w:r>
            <w:r w:rsidRPr="00020599">
              <w:rPr>
                <w:rFonts w:ascii="Times New Roman" w:hAnsi="Times New Roman"/>
                <w:b/>
                <w:sz w:val="20"/>
                <w:szCs w:val="20"/>
              </w:rPr>
              <w:t>практик</w:t>
            </w: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 </w:t>
            </w:r>
          </w:p>
        </w:tc>
        <w:tc>
          <w:tcPr>
            <w:tcW w:w="3342" w:type="dxa"/>
          </w:tcPr>
          <w:p w:rsidR="0050542D" w:rsidRPr="00896D20" w:rsidRDefault="0050542D" w:rsidP="001C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729" w:type="dxa"/>
          </w:tcPr>
          <w:p w:rsidR="0050542D" w:rsidRPr="00896D20" w:rsidRDefault="0050542D" w:rsidP="001C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6D20">
              <w:rPr>
                <w:sz w:val="20"/>
                <w:szCs w:val="20"/>
              </w:rPr>
              <w:t xml:space="preserve"> </w:t>
            </w: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706" w:type="dxa"/>
          </w:tcPr>
          <w:p w:rsidR="0050542D" w:rsidRPr="00896D20" w:rsidRDefault="0050542D" w:rsidP="001C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50542D" w:rsidRPr="00896D20" w:rsidRDefault="0050542D" w:rsidP="001C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50542D" w:rsidRPr="00C75B85" w:rsidTr="00615AB2">
        <w:trPr>
          <w:trHeight w:val="2689"/>
        </w:trPr>
        <w:tc>
          <w:tcPr>
            <w:tcW w:w="853" w:type="dxa"/>
          </w:tcPr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</w:tcPr>
          <w:p w:rsidR="0050542D" w:rsidRPr="00B15B63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Б.1Б.01 </w:t>
            </w:r>
            <w:r w:rsidR="0050542D" w:rsidRPr="00B15B6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  <w:p w:rsidR="001C26A5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1C26A5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26A5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</w:t>
            </w:r>
            <w:r w:rsidR="001C26A5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50542D" w:rsidRPr="00020599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1E83">
              <w:rPr>
                <w:rFonts w:ascii="Times New Roman" w:hAnsi="Times New Roman"/>
                <w:sz w:val="20"/>
                <w:szCs w:val="20"/>
              </w:rPr>
              <w:t>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26A5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посадочных мест, учебная доска, мультимедийное оборудование</w:t>
            </w:r>
          </w:p>
          <w:p w:rsidR="001C26A5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26A5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26A5" w:rsidRDefault="001C26A5" w:rsidP="001C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26A5" w:rsidRDefault="001C26A5" w:rsidP="001C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26A5" w:rsidRDefault="001C26A5" w:rsidP="001C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1C26A5" w:rsidRPr="00615AB2" w:rsidRDefault="001C26A5" w:rsidP="001C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1C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</w:tcPr>
          <w:p w:rsidR="0050542D" w:rsidRPr="00B15B63" w:rsidRDefault="001C26A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Б.1Б.02 </w:t>
            </w:r>
            <w:r w:rsidR="0050542D" w:rsidRPr="00B15B63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27737B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216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</w:t>
            </w:r>
            <w:r w:rsidR="0027737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7737B" w:rsidRDefault="0027737B" w:rsidP="00277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Воронеж, ул. Средне-Московская,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</w:t>
            </w:r>
            <w:r w:rsidR="0027737B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27737B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7737B">
              <w:rPr>
                <w:rFonts w:ascii="Times New Roman" w:hAnsi="Times New Roman"/>
                <w:sz w:val="20"/>
                <w:szCs w:val="20"/>
              </w:rPr>
              <w:t>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7737B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27737B" w:rsidRDefault="0027737B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27737B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7B" w:rsidRDefault="0027737B" w:rsidP="002773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7B" w:rsidRDefault="0027737B" w:rsidP="002773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2773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2773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27737B" w:rsidRPr="00615AB2" w:rsidRDefault="0027737B" w:rsidP="002773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2773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DE052B" w:rsidTr="00615AB2">
        <w:trPr>
          <w:trHeight w:val="408"/>
        </w:trPr>
        <w:tc>
          <w:tcPr>
            <w:tcW w:w="853" w:type="dxa"/>
          </w:tcPr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00" w:type="dxa"/>
          </w:tcPr>
          <w:p w:rsidR="0050542D" w:rsidRPr="00B15B63" w:rsidRDefault="00A11F12" w:rsidP="00A11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Б.1Б.03 </w:t>
            </w:r>
            <w:r w:rsidR="0050542D" w:rsidRPr="00B15B6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A11F12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A11F12" w:rsidRDefault="00A11F12" w:rsidP="00A11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F12" w:rsidRDefault="0050542D" w:rsidP="00A11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317</w:t>
            </w:r>
            <w:r w:rsidR="00A11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1F12" w:rsidRDefault="00A11F12" w:rsidP="00A11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F12" w:rsidRDefault="00A11F12" w:rsidP="00A11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A11F12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>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052B">
              <w:rPr>
                <w:rFonts w:ascii="Times New Roman" w:hAnsi="Times New Roman"/>
                <w:sz w:val="20"/>
                <w:szCs w:val="20"/>
              </w:rPr>
              <w:t>4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1F12">
              <w:rPr>
                <w:rFonts w:ascii="Times New Roman" w:hAnsi="Times New Roman"/>
                <w:sz w:val="20"/>
                <w:szCs w:val="20"/>
              </w:rPr>
              <w:t>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615AB2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615AB2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615AB2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11F12" w:rsidRPr="00615AB2" w:rsidRDefault="00A11F12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615AB2" w:rsidRDefault="0050542D" w:rsidP="00A1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615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11F12" w:rsidRDefault="00A11F12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11F12" w:rsidRPr="00615AB2" w:rsidRDefault="00A11F12" w:rsidP="00A11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0" w:type="dxa"/>
          </w:tcPr>
          <w:p w:rsidR="0050542D" w:rsidRPr="00B15B63" w:rsidRDefault="00A11F12" w:rsidP="00A11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Б.1Б.04 </w:t>
            </w:r>
            <w:r w:rsidR="0050542D" w:rsidRPr="00B15B63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D520FE" w:rsidRDefault="00D520FE" w:rsidP="00A11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F12" w:rsidRDefault="00A11F12" w:rsidP="00A11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3458E0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</w:t>
            </w:r>
          </w:p>
          <w:p w:rsidR="003458E0" w:rsidRPr="00896D20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посадочных мест, учебная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1F12" w:rsidRDefault="00A11F12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1F12" w:rsidRDefault="00A11F12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A11F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A11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00" w:type="dxa"/>
          </w:tcPr>
          <w:p w:rsidR="0050542D" w:rsidRPr="00B15B63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Б.1Б.05 </w:t>
            </w:r>
            <w:r w:rsidR="0050542D" w:rsidRPr="00B15B6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3706" w:type="dxa"/>
          </w:tcPr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520FE" w:rsidRPr="00615AB2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520FE" w:rsidRPr="00615AB2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00" w:type="dxa"/>
          </w:tcPr>
          <w:p w:rsidR="0050542D" w:rsidRPr="00B15B63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Б.1Б.06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="00D520FE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D520F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50542D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50542D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0542D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50542D"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0" w:type="dxa"/>
          </w:tcPr>
          <w:p w:rsidR="0050542D" w:rsidRPr="00A565DB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Б.1Б.07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408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  <w:p w:rsidR="0050542D" w:rsidRPr="00CB59C6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D520FE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0" w:type="dxa"/>
          </w:tcPr>
          <w:p w:rsidR="0050542D" w:rsidRPr="00A565DB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Б.1Б.08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Анатомия 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ауд.319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Pr="006C056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6C056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6C056D">
              <w:rPr>
                <w:rFonts w:ascii="Times New Roman" w:hAnsi="Times New Roman"/>
                <w:sz w:val="20"/>
                <w:szCs w:val="20"/>
              </w:rPr>
              <w:t>мультимедийное оборудование.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D520FE" w:rsidRPr="00D520FE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520F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52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00" w:type="dxa"/>
          </w:tcPr>
          <w:p w:rsidR="0050542D" w:rsidRPr="00A565DB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Б.1Б.09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Физиология 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ауд.223</w:t>
            </w: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D35BE6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 w:rsidRPr="00D35B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3A06D3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00" w:type="dxa"/>
          </w:tcPr>
          <w:p w:rsidR="0050542D" w:rsidRPr="00B15B63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Б.1Б.10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</w:t>
            </w:r>
            <w:r w:rsidR="00D520F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D26587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посадочных мест,</w:t>
            </w:r>
            <w:r w:rsidRPr="00D2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D265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3A06D3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0" w:type="dxa"/>
          </w:tcPr>
          <w:p w:rsidR="0050542D" w:rsidRPr="00A565DB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0FE">
              <w:rPr>
                <w:rFonts w:ascii="Times New Roman" w:hAnsi="Times New Roman"/>
                <w:sz w:val="20"/>
                <w:szCs w:val="20"/>
              </w:rPr>
              <w:t xml:space="preserve">Б.1Б.11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565DB">
              <w:rPr>
                <w:rFonts w:ascii="Times New Roman" w:hAnsi="Times New Roman"/>
                <w:sz w:val="20"/>
                <w:szCs w:val="20"/>
              </w:rPr>
              <w:t>иомеханика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двигательной деятельности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D520F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0542D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50542D" w:rsidRPr="00743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0" w:type="dxa"/>
          </w:tcPr>
          <w:p w:rsidR="0050542D" w:rsidRPr="00A565DB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Б.1Б.12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Теория и методика физической культуры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520FE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D520FE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320</w:t>
            </w:r>
          </w:p>
          <w:p w:rsidR="00D520FE" w:rsidRDefault="00D520FE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D520F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D520FE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50542D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Pr="00896D20" w:rsidRDefault="003458E0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520FE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D52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DE052B" w:rsidTr="00615AB2">
        <w:trPr>
          <w:trHeight w:val="408"/>
        </w:trPr>
        <w:tc>
          <w:tcPr>
            <w:tcW w:w="853" w:type="dxa"/>
            <w:vMerge w:val="restart"/>
          </w:tcPr>
          <w:p w:rsidR="0050542D" w:rsidRPr="00A565DB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00" w:type="dxa"/>
            <w:vMerge w:val="restart"/>
          </w:tcPr>
          <w:p w:rsidR="0050542D" w:rsidRPr="00A565DB" w:rsidRDefault="00D520FE" w:rsidP="00D52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Б.1Б.13.01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Базовые виды двигательной деятельности:  (гимнастика)</w:t>
            </w:r>
          </w:p>
        </w:tc>
        <w:tc>
          <w:tcPr>
            <w:tcW w:w="3342" w:type="dxa"/>
            <w:vMerge w:val="restart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ауд.401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  <w:vMerge w:val="restart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50542D" w:rsidRPr="00E8777F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>На 26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50542D" w:rsidRPr="00E8777F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агнитофон «Филипс», телевизор «</w:t>
            </w:r>
            <w:proofErr w:type="spellStart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Самсунг</w:t>
            </w:r>
            <w:proofErr w:type="spellEnd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», гантел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теннисны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поролоновые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окладны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канат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поролоновы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кубик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стоялок гимнастических.</w:t>
            </w:r>
            <w:proofErr w:type="gramEnd"/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Pr="00615AB2" w:rsidRDefault="0050542D" w:rsidP="00D52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D520FE" w:rsidRDefault="00D520FE" w:rsidP="00D52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Pr="00615AB2" w:rsidRDefault="00D520FE" w:rsidP="00D520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="0050542D" w:rsidRPr="00615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0542D" w:rsidRPr="00DE052B" w:rsidTr="00615AB2">
        <w:trPr>
          <w:trHeight w:val="408"/>
        </w:trPr>
        <w:tc>
          <w:tcPr>
            <w:tcW w:w="853" w:type="dxa"/>
            <w:vMerge/>
          </w:tcPr>
          <w:p w:rsidR="0050542D" w:rsidRPr="00615AB2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vMerge/>
          </w:tcPr>
          <w:p w:rsidR="0050542D" w:rsidRPr="00615AB2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42" w:type="dxa"/>
            <w:vMerge/>
          </w:tcPr>
          <w:p w:rsidR="0050542D" w:rsidRPr="00615AB2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729" w:type="dxa"/>
            <w:vMerge/>
          </w:tcPr>
          <w:p w:rsidR="0050542D" w:rsidRPr="00615AB2" w:rsidRDefault="0050542D" w:rsidP="001C26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</w:tcPr>
          <w:p w:rsidR="0050542D" w:rsidRPr="00794D1A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794D1A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794D1A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615AB2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5A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00" w:type="dxa"/>
          </w:tcPr>
          <w:p w:rsidR="0050542D" w:rsidRPr="00A565DB" w:rsidRDefault="00C66F4E" w:rsidP="00C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Б.1Б.13.02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Базовые виды двигательной деятельности (легкая атлетика)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ауд.415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зимний легкоатлетический зал 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473132" w:rsidRDefault="0050542D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посадочных мест, мультимедийное оборудование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</w:t>
            </w:r>
            <w:proofErr w:type="gramEnd"/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49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00" w:type="dxa"/>
          </w:tcPr>
          <w:p w:rsidR="0050542D" w:rsidRDefault="00C66F4E" w:rsidP="00C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Б.1Б.13.03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Базовые виды двигательной деятельности (лыжный спорт)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ауд.417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73132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50542D" w:rsidRPr="00473132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Карла Маркса, д. 59</w:t>
            </w:r>
          </w:p>
          <w:p w:rsidR="0050542D" w:rsidRPr="00F65D53" w:rsidRDefault="0050542D" w:rsidP="001C26A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посадочных мест, мультимедийное оборудование</w:t>
            </w:r>
          </w:p>
          <w:p w:rsidR="0050542D" w:rsidRPr="00B43325" w:rsidRDefault="0050542D" w:rsidP="001C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5713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00" w:type="dxa"/>
          </w:tcPr>
          <w:p w:rsidR="0050542D" w:rsidRDefault="00C66F4E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Б.1Б.13.05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Базовые виды двигательной деятельности (спортивные и подвижные игры)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ауд.315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73132" w:rsidRDefault="0050542D" w:rsidP="001C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посадочных мест,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Оборудован: электронное табло, баскетбольная площадка, баскетбольные щиты и кольца, баскетбольные мячи, фишки, манишки).</w:t>
            </w:r>
            <w:proofErr w:type="gramEnd"/>
          </w:p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50542D" w:rsidRPr="00D34CF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2584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00" w:type="dxa"/>
          </w:tcPr>
          <w:p w:rsidR="0050542D" w:rsidRDefault="00C66F4E" w:rsidP="00C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Б.1Б.14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адаптивной физической культуры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C66F4E" w:rsidRDefault="00C66F4E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Pr="00473132" w:rsidRDefault="0050542D" w:rsidP="00C66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C66F4E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6F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 мультимедийное оборудование</w:t>
            </w:r>
          </w:p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3F7609" w:rsidTr="00615AB2">
        <w:trPr>
          <w:trHeight w:val="6565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00" w:type="dxa"/>
          </w:tcPr>
          <w:p w:rsidR="0050542D" w:rsidRPr="009C32F2" w:rsidRDefault="00C66F4E" w:rsidP="00C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Б.1Б.15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Теория и организация адаптивной физической культуры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1249B5" w:rsidRDefault="0050542D" w:rsidP="00C66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345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/>
                <w:sz w:val="20"/>
                <w:szCs w:val="20"/>
              </w:rPr>
              <w:t>8</w:t>
            </w:r>
            <w:r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Pr="00D713EC" w:rsidRDefault="0050542D" w:rsidP="00C66F4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50542D" w:rsidRPr="001249B5" w:rsidTr="00615AB2">
        <w:trPr>
          <w:trHeight w:val="1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00" w:type="dxa"/>
          </w:tcPr>
          <w:p w:rsidR="0050542D" w:rsidRPr="00A565DB" w:rsidRDefault="00C66F4E" w:rsidP="00C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Б.1Б.16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Частные методики адаптивной физической культуры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66F4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458E0" w:rsidRDefault="003458E0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Зал АФК</w:t>
            </w: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C66F4E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458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C0410D">
              <w:rPr>
                <w:rFonts w:ascii="Times New Roman" w:hAnsi="Times New Roman"/>
                <w:sz w:val="20"/>
                <w:szCs w:val="20"/>
              </w:rPr>
              <w:t xml:space="preserve">Оборудован: ковер, скакалки, </w:t>
            </w:r>
            <w:r w:rsidRPr="00C0410D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3895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00" w:type="dxa"/>
          </w:tcPr>
          <w:p w:rsidR="0050542D" w:rsidRPr="00F152F1" w:rsidRDefault="00C66F4E" w:rsidP="00C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Б.1Б.17   </w:t>
            </w:r>
            <w:r w:rsidR="0050542D" w:rsidRPr="00F152F1">
              <w:rPr>
                <w:rFonts w:ascii="Times New Roman" w:hAnsi="Times New Roman"/>
                <w:sz w:val="20"/>
                <w:szCs w:val="20"/>
              </w:rPr>
              <w:t>Патология и тератология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1249B5" w:rsidRDefault="0050542D" w:rsidP="00C66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32</w:t>
            </w:r>
            <w:r w:rsidR="00C66F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50542D" w:rsidRPr="008E62C6" w:rsidRDefault="003458E0" w:rsidP="00C66F4E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66F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50542D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505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3895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00" w:type="dxa"/>
          </w:tcPr>
          <w:p w:rsidR="0050542D" w:rsidRDefault="00C66F4E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Б.1Б.18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Научно-методическая деятельность</w:t>
            </w:r>
          </w:p>
          <w:p w:rsidR="0050542D" w:rsidRPr="00F152F1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C66F4E" w:rsidRDefault="00C66F4E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F4E" w:rsidRDefault="00C66F4E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C66F4E">
              <w:rPr>
                <w:rFonts w:ascii="Times New Roman" w:hAnsi="Times New Roman"/>
                <w:sz w:val="20"/>
                <w:szCs w:val="20"/>
              </w:rPr>
              <w:t>313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50542D" w:rsidRDefault="00C66F4E" w:rsidP="005E2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2278">
              <w:rPr>
                <w:rFonts w:ascii="Times New Roman" w:hAnsi="Times New Roman"/>
                <w:sz w:val="20"/>
                <w:szCs w:val="20"/>
              </w:rPr>
              <w:t>6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50542D" w:rsidRPr="00E648E0"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66F4E" w:rsidRDefault="00C66F4E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C66F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C66F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3895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00" w:type="dxa"/>
          </w:tcPr>
          <w:p w:rsidR="0050542D" w:rsidRPr="00CA7500" w:rsidRDefault="005E2278" w:rsidP="005E2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Б.1Б.19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5E2278"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3895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00" w:type="dxa"/>
          </w:tcPr>
          <w:p w:rsidR="0050542D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Б.1Б.20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3342" w:type="dxa"/>
          </w:tcPr>
          <w:p w:rsidR="00431E83" w:rsidRPr="00AD6FB5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Pr="00F65D5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ауд. 303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3895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00" w:type="dxa"/>
          </w:tcPr>
          <w:p w:rsidR="0050542D" w:rsidRPr="00A565DB" w:rsidRDefault="00431E83" w:rsidP="0043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Б.1Б.21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История физической культуры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</w:t>
            </w:r>
            <w:r w:rsidR="00431E8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</w:t>
            </w:r>
            <w:r w:rsidR="00431E8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посадочных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50542D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посадочных 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>
              <w:rPr>
                <w:rFonts w:ascii="Times New Roman" w:hAnsi="Times New Roman"/>
                <w:sz w:val="20"/>
                <w:szCs w:val="20"/>
              </w:rPr>
              <w:t>4 комплекта компьютерной техники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00" w:type="dxa"/>
          </w:tcPr>
          <w:p w:rsidR="0050542D" w:rsidRPr="00CA08D2" w:rsidRDefault="00431E83" w:rsidP="0043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Б.1Б.22  </w:t>
            </w:r>
            <w:r w:rsidR="0050542D" w:rsidRPr="00CA08D2">
              <w:rPr>
                <w:rFonts w:ascii="Times New Roman" w:hAnsi="Times New Roman"/>
                <w:sz w:val="20"/>
                <w:szCs w:val="20"/>
              </w:rPr>
              <w:t xml:space="preserve">Культурология 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</w:t>
            </w:r>
            <w:r w:rsidR="00431E8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00" w:type="dxa"/>
          </w:tcPr>
          <w:p w:rsidR="0050542D" w:rsidRDefault="00431E83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Б.1Б.23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  <w:p w:rsidR="0050542D" w:rsidRPr="00F152F1" w:rsidRDefault="0050542D" w:rsidP="001C26A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уд.318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 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Windows 7 Professional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00" w:type="dxa"/>
          </w:tcPr>
          <w:p w:rsidR="0050542D" w:rsidRPr="00B15B6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Б.1Б.24   </w:t>
            </w:r>
            <w:r w:rsidR="0050542D" w:rsidRPr="00B15B6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00" w:type="dxa"/>
          </w:tcPr>
          <w:p w:rsidR="0050542D" w:rsidRPr="00B15B6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Б.1Б.25   </w:t>
            </w:r>
            <w:r w:rsidR="0050542D" w:rsidRPr="00B15B6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</w:t>
            </w:r>
          </w:p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111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431E83" w:rsidP="001C26A5">
            <w:pPr>
              <w:rPr>
                <w:rFonts w:ascii="Times New Roman" w:hAnsi="Times New Roman"/>
                <w:sz w:val="20"/>
                <w:szCs w:val="20"/>
              </w:rPr>
            </w:pPr>
            <w:r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00" w:type="dxa"/>
          </w:tcPr>
          <w:p w:rsidR="0050542D" w:rsidRPr="00A565DB" w:rsidRDefault="00431E83" w:rsidP="0043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Б.1Б.26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Компьютерная обработка экспериментальных данных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</w:t>
            </w:r>
            <w:r w:rsidRPr="00052FE1">
              <w:rPr>
                <w:rFonts w:ascii="Times New Roman" w:hAnsi="Times New Roman"/>
                <w:color w:val="000000"/>
                <w:sz w:val="20"/>
                <w:szCs w:val="20"/>
              </w:rPr>
              <w:t>уд.414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50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00" w:type="dxa"/>
          </w:tcPr>
          <w:p w:rsidR="0050542D" w:rsidRDefault="00431E83" w:rsidP="0043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Б.1Б.27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Биология с основами экологии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="00431E8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620C00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C00">
              <w:rPr>
                <w:rFonts w:ascii="Times New Roman" w:hAnsi="Times New Roman"/>
                <w:color w:val="000000"/>
                <w:sz w:val="20"/>
                <w:szCs w:val="20"/>
              </w:rPr>
              <w:t>ауд. 31</w:t>
            </w:r>
            <w:r w:rsidR="00431E8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50542D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</w:t>
            </w:r>
            <w:r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3706" w:type="dxa"/>
          </w:tcPr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00" w:type="dxa"/>
          </w:tcPr>
          <w:p w:rsidR="0050542D" w:rsidRDefault="00431E83" w:rsidP="00431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Б.1В.01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Физическая реабилитация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="00431E8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1E83" w:rsidRDefault="00431E83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0C00">
              <w:rPr>
                <w:rFonts w:ascii="Times New Roman" w:hAnsi="Times New Roman"/>
                <w:color w:val="000000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E83" w:rsidRDefault="00431E83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50542D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</w:t>
            </w:r>
            <w:r w:rsidR="00431E83">
              <w:rPr>
                <w:rFonts w:ascii="Times New Roman" w:hAnsi="Times New Roman"/>
                <w:sz w:val="20"/>
                <w:szCs w:val="20"/>
              </w:rPr>
              <w:t xml:space="preserve">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431E83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1E83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31E83" w:rsidRPr="00615AB2" w:rsidRDefault="00431E83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4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431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00" w:type="dxa"/>
          </w:tcPr>
          <w:p w:rsidR="0050542D" w:rsidRDefault="00804B65" w:rsidP="0080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Б.1В.02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Лечебная физическая культура и массаж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- учебная аудитория для проведения занятий лекционного типа, занятий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E4F57" w:rsidRDefault="00804B6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0542D"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50542D" w:rsidRDefault="0050542D" w:rsidP="00804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804B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E4F57" w:rsidRDefault="003458E0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50542D"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4B65" w:rsidRDefault="00804B65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4B65" w:rsidRDefault="00804B65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0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00" w:type="dxa"/>
          </w:tcPr>
          <w:p w:rsidR="0050542D" w:rsidRDefault="00804B65" w:rsidP="0080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Б.1В.03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804B65" w:rsidRPr="004E4F57" w:rsidRDefault="00804B65" w:rsidP="0080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804B6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804B65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4 посадочных мест, учебная доска, мультимедийное оборудование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4B65" w:rsidRDefault="00804B65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4B65" w:rsidRDefault="00804B65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0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00" w:type="dxa"/>
          </w:tcPr>
          <w:p w:rsidR="0050542D" w:rsidRDefault="00804B65" w:rsidP="0080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Б.1В.04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Специальная педагогика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804B6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4B65" w:rsidRDefault="00804B65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04B65" w:rsidRDefault="00804B65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04B6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04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00" w:type="dxa"/>
          </w:tcPr>
          <w:p w:rsidR="0050542D" w:rsidRDefault="00251CE5" w:rsidP="0025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Б.1В.05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Адаптивное физическое воспитание лиц с нарушением зрения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</w:p>
          <w:p w:rsidR="00251CE5" w:rsidRDefault="00251CE5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 ЛФК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 w:rsidR="00251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  <w:p w:rsidR="00251CE5" w:rsidRDefault="00251CE5" w:rsidP="00251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5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00" w:type="dxa"/>
          </w:tcPr>
          <w:p w:rsidR="0050542D" w:rsidRDefault="00251CE5" w:rsidP="0025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Б.1В.06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Адаптивное физическое воспитание лиц с нарушением слуха и речи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Зал ЛФК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251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251CE5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="0050542D" w:rsidRPr="002C097C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00" w:type="dxa"/>
          </w:tcPr>
          <w:p w:rsidR="0050542D" w:rsidRDefault="00251CE5" w:rsidP="0025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Б.1В.07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Адаптивное физическое воспитание лиц с поражением опорно-двигательного аппарата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Зал ЛФК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 w:rsidR="00251C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Оборудован: ковер, скакалки, гимнастические палки, обручи, гантели,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500" w:type="dxa"/>
          </w:tcPr>
          <w:p w:rsidR="0050542D" w:rsidRDefault="00251CE5" w:rsidP="0025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Б.1В.08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Адаптивное физическое воспитание лиц с нарушением интеллектуального развития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Зал ЛФК</w:t>
            </w: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 w:rsidR="00251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097C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2C097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00" w:type="dxa"/>
          </w:tcPr>
          <w:p w:rsidR="0050542D" w:rsidRPr="00A565DB" w:rsidRDefault="00251CE5" w:rsidP="0025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Б.1В.09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Биохимия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111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CA0179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CA0179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00" w:type="dxa"/>
          </w:tcPr>
          <w:p w:rsidR="0050542D" w:rsidRPr="006466F4" w:rsidRDefault="00251CE5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Б.1В.10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Гигиенические основы физкультурно-спортивной деятельности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ауд.110</w:t>
            </w: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D26587" w:rsidRDefault="00251CE5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CA0179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CA0179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1CE5" w:rsidRDefault="00251CE5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251C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251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00" w:type="dxa"/>
          </w:tcPr>
          <w:p w:rsidR="0050542D" w:rsidRDefault="0086729F" w:rsidP="00867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86729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86729F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Pr="00D713EC" w:rsidRDefault="0050542D" w:rsidP="008672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00" w:type="dxa"/>
          </w:tcPr>
          <w:p w:rsidR="0050542D" w:rsidRDefault="0086729F" w:rsidP="00867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Б.1В.12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Психология развития</w:t>
            </w:r>
          </w:p>
        </w:tc>
        <w:tc>
          <w:tcPr>
            <w:tcW w:w="3342" w:type="dxa"/>
          </w:tcPr>
          <w:p w:rsidR="0050542D" w:rsidRPr="00AD6FB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86729F"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86729F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50542D" w:rsidRPr="00F65D5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86729F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 </w:t>
            </w:r>
            <w:r w:rsidR="0050542D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86729F" w:rsidP="00867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67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00" w:type="dxa"/>
          </w:tcPr>
          <w:p w:rsidR="0050542D" w:rsidRDefault="0086729F" w:rsidP="0086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Б.1В.13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Социальная защита инвалидов 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86729F" w:rsidRDefault="0086729F" w:rsidP="008672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F2D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86729F"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:rsidR="0050542D" w:rsidRPr="001249B5" w:rsidRDefault="0050542D" w:rsidP="008672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67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00" w:type="dxa"/>
          </w:tcPr>
          <w:p w:rsidR="0050542D" w:rsidRDefault="0086729F" w:rsidP="0086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Б.1В.14 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Врачебный контроль в адаптивной физической культуре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8672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F2D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4F2D">
              <w:rPr>
                <w:rFonts w:ascii="Times New Roman" w:hAnsi="Times New Roman" w:cs="Times New Roman"/>
                <w:sz w:val="20"/>
                <w:szCs w:val="20"/>
              </w:rPr>
              <w:t>уд. 32</w:t>
            </w:r>
            <w:r w:rsidR="00867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4F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542D" w:rsidRPr="00E44F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E44F2D" w:rsidRDefault="003458E0" w:rsidP="0086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0542D" w:rsidRPr="00E44F2D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="0050542D" w:rsidRPr="00E44F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0542D" w:rsidRPr="00E44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67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00" w:type="dxa"/>
          </w:tcPr>
          <w:p w:rsidR="0050542D" w:rsidRDefault="0086729F" w:rsidP="0086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Б.1В.15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Психология болезни и инвалидности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ауд. 32</w:t>
            </w:r>
            <w:r w:rsidR="008672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615AB2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729F" w:rsidRDefault="0086729F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672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67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Б.1В.16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Возрастная психопатология и психоконсультирование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ауд.</w:t>
            </w:r>
            <w:r w:rsidR="008E0B86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8E0B86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посадочных мест,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Б.1В.17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Комплексная реабилитация больных и инвалидов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/>
                <w:sz w:val="20"/>
                <w:szCs w:val="20"/>
              </w:rPr>
              <w:t>8</w:t>
            </w:r>
            <w:r w:rsidR="008E0B86">
              <w:rPr>
                <w:rFonts w:ascii="Times New Roman" w:hAnsi="Times New Roman"/>
                <w:sz w:val="20"/>
                <w:szCs w:val="20"/>
              </w:rPr>
              <w:t xml:space="preserve"> посадочных мест,</w:t>
            </w:r>
            <w:r w:rsidRPr="00E44F2D">
              <w:rPr>
                <w:rFonts w:ascii="Times New Roman" w:hAnsi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Б.1В.18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Профилактика негативных социальных явлений</w:t>
            </w:r>
          </w:p>
        </w:tc>
        <w:tc>
          <w:tcPr>
            <w:tcW w:w="3342" w:type="dxa"/>
          </w:tcPr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8E0B86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C1E0C" w:rsidRDefault="008E0B86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посадочных мест, </w:t>
            </w:r>
            <w:r w:rsidR="0050542D"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учебная доска, 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Б.1В.19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Частная патология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учебная аудитория для проведения занятий лекционного типа, занятий семинарского типа, групповых и 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ауд. 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3458E0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Б.1В.20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деятельности: гимнастика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универсальный спортивный зал</w:t>
            </w:r>
          </w:p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F57">
              <w:rPr>
                <w:rFonts w:ascii="Times New Roman" w:hAnsi="Times New Roman"/>
                <w:sz w:val="20"/>
                <w:szCs w:val="20"/>
              </w:rPr>
              <w:t>Магнитофон «Филипс», телевизор «</w:t>
            </w:r>
            <w:proofErr w:type="spellStart"/>
            <w:r w:rsidRPr="004E4F57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  <w:r w:rsidRPr="004E4F57">
              <w:rPr>
                <w:rFonts w:ascii="Times New Roman" w:hAnsi="Times New Roman"/>
                <w:sz w:val="20"/>
                <w:szCs w:val="20"/>
              </w:rPr>
              <w:t>», гантели, теннисные мячи,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 поролоновые маты, маты окладные, скамейки  гимнастические, палки гимнастические, канаты, поролоновые кубики, стоялок гимнастических.</w:t>
            </w:r>
            <w:proofErr w:type="gramEnd"/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00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3342" w:type="dxa"/>
          </w:tcPr>
          <w:p w:rsidR="0050542D" w:rsidRPr="00473132" w:rsidRDefault="0050542D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Воронеж Карла Маркса, д. 59</w:t>
            </w:r>
          </w:p>
          <w:p w:rsidR="0050542D" w:rsidRPr="00473132" w:rsidRDefault="0050542D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Воронеж, ул. Средне-Московская, д.72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D34CF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50542D" w:rsidRPr="00D34CF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0E58B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00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лыжные гонки</w:t>
            </w:r>
          </w:p>
        </w:tc>
        <w:tc>
          <w:tcPr>
            <w:tcW w:w="3342" w:type="dxa"/>
          </w:tcPr>
          <w:p w:rsidR="0050542D" w:rsidRPr="00473132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50542D" w:rsidRPr="00473132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473132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D34CF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3706" w:type="dxa"/>
          </w:tcPr>
          <w:p w:rsidR="0050542D" w:rsidRPr="000E58B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502D3A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00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sz w:val="20"/>
                <w:szCs w:val="20"/>
              </w:rPr>
              <w:t>Технологии физкультурно-спортивной деятельности: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спортивные и подвижные игры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Игровой зал</w:t>
            </w:r>
          </w:p>
          <w:p w:rsidR="0050542D" w:rsidRPr="004C1E0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t>Воронеж, ул. Средне-</w:t>
            </w:r>
            <w:r w:rsidRPr="004C1E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Московская, д.72</w:t>
            </w:r>
          </w:p>
          <w:p w:rsidR="0050542D" w:rsidRPr="00473132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лектронное табло, баскетбольная площадка, баскетбольные щиты и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кольца, баскетбольные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мячи, фишки, манишки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0E58B3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170"/>
        </w:trPr>
        <w:tc>
          <w:tcPr>
            <w:tcW w:w="853" w:type="dxa"/>
            <w:vMerge w:val="restart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500" w:type="dxa"/>
          </w:tcPr>
          <w:p w:rsidR="0050542D" w:rsidRDefault="008E0B86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Б.1В.21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50542D" w:rsidRPr="004E4F57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сложно-координационные виды спорта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универсальный спортивный зал</w:t>
            </w:r>
          </w:p>
          <w:p w:rsidR="0050542D" w:rsidRPr="004E4F57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F57">
              <w:rPr>
                <w:rFonts w:ascii="Times New Roman" w:hAnsi="Times New Roman"/>
                <w:sz w:val="20"/>
                <w:szCs w:val="20"/>
              </w:rPr>
              <w:t>Магнитофон «Филипс», телевизор «</w:t>
            </w:r>
            <w:proofErr w:type="spellStart"/>
            <w:r w:rsidRPr="004E4F57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  <w:r w:rsidRPr="004E4F57">
              <w:rPr>
                <w:rFonts w:ascii="Times New Roman" w:hAnsi="Times New Roman"/>
                <w:sz w:val="20"/>
                <w:szCs w:val="20"/>
              </w:rPr>
              <w:t>», гантели, теннисные мячи,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 поролоновые маты, маты окладные, скамейки  гимнастические, палки гимнастические, канаты, поролоновые кубики, стоялок гимнастических.</w:t>
            </w:r>
            <w:proofErr w:type="gramEnd"/>
          </w:p>
        </w:tc>
        <w:tc>
          <w:tcPr>
            <w:tcW w:w="3706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  <w:vMerge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3342" w:type="dxa"/>
          </w:tcPr>
          <w:p w:rsidR="0050542D" w:rsidRPr="00473132" w:rsidRDefault="0050542D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50542D" w:rsidRPr="00473132" w:rsidRDefault="0050542D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D34CF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50542D" w:rsidRPr="00D34CF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  <w:vMerge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ЦВС</w:t>
            </w:r>
          </w:p>
        </w:tc>
        <w:tc>
          <w:tcPr>
            <w:tcW w:w="3342" w:type="dxa"/>
          </w:tcPr>
          <w:p w:rsidR="0050542D" w:rsidRPr="00473132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50542D" w:rsidRPr="00473132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473132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D34CF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3706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  <w:vMerge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3342" w:type="dxa"/>
          </w:tcPr>
          <w:p w:rsidR="0050542D" w:rsidRPr="00473132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29" w:type="dxa"/>
          </w:tcPr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лектронное табло, баскетбольная площадка, баскетбольные щиты и 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кольца, баскетбольные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мячи, фишки, манишки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50542D" w:rsidRPr="00451B4E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Б.1В.ДВ.01.01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Педагогика физической культуры</w:t>
            </w:r>
          </w:p>
        </w:tc>
        <w:tc>
          <w:tcPr>
            <w:tcW w:w="3342" w:type="dxa"/>
          </w:tcPr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  <w:r w:rsidRPr="004C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E0C">
              <w:rPr>
                <w:rFonts w:ascii="Times New Roman" w:hAnsi="Times New Roman" w:cs="Times New Roman"/>
                <w:sz w:val="20"/>
                <w:szCs w:val="20"/>
              </w:rPr>
              <w:t>г. Воронеж, ул. Средне-Московская, д.72</w:t>
            </w:r>
          </w:p>
          <w:p w:rsidR="0050542D" w:rsidRPr="004C1E0C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8E0B86" w:rsidRPr="003458E0">
              <w:rPr>
                <w:rFonts w:ascii="Times New Roman" w:hAnsi="Times New Roman"/>
                <w:sz w:val="20"/>
                <w:szCs w:val="20"/>
              </w:rPr>
              <w:t>107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0542D" w:rsidRPr="004C1E0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C1E0C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C1E0C" w:rsidRDefault="0050542D" w:rsidP="0034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58E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 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Б.1В.ДВ.01.02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Теория спорта</w:t>
            </w:r>
          </w:p>
        </w:tc>
        <w:tc>
          <w:tcPr>
            <w:tcW w:w="3342" w:type="dxa"/>
          </w:tcPr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  <w:r w:rsidRPr="004C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E0C">
              <w:rPr>
                <w:rFonts w:ascii="Times New Roman" w:hAnsi="Times New Roman" w:cs="Times New Roman"/>
                <w:sz w:val="20"/>
                <w:szCs w:val="20"/>
              </w:rPr>
              <w:t>г. Воронеж, ул. Средне-Московская, д.72</w:t>
            </w: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  <w:p w:rsidR="0050542D" w:rsidRPr="004C1E0C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0542D" w:rsidRPr="004C1E0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C1E0C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посадочных мест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50542D" w:rsidRPr="004C1E0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посадочных мест 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  <w:r w:rsidRPr="004C1E0C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Б.1В.ДВ.02.01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Иностранный язык (продвинутый курс)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315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317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D22898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D22898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D22898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D22898" w:rsidRDefault="0050542D" w:rsidP="003458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8E0" w:rsidRDefault="003458E0" w:rsidP="003458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D22898" w:rsidRDefault="003458E0" w:rsidP="003458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542D" w:rsidRPr="00D22898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 учебная доска, мультимедийное оборудование</w:t>
            </w:r>
          </w:p>
          <w:p w:rsidR="0050542D" w:rsidRDefault="008E0B86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542D" w:rsidRPr="00D22898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 учебная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Б.1В.ДВ.02.02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Психология физической культуры</w:t>
            </w:r>
          </w:p>
        </w:tc>
        <w:tc>
          <w:tcPr>
            <w:tcW w:w="3342" w:type="dxa"/>
          </w:tcPr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0C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  <w:r w:rsidRPr="004C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E0C">
              <w:rPr>
                <w:rFonts w:ascii="Times New Roman" w:hAnsi="Times New Roman" w:cs="Times New Roman"/>
                <w:sz w:val="20"/>
                <w:szCs w:val="20"/>
              </w:rPr>
              <w:t>г. Воронеж, ул. Средне-Московская, д.72</w:t>
            </w: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202</w:t>
            </w:r>
          </w:p>
          <w:p w:rsidR="0050542D" w:rsidRPr="004C1E0C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0542D" w:rsidRPr="004C1E0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C1E0C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посадочных мест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50542D" w:rsidRPr="004C1E0C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посадочных мест </w:t>
            </w:r>
            <w:r w:rsidRPr="004C1E0C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Б.1В.ДВ.03.01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Конфликтология </w:t>
            </w:r>
          </w:p>
        </w:tc>
        <w:tc>
          <w:tcPr>
            <w:tcW w:w="3342" w:type="dxa"/>
          </w:tcPr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0B8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8E0B86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Б.1В.ДВ.03.02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 xml:space="preserve">Социология </w:t>
            </w:r>
          </w:p>
        </w:tc>
        <w:tc>
          <w:tcPr>
            <w:tcW w:w="3342" w:type="dxa"/>
          </w:tcPr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26посадочных мест, учебная доска, мультимедийное оборудование</w:t>
            </w: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Б.1В.ДВ.04.01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Спортивная морфология</w:t>
            </w:r>
          </w:p>
        </w:tc>
        <w:tc>
          <w:tcPr>
            <w:tcW w:w="3342" w:type="dxa"/>
          </w:tcPr>
          <w:p w:rsidR="0050542D" w:rsidRPr="00487CA4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487CA4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73132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8E0B8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29" w:type="dxa"/>
          </w:tcPr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8E0B86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CA0179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CA0179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Б.1В.ДВ.04.02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Спортивная метрология</w:t>
            </w:r>
          </w:p>
        </w:tc>
        <w:tc>
          <w:tcPr>
            <w:tcW w:w="3342" w:type="dxa"/>
          </w:tcPr>
          <w:p w:rsidR="0050542D" w:rsidRPr="00487CA4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учебная аудитория для проведения занятий лекционного типа, занятий </w:t>
            </w: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487CA4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408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73132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313</w:t>
            </w:r>
          </w:p>
        </w:tc>
        <w:tc>
          <w:tcPr>
            <w:tcW w:w="3729" w:type="dxa"/>
          </w:tcPr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3458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3458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487CA4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C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CA4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мест, учебная доска, </w:t>
            </w:r>
          </w:p>
        </w:tc>
        <w:tc>
          <w:tcPr>
            <w:tcW w:w="3706" w:type="dxa"/>
          </w:tcPr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Б.1В.ДВ.05.01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Единоборства в адаптивной физической культуре</w:t>
            </w:r>
          </w:p>
        </w:tc>
        <w:tc>
          <w:tcPr>
            <w:tcW w:w="3342" w:type="dxa"/>
          </w:tcPr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  <w:p w:rsidR="008E0B86" w:rsidRDefault="008E0B86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B86" w:rsidRPr="004A7CCA" w:rsidRDefault="008E0B86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A7CCA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638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8E0B86" w:rsidRPr="004F6381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Оборудован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 тренажерами на различные группы мышц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Б.1В.ДВ.05.02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Вербальные и невербальные способы общения</w:t>
            </w:r>
          </w:p>
        </w:tc>
        <w:tc>
          <w:tcPr>
            <w:tcW w:w="3342" w:type="dxa"/>
          </w:tcPr>
          <w:p w:rsidR="0050542D" w:rsidRPr="00487CA4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473132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313</w:t>
            </w:r>
          </w:p>
        </w:tc>
        <w:tc>
          <w:tcPr>
            <w:tcW w:w="3729" w:type="dxa"/>
          </w:tcPr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Pr="00487CA4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C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CA4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мест, учебная доска, </w:t>
            </w:r>
          </w:p>
        </w:tc>
        <w:tc>
          <w:tcPr>
            <w:tcW w:w="3706" w:type="dxa"/>
          </w:tcPr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169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500" w:type="dxa"/>
          </w:tcPr>
          <w:p w:rsidR="0050542D" w:rsidRPr="00A565DB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Б.1В.ДВ.06.01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Политология </w:t>
            </w:r>
          </w:p>
        </w:tc>
        <w:tc>
          <w:tcPr>
            <w:tcW w:w="3342" w:type="dxa"/>
          </w:tcPr>
          <w:p w:rsidR="0050542D" w:rsidRPr="004F48D8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8D8">
              <w:rPr>
                <w:rFonts w:ascii="Times New Roman" w:hAnsi="Times New Roman"/>
              </w:rPr>
              <w:t xml:space="preserve">- </w:t>
            </w:r>
            <w:r w:rsidRPr="004F48D8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F48D8">
              <w:rPr>
                <w:rFonts w:ascii="Times New Roman" w:hAnsi="Times New Roman"/>
              </w:rPr>
              <w:t xml:space="preserve"> </w:t>
            </w:r>
            <w:r w:rsidRPr="004F48D8">
              <w:rPr>
                <w:rFonts w:ascii="Times New Roman" w:hAnsi="Times New Roman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</w:t>
            </w:r>
            <w:r w:rsidRPr="004F48D8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аттестации:</w:t>
            </w:r>
          </w:p>
          <w:p w:rsidR="008E0B86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CA4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4F48D8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8D8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8E0B86">
              <w:rPr>
                <w:rFonts w:ascii="Times New Roman" w:hAnsi="Times New Roman"/>
                <w:sz w:val="20"/>
                <w:szCs w:val="20"/>
              </w:rPr>
              <w:t>402</w:t>
            </w:r>
          </w:p>
          <w:p w:rsidR="0050542D" w:rsidRPr="004F48D8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4F48D8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8E0B86" w:rsidP="001C2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D2F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 w:rsidR="0050542D">
              <w:rPr>
                <w:rFonts w:ascii="Times New Roman" w:hAnsi="Times New Roman"/>
                <w:sz w:val="20"/>
                <w:szCs w:val="20"/>
              </w:rPr>
              <w:t>, учебная доска, мультимедийное оборудование</w:t>
            </w:r>
          </w:p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Б.1В.ДВ.06.02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Этика общения в адаптивной физической культуре</w:t>
            </w:r>
          </w:p>
        </w:tc>
        <w:tc>
          <w:tcPr>
            <w:tcW w:w="3342" w:type="dxa"/>
          </w:tcPr>
          <w:p w:rsidR="0050542D" w:rsidRPr="004E4F57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0542D" w:rsidRPr="004E4F57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4E4F57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50542D" w:rsidRPr="004E4F57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C2CD4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Б.1В.ДВ.07.01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1C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Pr="00380FB1" w:rsidRDefault="0050542D" w:rsidP="001C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50542D" w:rsidRPr="00380FB1" w:rsidRDefault="0050542D" w:rsidP="001C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50542D" w:rsidRPr="00380FB1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«Движущаяся мишень-10 м»,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зрительные трубы, стенд для тестирования оружия.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Б.1В.ДВ.07.02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Стрелковый спорт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1C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Pr="00380FB1" w:rsidRDefault="0050542D" w:rsidP="001C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50542D" w:rsidRPr="00380FB1" w:rsidRDefault="0050542D" w:rsidP="001C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50542D" w:rsidRPr="00380FB1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«Движущаяся мишень-10 м», зрительные трубы, стенд для тестирования оружия.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8E0B86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Б.1В.ДВ.08.01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Адаптивный спорт в России и мировом сообществе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Б.1В.ДВ.08.02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Туризм в реабилитации и оздоровлении лиц с ограниченными возможностями</w:t>
            </w:r>
          </w:p>
        </w:tc>
        <w:tc>
          <w:tcPr>
            <w:tcW w:w="3342" w:type="dxa"/>
          </w:tcPr>
          <w:p w:rsidR="0050542D" w:rsidRPr="00473132" w:rsidRDefault="0050542D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Б.1В.ДВ.09.01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Работа с родителями детей-инвалидов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Б.1В.ДВ.09.02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Социализация в адаптивном спорте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8E0B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BD2FB2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500" w:type="dxa"/>
          </w:tcPr>
          <w:p w:rsidR="0050542D" w:rsidRPr="00BD2FB2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Б.1В.ДВ.10.01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 xml:space="preserve">Биоритмология 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00" w:type="dxa"/>
          </w:tcPr>
          <w:p w:rsidR="0050542D" w:rsidRDefault="008E0B86" w:rsidP="008E0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Б.1В.ДВ.10.02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Основы антидопингового обеспечения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текущего контроля и промежуточной аттестации: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8E0B86" w:rsidRPr="00E44F2D" w:rsidRDefault="008E0B86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211</w:t>
            </w:r>
          </w:p>
          <w:p w:rsidR="008E0B86" w:rsidRDefault="008E0B86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8E0B86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B86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B86" w:rsidRDefault="008E0B86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542D" w:rsidRPr="00E44F2D" w:rsidRDefault="008E0B86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CA0179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CA0179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CA0179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B86" w:rsidRDefault="008E0B86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8E0B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8E0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00" w:type="dxa"/>
          </w:tcPr>
          <w:p w:rsidR="0050542D" w:rsidRDefault="00171D2A" w:rsidP="0017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Б.1В.ДВ.11.01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171D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BD2FB2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7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500" w:type="dxa"/>
          </w:tcPr>
          <w:p w:rsidR="0050542D" w:rsidRPr="00BD2FB2" w:rsidRDefault="00171D2A" w:rsidP="0017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Б.1В.ДВ.11.02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Психологические тренинги</w:t>
            </w:r>
          </w:p>
        </w:tc>
        <w:tc>
          <w:tcPr>
            <w:tcW w:w="3342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0542D" w:rsidRDefault="0050542D" w:rsidP="001C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4E4F57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9E74D5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E74D5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Pr="009E74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E74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74D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E74D5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500" w:type="dxa"/>
          </w:tcPr>
          <w:p w:rsidR="0050542D" w:rsidRDefault="00171D2A" w:rsidP="0017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Б.1В.ДВ.12.01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 xml:space="preserve">Адаптация к физическим нагрузкам лиц с </w:t>
            </w:r>
            <w:r w:rsidR="0050542D">
              <w:rPr>
                <w:rFonts w:ascii="Times New Roman" w:hAnsi="Times New Roman"/>
                <w:sz w:val="20"/>
                <w:szCs w:val="20"/>
              </w:rPr>
              <w:lastRenderedPageBreak/>
              <w:t>отклонениями в состоянии здоровья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учебная аудитория для проведения занятий лекционного типа, занятий 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171D2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BD2FB2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542D"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0542D"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7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3500" w:type="dxa"/>
          </w:tcPr>
          <w:p w:rsidR="0050542D" w:rsidRPr="00BD2FB2" w:rsidRDefault="00171D2A" w:rsidP="0017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Б.1В.ДВ.12.02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Возрастные основы адаптивной физической культуры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249B5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500" w:type="dxa"/>
          </w:tcPr>
          <w:p w:rsidR="0050542D" w:rsidRPr="00BD2FB2" w:rsidRDefault="00171D2A" w:rsidP="0017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FB2">
              <w:rPr>
                <w:rFonts w:ascii="Times New Roman" w:hAnsi="Times New Roman"/>
                <w:sz w:val="20"/>
                <w:szCs w:val="20"/>
              </w:rPr>
              <w:t xml:space="preserve">Б.1В.ДВ.13.01  </w:t>
            </w:r>
            <w:r w:rsidR="0050542D" w:rsidRPr="00BD2FB2">
              <w:rPr>
                <w:rFonts w:ascii="Times New Roman" w:hAnsi="Times New Roman"/>
                <w:sz w:val="20"/>
                <w:szCs w:val="20"/>
              </w:rPr>
              <w:t>Креативные телесно-ориентированные практики</w:t>
            </w:r>
          </w:p>
        </w:tc>
        <w:tc>
          <w:tcPr>
            <w:tcW w:w="3342" w:type="dxa"/>
          </w:tcPr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  <w:p w:rsidR="0050542D" w:rsidRPr="00E44F2D" w:rsidRDefault="0050542D" w:rsidP="001C26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  <w:r w:rsidRPr="00E44F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0542D" w:rsidRPr="001F27B6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7B6">
              <w:rPr>
                <w:rFonts w:ascii="Times New Roman" w:hAnsi="Times New Roman" w:cs="Times New Roman"/>
                <w:sz w:val="20"/>
                <w:szCs w:val="20"/>
              </w:rPr>
              <w:t xml:space="preserve">Зал ЛФК </w:t>
            </w:r>
          </w:p>
          <w:p w:rsidR="0050542D" w:rsidRPr="001F27B6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E44F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F2D"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E44F2D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4F2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E44F2D">
              <w:rPr>
                <w:rFonts w:ascii="Times New Roman" w:hAnsi="Times New Roman"/>
                <w:sz w:val="20"/>
                <w:szCs w:val="20"/>
              </w:rPr>
              <w:t>чебная доска, мультимедийное оборудование</w:t>
            </w:r>
          </w:p>
          <w:p w:rsidR="0050542D" w:rsidRPr="001F27B6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7B6">
              <w:rPr>
                <w:rFonts w:ascii="Times New Roman" w:hAnsi="Times New Roman" w:cs="Times New Roman"/>
                <w:sz w:val="20"/>
                <w:szCs w:val="20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171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3500" w:type="dxa"/>
          </w:tcPr>
          <w:p w:rsidR="0050542D" w:rsidRDefault="00171D2A" w:rsidP="0017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Б.1В.ДВ.13.02 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Профессионально-ориентированные виды тренировочной и соревновательной деятельности</w:t>
            </w:r>
          </w:p>
        </w:tc>
        <w:tc>
          <w:tcPr>
            <w:tcW w:w="3342" w:type="dxa"/>
          </w:tcPr>
          <w:p w:rsidR="0050542D" w:rsidRPr="00CB678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спортивные сооружения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в соответствии с избранным видом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542D" w:rsidRPr="00CB678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 xml:space="preserve">- учебные аудитории для проведения самостоятельной работы </w:t>
            </w:r>
            <w:proofErr w:type="gramStart"/>
            <w:r w:rsidRPr="00CB67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  <w:p w:rsidR="0050542D" w:rsidRPr="00896D20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401</w:t>
            </w:r>
          </w:p>
        </w:tc>
        <w:tc>
          <w:tcPr>
            <w:tcW w:w="3729" w:type="dxa"/>
          </w:tcPr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6078CE">
              <w:rPr>
                <w:rFonts w:ascii="Times New Roman" w:hAnsi="Times New Roman"/>
                <w:sz w:val="20"/>
                <w:szCs w:val="20"/>
              </w:rPr>
              <w:t xml:space="preserve"> посадочных  мест, проектор, мультимедийное оборудование</w:t>
            </w:r>
          </w:p>
          <w:p w:rsidR="0050542D" w:rsidRPr="006078CE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171D2A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171D2A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171D2A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Pr="00171D2A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171D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171D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171D2A" w:rsidRPr="00896D20" w:rsidTr="00615AB2">
        <w:trPr>
          <w:trHeight w:val="408"/>
        </w:trPr>
        <w:tc>
          <w:tcPr>
            <w:tcW w:w="853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500" w:type="dxa"/>
          </w:tcPr>
          <w:p w:rsidR="00171D2A" w:rsidRDefault="00171D2A" w:rsidP="00171D2A">
            <w:pPr>
              <w:rPr>
                <w:rFonts w:ascii="Times New Roman" w:hAnsi="Times New Roman"/>
                <w:sz w:val="20"/>
                <w:szCs w:val="20"/>
              </w:rPr>
            </w:pPr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.В.01(У)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42" w:type="dxa"/>
          </w:tcPr>
          <w:p w:rsidR="00171D2A" w:rsidRPr="00CB678C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спортивные сооружения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в соответствии с избранным видом спорта; </w:t>
            </w:r>
          </w:p>
          <w:p w:rsidR="00171D2A" w:rsidRPr="00CB678C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 xml:space="preserve">- учебные аудитории для проведения самостоятельной работы </w:t>
            </w:r>
            <w:proofErr w:type="gramStart"/>
            <w:r w:rsidRPr="00CB67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  <w:p w:rsidR="00171D2A" w:rsidRPr="00896D20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401</w:t>
            </w:r>
          </w:p>
        </w:tc>
        <w:tc>
          <w:tcPr>
            <w:tcW w:w="3729" w:type="dxa"/>
          </w:tcPr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050F01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F01"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050F01">
              <w:rPr>
                <w:rFonts w:ascii="Times New Roman" w:hAnsi="Times New Roman"/>
                <w:sz w:val="20"/>
                <w:szCs w:val="20"/>
              </w:rPr>
              <w:t xml:space="preserve"> посадочных  мест, проектор, мультимедийное оборудование</w:t>
            </w:r>
          </w:p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171D2A" w:rsidRPr="00171D2A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Pr="00171D2A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Pr="00171D2A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P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171D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171D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171D2A" w:rsidRPr="00D713EC" w:rsidRDefault="00171D2A" w:rsidP="00345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171D2A" w:rsidRPr="00896D20" w:rsidTr="00615AB2">
        <w:trPr>
          <w:trHeight w:val="408"/>
        </w:trPr>
        <w:tc>
          <w:tcPr>
            <w:tcW w:w="853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500" w:type="dxa"/>
          </w:tcPr>
          <w:p w:rsidR="00171D2A" w:rsidRDefault="00171D2A" w:rsidP="00171D2A">
            <w:pPr>
              <w:rPr>
                <w:rFonts w:ascii="Times New Roman" w:hAnsi="Times New Roman"/>
                <w:sz w:val="20"/>
                <w:szCs w:val="20"/>
              </w:rPr>
            </w:pPr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.В.02(П)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342" w:type="dxa"/>
          </w:tcPr>
          <w:p w:rsidR="00171D2A" w:rsidRPr="00CB678C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>- спо</w:t>
            </w:r>
            <w:r>
              <w:rPr>
                <w:rFonts w:ascii="Times New Roman" w:hAnsi="Times New Roman"/>
                <w:sz w:val="20"/>
                <w:szCs w:val="20"/>
              </w:rPr>
              <w:t>ртивные сооружения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в соответствии с избранным видом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71D2A" w:rsidRPr="00CB678C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 xml:space="preserve">- учебные аудитории для проведения самостоятельной работы </w:t>
            </w:r>
            <w:proofErr w:type="gramStart"/>
            <w:r w:rsidRPr="00CB67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  <w:p w:rsidR="00171D2A" w:rsidRPr="00896D20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401</w:t>
            </w:r>
          </w:p>
        </w:tc>
        <w:tc>
          <w:tcPr>
            <w:tcW w:w="3729" w:type="dxa"/>
          </w:tcPr>
          <w:p w:rsidR="00171D2A" w:rsidRPr="00807AA5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07AA5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07AA5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07AA5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07AA5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07AA5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07AA5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07AA5" w:rsidRDefault="00171D2A" w:rsidP="00BD2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807AA5">
              <w:rPr>
                <w:rFonts w:ascii="Times New Roman" w:hAnsi="Times New Roman"/>
                <w:sz w:val="20"/>
                <w:szCs w:val="20"/>
              </w:rPr>
              <w:t xml:space="preserve"> посадочных  мест, учебная доска, мультимедийное оборудование</w:t>
            </w:r>
          </w:p>
        </w:tc>
        <w:tc>
          <w:tcPr>
            <w:tcW w:w="3706" w:type="dxa"/>
          </w:tcPr>
          <w:p w:rsidR="00171D2A" w:rsidRPr="00171D2A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Pr="00171D2A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Pr="00171D2A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P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171D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171D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171D2A" w:rsidRPr="00D713EC" w:rsidRDefault="00171D2A" w:rsidP="00345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500" w:type="dxa"/>
          </w:tcPr>
          <w:p w:rsidR="0050542D" w:rsidRDefault="00171D2A" w:rsidP="00171D2A">
            <w:pPr>
              <w:rPr>
                <w:rFonts w:ascii="Times New Roman" w:hAnsi="Times New Roman"/>
                <w:sz w:val="20"/>
                <w:szCs w:val="20"/>
              </w:rPr>
            </w:pPr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.В.03(П)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42D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342" w:type="dxa"/>
          </w:tcPr>
          <w:p w:rsidR="0050542D" w:rsidRPr="000B0631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0631">
              <w:rPr>
                <w:rFonts w:ascii="Times New Roman" w:hAnsi="Times New Roman"/>
                <w:bCs/>
                <w:sz w:val="20"/>
                <w:szCs w:val="20"/>
              </w:rPr>
              <w:t>- мультимедийный класс, включающий специализированное оборудование: проектор, экран, персональные компьютеры;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63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0B0631">
              <w:rPr>
                <w:rFonts w:ascii="Times New Roman" w:hAnsi="Times New Roman"/>
                <w:sz w:val="20"/>
                <w:szCs w:val="20"/>
              </w:rPr>
              <w:t xml:space="preserve">учебные аудитории для проведения самостоятельной работы </w:t>
            </w:r>
            <w:proofErr w:type="gramStart"/>
            <w:r w:rsidRPr="000B06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B0631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</w:tc>
        <w:tc>
          <w:tcPr>
            <w:tcW w:w="3729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роектор, мультимедийное оборудование</w:t>
            </w:r>
          </w:p>
          <w:p w:rsidR="0050542D" w:rsidRPr="00896D20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посадочных мест, проектор, мультимедийное оборудование </w:t>
            </w:r>
          </w:p>
        </w:tc>
        <w:tc>
          <w:tcPr>
            <w:tcW w:w="3706" w:type="dxa"/>
          </w:tcPr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</w:t>
            </w:r>
          </w:p>
        </w:tc>
      </w:tr>
      <w:tr w:rsidR="00171D2A" w:rsidRPr="00896D20" w:rsidTr="00615AB2">
        <w:trPr>
          <w:trHeight w:val="408"/>
        </w:trPr>
        <w:tc>
          <w:tcPr>
            <w:tcW w:w="853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500" w:type="dxa"/>
          </w:tcPr>
          <w:p w:rsidR="00171D2A" w:rsidRDefault="00171D2A" w:rsidP="00171D2A">
            <w:pPr>
              <w:rPr>
                <w:rFonts w:ascii="Times New Roman" w:hAnsi="Times New Roman"/>
                <w:sz w:val="20"/>
                <w:szCs w:val="20"/>
              </w:rPr>
            </w:pPr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Б3.Б.01.01(Д)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184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342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учебные  аудитории 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>с комплектом аудиторной мебели, ученической доской.</w:t>
            </w:r>
          </w:p>
          <w:p w:rsidR="00BD2FB2" w:rsidRPr="00CB678C" w:rsidRDefault="00BD2FB2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401</w:t>
            </w:r>
          </w:p>
          <w:p w:rsidR="00171D2A" w:rsidRPr="0029000B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96D20" w:rsidRDefault="00171D2A" w:rsidP="00BD2F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2FB2">
              <w:rPr>
                <w:rFonts w:ascii="Times New Roman" w:hAnsi="Times New Roman"/>
                <w:sz w:val="20"/>
                <w:szCs w:val="20"/>
              </w:rPr>
              <w:t>8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3706" w:type="dxa"/>
          </w:tcPr>
          <w:p w:rsidR="00171D2A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171D2A" w:rsidRPr="00D713EC" w:rsidRDefault="00171D2A" w:rsidP="00345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1D2A" w:rsidRPr="00896D20" w:rsidTr="00615AB2">
        <w:trPr>
          <w:trHeight w:val="408"/>
        </w:trPr>
        <w:tc>
          <w:tcPr>
            <w:tcW w:w="853" w:type="dxa"/>
          </w:tcPr>
          <w:p w:rsidR="00171D2A" w:rsidRPr="006466F4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500" w:type="dxa"/>
          </w:tcPr>
          <w:p w:rsidR="00171D2A" w:rsidRDefault="00171D2A" w:rsidP="00171D2A">
            <w:pPr>
              <w:rPr>
                <w:rFonts w:ascii="Times New Roman" w:hAnsi="Times New Roman"/>
                <w:sz w:val="20"/>
                <w:szCs w:val="20"/>
              </w:rPr>
            </w:pPr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Б3.Б.01.02(Д)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184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342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учебная аудитория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рной мебели, ученической доской, а также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оснащенная  специализированным</w:t>
            </w:r>
            <w:r w:rsidRPr="00CB678C">
              <w:rPr>
                <w:rFonts w:ascii="Times New Roman" w:hAnsi="Times New Roman"/>
                <w:bCs/>
                <w:sz w:val="20"/>
                <w:szCs w:val="20"/>
              </w:rPr>
              <w:t xml:space="preserve"> оборудование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 (проектор, экран)</w:t>
            </w:r>
          </w:p>
          <w:p w:rsidR="00BD2FB2" w:rsidRPr="009C2CD4" w:rsidRDefault="00BD2FB2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ауд. 408</w:t>
            </w:r>
          </w:p>
        </w:tc>
        <w:tc>
          <w:tcPr>
            <w:tcW w:w="3729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Default="00171D2A" w:rsidP="001C26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</w:t>
            </w:r>
          </w:p>
          <w:p w:rsidR="00BD2FB2" w:rsidRDefault="00BD2FB2" w:rsidP="001C26A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D2A" w:rsidRPr="00896D20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171D2A" w:rsidRPr="00C16D53" w:rsidRDefault="00171D2A" w:rsidP="00345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171D2A" w:rsidRDefault="00171D2A" w:rsidP="003458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171D2A" w:rsidRPr="00D713EC" w:rsidRDefault="00171D2A" w:rsidP="00345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1D2A" w:rsidRPr="00896D20" w:rsidTr="00615AB2">
        <w:trPr>
          <w:trHeight w:val="408"/>
        </w:trPr>
        <w:tc>
          <w:tcPr>
            <w:tcW w:w="853" w:type="dxa"/>
          </w:tcPr>
          <w:p w:rsidR="00171D2A" w:rsidRDefault="00171D2A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500" w:type="dxa"/>
          </w:tcPr>
          <w:p w:rsidR="00171D2A" w:rsidRPr="00171D2A" w:rsidRDefault="00171D2A" w:rsidP="0017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</w:p>
          <w:p w:rsidR="00171D2A" w:rsidRPr="0032092C" w:rsidRDefault="00171D2A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C">
              <w:rPr>
                <w:rFonts w:ascii="Times New Roman" w:hAnsi="Times New Roman"/>
                <w:sz w:val="20"/>
                <w:szCs w:val="20"/>
              </w:rPr>
              <w:t>Факультативы</w:t>
            </w:r>
          </w:p>
          <w:p w:rsidR="00171D2A" w:rsidRPr="0032092C" w:rsidRDefault="00171D2A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Биатлон </w:t>
            </w:r>
          </w:p>
        </w:tc>
        <w:tc>
          <w:tcPr>
            <w:tcW w:w="3342" w:type="dxa"/>
          </w:tcPr>
          <w:p w:rsidR="00171D2A" w:rsidRPr="00473132" w:rsidRDefault="00171D2A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171D2A" w:rsidRPr="00473132" w:rsidRDefault="00171D2A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171D2A" w:rsidRDefault="00171D2A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171D2A" w:rsidRDefault="00171D2A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171D2A" w:rsidRPr="00D713EC" w:rsidRDefault="00171D2A" w:rsidP="00345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500" w:type="dxa"/>
          </w:tcPr>
          <w:p w:rsidR="00171D2A" w:rsidRPr="00171D2A" w:rsidRDefault="00171D2A" w:rsidP="00171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2A">
              <w:rPr>
                <w:rFonts w:ascii="Times New Roman" w:hAnsi="Times New Roman" w:cs="Times New Roman"/>
                <w:sz w:val="20"/>
                <w:szCs w:val="20"/>
              </w:rPr>
              <w:t>ФТД.В.0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542D" w:rsidRPr="0032092C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C">
              <w:rPr>
                <w:rFonts w:ascii="Times New Roman" w:hAnsi="Times New Roman"/>
                <w:sz w:val="20"/>
                <w:szCs w:val="20"/>
              </w:rPr>
              <w:t>Факультативы</w:t>
            </w:r>
          </w:p>
          <w:p w:rsidR="0050542D" w:rsidRPr="0032092C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лапта</w:t>
            </w:r>
          </w:p>
        </w:tc>
        <w:tc>
          <w:tcPr>
            <w:tcW w:w="3342" w:type="dxa"/>
          </w:tcPr>
          <w:p w:rsidR="0050542D" w:rsidRPr="00473132" w:rsidRDefault="0050542D" w:rsidP="001C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50542D" w:rsidRPr="00473132" w:rsidRDefault="0050542D" w:rsidP="001C2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50542D" w:rsidRDefault="0050542D" w:rsidP="001C2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Default="0050542D" w:rsidP="001C26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42D" w:rsidRPr="00896D20" w:rsidTr="00615AB2">
        <w:trPr>
          <w:trHeight w:val="408"/>
        </w:trPr>
        <w:tc>
          <w:tcPr>
            <w:tcW w:w="853" w:type="dxa"/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00" w:type="dxa"/>
          </w:tcPr>
          <w:p w:rsidR="0050542D" w:rsidRPr="000F170D" w:rsidRDefault="0050542D" w:rsidP="001C26A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0D">
              <w:rPr>
                <w:rFonts w:ascii="Times New Roman" w:hAnsi="Times New Roman"/>
                <w:sz w:val="20"/>
                <w:szCs w:val="20"/>
              </w:rPr>
              <w:t>Перечень лабораторий, необходимых для реализации  основной образовательной программы, оснащенных лабораторным оборудованием</w:t>
            </w:r>
          </w:p>
        </w:tc>
        <w:tc>
          <w:tcPr>
            <w:tcW w:w="3342" w:type="dxa"/>
          </w:tcPr>
          <w:p w:rsidR="0050542D" w:rsidRPr="00050F01" w:rsidRDefault="0050542D" w:rsidP="001C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102 </w:t>
            </w:r>
          </w:p>
          <w:p w:rsidR="0050542D" w:rsidRPr="00050F01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50542D" w:rsidRPr="00050F01" w:rsidRDefault="0050542D" w:rsidP="001C26A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50542D" w:rsidRPr="00050F01" w:rsidRDefault="0050542D" w:rsidP="001C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50542D" w:rsidRPr="00050F01" w:rsidRDefault="0050542D" w:rsidP="001C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Оборудована:</w:t>
            </w:r>
          </w:p>
          <w:p w:rsidR="0050542D" w:rsidRPr="00050F01" w:rsidRDefault="0050542D" w:rsidP="001C26A5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Прибор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Spirolab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3.    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Нейромиоанализатор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 НМА-4-01 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Нейромиан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50542D" w:rsidRPr="00050F01" w:rsidRDefault="0050542D" w:rsidP="001C26A5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Лазерный анализатор капиллярного кровотока (ЛАКК-01).  </w:t>
            </w:r>
          </w:p>
          <w:p w:rsidR="0050542D" w:rsidRPr="00050F01" w:rsidRDefault="0050542D" w:rsidP="001C26A5">
            <w:pPr>
              <w:pStyle w:val="1"/>
              <w:tabs>
                <w:tab w:val="left" w:pos="360"/>
                <w:tab w:val="left" w:pos="540"/>
              </w:tabs>
              <w:rPr>
                <w:b w:val="0"/>
                <w:noProof/>
                <w:sz w:val="20"/>
                <w:szCs w:val="20"/>
              </w:rPr>
            </w:pPr>
            <w:r w:rsidRPr="00050F01">
              <w:rPr>
                <w:b w:val="0"/>
                <w:noProof/>
                <w:sz w:val="20"/>
                <w:szCs w:val="20"/>
              </w:rPr>
              <w:t>Система оценки функционального состояния организма        «Адаптолог - Эксперт».</w:t>
            </w:r>
          </w:p>
          <w:p w:rsidR="0050542D" w:rsidRPr="00050F01" w:rsidRDefault="0050542D" w:rsidP="001C26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Реоанализатор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КМ-АР-10.  </w:t>
            </w:r>
          </w:p>
          <w:p w:rsidR="0050542D" w:rsidRPr="00050F01" w:rsidRDefault="0050542D" w:rsidP="001C26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Весы – анализатор состава тела ВС-418.   </w:t>
            </w:r>
          </w:p>
          <w:p w:rsidR="0050542D" w:rsidRPr="00050F01" w:rsidRDefault="0050542D" w:rsidP="001C26A5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Стабилан-01-2.   </w:t>
            </w:r>
          </w:p>
          <w:p w:rsidR="0050542D" w:rsidRPr="00050F01" w:rsidRDefault="0050542D" w:rsidP="001C26A5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0542D" w:rsidRPr="00050F01" w:rsidRDefault="0050542D" w:rsidP="001C26A5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Велоэргометрический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программно-аппаратный комплекс        «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Поли-Спектр-Анализ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0542D" w:rsidRPr="00050F01" w:rsidRDefault="0050542D" w:rsidP="001C26A5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Хемилюминометр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F01">
              <w:rPr>
                <w:rFonts w:ascii="Times New Roman" w:hAnsi="Times New Roman" w:cs="Times New Roman"/>
                <w:bCs/>
                <w:sz w:val="20"/>
                <w:szCs w:val="20"/>
              </w:rPr>
              <w:t>minilum</w:t>
            </w:r>
            <w:proofErr w:type="spellEnd"/>
            <w:r w:rsidRPr="00050F01">
              <w:rPr>
                <w:rFonts w:ascii="Times New Roman" w:hAnsi="Times New Roman" w:cs="Times New Roman"/>
                <w:bCs/>
                <w:sz w:val="20"/>
                <w:szCs w:val="20"/>
              </w:rPr>
              <w:t>®.</w:t>
            </w:r>
          </w:p>
          <w:p w:rsidR="0050542D" w:rsidRPr="00050F01" w:rsidRDefault="0050542D" w:rsidP="001C26A5">
            <w:pPr>
              <w:tabs>
                <w:tab w:val="left" w:pos="360"/>
                <w:tab w:val="left" w:pos="900"/>
                <w:tab w:val="left" w:pos="21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Аппаратно-програмный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«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НС-ПсихоТест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</w:p>
          <w:p w:rsidR="0050542D" w:rsidRPr="00050F01" w:rsidRDefault="0050542D" w:rsidP="001C26A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050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Ion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Detox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Spa. </w:t>
            </w:r>
          </w:p>
          <w:p w:rsidR="0050542D" w:rsidRPr="00050F01" w:rsidRDefault="0050542D" w:rsidP="001C26A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</w:rPr>
              <w:t>Метаболограф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Fitmate</w:t>
            </w:r>
            <w:proofErr w:type="spellEnd"/>
            <w:r w:rsidRPr="00050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PRO.</w:t>
            </w:r>
          </w:p>
          <w:p w:rsidR="0050542D" w:rsidRPr="00050F01" w:rsidRDefault="0050542D" w:rsidP="001C2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F01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050F01">
              <w:rPr>
                <w:rFonts w:ascii="Times New Roman" w:eastAsia="MyriadPro-Regular" w:hAnsi="Times New Roman" w:cs="Times New Roman"/>
                <w:sz w:val="20"/>
                <w:szCs w:val="20"/>
                <w:lang w:val="en-US"/>
              </w:rPr>
              <w:t>Activio</w:t>
            </w:r>
            <w:proofErr w:type="spellEnd"/>
            <w:r w:rsidRPr="00050F01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Pr="00050F01">
              <w:rPr>
                <w:rFonts w:ascii="Times New Roman" w:eastAsia="MyriadPro-Regular" w:hAnsi="Times New Roman" w:cs="Times New Roman"/>
                <w:sz w:val="20"/>
                <w:szCs w:val="20"/>
                <w:lang w:val="en-US"/>
              </w:rPr>
              <w:t>Sport</w:t>
            </w:r>
            <w:r w:rsidRPr="00050F01">
              <w:rPr>
                <w:rFonts w:ascii="Times New Roman" w:eastAsia="MyriadPro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6" w:type="dxa"/>
          </w:tcPr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Pr="0050542D" w:rsidRDefault="0050542D" w:rsidP="001C26A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50542D" w:rsidRDefault="0050542D" w:rsidP="00171D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50542D" w:rsidRPr="00D713EC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2D" w:rsidRPr="00896D20" w:rsidTr="00615AB2">
        <w:tblPrEx>
          <w:tblLook w:val="0000"/>
        </w:tblPrEx>
        <w:trPr>
          <w:trHeight w:val="435"/>
        </w:trPr>
        <w:tc>
          <w:tcPr>
            <w:tcW w:w="15130" w:type="dxa"/>
            <w:gridSpan w:val="5"/>
            <w:tcBorders>
              <w:left w:val="nil"/>
              <w:right w:val="nil"/>
            </w:tcBorders>
          </w:tcPr>
          <w:p w:rsidR="0050542D" w:rsidRDefault="0050542D" w:rsidP="001C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      </w:r>
          </w:p>
          <w:p w:rsidR="0050542D" w:rsidRDefault="0050542D" w:rsidP="001C26A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582" w:rsidRDefault="00E31582" w:rsidP="00E31582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1582" w:rsidRDefault="00E31582" w:rsidP="00E31582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Перечень договоров ЭБС </w:t>
            </w:r>
          </w:p>
          <w:p w:rsidR="00E31582" w:rsidRDefault="00E31582" w:rsidP="00E31582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31582" w:rsidRDefault="00E31582" w:rsidP="00E31582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ff3"/>
              <w:tblW w:w="0" w:type="auto"/>
              <w:tblLook w:val="04A0"/>
            </w:tblPr>
            <w:tblGrid>
              <w:gridCol w:w="2405"/>
              <w:gridCol w:w="7590"/>
              <w:gridCol w:w="4909"/>
            </w:tblGrid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Учебный год</w:t>
                  </w:r>
                </w:p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документов с указанием  реквизитов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ОАО «Центральный коллектор библиотек «БИБКОМ» договор №1983/2222-2014 возмездного оказания услуг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15.10.2014 г. по 14.10.2015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 от 25.12.2015г.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оказание услуг по предоставлению доступа к электронным изданиям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С21.12.2015  г. по 20.12.2016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 договор №245 на оказание услуг по предоставлению доступа к электронным изданиям от 01.04.2016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С05.04.2016 г. по 05.04.2017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договор №1005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/В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оказание услуг по предоставлению доступа к электронным изданиям от 04.07.2017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С04.07.2017 г. по 03.07.2018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2016/2017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договор №11244400 на оказание услуг  от 28.11.2016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01.12.2016 г. по 30.11.2017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2017/2018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договор № ВКР 26/06-2018 на оказание услуг  с 09.01.2018 по 31.12.2018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09.01.2018 г. по 31.12.2018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2017/2018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«Электронное издательство ЮРАЙТ»  договор №433 на оказание услуг по предоставлению доступа к ЭБС от 18.09.2017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18.09.2018 г. по 17.09.2019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договор  №18491055 возмездного оказания услуг от 21.02.2018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22.02.2018 г. по 22.02.2019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ЭБС ООО  Компания «Ай Пи Эр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 лицензионный договор «3811/18 на предоставление доступа к электронно-библиотечной системе от 22.02.2018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С22.02.2018  г. по 21.02.2018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«Электронное издательство ЮРАЙТ»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оказание услуг по предоставлению доступа к ЭБС от 26.05.2018</w:t>
                  </w:r>
                </w:p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 24.05.2018 г. по 25.05.2018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 «ЭБС Лань» договор № 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оказание услуг по предоставлению доступа к электронным экземплярам произведений от 04.07. 2018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04.07.2018 г. по 03.07.2018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«Издательский центр «Академия» лицензионный договор № 27061/ЭБ-18 по предоставлению  электронных изданий (включая, но не ограничиваясь, электронные версии печатных изданий, учебные компьютерные программы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иные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онлайн-сервисы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), предоставленных на  сайте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С11.09.218 г. по 10.09.21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Политехресурс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 договор по предоставлению доступа к информационным объектам комплекта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«Воронежского ГИФК»  от 18.10.2018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 18.10.2018 г. по 18.10.2019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Pr="00ED1175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ЭБС ООО Компания «Ай Пи Эр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 лицензионный договор № 4595/18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а электронно-библиотечную систему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IPRbooks</w:t>
                  </w:r>
                  <w:proofErr w:type="spellEnd"/>
                  <w:r w:rsidRPr="00ED117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 10.12.2012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С17.12.2018 г. по 17.12.2019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«ЭБС Лань» 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оказанию услуг по предоставлению доступа к электронным экземплярам произведений  от 12.12.2018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14.12.2018 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 14.12.2019 г.</w:t>
                  </w:r>
                </w:p>
              </w:tc>
            </w:tr>
            <w:tr w:rsidR="00E31582" w:rsidTr="003458E0">
              <w:tc>
                <w:tcPr>
                  <w:tcW w:w="2411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 договор №18495047 возмездного оказания услуг от 29.12.2018 г.</w:t>
                  </w:r>
                </w:p>
              </w:tc>
              <w:tc>
                <w:tcPr>
                  <w:tcW w:w="4929" w:type="dxa"/>
                </w:tcPr>
                <w:p w:rsidR="00E31582" w:rsidRDefault="00E31582" w:rsidP="003458E0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09.01.2019 по 31.12.2019 г.</w:t>
                  </w:r>
                </w:p>
              </w:tc>
            </w:tr>
          </w:tbl>
          <w:p w:rsidR="00E31582" w:rsidRPr="00CF6364" w:rsidRDefault="00E31582" w:rsidP="00E31582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0542D" w:rsidRPr="00D8110D" w:rsidRDefault="0050542D" w:rsidP="001C26A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542D" w:rsidRPr="00890A3F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3"/>
        <w:tblW w:w="0" w:type="auto"/>
        <w:tblLook w:val="01E0"/>
      </w:tblPr>
      <w:tblGrid>
        <w:gridCol w:w="7393"/>
        <w:gridCol w:w="7393"/>
      </w:tblGrid>
      <w:tr w:rsidR="00C16D53" w:rsidRPr="00C16D53" w:rsidTr="004618CF">
        <w:tc>
          <w:tcPr>
            <w:tcW w:w="7393" w:type="dxa"/>
          </w:tcPr>
          <w:p w:rsidR="00C16D53" w:rsidRPr="00C16D53" w:rsidRDefault="00C16D53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93" w:type="dxa"/>
          </w:tcPr>
          <w:p w:rsidR="00C16D53" w:rsidRPr="00C16D53" w:rsidRDefault="00C16D53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(№ документа</w:t>
            </w:r>
            <w:proofErr w:type="gramStart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дата подписания , организация , выдавшая документ , дата выдачи, срок действия)</w:t>
            </w:r>
          </w:p>
        </w:tc>
      </w:tr>
      <w:tr w:rsidR="00C16D53" w:rsidRPr="00C16D53" w:rsidTr="004618CF">
        <w:tc>
          <w:tcPr>
            <w:tcW w:w="7393" w:type="dxa"/>
          </w:tcPr>
          <w:p w:rsidR="00C16D53" w:rsidRPr="00C16D53" w:rsidRDefault="00C16D53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Заключение, выданные в установленном порядке органами, осуществляющими государственный пожарный надзор</w:t>
            </w:r>
            <w:proofErr w:type="gramStart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7393" w:type="dxa"/>
          </w:tcPr>
          <w:p w:rsidR="00C16D53" w:rsidRPr="00C16D53" w:rsidRDefault="00C16D53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безопасности, № 74 от 21.12.2016г, Главное управление МЧС России по Воронежской области, Управление надзорной деятельности и профилактической работы, 21.12.2016, бессрочный. </w:t>
            </w:r>
          </w:p>
        </w:tc>
      </w:tr>
    </w:tbl>
    <w:p w:rsidR="0050542D" w:rsidRDefault="0050542D" w:rsidP="0050542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0542D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2D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r w:rsidRPr="00C94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653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C94653"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50542D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бюджетного образовательного учреждения </w:t>
      </w:r>
    </w:p>
    <w:p w:rsidR="0050542D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50542D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Воронежский</w:t>
      </w:r>
      <w:r w:rsidRPr="00C94653">
        <w:rPr>
          <w:rFonts w:ascii="Times New Roman" w:hAnsi="Times New Roman"/>
          <w:sz w:val="24"/>
          <w:szCs w:val="24"/>
        </w:rPr>
        <w:t xml:space="preserve"> государственный </w:t>
      </w:r>
      <w:r>
        <w:rPr>
          <w:rFonts w:ascii="Times New Roman" w:hAnsi="Times New Roman"/>
          <w:sz w:val="24"/>
          <w:szCs w:val="24"/>
        </w:rPr>
        <w:t>институт</w:t>
      </w:r>
      <w:r w:rsidRPr="00C94653">
        <w:rPr>
          <w:rFonts w:ascii="Times New Roman" w:hAnsi="Times New Roman"/>
          <w:sz w:val="24"/>
          <w:szCs w:val="24"/>
        </w:rPr>
        <w:t xml:space="preserve"> </w:t>
      </w:r>
    </w:p>
    <w:p w:rsidR="0050542D" w:rsidRPr="00890A3F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>физической культуры (</w:t>
      </w:r>
      <w:r>
        <w:rPr>
          <w:rFonts w:ascii="Times New Roman" w:hAnsi="Times New Roman"/>
          <w:sz w:val="24"/>
          <w:szCs w:val="24"/>
        </w:rPr>
        <w:t>ВГ</w:t>
      </w:r>
      <w:r w:rsidRPr="00C94653">
        <w:rPr>
          <w:rFonts w:ascii="Times New Roman" w:hAnsi="Times New Roman"/>
          <w:sz w:val="24"/>
          <w:szCs w:val="24"/>
        </w:rPr>
        <w:t>ИФК)»</w:t>
      </w:r>
      <w:r w:rsidRPr="00890A3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90A3F">
        <w:rPr>
          <w:rFonts w:ascii="Times New Roman" w:hAnsi="Times New Roman"/>
          <w:sz w:val="24"/>
          <w:szCs w:val="24"/>
        </w:rPr>
        <w:t xml:space="preserve">   ________________________ /</w:t>
      </w:r>
      <w:r>
        <w:rPr>
          <w:rFonts w:ascii="Times New Roman" w:hAnsi="Times New Roman"/>
          <w:sz w:val="24"/>
          <w:szCs w:val="24"/>
          <w:u w:val="single"/>
        </w:rPr>
        <w:t>Бугаев Геннадий Васильевич</w:t>
      </w:r>
      <w:r w:rsidRPr="00C94653">
        <w:rPr>
          <w:rFonts w:ascii="Times New Roman" w:hAnsi="Times New Roman"/>
          <w:sz w:val="24"/>
          <w:szCs w:val="24"/>
        </w:rPr>
        <w:t>/</w:t>
      </w:r>
    </w:p>
    <w:p w:rsidR="0050542D" w:rsidRPr="00890A3F" w:rsidRDefault="0050542D" w:rsidP="0050542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90A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подпись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890A3F">
        <w:rPr>
          <w:rFonts w:ascii="Times New Roman" w:hAnsi="Times New Roman"/>
          <w:sz w:val="18"/>
          <w:szCs w:val="18"/>
        </w:rPr>
        <w:t xml:space="preserve">   Ф.И.О. полностью</w:t>
      </w:r>
    </w:p>
    <w:p w:rsidR="0050542D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2D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50542D" w:rsidRPr="00890A3F" w:rsidRDefault="0050542D" w:rsidP="0050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42D" w:rsidRDefault="0050542D" w:rsidP="0050542D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lastRenderedPageBreak/>
        <w:t>дата составления ________________</w:t>
      </w:r>
    </w:p>
    <w:p w:rsidR="0050542D" w:rsidRDefault="0050542D" w:rsidP="0050542D"/>
    <w:p w:rsidR="0050542D" w:rsidRDefault="0050542D" w:rsidP="0050542D"/>
    <w:p w:rsidR="00D00142" w:rsidRDefault="00D00142"/>
    <w:sectPr w:rsidR="00D00142" w:rsidSect="001C26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5F5"/>
    <w:multiLevelType w:val="hybridMultilevel"/>
    <w:tmpl w:val="611625DA"/>
    <w:lvl w:ilvl="0" w:tplc="7A56BD7A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ED07499"/>
    <w:multiLevelType w:val="multilevel"/>
    <w:tmpl w:val="0D96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47308CC"/>
    <w:multiLevelType w:val="hybridMultilevel"/>
    <w:tmpl w:val="25023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B2C56"/>
    <w:multiLevelType w:val="multilevel"/>
    <w:tmpl w:val="3578B7DE"/>
    <w:lvl w:ilvl="0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A7329D"/>
    <w:multiLevelType w:val="hybridMultilevel"/>
    <w:tmpl w:val="E3FE1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42D"/>
    <w:rsid w:val="00171D2A"/>
    <w:rsid w:val="001C26A5"/>
    <w:rsid w:val="00251CE5"/>
    <w:rsid w:val="00264775"/>
    <w:rsid w:val="0027737B"/>
    <w:rsid w:val="00277C8E"/>
    <w:rsid w:val="003458E0"/>
    <w:rsid w:val="00431E83"/>
    <w:rsid w:val="0050542D"/>
    <w:rsid w:val="005367B0"/>
    <w:rsid w:val="005E2278"/>
    <w:rsid w:val="00615AB2"/>
    <w:rsid w:val="00774D07"/>
    <w:rsid w:val="00804B65"/>
    <w:rsid w:val="0086729F"/>
    <w:rsid w:val="008E0B86"/>
    <w:rsid w:val="00A11F12"/>
    <w:rsid w:val="00BD2FB2"/>
    <w:rsid w:val="00C16D53"/>
    <w:rsid w:val="00C66F4E"/>
    <w:rsid w:val="00D00142"/>
    <w:rsid w:val="00D520FE"/>
    <w:rsid w:val="00D60CB5"/>
    <w:rsid w:val="00DE052B"/>
    <w:rsid w:val="00E3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42D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50542D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0542D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0542D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Calibri" w:hAnsi="Times New Roman" w:cs="Arial"/>
      <w:bCs/>
      <w:i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50542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0542D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542D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0542D"/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0542D"/>
    <w:rPr>
      <w:rFonts w:ascii="Times New Roman" w:eastAsia="Calibri" w:hAnsi="Times New Roman" w:cs="Arial"/>
      <w:bCs/>
      <w:i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50542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50542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0"/>
    <w:link w:val="a5"/>
    <w:uiPriority w:val="99"/>
    <w:rsid w:val="0050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505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0542D"/>
    <w:rPr>
      <w:vertAlign w:val="superscript"/>
    </w:rPr>
  </w:style>
  <w:style w:type="paragraph" w:styleId="a7">
    <w:name w:val="List Paragraph"/>
    <w:basedOn w:val="a0"/>
    <w:uiPriority w:val="34"/>
    <w:qFormat/>
    <w:rsid w:val="0050542D"/>
    <w:pPr>
      <w:ind w:left="720"/>
      <w:contextualSpacing/>
    </w:pPr>
  </w:style>
  <w:style w:type="character" w:customStyle="1" w:styleId="a8">
    <w:name w:val="Текст выноски Знак"/>
    <w:basedOn w:val="a1"/>
    <w:link w:val="a9"/>
    <w:uiPriority w:val="99"/>
    <w:semiHidden/>
    <w:rsid w:val="0050542D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50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9"/>
    <w:uiPriority w:val="99"/>
    <w:semiHidden/>
    <w:rsid w:val="0050542D"/>
    <w:rPr>
      <w:rFonts w:ascii="Tahoma" w:hAnsi="Tahoma" w:cs="Tahoma"/>
      <w:sz w:val="16"/>
      <w:szCs w:val="16"/>
    </w:rPr>
  </w:style>
  <w:style w:type="character" w:styleId="aa">
    <w:name w:val="Hyperlink"/>
    <w:rsid w:val="0050542D"/>
    <w:rPr>
      <w:color w:val="0000FF"/>
      <w:u w:val="single"/>
    </w:rPr>
  </w:style>
  <w:style w:type="paragraph" w:customStyle="1" w:styleId="ConsPlusNormal">
    <w:name w:val="ConsPlusNormal"/>
    <w:uiPriority w:val="99"/>
    <w:rsid w:val="00505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50542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b">
    <w:name w:val="header"/>
    <w:basedOn w:val="a0"/>
    <w:link w:val="ac"/>
    <w:uiPriority w:val="99"/>
    <w:rsid w:val="005054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50542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5054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50542D"/>
    <w:rPr>
      <w:rFonts w:ascii="Calibri" w:eastAsia="Calibri" w:hAnsi="Calibri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50542D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50542D"/>
    <w:rPr>
      <w:b/>
      <w:color w:val="26282F"/>
    </w:rPr>
  </w:style>
  <w:style w:type="paragraph" w:customStyle="1" w:styleId="af1">
    <w:name w:val="Комментарий"/>
    <w:basedOn w:val="a0"/>
    <w:next w:val="a0"/>
    <w:uiPriority w:val="99"/>
    <w:rsid w:val="0050542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50542D"/>
    <w:rPr>
      <w:i/>
      <w:iCs/>
    </w:rPr>
  </w:style>
  <w:style w:type="paragraph" w:customStyle="1" w:styleId="af3">
    <w:name w:val="Информация об изменениях документа"/>
    <w:basedOn w:val="af1"/>
    <w:next w:val="a0"/>
    <w:uiPriority w:val="99"/>
    <w:rsid w:val="0050542D"/>
    <w:rPr>
      <w:i/>
      <w:iCs/>
      <w:sz w:val="24"/>
      <w:szCs w:val="24"/>
    </w:rPr>
  </w:style>
  <w:style w:type="paragraph" w:styleId="af4">
    <w:name w:val="Body Text Indent"/>
    <w:basedOn w:val="a0"/>
    <w:link w:val="af5"/>
    <w:uiPriority w:val="99"/>
    <w:rsid w:val="0050542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50542D"/>
    <w:rPr>
      <w:rFonts w:ascii="Times New Roman" w:eastAsia="SimSun" w:hAnsi="Times New Roman" w:cs="Times New Roman"/>
      <w:sz w:val="24"/>
      <w:szCs w:val="24"/>
    </w:rPr>
  </w:style>
  <w:style w:type="paragraph" w:styleId="af6">
    <w:name w:val="Body Text"/>
    <w:basedOn w:val="a0"/>
    <w:link w:val="af7"/>
    <w:uiPriority w:val="99"/>
    <w:rsid w:val="0050542D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 Знак"/>
    <w:basedOn w:val="a1"/>
    <w:link w:val="af6"/>
    <w:uiPriority w:val="99"/>
    <w:rsid w:val="0050542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054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3"/>
      <w:szCs w:val="23"/>
    </w:rPr>
  </w:style>
  <w:style w:type="paragraph" w:styleId="31">
    <w:name w:val="Body Text Indent 3"/>
    <w:basedOn w:val="a0"/>
    <w:link w:val="32"/>
    <w:uiPriority w:val="99"/>
    <w:rsid w:val="0050542D"/>
    <w:pPr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0542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50542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50542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40"/>
    <w:uiPriority w:val="99"/>
    <w:rsid w:val="0050542D"/>
    <w:pPr>
      <w:numPr>
        <w:numId w:val="5"/>
      </w:numPr>
    </w:pPr>
    <w:rPr>
      <w:b w:val="0"/>
      <w:i/>
    </w:rPr>
  </w:style>
  <w:style w:type="paragraph" w:customStyle="1" w:styleId="12">
    <w:name w:val="Обычный текст1"/>
    <w:basedOn w:val="a0"/>
    <w:uiPriority w:val="99"/>
    <w:rsid w:val="005054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0"/>
    <w:uiPriority w:val="99"/>
    <w:rsid w:val="005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"/>
    <w:basedOn w:val="a0"/>
    <w:uiPriority w:val="99"/>
    <w:rsid w:val="0050542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0542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0542D"/>
    <w:rPr>
      <w:rFonts w:ascii="Times New Roman" w:hAnsi="Times New Roman"/>
      <w:i/>
      <w:sz w:val="16"/>
    </w:rPr>
  </w:style>
  <w:style w:type="character" w:customStyle="1" w:styleId="apple-converted-space">
    <w:name w:val="apple-converted-space"/>
    <w:uiPriority w:val="99"/>
    <w:rsid w:val="0050542D"/>
    <w:rPr>
      <w:rFonts w:cs="Times New Roman"/>
    </w:rPr>
  </w:style>
  <w:style w:type="paragraph" w:styleId="21">
    <w:name w:val="Body Text Indent 2"/>
    <w:basedOn w:val="a0"/>
    <w:link w:val="22"/>
    <w:uiPriority w:val="99"/>
    <w:rsid w:val="0050542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054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">
    <w:name w:val="Обычный14-бис"/>
    <w:basedOn w:val="a0"/>
    <w:uiPriority w:val="99"/>
    <w:rsid w:val="005054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0"/>
    <w:uiPriority w:val="99"/>
    <w:rsid w:val="0050542D"/>
    <w:pPr>
      <w:spacing w:after="0" w:line="360" w:lineRule="auto"/>
      <w:jc w:val="both"/>
    </w:pPr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23">
    <w:name w:val="Стиль2"/>
    <w:basedOn w:val="a0"/>
    <w:uiPriority w:val="99"/>
    <w:rsid w:val="0050542D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customStyle="1" w:styleId="FR1">
    <w:name w:val="FR1"/>
    <w:uiPriority w:val="99"/>
    <w:rsid w:val="005054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page number"/>
    <w:uiPriority w:val="99"/>
    <w:rsid w:val="0050542D"/>
    <w:rPr>
      <w:rFonts w:cs="Times New Roman"/>
    </w:rPr>
  </w:style>
  <w:style w:type="character" w:customStyle="1" w:styleId="24">
    <w:name w:val="Заголовок №2_"/>
    <w:link w:val="25"/>
    <w:uiPriority w:val="99"/>
    <w:locked/>
    <w:rsid w:val="0050542D"/>
    <w:rPr>
      <w:b/>
      <w:sz w:val="19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50542D"/>
    <w:pPr>
      <w:shd w:val="clear" w:color="auto" w:fill="FFFFFF"/>
      <w:spacing w:before="480" w:after="300" w:line="240" w:lineRule="atLeast"/>
      <w:jc w:val="center"/>
      <w:outlineLvl w:val="1"/>
    </w:pPr>
    <w:rPr>
      <w:b/>
      <w:sz w:val="19"/>
    </w:rPr>
  </w:style>
  <w:style w:type="paragraph" w:customStyle="1" w:styleId="14">
    <w:name w:val="Абзац списка1"/>
    <w:basedOn w:val="a0"/>
    <w:uiPriority w:val="99"/>
    <w:rsid w:val="00505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50542D"/>
    <w:rPr>
      <w:rFonts w:cs="Times New Roman"/>
      <w:b/>
    </w:rPr>
  </w:style>
  <w:style w:type="paragraph" w:styleId="HTML">
    <w:name w:val="HTML Preformatted"/>
    <w:basedOn w:val="a0"/>
    <w:link w:val="HTML0"/>
    <w:uiPriority w:val="99"/>
    <w:rsid w:val="0050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0542D"/>
    <w:rPr>
      <w:rFonts w:ascii="Arial Unicode MS" w:eastAsia="Times New Roman" w:hAnsi="Arial Unicode MS" w:cs="Times New Roman"/>
      <w:sz w:val="20"/>
      <w:szCs w:val="20"/>
    </w:rPr>
  </w:style>
  <w:style w:type="character" w:customStyle="1" w:styleId="Bodytext5">
    <w:name w:val="Body text (5)_"/>
    <w:link w:val="Bodytext50"/>
    <w:uiPriority w:val="99"/>
    <w:locked/>
    <w:rsid w:val="0050542D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50542D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0542D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0"/>
    <w:uiPriority w:val="99"/>
    <w:rsid w:val="0050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basedOn w:val="a0"/>
    <w:uiPriority w:val="99"/>
    <w:qFormat/>
    <w:rsid w:val="0050542D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eastAsia="ru-RU"/>
    </w:rPr>
  </w:style>
  <w:style w:type="paragraph" w:customStyle="1" w:styleId="35">
    <w:name w:val="Стиль3"/>
    <w:basedOn w:val="a0"/>
    <w:uiPriority w:val="99"/>
    <w:rsid w:val="0050542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Нормальный (таблица)"/>
    <w:basedOn w:val="a0"/>
    <w:next w:val="a0"/>
    <w:uiPriority w:val="99"/>
    <w:rsid w:val="005054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505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50542D"/>
    <w:rPr>
      <w:rFonts w:ascii="Calibri" w:eastAsia="Calibri" w:hAnsi="Calibri" w:cs="Times New Roman"/>
      <w:sz w:val="20"/>
      <w:szCs w:val="20"/>
    </w:rPr>
  </w:style>
  <w:style w:type="paragraph" w:styleId="aff0">
    <w:name w:val="annotation text"/>
    <w:basedOn w:val="a0"/>
    <w:link w:val="aff"/>
    <w:uiPriority w:val="99"/>
    <w:semiHidden/>
    <w:rsid w:val="0050542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примечания Знак1"/>
    <w:basedOn w:val="a1"/>
    <w:link w:val="aff0"/>
    <w:uiPriority w:val="99"/>
    <w:semiHidden/>
    <w:rsid w:val="0050542D"/>
    <w:rPr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0542D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rsid w:val="0050542D"/>
    <w:rPr>
      <w:b/>
      <w:bCs/>
    </w:rPr>
  </w:style>
  <w:style w:type="character" w:customStyle="1" w:styleId="16">
    <w:name w:val="Тема примечания Знак1"/>
    <w:basedOn w:val="15"/>
    <w:link w:val="aff2"/>
    <w:uiPriority w:val="99"/>
    <w:semiHidden/>
    <w:rsid w:val="0050542D"/>
    <w:rPr>
      <w:b/>
      <w:bCs/>
    </w:rPr>
  </w:style>
  <w:style w:type="table" w:styleId="aff3">
    <w:name w:val="Table Grid"/>
    <w:basedOn w:val="a2"/>
    <w:rsid w:val="00E3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36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2019-02-28T12:15:00Z</dcterms:created>
  <dcterms:modified xsi:type="dcterms:W3CDTF">2019-03-13T13:50:00Z</dcterms:modified>
</cp:coreProperties>
</file>